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944" w:rsidRDefault="002D2944">
      <w:pPr>
        <w:rPr>
          <w:rFonts w:ascii="Arial" w:hAnsi="Arial" w:cs="Arial"/>
        </w:rPr>
      </w:pPr>
    </w:p>
    <w:p w:rsidR="002D2944" w:rsidRDefault="002D2944" w:rsidP="004F76A3">
      <w:pPr>
        <w:spacing w:before="30" w:after="0" w:line="240" w:lineRule="auto"/>
        <w:ind w:right="-20"/>
        <w:jc w:val="center"/>
        <w:rPr>
          <w:rFonts w:ascii="Times New Roman" w:eastAsia="Times New Roman" w:hAnsi="Times New Roman" w:cs="Times New Roman"/>
          <w:sz w:val="56"/>
          <w:szCs w:val="56"/>
        </w:rPr>
      </w:pPr>
      <w:r>
        <w:rPr>
          <w:rFonts w:ascii="Times New Roman" w:eastAsia="Times New Roman" w:hAnsi="Times New Roman" w:cs="Times New Roman"/>
          <w:b/>
          <w:bCs/>
          <w:i/>
          <w:sz w:val="56"/>
          <w:szCs w:val="56"/>
        </w:rPr>
        <w:t>Warm Springs Nation Little</w:t>
      </w:r>
      <w:r>
        <w:rPr>
          <w:rFonts w:ascii="Times New Roman" w:eastAsia="Times New Roman" w:hAnsi="Times New Roman" w:cs="Times New Roman"/>
          <w:b/>
          <w:bCs/>
          <w:i/>
          <w:spacing w:val="-12"/>
          <w:sz w:val="56"/>
          <w:szCs w:val="56"/>
        </w:rPr>
        <w:t xml:space="preserve"> </w:t>
      </w:r>
      <w:r>
        <w:rPr>
          <w:rFonts w:ascii="Times New Roman" w:eastAsia="Times New Roman" w:hAnsi="Times New Roman" w:cs="Times New Roman"/>
          <w:b/>
          <w:bCs/>
          <w:i/>
          <w:sz w:val="56"/>
          <w:szCs w:val="56"/>
        </w:rPr>
        <w:t>Le</w:t>
      </w:r>
      <w:r>
        <w:rPr>
          <w:rFonts w:ascii="Times New Roman" w:eastAsia="Times New Roman" w:hAnsi="Times New Roman" w:cs="Times New Roman"/>
          <w:b/>
          <w:bCs/>
          <w:i/>
          <w:spacing w:val="2"/>
          <w:sz w:val="56"/>
          <w:szCs w:val="56"/>
        </w:rPr>
        <w:t>a</w:t>
      </w:r>
      <w:r>
        <w:rPr>
          <w:rFonts w:ascii="Times New Roman" w:eastAsia="Times New Roman" w:hAnsi="Times New Roman" w:cs="Times New Roman"/>
          <w:b/>
          <w:bCs/>
          <w:i/>
          <w:sz w:val="56"/>
          <w:szCs w:val="56"/>
        </w:rPr>
        <w:t>g</w:t>
      </w:r>
      <w:r>
        <w:rPr>
          <w:rFonts w:ascii="Times New Roman" w:eastAsia="Times New Roman" w:hAnsi="Times New Roman" w:cs="Times New Roman"/>
          <w:b/>
          <w:bCs/>
          <w:i/>
          <w:spacing w:val="2"/>
          <w:sz w:val="56"/>
          <w:szCs w:val="56"/>
        </w:rPr>
        <w:t>u</w:t>
      </w:r>
      <w:r>
        <w:rPr>
          <w:rFonts w:ascii="Times New Roman" w:eastAsia="Times New Roman" w:hAnsi="Times New Roman" w:cs="Times New Roman"/>
          <w:b/>
          <w:bCs/>
          <w:i/>
          <w:sz w:val="56"/>
          <w:szCs w:val="56"/>
        </w:rPr>
        <w:t>e</w:t>
      </w:r>
    </w:p>
    <w:p w:rsidR="002D2944" w:rsidRDefault="002D2944" w:rsidP="002D2944">
      <w:pPr>
        <w:spacing w:after="0" w:line="200" w:lineRule="exact"/>
        <w:rPr>
          <w:sz w:val="20"/>
          <w:szCs w:val="20"/>
        </w:rPr>
      </w:pPr>
    </w:p>
    <w:p w:rsidR="002D2944" w:rsidRDefault="002D2944" w:rsidP="002D2944">
      <w:pPr>
        <w:spacing w:before="8" w:after="0" w:line="220" w:lineRule="exact"/>
      </w:pPr>
    </w:p>
    <w:p w:rsidR="002D2944" w:rsidRDefault="002D2944" w:rsidP="002D2944">
      <w:pPr>
        <w:tabs>
          <w:tab w:val="left" w:pos="2560"/>
          <w:tab w:val="left" w:pos="4760"/>
          <w:tab w:val="left" w:pos="7120"/>
        </w:tabs>
        <w:spacing w:after="0" w:line="240" w:lineRule="auto"/>
        <w:ind w:left="766" w:right="1024"/>
        <w:jc w:val="center"/>
        <w:rPr>
          <w:rFonts w:ascii="Arial" w:eastAsia="Arial" w:hAnsi="Arial" w:cs="Arial"/>
          <w:sz w:val="72"/>
          <w:szCs w:val="72"/>
        </w:rPr>
      </w:pPr>
      <w:r>
        <w:rPr>
          <w:noProof/>
        </w:rPr>
        <mc:AlternateContent>
          <mc:Choice Requires="wpg">
            <w:drawing>
              <wp:anchor distT="0" distB="0" distL="114300" distR="114300" simplePos="0" relativeHeight="251670528" behindDoc="1" locked="0" layoutInCell="1" allowOverlap="1" wp14:anchorId="69FB61F3" wp14:editId="6BE98EFA">
                <wp:simplePos x="0" y="0"/>
                <wp:positionH relativeFrom="page">
                  <wp:posOffset>2606675</wp:posOffset>
                </wp:positionH>
                <wp:positionV relativeFrom="paragraph">
                  <wp:posOffset>827405</wp:posOffset>
                </wp:positionV>
                <wp:extent cx="2559050" cy="2416175"/>
                <wp:effectExtent l="0" t="1905" r="6350" b="1270"/>
                <wp:wrapNone/>
                <wp:docPr id="850"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0" cy="2416175"/>
                          <a:chOff x="4105" y="1303"/>
                          <a:chExt cx="4030" cy="3805"/>
                        </a:xfrm>
                      </wpg:grpSpPr>
                      <pic:pic xmlns:pic="http://schemas.openxmlformats.org/drawingml/2006/picture">
                        <pic:nvPicPr>
                          <pic:cNvPr id="851" name="Picture 9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60" y="1611"/>
                            <a:ext cx="3720" cy="3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9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105" y="1303"/>
                            <a:ext cx="4030" cy="3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B5DFC6" id="Group 924" o:spid="_x0000_s1026" style="position:absolute;margin-left:205.25pt;margin-top:65.15pt;width:201.5pt;height:190.25pt;z-index:-251645952;mso-position-horizontal-relative:page" coordorigin="4105,1303" coordsize="4030,38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mf11QDAABFCwAADgAAAGRycy9lMm9Eb2MueG1s7Fbb&#10;btswDH0fsH8w/O76EudmNCkyOykG7FLs8gGKLNtCbUuQlKTFsH8fKdtpmxbr0D1taIE6sihRh+eQ&#10;tM4vbpra2TOluWgXbngWuA5rqch5Wy7c79823sx1tCFtTmrRsoV7y7R7sXz75vwgExaJStQ5Uw44&#10;aXVykAu3MkYmvq9pxRqiz4RkLRgLoRpi4FWVfq7IAbw3tR8FwcQ/CJVLJSjTGmazzugurf+iYNR8&#10;LgrNjFMvXMBm7FPZ5xaf/vKcJKUisuK0h0FegKIhvIVDj64yYoizU/yRq4ZTJbQozBkVjS+KglNm&#10;Y4BowuAkmksldtLGUiaHUh5pAmpPeHqxW/ppf6Ucni/c2Rj4aUkDItlznXkUIz0HWSaw6lLJr/JK&#10;dTHC8IOg1xrM/qkd38tusbM9fBQ5OCQ7Iyw9N4Vq0AUE7txYFW6PKrAb41CYjMbjeYBgKNiiOJyE&#10;03GnE61ATNwXh8HYdcAcjoLRYFv3++Ng1G8ezWAZYiRJd7AF24NbnktOE/jvaYXRI1qfTz/YZXaK&#10;ub2T5o98NERd76QHGSCJ4Vtec3Nrsxk4QlDt/opT5Bpf7isUDgqBHY8FjSYY4LCu20UwKquP04q0&#10;Im3JVlpCKQBf4GCYUkocKkZyjdPI0kMv9vUBkm3N5YbXNQqI4z5mqKaTbHyCti7TM0F3DWtNV7qK&#10;1RC+aHXFpXYdlbBmyyAT1fs8tNkCGfFBGzwOc8OW049otgqCefTOS8dB6sXBdO2t5vHUmwbraRzE&#10;szAN05+4O4yTnWZAA6kzyXusMPsI7ZO103eZriptdTt7YntIl08AyObVABFSDClBrFrRL0A2rIOx&#10;UczQCocFMNfPw+KjwdJ8xyxqoKHOni2dOJpAlmMJTEIrX0cSFtBoGg0FEMbRgwKA1FDaXDLRODgA&#10;rgGp5ZrsgeoutmEJom4FKm5jGUK9r8Y8mK9n61nsAZw1qJFl3mqTxt5kA0WbjbI0zcJBjYrnOWvR&#10;3d+LYbkVNc+HfNSq3Ka16kTa2L8+cH23zMekuIMxCDj82lyzeqACfUGAIP9ipxg97hS2FT6s8f+g&#10;U0SvneKZj+wTH0tsp9gpfvOpfO0UL+oU9oYBdzXbU/p7JV4G77/D+P7td/kL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DFD5Rb4AAAAAsBAAAPAAAAZHJzL2Rv&#10;d25yZXYueG1sTI/BasMwDIbvg72DUWG31fayjJDGKaVsO5XB2sHYzY3VJDS2Q+wm6dtPO61H6f/4&#10;9alYz7ZjIw6h9U6BXApg6CpvWlcr+Dq8PWbAQtTO6M47VHDFAOvy/q7QufGT+8RxH2tGJS7kWkET&#10;Y59zHqoGrQ5L36Oj7OQHqyONQ83NoCcqtx1/EuKFW906utDoHrcNVuf9xSp4n/S0SeTruDufttef&#10;Q/rxvZOo1MNi3qyARZzjPwx/+qQOJTkd/cWZwDoFz1KkhFKQiAQYEZlMaHNUkEqRAS8LfvtD+QsA&#10;AP//AwBQSwMECgAAAAAAAAAhAIO4Ytc5YAAAOWAAABUAAABkcnMvbWVkaWEvaW1hZ2UxLmpwZWf/&#10;2P/gABBKRklGAAEBAQBgAGAAAP/bAEMAAwICAwICAwMDAwQDAwQFCAUFBAQFCgcHBggMCgwMCwoL&#10;Cw0OEhANDhEOCwsQFhARExQVFRUMDxcYFhQYEhQVFP/bAEMBAwQEBQQFCQUFCRQNCw0UFBQUFBQU&#10;FBQUFBQUFBQUFBQUFBQUFBQUFBQUFBQUFBQUFBQUFBQUFBQUFBQUFBQUFP/AABEIAaMB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o5JVRN7MqL/easq58U6d&#10;bcef5zekPzUAbNFcjceNsf6i2/4FK1Z83inUph8sixf7q0Ad3vpGlWMfMyp/vNXm02pXk3+tuZ3/&#10;ANjzarv/ALW7/fegD0Z9Xs0+9eQp/wBtVpr+INOTrdxD/gVedU2gD0J/Emmo21ryOnf8JBp//P1H&#10;Xnv/AH1R/wABoDlPRf7bsW6XcH/Amqwl/BJ92aN/91q8w/3aPl9qAPVd9PryxJpYX/dMyfN/A1XY&#10;de1GH7tzI/8Av/PQB6NRXD23jO8T/WxRTf8Ajlalt4xtX/18UkPv95aAOkoqjaapbXv+onjf/ZFX&#10;d1AC0UUUAFFFFABRRRQAUUUUAFFFFABRRRQAUUUUAFFFFABRRRQAUUUUAFFFFABRRRQAUUUUAFFF&#10;FABRRRQAUUUUAFFFFABRRRQAUUUUAFFFRSTLCrMzBEX7zNQBLTN9c9qHi+C2Oy2T7S/977qVzF/r&#10;F5qLYnl+T/nkvypQB2F74msbMMqyec6/wR81g3ni+8mO2BVtl/3d7VhJ8+ynGLH3/wDP+flolKMT&#10;alRq1fhiLNcy3L7pZWmf/bambMr/ALFXYNPlum/cwmX+HeVrYtvClzJtaWRYyOw+ap5v5Dr+qwh/&#10;Fmc75LUeTXaweF7OP7zPN/vmtKKwtrbmOFEb1VaPeFz4SHww5jz+GxnmT93BJMi/3Vq4vh3UGXct&#10;oAf95K6/UNTi0u3864dlTdt+Vc1gy/EC0C/ubeeZvRtqf1o5A+uRj8MIkA8KXhXrGv8AvNT/APhE&#10;bv8Avw/99NUtj4rv9UkU2um/ud2GffurrMD1peziH1+ucn/wiU3/AD1T71NPhK5RflmT/gQrb1r+&#10;0fKj/s3yt+75vM9K43/hN9UiZkbyWb/aXFHs4kfXa5pf8Ire/wB6H/vs/wDxNRS+G78/8sA/1kWl&#10;h8U69NEksenrNE/3WSBv/i6fY+O5LqeKBrJfNlZU+WXbR7OJf12t3M+XSbmIfNbP/wAAWqj24Rtr&#10;Ls/2GrudW1y30d4Vud+Jd2HVfu02HXtIvVZftkP90rL8v/oVHLIPrNOXx0jhvJ/2qNjV38+gWFwv&#10;Nuqf7oxWXceEY/8AljMy/wCy/Ip+8O+Dn05Tkf8Ae/8AQavWevX1h8qzs6f3Jfnq1deHr23AzH5q&#10;/wB6P5qzJIwrDf8AI6/epe0/mD6nKf8ACnzHS2HjRH+S6i2f7cVdBZ6jBfpuglWX6V5w6NTUdoW8&#10;1WZHT7rp9+rOGVOUPiPVaK4aw8X3Nr8tyv2lP738ddRputWupIPJk+b+4/3qCDRooooAKKKKACii&#10;igAooooAKKKKACiiigAooooAKKKKACiiigAooooAKKKKACiiigAooooAKKKKACiiigAooooAKKp3&#10;+owabF5s8mxf/Qq47VfE89/vWLdDb/3E++1AG7qfii2sN0cX+kS+i/dWuUv9VudSb9/J8m77ifcS&#10;qibv4aljgG5QDuZvl2rUSlGJ0UcPUq/CRoj5qRLdpDt+Z2/uVvad4YmmG+4/0dP7v8VdHZabbaeu&#10;IUVf9rvU+9M6f9mw/wDfkcxYeGrqfDP+4T1b73/fNdBZ+HbS1GTGJX/vScmtGSZII2kkYIi/eZq5&#10;q/8AGqGTyNNge8l/v4Oz8P71VyxMKmKq1jqcbRgVg614uttIkaDy2ublf+WafLXIzeL9ZSV0a58l&#10;v7nlJ8tdX4fuo/EenzvcwR+eymCVlX7y1ZynN3njW/vG2wvHaLuxwuf/AB6oNd03VNKSKS7vGlRv&#10;k3eaz/8AoVZV5bNZ3UttJ/yybY1bk19qPiiztbSC0Zkg2b5t/wB5tn96gsn8K6tNeXy2F4TdW8v3&#10;Vn+bay/NVPxpaJaa78iqqSqrbUWup8M+F/7F3TzOst0y7fl+6tZfxChPmWUm0fMrozf98/8A2VBA&#10;74cljHej+HEbD/x6u1rzvwDNs1iVWbbug/8AiK6rV/Ednp1rKyzRzTp92JG3MWoA2q8aufnupdrL&#10;8zPXceC7zbptzcXNxnfPt3yyf7IrhPvj/boA1bzWvO0K002JNixfNK7/AOf9quuvPC7S6zYXcbxp&#10;FAq+YuPmfb0rDv8ATLa/s9Ja2a3QCLbcv5irt+797/x+ti68WGbWLWy07ypwzbZZc7sf7tACeJPD&#10;0+t6zatu2WaptkZPvr96sfxjpFlpC2y2kWyWUtu+avQq828d3Hna66fwxRKv/s9AFLQv7QmvFt7C&#10;eRG+9y3yfLWxF4w1TTbj7NfwLcSr8rAfK/8A47U/w+sMvdXbr/0yX/2b/wBlrU13TIE1KLWLibEV&#10;sq74tv3vvbf/AB56AOhqtc2UN2u2aNXHoa4G/wDGd/eSP5cn2SL+FV/+Lq1pd54mmgSeHzLiL/pt&#10;s+amUlKJsXfhKNxutpNh/uN92sK9024tTiaIqv8Ae/hrd0jxbHdTG0vYzaXX3djfdb/4muidUdcM&#10;MqetZ8v8p2Rxc/hq+8eYvD8n+9TMsjbk3I/39/8AHXbXvhi2uFZ4D5En+z0rmdQ0ySzcrMny/wAL&#10;fw1PNOPxFeypYj+BoaGleLJ7fZHd/wCkr/f/AIq6y0voL+ISQSK6e1ebbPn/AL//AAGnWl5PayLJ&#10;CzLKdv3a1OKpSlRnyzPUaK5zSPFMV5tiudsMv9/+Bq6OggKKKKACiiigAooooAKKKKACiiigAooo&#10;oAKKKKACiiigAooooAKKKKACiiigAooooAKKKKACsPWvEcWm5ji/fXH9z+7WfrvinYzwWTfP91pf&#10;/ia5b77/AN/f/foAku7ue7laSeTe1NWLH/AKkht2lb5FZ3b+FK6jS/C4QeZe/Od25Y/4f+BVHNzf&#10;CejGjGlHmxH/AICY+l6FNfbdqeVB/eaut03RrfT0+Vd0neVh81XlQIm1aXAx604xsYVsTOt7v2R9&#10;FZFn4n02/YLFdpv/AId527q16o5Tz7xBp2t3NrLd3rJ5UTf8e6N93/brH0XVG0jVIrn+D7kv+0te&#10;qSIsyMrLvVvlZa8r8QaW2kanLB/B9+Jt38NAGh4juV1zXP8AiXq02Itvyr95v87a6/wzov8AYune&#10;U3+tdt8hrnfBet2lhBdRXLxwvnzfN/v/AOf/AGau1trqO9gimibfFIu5WoA4Tx5YG11SO7XGydfm&#10;x/eX/wCx2/8AfFReFPEUWjJPFc+Y8TbWVVT+L/P/AKDXR6l4TfV9Qea5vpDbf8s4U/hrQsPD+n6b&#10;80Nsu/8Avt8zUAXLW4W8tYp4/uSKrLXNa9oGqa1eOPtMSWSvujVh/s10d1fW9mAJ544d33d7basI&#10;25QaAONg+Hcat8967L6LFtq3/wAK90//AJ73P/fSf/E0++8UTW2qw6elkBLKyqrzTbf/AGVqu2t9&#10;fvfKksUD2zbl8y3ZmKMv96gBg8Iaf9hSz2yeSsvnff8A4qryeBNNdNo85P8Adet6dZGiIjcI/wDC&#10;zLurnPDOu6hrrzeb9miji252RN827/gVAB/wr7Tx92e53f7yf/E1LonhCPR7/wC0/aDNtTYisv3a&#10;3Lh2jgZl27l/vttWsLR/FkuriVl02TMX3vJlVv8A0LbQBpa3NqENujadCk0u75lf+7Xm+qW12t1L&#10;Pd20kTSs7fOu3/vmvTdN1KLVIWkjWSPa2xklXaytV6gDmvBdzbPpKQQyq86/NKu2o/iDu/sWHHTz&#10;/m/74et+2sLayZ2ghSIt97avWoda01dX06W2Y7GYfK391qAPOPDunf2pq8ULbvK+9J/ur/n/AMfr&#10;1JI1RFVV2qv3Vrzvw3Mnh3X2jvVEXyNED/d+5Xc3er2llaC4lmj8oj5Srfe/3aAOT+IiR/arLaF8&#10;1lbd/wCy/wDs1bXg7V21TTvLl/1sHy/7y1wetaq2r38ty38XyKm77q113gC1kitbq5ZflmcKn/AS&#10;1AHR2er2l/PLDBMryRHDKKsOiyJtZdyt/C1ea+IryFNfaXTn8kr/ABxN95v4mrqvCfiRtZV4Z12X&#10;Ea7t395aAG6l4VWUGS2baf8Anm3SuXuYGgkaOVWRl/hda9MB4yDkVSvdOg1KMCRfmX7rfxLU8v8A&#10;KehTxPNHkr+9E85+ZK2dI8SS2TLBOGmt/ur/AH1pmpaNNpwxL88f8MtZjpt3/wBylGX85NbD8kee&#10;HvRPTLe5iuYklibejfdap6830vVJ9Kn3R7djfei/vV3OlarBqtt5sTf7y/3as4S/RRRQAUUUUAFF&#10;FFABRRRQAUUUUAFFFFABRRRQAUUUUAFFFFABRRRQAUUUx320AI77F3VxniDxG9yXtrRtkX8Uu773&#10;/wBjR4g8Qfb3+zWzN5C/ff8AvVgom/7tARjKUg2b32rVyw02W8k8qBd/+3/AtS6ZpkmoSeXF8qfx&#10;M38NdtY6fFp0WyJee7dzWNuc9S8cFG32yvpWiw6Wu77838UrdTWnRS8EVuebKUpy5pDqKKKRJ47c&#10;wtbXUsH/ADybY3/Aauad4gv9LdFgnbyv+eUvzL/n/crRu7uPRPE2qboRdLKrfI/3fm2NUT+GJDYX&#10;Wo3rfYU++sSRf+y/w0FHQaZ47tLkKt0jWj/3vvJ+dZ/inUoNflgsrCNridZP9anasvw/4WudXfzG&#10;/wBGtf72373+7XoGm6VbaTB5dvHt/vN/E1BJzmj+BETbLqEvnP8A88kb5K6n9xp9t/yzt4EH+4q1&#10;nXmrsHtYbFVma6D+XKx/drtrnLW8ZvE01prCJc7m8pd/zIn935f9r5aAOkutc/eTQWVu13NGu5vm&#10;2J/31WPpd9eeKLW6AvWtZI9u1bddq/8AxVdRb2kVqqLGoUIuwf7tcbp0Umj+MLsW8DXFs3yv5C/c&#10;3fPQAeM7RdOv7K/t0WF2b5tq/wAS/N/n/drr31CCOwa9L/uFj8zf/s4zVLXtG/tyzjgZ/JTduZtu&#10;5qYnhmE2qwTXFxcRKuzynl2L/wCO0Ac/4y2/2tpt3ubymVfuff8Alf8A+zq/Y6jbaTm0hvFvmurv&#10;MTK+/wCVtu7c3/fVS61rGkaRJ+8t4ri627dqou9f95u1ZM3jfUp2YW9pHEv8Jc7qC4xlP4TuGfYu&#10;5q4fwbcjRzereo9uW2cNG3+3/s1B/wAJRrf96P8A75WrVv44vbdv9LtFdfVPlo5olypVIfFE1bjx&#10;BHe6TqksbqkKI0UbMdrM+3/7JaxfC+n3NxZ28kcrCD7ZukiO37q/Nu/77rqtN1qx1yLbE25h96KV&#10;fmp9x4e025TbJZQn/dTb/KgxHR39lBYy3iyxra5Znl7Vzuoajex+INIllGy1lb93Fux975fm/wBr&#10;562pdEiaW1MTskVt9yD70f5f3qxPFXh25upIZdPtIY0j+dvKba7f8B20AdZeXkNhA01xIsMS9Xas&#10;uHxZplw+xLnjdt3tG23/AL66Vi+PHmuLWxkVHSFt27cdpV/l2/8As1dEGtNCs7e2ZvKhxsVmX5f+&#10;BUASX+lWmsQKtzGsy/wtXNS/DxdzNDeEf3VeMVrWVnLp1zqDLcLDp4XdBGx+VT95m/3f/sqNF8UW&#10;mtqF/wBTcf8APJ//AGVqAMu38BW1s6Ne3rzL8qbfuhqseLNXXS7FdPtBslkXb8n/ACyWtjWtHi1u&#10;z8iUsh+8rqfutXGw6dL4d8RW8uoQNcxO2yKVfm3P/B/wKgCLVPDn9l6BBcyp/pUkv71f7qbH+Sjw&#10;JMIdeCn/AJaRsn/s3/stdZ4yTf4eu+Pu7W/8erg/D92unarBcy8IrfN/n/gdAHb3fiX+zNb+yXUP&#10;lWrKvlTV0Ved7Lvxvqbf8sbWL7u7+Ff/AIqun8NaVfaQk8FzMs1urfuPXFAGvIizJtZQyt/C1cpr&#10;Hh14A01sGdP7g+8tdeeBSNwMVEo8xvRrSoyvE8vdOPl/74p9neSWE6zwNsb/AND/AN+uo1vQB5bX&#10;FqMt95o/71co8P8A9lTjK3uTOqpRhWh7Wgd/pGtw6rBuT5JV+9F6VqV5ZbXMtnKksTMkq13+i6xF&#10;qtruXCSr/rE/u1R5xqUUUUAFFFFABRRRQAUUUUAFFFFABRRRQAUUUUAFFFFABRRRQAmMVxnifxB5&#10;5a0tm/dD/Wv/AHv9mrvibXWs1+yQN/pD/eb+4tch/HQEfeF2b/8AbrT0zS5dRm8pflRfvNTdM0+T&#10;UJVhT5f7zD+Gu3srKKxhWOEBVH61l8Z6jccFGy+MfaWkdlAsUShUXoKsHtRu9qXrWx5TfMLRRRSG&#10;FFFFAHA+NW+weILW7j2l0RZdh/2XrofD/wBvvba4k1RV2TP+7hZei1PJodpNqw1CQF5UX5Vf7q/7&#10;VaE7OkTNFH5r9k3bc0ASIgRQo6VjeItJuNTsZVguHQhfliX5VasDStdnsvEE6asqrLJ8u7/nn/8A&#10;Y10+tXp06xM6DdLvVVX+/wDN92gDE8Ga19rtzZT/AOvg/wBXu7r/APY0/wAV6HLqs9rLaL/pX3Wf&#10;+HZ/vf5+9U58MQz6098GaEN8yrExVmb+L6V0lAFWyjuUgVbmSOWb+J4121aoooAaMCub8Xa42nQJ&#10;a25/0qbpt/hX1rpBg1wPifTL+TXJp4raS4hZV8p1Vm2/LQVC3N7xmW9mkfzt88rVMrYPFXYvC2sS&#10;oHeSGEn+FiS351nb5I55be5j8qeP+Fq5pRkfQ4fEUP4UCaiij/ZrI9IqNbbHSe2byZV+ddldf4a8&#10;Srqa/Zrn5LtB/wB/P/sq5k8Yaq1ykkUqXMDbJYm371rWMv5jx8XhI8vNE9WorP0XVE1jTorlcBmH&#10;zL/datCuk8IgurWK8gaGaNZYm+8j1gav4Tlv7VLeK+dLWP7sMqbv/H/vV01FAHG+KidG0SKwtEk2&#10;3DbGYf5/irY0LS4/D+k/vNqP/rJn960L+wg1G2aGdQ6H9KzJdLYqTe6g0thH8zJKqru2/wB9v4lo&#10;Aj029uYLF7u63CyO6VVmGJY4/wDarcgnjuYlkiZXjb7rLXD+KNdfVbhdOsP3ylvmC/8ALRv/AImp&#10;dKuotI0v7VYTvdxRbftCMNquzf3f9qgDptdVX0TUA33fIf8A9BrzjRdGm1y58uNdiL80kr/w16kA&#10;t5bfOh2SLyjUywsINOg8m2j8qMdhQAWFhDp1ssEC7EX9atUUUAFFFFADfSuf1/QPte6eBf3v8S/3&#10;q6DpR+OKiUeY1p1JUpc0TzF0/iotLuexnWaH5GWuo8Q6KChurcDcfvr/AHhXKTJ89EZcnuyOytTh&#10;Wh7ekeiaXqUWpWomj/4Ev92r9eaaVqsul3Xnp86f8tU/vV6JaXMV3AssTb4m+6as84nooooAKKKK&#10;ACiiigAooooAKKKKACiiigAooooAKy9a1dNJtd3DSv8ALGlXbiaK2iaWRlRF+81ed6rqUuq3Tyt8&#10;ifcVP7lAFR3aZ/NZmd3bf/vVYtbR7lxDGu+Rm2nbTIlA+b/vmuy8OaKNOgMkv+uk6j+7/s1lL3/d&#10;PSpRjh6Xt5/F9kv6XpkemQCNBz3b1q7RS8EVsedKUpy5pDqKKKQgooooAKKKKACiiigDn/FOhRap&#10;aeYsf+lRD92yry3+zUuiaG1hBA1zMbieNdq7vux/7tbdFABRRRQAUUUUAFFVry/g0+Bp7mRYYl/j&#10;euYn+IEKHZbWkszf7bbf/iqAOuxuINef+Knjm8TIsYy8UarJV3/hYTA4bTWT/tr/APY1z1oWuJJr&#10;yX78rb/u1Epe6deGpSlViWs5/wC+qb0SmSy+RErf8BqUjNcZ9PzR5uUWmf7P36fTKos2PAFzse9t&#10;Hb7rb1T/AMdb/wBlrsgOorz/AMNTfZPE0X924R1+b/P+xXoOOa7Y7Hx9WHJOUR9FFFBkFFFFAGDc&#10;6SmnXj6lYW6vKV2yQD5d/wDu/wC1VjRPLmsVjWzktoEP7tZ/vN/tVrUUAFFFFABRRRQAUUUUAFFF&#10;FADNoHWuR8RaN5DmeFf3bfeT+61dfjFRyRpKrKy7lb5StRKPMb0a0qMuZHmTJn5q1/Dmr/2dP5Ev&#10;/HvL/wCOtUWs6cdOudv34m+aNqytnz7f9qiMjfEUYR/ew+GR6tRXN+E9X+02/wBllP72Jfl/2lrp&#10;Ks4QooooAKKKKACiiigAooooAKKKKACiis7V9SXTbKWfOW+6q/7VAHP+LNXDt9iik+Vf9btrnUTe&#10;9Md2d/MlZnZ/vPuq/Y2TXU8cS8MzZeolLlOvD0eaV5/Aa3hvTfPuBcuv7uP7v+03rXXsM1Db2qW0&#10;KRRjCqu0VOTiiMeUzrVvbS5xaKKKswCiiigAooooAKKKKACiiigAooooAKKKKACiiigDzfxHenVd&#10;dmgDf6PbHaq+v97/AMexUKIijai0ktvd3WvahHaRtKWnbcf7nz1YvtB1bS7X7SzxzRIu5kX+GsZR&#10;lM9XDYmlRh73xEA6U5hlqjhmWaJGWpM1zHuxlz+9EzdRfdKif3au27+dbo3+zV/wrpv9pz38r/dM&#10;bQqzr/erJ01/3Txt99G+5W0o+6eRhq3PiZl2j7tFFZHtFSeX7JfWtzs/1Uqt/wCPpXqoHWvLb1fM&#10;t/8Ad+au88PXX2vRrKTHPl7W/wB5fl/oa6KXwnzONjy1DXooorY4AooooAKKKKACiiigAooooAKK&#10;KKACiiigAooooAz9Rsl1KzaFsA/wt/dauAurVoJGikVklRq9LVhwRXN+KdM8+L7VGuGX5ZP93+9U&#10;y/mPQw1SMv3E/hkcpbXLW88U8X31b5a9H06+j1Cyini+41ecTJ838VbXhTVfsl39lbmKdvl/2Wqv&#10;iOKpTlRlyzO5ooooICiiigAooooAKKKKACiiigArgfFWpfbL/wApf9VB8v8AwOuq17Uv7O06WVf9&#10;b92P/erz777/AN/+9QA5E+fc1dp4X0/7PaGaRf3s3/oNc5olh9uuoo2IeNfmkz/drvwNvArGPvS5&#10;z0K/+z0/q6H0UUVseeFFFFABRRRQAUUUUAFFFFABRRRQAUUUUAFFFFABRRRQBCkSRA7VVdzZ+Vax&#10;PGV79j0OXawR5h5Sn69f/Hd1b1cP46uPtOoWtkv8PzP/AMC//Z/8eoKhHnlymTbpstlWmXTbLZ/+&#10;+alY1G8LX19a2i7vmZf+A/PXHH35H09aX1eidp4PsfsOhwDgPL+9b8en/ju2uS1OL7D4kvYP4Xbc&#10;v/Avmr0aNFSNFVdqr0FcX45tvI1Gyu93LLtb/gP/AO3XTL4T5yhLkqxkZ1FFJ3rkPrxrpvjdf71d&#10;F4DvPN0uWB2G6KTO3/Zb/wCy3VznetPwRN5GsXVt/DKu7/vmtaR4uZR+GR3lFFFdJ4gUUUUAFFFF&#10;ABRRRQAUUUUAFFFFABRRRQAUUUUAFMdVkXay7lNPooA8+1bTvsN20P8AD9+Nqyvm3/3K7rxJY/a7&#10;HzVx5kPz/hXETJWMfdlyno1v9ooe1+3A7/QtT/tLTopT9/7r/wC9WpXA+FtR+x3/AJbN+6n+X/gX&#10;8Nd9Wx5wUUUUAFFFFABRRRQAUUVWvrpbO1lnb7sS7qAOP8WX/wBovkgX7sH/AKFWLCn/AI7RM7TS&#10;u0vzu7b2q5pVp9quoYf7zZaol8J34SlCUuef2DqfDFl9ns/N7zfOD/s/w/pW2woUBRhRin1SVjkq&#10;VPayc2FFFFMzCiiigAooooAKKKKACiiigAooooAKKKKACiioZ54rePzJZFjQfxO20UATUVj3HijS&#10;rY7Wvo3/AOuR3/8AoNRnxA4h3x6fc/S4ZIv/AEJqANmvM764+367e3Py7Efauz+791f/AEGujvfE&#10;NyLMyQXGmxHbnb9p8xz/ALuK5SyTy7Td/eqKnwndgY81Ytfxir3gu2+2axcXP8EC/J/wL/7Gs68m&#10;8iJ3rY8OabElgjzaZdXjy/OWfZt/8eeopnZmNS3LA7Ge5it03SyJEP8AbbbXL+MbyxvtGAivYJpU&#10;kV1VJEZmrS8mKE7ovDp/BYF/9mov3vrzTpbZdL2ebGy/NOvy1seKcXA++3T/AHalbkVS0998JXps&#10;b7lXRyK5JfEfXUZc9OMhGqKzuJLHXLWeODzZW+VYt23c7Lt+9Uzdaq3cjW7W86f62J96/wDoVKn8&#10;RzY2PPRO9+36vt/5BEX/AIGf/YUialqu/a2jfJ/Cy3KVMmqzPEsjaZc/Mu75Gib/ANnpra1FG481&#10;zbhh8qXETR/+P/drsPmhJNalhGJNLvh/uKj/APoLUo8R2KNtnma3fbuxcRtF/wChUTaybOJXu7eW&#10;KLbkzwnzYx/7N/47V+GeK8hEkbrLE38S0AOimWeMPG6ujfdZTUtZM3h6zY+ZCGspO72reXUK3t1p&#10;Df6f/pFr/wA/aLt2f7y/+zUAblFFFABRRRQAUUUUAFFFFABRRRQAUUUUAMVcYFcBq9l9ivZY/uRt&#10;8y/7td/n5sVgeKbXz7NJlGGibJ/3amR24OpyVOWX2ji/mT569G0m/F/YRTE/N91h/tV54/8Ae/vV&#10;0Hgm+2Sy2bN95d61X2Tlq0/Yz5Ds6KKKCAooooAKKKKACuY8ZXmy2itlf5pW3N/u109cn4s0ied/&#10;tcTb0VdrJ/doA5VPn/75rrPCUKl5p8/P/q/8/wCf4a5P5t3y1f07UpLCTzYW/wB5Kyl8XOenh+Wt&#10;SlSh8R6JS8AVS03Uo9RhDofqP7tXK2PNlGUJcsh9FFFIQUUUUAFFFFABRRRQAUUUUAFFFFABVOT7&#10;ZIn7poIGz/GrSf1WrlFAGLLo11On+k6tcn/r32xVXTwVpvmNLL51w7fxSyZroqKAMRPCOkx/8uSn&#10;/eZm/rVz+xNP/wCgda/9+Uq/RQBxvjto7axt7eGNUeWTd8q/3f8A9qsNE2BV/u1a8UT/AG7xK6fw&#10;wKi/e/4F/wCzVWXlitc1Q9zLo+7KRWux5s8UHmqm5/md/uL/AA16DDq2lwwpGl7aLGqhVAnX7tcD&#10;NaJM25tz0z7DF/tf99VcZRhEmvhKlWpzHo39uab/ANBC0/7/AK0f25pv/QQtP+/615z9hg/2vmo+&#10;wxbd3z5/3qPaxOb6hVJbsxrr96sMiyxO29WR/wDgf/s9PAxUS2cSPuXdVisZS55HsYalKlS5JiMM&#10;ioLz/j1l/wBn5qsUz+CoOmUOePKdt4WnFzoNkf7ieV/3z8v9K2K5DwBOFsLq3P3o5Qf/AB3/AOxr&#10;r67z40xvsqaZf2wt1VILh2jkgUfJv2lt3/jtY9pE2ieM/sdvtFpdL5rRL/B8rf8AxFa8s63V8s7f&#10;LZWm5jL2aT7v/jvzVS0G1e/1G41iZdgk4t0bsv8Ae/z/ALVAGsspmuru0ZzHIqrKrJ/Crf8A2SNV&#10;fS9V+2XFzp92qi8g+8v8Mi/3qhRlk8Zy7f4bHa3/AH3Va8QReOrAptTzIG3f7X3qALujI9lLdWAV&#10;jHC6tBnj9038P/AcN+lbdZCt/wAVTMv/AE5J/wChvWvQAUUUUAFFFFABRRRQAUUUUAFFFFADO2az&#10;9Yv4bS2YSjeJBtEf96pNS1OPT7cSP3ztX+9XC6hfyX8zSTfef5Nn92plKx24ah7T95P4SCUbUx/t&#10;U6wuGtLy3nX+Fqgf5y7V1fhzw/5O27uU/ej/AFaN/D/tUox5ImeJqe1q8x06fcp9FFWcwUUUUAFF&#10;FFABRRRQByHiPw7s3Xdoo2/eli/9mrmPuf8A7Veq9K5TxB4d377m0X5/vSRetARlyGDp949rMk0J&#10;2t/Fn/0Gu40vVI9Utw6fK38S/wB2vO/mL/Lu31dsr17WVZom2lf/AB+sl7h6cXHGx5ZfGejUvAFZ&#10;+latHqceR8rr95fSr9bHmyjKEuWQ+iiikIKKKKACiiigAooooAKKKKACiiigAooooAKinnS3hkkf&#10;hVXc1S1z/jW8+yaDMi53T/ug3pQBxFq7XMlxcy7d8rb/AP4qrfQVFbp5VuqU5uI/7lckviPrMPHk&#10;pRiNeaNPvuv/AH1R9oi3f61a0vCujQay13c3cZeLftXLt97v/wCy10B8HaT/AM+n/kR//iq19meX&#10;LMpfZicb9pg/56rR9pi/56r/AL1dn/wh2k/8+f8A5Ef/AOKo/wCEO0n/AJ8//Ij/APxVHsg/tKX8&#10;pxhuInb767qmHFWPFOj22jz2D2ysiN8rfNu+7VesZR5Tvw2J+sREBzTXZE+8y/8AA60dG0STVQZG&#10;ZobX7u/b80n+7XV2+lWlhEWhgRWVfv8A8X/fVXGkYV8dGEuWBw/h3WY9I1a4kkdmilj+6o+8/wAv&#10;/wBl/wB9V2YhutTU/aGENq6/6qJvmb/eb/4mrtkn7hVqqdIjicyWh+xSfe/dDCt/vLXSeFU1kMk0&#10;77YwjmCx2EeNsCfx7f73+z/s1pTzx28LySMFRRljVWwvTMXhmTyriP7y/wALL/eX/ZqXymll3SD5&#10;Vb5V/wDZqCCnotnJD595cDbdXTb2Un7i/wAK1m7ft3jgMCf9EtsN/vf5augvbuOxtZZ5PuRLuNY+&#10;jQ/2Zp93qV98ks5a4l/2F/u0AWrQPNreoS7F2xLFArev8Tf+hCtasvQrVrfT1aRdk87NPIMfxtWp&#10;QAUUUUAFFFFABRRRQAUUUUAR8Hk1Wv7+KxtzJIMjsM9aW9vo7G3M0p2ov61w+p6lJfz+ZIOh2rF/&#10;dWplKx1UKHtfel8IzUL+S9m86Rv91P7tUA7SUv33+auj8N+HN5S7u0/65xN/6FRGPKPEYj2vuQ+A&#10;m8N+H+Uu7lf+ucX/ALNXWUUVRyBRRRQAUUUUAFFFFABRRRQAUUUUAcv4h8N/ad9zar+9/ii/vVyP&#10;8derVzniHw59r3XNsv77+JP79AHL2l3JFIskLbZVrt9I1iPU4sfdkX7y+lee/OjfM3+f46sWl20U&#10;iyRt5Uq/NWPwHqRlHFx5ZfGel0vAFZei61HqsePuTL95PStOtzzZRlCXLIfRRRSJCiiigAooooAK&#10;KKKACiiigAooooAj6YrhfHNwLnVLa0Gz92u5vm/vf/Yqa7z+KvL7m8/tDWr253b03fL/AOy/+y1E&#10;vhN8PHnqxiTDpVe6fybV6sL0qv5TX2oWlopYCRl37a5o/GfS4iXJSkdx4SsvsehW3yjdKvmt/wAC&#10;/wDsdtblNRAihR0p1dh8mFFFFAHLeO7YS6H5g24glV2z/d+7/WuesIG1Ke2iA2mcfMP7q/xV3Or2&#10;hv8ATbmDaGZoztH+1XIeBJSdUKt/BbN/6EtRKPOddCv7KEzuY41hjVEXaqjaFqK6ciIqu7e33du6&#10;nS3ccZ2q25/7tMgR3bfIFX73yY/z/lq0OaMftSJ4k2Rhclvdql60daqSz7DtX5ju2/7vy0hfEVdX&#10;gYwpdRD9/bZkXA+8v8S/8CrRhmWaJZEO5GXcrVAkUjtukbhv4KraQJG0W1VTsbbt3f3VoGxk0P8A&#10;a18sZ/484G3Sc58yT+7/AMBqPUmGp30WnIcxIVmuTn+H+FP+Bf0q1qF5Ho9mixRh5W+WGJf4mp2k&#10;6ebG3bzGEtzId00g/iagk0KKKKACiiigAooooAKKKKAGZ9ar3t5FZQmSU7VX9aW6u47S3Mrnaori&#10;NT1ZtTudzfLF/CtTKXKdVCh7X3pfCR6nqcmoT+Yw+Vf9Wv8AdrOd9/8A+3S/f+9W94c8P/aNl1cp&#10;ti/hT+9/9jSjEeJrc3uQ+Am8O+HvOZbm5X91/Cjfxf71djTETbT6s5AooooAKKKKACiiigAooooA&#10;KKKKACiiigAooooA57xB4fW//fwL+/X7y/364t0aFnVvvr97/wBnr1WsHXvDyakvnRDZdL/49QBx&#10;9vPJFIrg7ZFbcrLXaaPrK6inlSfJMv8AD61wbo0LbWVkdfl+dfu1YilZJEZWZGX7rfx1jL3PgPUj&#10;KOLj7Kr8Z6Zn1o4IrE0LXRqA8uT5Z16j1rbHcVuebUpypS5ZDqKKKRIUUUUAFFFFABRRRQA0DbWX&#10;q/iC00VR57bpW+7En3jUutaj/ZemTXONzIvyr6tXnMSm6ke8uW82WRt3zVEpcptRoyrS5Ymld+Kt&#10;T1QMsA+yW7f3fvf99VTtrUW8OzdmnOygfO9RLdQD/lqn/fVYylKR7lKjQw8vi94n3c1Bby3On6mt&#10;3DErsvCh/wDcqZHR/utv/wBynE4qIy5DqrU44iHKSp4i1uGfzmk3f9MmX5a6TRvF0GqTrbSRNDO3&#10;3f4lb8a5bnNS+HlEviu3YfMI1Zm/2flat4y5zyMXhI0o88D0eiiitTygrgLCNdF8Zy27fuknLpG4&#10;/h3bGX/4mu/rmfGGhNqMCXdspN1B/Cv8a+lAHQLbRqPu7v8Aeqaud8MeJk1eJYJm2XifeH96uioA&#10;gnfam1fvN0pLeIqWZvvN1qC5+a5iVlO3/wAdqy8ixIzM21V6s1BXwxIr+7NjaSz43lV+Vf7zVWWS&#10;PQtLt4Zmz5aLEqoPmkbH8NZtxqy3V1EY42nK/PDbp96Rv4Xb+6v+f4a0bDTJDN9rvZFmuf4dv3I/&#10;92gkZZWEss5vb45mb/Vw9VgX/wCK/wBqtiiigAooooAKKKKACiiigCMFStRXNzFawtJKyrGvUt2p&#10;ZZY7WBpJDtRRksa4rWdYbU5f7sC/Mq+tTKXKdVCg60v7ozV9YbU5N5Plwr/qx6//AGVZLvvod977&#10;q3fD/h/7c/nzrst1/g/vUoxHWrc3uUvgDw94ea8f7Tcr/o6/dT+9XbKmxNq01I1jRVVdqr91VqWr&#10;OQKKKKACiiigAooooAKKKKACiiigAooooAKKKKACiiigAooooAw9d0BdSQSxbUu1+6/96uImR7Zn&#10;VlaF1+8n9yvU6xtd0KPVYty7UuF+6/8AeoA4eKbayhW2Mv3XrsdE1xLtfJmG2cdvWuMuLeS3keOd&#10;WSVfvLTopmLctsbduV91Y8vJ70T04TjiY+zq7np+KOlYGg+IDenyLj5Zv4T/AHq3zWkZcxw1KcqU&#10;uWQ6iiiqMgooooAKKKKAOV+IIzo9uv8AenUf+OtXN6Xo+oa0v7hfJt/+er/c/wDsq73VdIg1eOKO&#10;fd5cbb9i/wAVc/fa/faLrENgy2sdqzKFdYm+WP8A76oLjUlD4Cez8BWcO1rmaS5Yf8BWrv8Awhuk&#10;/wDPn/5Ef/4qsy78R6lY62lhP9kVGZf3vlN9z+99+tQX97PrNxaW8lsI4EVnd42Yhm/h+9QQZ158&#10;P7R/nguJYW9H+ZaoP4H1BG/d3cbr6PuWr/h/xDqGr6nJbSG2jWJN7FIm5+b/AHqTTvEV7q4nNvJa&#10;RSqcR20yNvb/AMfoLjKUPhM//hDdaf8A5ebb/vr/AOwroPDvhtNCR2Z/OuJfvPt6VXn8Uf2fodrd&#10;zIr3M65WJTtXNPtJ9fubBbjbZJI/zLAyN93/AL6oCU5T+I6OiuUn8Wva6Ha3EsStd3DNtiB+VdrV&#10;bv7zV9O077ZI1qxQfvIEib/0LfQQdBRXM3viKaTQk1GyWP722SKQbtrfhUWl+KZNVsbhF8qK/iVn&#10;2OPkkWgCTWvB0N/Mbm2k+y3P3s7flZv/AGWqsTeKdPXZ5cd6oH32bf8A/EtUt94lurDTLKeTyWnv&#10;BvXCNsVfl/2v9qrEWoX7alYx+baT2tzuCzwo38Kt/tUAVhf6/O6yrpcSMvy5d/8ALU6XQdU1pl/t&#10;S9VLf732e3H+f/Zqig8RalL4g/sv/RMbnXzfKb+Fc/d31FqHi690vV3trmOGWGNvmeFGV9v/AH1Q&#10;B0+naXbaVD5VtEqL/F/ear1YH9q3Mt/Ypby2z2dyrMHKNu+X738Vb9ABRRRQAUUUUAFFFFADaimm&#10;SCMvIyoi/eZqWSVY0ZmO1V6s1cXrmtPqMm2NtlsrcH+/USly7nRQoSrSshms602pNtX5IF/hrJdv&#10;+AbKYz7v/Za19C0JtRuPMZdlqrfM39+iMftzNq1eMv3VL4RfD2gtqUvmz/8AHun/AI/XcpGsSKqr&#10;tVfuqKIoVhiVETYi/dValqzhCiiigAooooAKKKKACiiigAooooAKKKKACiiigAooooAKKKKACiii&#10;gAooooAyNb0KLVYv7lwq/K9cHcW8lpO0Mi7JVb5lFep1l61oseqxf3Jl+69AHBQzfd/v11eia8s8&#10;a21yf3g+VWb+KuUu7SSxneGddrbPmpqPn738NZSjye/A9GnUjiI+yrnqP4Yo6Vzuga61ztt7j/Wf&#10;dWT+9XRetVGXMcdSnKlLlkOoooqzIKKKZvoAfXMeN9L+16Ws6rve2O/b/s/xV0m+kcK67WXctAHn&#10;d/o00vhuLVJGZrp/nbe3/LPZtX/2X/vqur8PQjTdI+03cv7yb9/LJK1a7tHs2tt2/wB2mfbIf+es&#10;f/fVAHCeDbiJPEN03mRLujZU+b73zJVa5t9Mv9Na9jnjtLxV3yWo+4zf7Neg/b7T/ntD/wB9CoXu&#10;9NTy909r8v3dzrQHMchq9pqGo+G7C6kRpXi3by33tv8AC1dDZeLNOk06KeS5RG2/NEfvK1aP9tWP&#10;/P8AW/8A39Wov7R0rzPM+1Wnm/3t65oA5nxpaT39naX6QSIiI3mxMnzL/vVq674hsZtDuBBcRzSz&#10;xbUjR/m+atb+27H/AJ+4f++6iXUdKSTcs9ojN/EHWgDm7VE0LQI4ruRYZZ7lJ/Kf7yrvX/4mm+Jd&#10;CP8AyF9NbdE675fKb/x9a6s6vp/8V5bf9/Vo/tex/wCf63/7+rQFzm9SktI9K0S31CJTbTW+GlP3&#10;om2r81UNNtn0nxJFFp96LuB/nn2t8qL/ALVdml9YtjZc277fl+V1+WiK4sIv9XLbpu/uMtAHFWl5&#10;APG5n8+P7P5j/vWZdn3H/irWhGn6xq+s20k0bpP5Xlsrqfur/DXS/abb/nrH/wB90/fH6rQBxOga&#10;bc6R4oWzlYiFUZosfdb/ADtrvKjKqWViq7h91qXfQA+imb6duoAWik3UtADajklWNCzNtVerGnkg&#10;DpXH+IdZluH8lAYrdW+d2/iqZS5dzejRlVlZEWua4b9vKjDJbL/49WC77/8AgNPd9/y/+OVe0bRp&#10;dWk/uwL96X/4n/apRj9uZvWrR5fZUvhJdE0KTVZdz7kt1+8/9+u7ihSGJUjXYi/dWm29tFbRJFEu&#10;xF+6tT1ZwhRRRQAUUUUAFFFFABRRRQAUUUUAFFFFABRRRQAUUUUAFFFFABRRRQAUVhar4mi06d4R&#10;BJLKo/4DWNN4zuZB+7gjh/3/AJqAO1ximFvauAfxDqcv/Lyyf7i1Ue5ublf3ssr/AO/LQXGlKfwn&#10;ok19BB/rJo0/3mqpJr+noObuL/gJ3VwPk/J/DQYk/iqOaJtHCV5fZOvu/EekTBWkia4K/d/d5quP&#10;FOnw/wCp09k/4CqVz8WnzSLuEMkp/iZVqeHQryUf8ep/4F8tHNEr6q18bNZ/Grfw2mf+2tV38Y3e&#10;7AggX67qjXwvfMc+Sq/7zU8eE7ofxRD8Kdw+rx+1ViQv4s1B/utGn+6tRP4j1J/+Xlv+AIla6+DS&#10;R810F/3Up6+DEH3rtm/4BS55fylexof8/f8AyUwH1jU/+fmdKh+3338Vzc/J97969dUvhK2H/LSb&#10;8xUg8KWn8Tyt9Wp2kFsN/Mcc73Lp80sr/wC/LTHRn+98/wDv13a+HNPH3omb6u1L/wAI5p//AD7j&#10;/v43+NHvjvhf7xwnlCjyz/s1339iafj/AI9l/Wnf2RY4x9li/KnaQufDfyyPPvsv+7R5P3/upXov&#10;9j2f/PpD/wB+xTv7JtP+fWL/AL4FT7wc+H/kPOPJejyXr0X+x7L/AJ9If+/a0f2PZ/8APpD/AN+x&#10;T94OfD/yHnXk+y0eT/6DXpKabbIu1YkUf7tKbC3brEh/4DR7wc+H/kPNfJb/AC9Gxvvbq9F/sez/&#10;AOfSH/v2Kd/ZNp/z6xf98Cl7wc+H/kPOfIf+LbR5P93b/wB8V6J/ZVn/AM+kX/ftaP7Ks/8An0i/&#10;79rR7xPPh/5DzvyhR5Zr0D+yLH/n1i/Km/2Jp+3b9mXFVaRXPhv5ZHAojJ935P8AcapUe5/56t/3&#10;1Xb/APCO6f8A8+//AJEb/Gmv4c051/49/wDx9qXvjvhf7xxX2++T/l5uf+/rVMmsamn/AC8z/wDA&#10;66h/Clo/8cq/Rqj/AOEStx0klH/fNFpCthv5jn/+Ej1JP+Xtv+BolTJ4s1BG+/G/+8tareDVPS7Y&#10;f9s6a3g1tvy3Qb/fSlzSJ9jQ/wCfv/kpRTxjdj70UD/8BerSeNX/AIrM/wDAJar/APCK3v8Afi/7&#10;7P8A8TUbeFr0/wDLFW+hUU+YFh4v4KsS5/wldjcY8+x37v8Aderdt4p0tEVUVrdfvbPLxWBLol1G&#10;nzWx/wCAndUE1hLGv7yKZV/2lo5oi+qN/AztIvEOnSj5bpB/vnbVyG+guP8AVzRy/wC61eaiIH+O&#10;l8ltn8NLmiKWErx+yenhvanZzXmKTXNt/qpZU/3Gq6niHUrb/l5b/ga76sxlSlD4j0OiuJh8Z3MY&#10;/eQRzf7ny1sad4qgv7hIPJkSRvu0EG9RRRQAUUUUAFFFFABRRRQAUUUUAFFFFABRRRQAUUUUAefe&#10;LP8AkNS/7iU3TdHk1EuI2VPK2bt3+f8AZp3io/8AE3l/3UrY8IDJvB/uf+zVEjuw8uSlOa/uhF4M&#10;RT+8uGb+9tWrkPhizRcuZJT/ALTf/E1t596ME0csTOWKry+0Z8WjWkQ+W3jP+8m6rkUEcCBY0VF9&#10;FWn07rWhzSlKXxC0UUUhBRRRQAUUUUAFFFFADd1G6sW48V2Fu5UF5Qv3miXKioYPF1kW2Mk6/wC0&#10;yqf/AEE0ByyOg20bay7HXbfUrt4IVkO1d29lwrVn3ni9ba6lgW1Mjxsyf6wLQFjo6d0rlP8AhNX2&#10;/wDHkv8A3/8A/salHiLUmT5dJlX/AH1ZqCpQlD4jpKd0rjpfF18FO2GFNv3t6tXYZ+WgJQlD4g4A&#10;oz6UH0rkdS8SXAvpUt2VYkbYuV/76pjp05VZcsTsKKz9Iv8A+0NOilY4k+63+9WhSIEAoIrL1jXI&#10;9JCKUaWVuiJWKniLVLst5FtG+z+5G7UFckuXmOtxgUYyK5aHxfPE4jvLXY2Pm2fKy/8AAWrS0PXf&#10;7XadfJ8rytv8e6gOSVuY2aKieRYUZmZVVfvM1Y9x4rsoTtUyy/7US/8AxVBJu0VgJ4ysXfbtmUf3&#10;tla1newX0XmQSrMnqtAFmiiigAooooAKKKKAIpII5k2yIr/7y1Sl0a0lHzW8Y/3U21o9KbTHGUo/&#10;CYs3hexkXKhoj/sn/wCKqrN4MjJ/d3DKPRl3V0uCKM+9Z8sTpjiq8ftHA6lpEmmqpkaN1P3dopnh&#10;7/kPW/8Avf8Aslbvi4fuYf8AeasLw9/yHYP95/8A0F6I/EXXm50oTZ6HRSL0pas4gooooAKKKKAC&#10;iiigAoorI1fXotIdFkjkdmXcuz7tAGrxSFq4u58aXLf6qCOH/eO5qoTavqFz965k/wCANtT/AMdo&#10;BRlI7+W4igH7x1T/AHmxWdP4k0+I/wDHwHb+6g3GuE2M7bm/9CpywAd9/wDwGo5onTHCV5fZOpn8&#10;aWyDEMMsv/jtM07xRJqGoQwG2ESt94791Y0Oh3srfLbSfxff+StXStAu7W7imkWOJF6KDlqfMOWG&#10;5I3lOJm+Kv8AkOTf7iVseDf+Xz/gP/s1Y/iz/kMTf9cq2PBvW8/4B/7NSn8UR0P4FX/t06cdDQRk&#10;YoPFY3iHWTpkKxw7ftMnCA/w1ockY8/ukuoa5a6WCpbzZf8Ankn3qxf+Eh1K+mxaWgK/7K7tv/Aq&#10;ztKsW1O98tmbb96Rt/8ADXc29rFZxLFBGsca9FWs4nRVpxpe4TdqztX1iHSYvn+eVvuRDq1aJrzr&#10;U9Qa/u5bnd8rfd/3P4aJS5Qw1D29TlLsuvajey+XFJ5JZtixxLzUtzFrWnRGaWaQr3/eb9tO8K2x&#10;fUJJCuEij+X/AHmrrJoUuoJY3+667Woj8JdflpVeSByun+LJYWVbwrLH/wA9VXaw+q11SSKy71bc&#10;rdK83Eu1N9dR4Qui9vNav/yyw4Ps1TCRticNGEY1YfCdJ3rlvFl6cx2aMMMvmSe/939a6nvXOeKt&#10;PaZEu403eWu2T/crV7HHS5fax5jN8M29rcXzJNtd1XdHE33W966O+0S1voipjWKQD5ZEUblrhiUf&#10;5/8A0OrlvrF/bpiK8k/7a/N/6FWMakT0q+EqSn7WkWfD6SWmvwwSrtlXcrf9810HieMS6NOPTaw/&#10;76FZul6/DcXyfaraNLhm2JOq9a2ta/5BF5/1yb+VbRPOr+15/f8AiOBA3qf92vSS37ss/wAvHNeb&#10;v9162biLWpdPLSNutjHuKIy/drGkejmHvVIDmhfxTG1zBEtpOr7G3SfeXb/u/errIIjDDGh6qoFc&#10;54LY/wCmD+AbNv8A49XTjkGtjyp+7LlKGs350/TpJFP73G2MerVwZjZY03L8jruV62/Fl6Jb+K33&#10;DZHw3+83/wBjmm6zfadc6dBHaTFng+VcRv8AdqJe8dWGl7KUZEnhO68q6ktW+7Iu9T/tf5/9Brrw&#10;Oa83hma2limj5aNtyivRYZlmiSReVZdwpU5XiVjafJVPP9VkL6peM3USMlbHh7WbW3tfs8xWCXO7&#10;cxwrUuuaG19KbmyZZt3Eiq3WufkjdD5Tr5b/AMSOtT70ZHTH2WIoRpc3LI7PXtMXULFmRf38a7o2&#10;x/47VDwaFMF2395l/lWBZ6hcWLboJWT/AGP4K6a31SO70O9aMLFcRxt5ix/3tv3quMozOOtRq4eP&#10;LL4TD1jVm1K5YI2bWJvkVf4/9qrfhvSEvGa5uEV41+RVf+Jqw8Z+Wu28Ors0O1Prlv8Ax6oj78jt&#10;xMfq9KNKI6+0O0u7dlWCOJ9uFlVR8tcZb3E1jP5kbNDKvy//AGLV6MpyM153qIxf3bf9N3/9Dp1D&#10;nwUeeXs5HXjyPEmkfNuVZPvbT91lNcpfWLaRfNGzfP8AfWVfl3Vt+DXJiuoSuFV1b+n/ALLVPX1+&#10;3+IUtl+T/VxM/wD49T+OJhH9zV94i0TXXtroC5mke3k+U+a27ZXW3gljtJmgUPPt+VT6159LEbaR&#10;oZF2yRttaut8L6n9otfs0h/ewr8v+0tTGX2ZG+LpR0q0vhkZzeKb+CZkuLeEBPvKNytV7TfFAvb9&#10;bZrfYzfddZA1UPFaNNq0ESLlmj2f99NXQ388ekaVK8aqqRJlV7VuckuXliPvdVtNOXNxOkXH3T96&#10;qyeJdNkYILgBm6BlZf5iuIlmkdmkkZnlb7ztXYJ4Vsvsvlt5jybceaW+es4y5i6tH2PxmzHIkyK6&#10;MrIw+VlqTgivP7yG40S5ltlnkiVjv3o23ctddo28aVbtJI0zsgcu3XnmrMZR5Y8xl+MP9Xb/AO+3&#10;8qwvD3/Ibtf97/2St7xf/qYf95qwvD3/ACHoP97/ANkeoj8R1z/gRNvVPEr6XqDQeQrxKufv7aIf&#10;GcH/AC1hki/3TvqLWdEub28eeMLIpXBGcNWRLod7Gy7raT/gHz0+YiGG5480ZxOqi8S6dN0uNn++&#10;taUN1DcLmKRJf91q82aABuSysv8AeWm+Syf8Bpc0RPCV4/ZPUd1GfavOIdY1C0+7cyIv+229K07b&#10;xjdoP38Mcv8A47VnNKMo7nbUVi6P4gi1d2VYpEdF3N/draoAKyfEOm/2lpzqv+tX51rWooA8sg+9&#10;/vfx10Gi6HBqEJmeaQDd91Pl21T8S6d9h1DzY/8AVT/Mv+/U/hnUfs10sb/6qf5f+BVk4++enRqS&#10;dCUYfEdHb6DZ2/3YVY/7Q3VfhhjgTZGiog/hUVJj3pc4rY86U5S+IWiik7UiTz/xZ/yGpf8AcStj&#10;wb/y+f8AAf8A2asnxZ/yGJv9xK1vBv8Ay+f8B/8AZqifxROuh/Aq/wDbp056CuC1y5+1apcuG3BW&#10;8r/vn/7Ku9PQV57q8Ag1S8RhuDSM/wD31RU+EvA/xx2mpqM0lxFZscMqbmX5f/Hqr3lrNaXW25Vl&#10;n+9v3ff/ANqtzwY6ma8G7llRv1apvGEIMVs4/gdl/Nc/+y1P2Soy5cTyy/mGeHdckedLW4Yy7uY5&#10;T3rmV+783/j1WrA51C1/veen/oVX/EOmm0vXnRcxTtuLf3HqPjgdsOXC4nk/mLng8oJrtf49qf8A&#10;s9dUTgZ71wegX66fqCtIcRSptZv7v+1XVavq8enWLyK6tKy/uk/vtWsfhPNxcZe3kcI8iszOv8Tf&#10;+zVu+EEZ9QuJC2UWLZj/AIFWHsB+X5j/AA/71dpoGmNp1kTKf30jb3/2f9mojrLmO/Fy5KEaT+I2&#10;fcVha7rM+lTW+xI3ib7+4/NW2zYOa5rxlEBDazFsKrsn/fVbnkU1GU+WRonSdO1NI7kQI+4bldfl&#10;rJ1HwosUEsltO3yru2y/xf8AAqoWN9e6H8zQSJA33llVto/3Ksz+JrnU42t7aAq7Ll9u5m2+q1Bt&#10;FypS9yRiDlK7vUN39g3fmfe+zPu/75NYekeGZJpUnu12RL0if77/AO9V7XItWuJhHZH/AEVo8Nnb&#10;1/GlThyGuLrRrT9w5LPyV3+kf8gmyP8A0xT/ANBrmU8LXo/55J/wM1Knh3V4Y/LjvVjiH8Kzt/8A&#10;E1MY8heLq0qvLyF2eG38L2k8kDN5k/yxo/8AepnhzUduk3dzczM6xyNl3bttWqx8L6lM6NPcxTFf&#10;4nZ2oHhG727Pta+Xu3+X823dWpx+7ykOh2KazeXU12u9PvbPmT5mre/4RnTh/wAuw/7+N/jWZB4S&#10;uIvnS++zN/0yVv8A4ut2/tJLyzeGOdrd2/5ap1FBNTl5vcOBvrb7FdSQt/yybb/vJ/DXUeFLsS2c&#10;lu7fPBx/wGq8nhOQhnN6ZpX/AI5EJ/8AZqjTwldo2+O7WNv+eiblasoxtI66laNWhGMviiVPDepr&#10;p1wVlO2KfarN/deuxns4LtNs0ayr6Mua5uPwbI0XN4pf+55fyUxbLX7BfKgbfGi4XYy7f/HqqJz1&#10;fZy96BQ12wj0/UBBDu2um9Vb+Gr3hm3a7TUl3bVaPyv/AEOmx+G7+5uPMuJFiLNlmZt7109jZRad&#10;bLBCuEUfnRye9zHRUrr2EaR54Y2STDK29G2tXb+H5BPott/soE/754qtrnh37axuLZlSc/eV/uvW&#10;NZXt74eZlltm8pvvK33d3+/RGPLIK1b6xSj/ADRO0nmS3heR+FVdzV5uXdwWk++/ztWpqPiCfWYk&#10;tlh8pH+/Erbnb/ZqXS/Dc12yy3a+Tb/e2t99v/iaiXve6XhpRw/72Zr+FbdodO81+s7b1/3azbeU&#10;XHjLcvAVnX/vldtbWoa5aaRIkMgbeV3Kka5rmdH1KOz1V7m4+RZNzM/9zd81aHNGMp80zY8UaX5k&#10;QvYlxLF/rP8AaWuatJ5LW4juIRlhwtego8VzCGVlljb+6dy1w+tWDabeOif6mX5o/wD4ms5fzHTh&#10;KsZfuJfaLjXA1nxLAY2Yw7lZf+A/NXS6nZf2hp09t/z1XArl/C8aHWA//PONm+7VzxRqNxa6jAsL&#10;svlp5hRW+/8AN0/8dq4nNUpShP2RzjoyO6srI6fKyVqafr8+nqsR/ewKMbW6rXTXemWetQLI68uv&#10;yyp8rba5bV9Dm0v94x86Dd/rdv3R/tVHLKPwnfGvTxHuVzS1FV8URxyWTr5kYZJIpfleulihSGNY&#10;14VRtFed2t01ncxXS/eib+H+5/F/7NXpGOauMuY4MTSlQlynNeMP9Xb/AO+38qw/Df8AyHLf/eb/&#10;ANAet3xf/qYf95qwvDv/ACHbf/e/9koj8RrP+BE9DoooqziIpI1lTa6qyt/C1Z82g2M6/NbKn+58&#10;v/oNanSm00VGUo/CclrOhWtjatMsrqT2J+9XOTf52Vu+JtQFxd+Qrfu4f/Qqp+HtP/tC/Luv7qL5&#10;mP8Ae/2axjH3z0a1WUKEYzfvTOp8N6X/AGbpy7v9bL871s0UVqeYFFFFAGVrunf2jp8sS/6370Z/&#10;2q4FPvbX3fNXqJHFcN4p037HffaU/wBVP83/AAOgulUlSqc8TpdG1H+0rJHb/Wr8rf71aJUEH3ri&#10;PD2om0vFUt+7k+U/Wu4HXHY1MZXRpiKcYT5ofDIkpO1LRVGB594s/wCQxN/uJ/DWx4N63n/AP/Zq&#10;x/Fv/IYm/wBxK2PBvW8/4B/7NUT+KJ10f4FX/t06aud8TaRJcbLuFN7quyRF/iWuj4ApK0OaE5Ql&#10;zRPPtJ1E6ferNncq/JIv8YWrniDWY9QMSQ7vJi+Zmb5dzV1VxpVpdNumt43b+8Vog0y0t3DRW8aM&#10;vRgtZ8nu8pvKvz1fa8pgeGtGkedbqddkSf6tGX73+1XTyRrMjKyqyt95WqTFHAFUlymNSpKrLmkY&#10;Fz4QtpQ3kO0G7+EfMv5VVj8FlZd7Xh2+iRha6nbRtph7SRm6ZoVppx3xozy/89ZeWrUoooICiiig&#10;AooooAKKKKACiimswXqcUAOoqPzV/vLR5q/3l/76oAkoqPzV/vL/AN9Ueav95aAJKKj81f7y/wDf&#10;VHmr/eWgCSimqwboc06gAooooAKKKKACiiigCvNZW9y26WGORvVlqi3hrTXO4WoU+qsy1rUUAVrO&#10;zisLZIIF2RJ90VBq+mLqlp5ZOyRfmR/7prQooA5/QNCl0yaWWZ42Zl2rtqlrmk399qrSxQ7olVVV&#10;yy/jXWHgUDkUGvtZc3OcXpeszaB/olzAxiX+H+Nf/iqfrHiKO/sDBBDIiP8AeaUY/wBqutlhinTb&#10;JGrp/dZc1VbSbAf8uVv/AN+lpkc0ebmkcloWlyahdI23/RY33Mz/APoNd160fjmjrWcY8pdWrKtL&#10;mkc34v8A9TD/ALzVheHf+Q7b/wC9/wCyVu+Mf9Xb/wC/WF4d/wCQ5a/5/v0R+I6J/wACJ6Ev3RS0&#10;UVZxEZwBVHWNQGn2bOD+8b5Yx/tVecjaCelcR4k1H7ZdkK37uH5V/wBr+9UylY3w9Pnn73wmPM+9&#10;v/sq73w/pv8AZunojf61/mauX8Lad9vvvMl+eKD5vm/ieu9NV8IqtX2sucWiiigxCiiigArG8TpB&#10;Jo8/ndF+7/vVs1x/jO++eK0VvufO9AHOQ/fbd9yvRtNEo0+Dzv8AW7V3fWuK0Sy+1XsUbfdT5mr0&#10;DoDURV5cx21/cpwpDqKKKs4jz/xb/wAhmX/dWtfwYMG8H+5/7NWV4sOdZl/3EpmlaxJpqTCONX3b&#10;Pvfw/wCd1RL4onoYeMqtOrCP9077FG9RXCy+IryRsed5X+6lUJdQmnXZJJNL/vNT5kR9WUfjkehT&#10;X1vbj95Kkf8AvttqrJr1jEdpuEz/ALJ3VwHnf3V/74o3s/y/LR7wcmGjvM7WXxTZxj5FeT/cGarP&#10;4wiYfu7eRv8AebbXMJYXk33bad/9xatpoOpTf8u0n/A22UXmF8ND7JrjxcxHFqq/9tf/ALGq7eL7&#10;kN/yxVfUo3/xVVY/CeoHbiNE/wB56lTwVd/xSwbf956XJL+Yn22H+zSFbxVfNwrxL/urmoP+Eo1A&#10;/wDL3/5CWrieDXI+a6VfolSp4KT+O73f7sYp8ofWor4YRMx/Ed6//L23/AEqFtYumkwLqZm9pGrf&#10;Xwbb/wAU8j04eELP/npc/wDfY/8AiaXLEHi5fZhE5r+05tv+un/7+NSNfyt96WYf7zV1y+ENPH8M&#10;n/fdOXwpp4/5ZN/31T5Yh9cqdjimmMnVmb/eameYP7td1/wium/88G/7+N/jR/wi+mf8+o/76al7&#10;OIfXa/8AMcL5g/u0vmfP92u2u9J0q0geeW2wq/e27qzvtnhxR/q9/wDwBqPZxD67X/mOa875Pu07&#10;zv8AZaul+3aC4/49lP8AwCtKz0/Sr6ESQ28TL/u1HLEv61iVHmOG835fuUeaPm+SvQv7D07/AJ9I&#10;v++aT+w9P/59Y/yq+WJH12v/ADHnxmz/AA0nm4/gr0I6Bp/a0i/75qjfQaRp7Ks1vFuY7l2rRyxL&#10;ji8TL3InHGQFuU/8eqMOAv3P/Hq6kXHh3+ONF/4C1LE/h+Z1WKDe7fw7Wo5Yh9bxMfd5jl9y/wB1&#10;acsxHQMv+61dx/wjWmf8+w/76am/8Ivpv/PsP+/jUcsSPrtd/aOOXUHX7s0i/wDAqX+1J/8An4uP&#10;+/ldh/wiWn/88n/76pn/AAhtj/01/wC+qOWIvrVQ5RdZui24XFwfbzWqwniG8T/l6P8A6HW3/wAI&#10;daf89bj/AL6X/wCJpv8Awhtv/DPJ/wACFHIP63L+SJkf8JRf/wDPyf8Av2v/AMTU48VXwH+sib/e&#10;XFWn8Fr/AA3rf8CjqJ/Br4+W6Vv+AbaOQPrUX9iIqeLbzdjZC3/fVTr4vcr81rj/ALaCqD+DLs/d&#10;lgf/AIE9Rv4T1CP7saN/uNRyS/mF7al9qka6eMIz/rLeRP8AdZWqdPFVm33w8X++MVzLaDqcP/Lt&#10;J/wBqgezu7b70E6f78VO0i74af2TuYfEFhKcLcJn/aOKtQ31vcD93Kkn+426vNt7b/8A7Gjzv7y0&#10;e8HJhpbTPUN6mjFebQ6jJEv7uSSH/dar0XiG7jY/6Ru2/wAMqYo5kL6spfBI2PF//HvAf9pqwvD3&#10;/Ict/wDef/0CpdT1mTUkjWRFVlb7y/xVF4d/5DlvSj8RpiKcqWHjCZ6HRRRVnnlO+EhsZvK/1u1t&#10;tedzffr07qBXA67ZfZb+Vf4ZP3i1ElaXMdtD36c6R0vhZIP7GhaL+P73+9W3XF+Db/ZPLaM3Mq+a&#10;v+9XaVZxBRRRQAUUUUAQyyLDEzNwqjca83uLhr6+lmb7zNurrPF1/wDZ7DyF+/P8n/Aa5GzgM0qp&#10;H96RqiXwnRhqftKh13hSz8q2Nw33pOf+A1v4zUcNuttEsacKo2ipR3pr3URWqe1qOY6iiiqMjgfF&#10;Xz63L/urUVt4b1C8/wCWWz/blrvPs8Xm+bsXzcff2/NU9AHIw+CW/wCWt1/3wtaEPg/T0HzLJL/v&#10;tW9RQBmQ6NYwr8tpEP8AeXdVbVtSTRVjWO3VvMLcJ8tW5NTslB3XcPH/AE0Fc74j1G3v3g8lxJ5W&#10;7cB/wGplL3bnVhqPPVSlH3S7pHiaTU9RSDylRGVjXR1wPhbcmt2//Al/8dr0GqOUKKKKACiiigAo&#10;oooAKKKKACiiigBjpmuP8QeHPsx+0227yv4kT+GuzooA8pR//Hqv6fqEllN50bf7yVreI/Dnk77u&#10;zX/akiXvXNfMn3fv1Eo8510cT7L3J/AejafqEeowLLF2+8v92rboCCCMg151p+otYzedC3K/wf3q&#10;6uTxRbiy81eJ2+Xym7NUxn/MVVwn2qXvRkWNY1ePTIcD5pm+6tcRd3ckkjSSNukb5twp11cmeRpH&#10;YNI33maqvzO/8W+j4zeUo4SPs4/GKiNNLtVd7s33E+/Xb+H9BXTl8+X5rp1/75o8P+H0sF86dVa4&#10;/wDQa3q1PLCiiigAooooAKKKKACiiigAooooAK5zWPEkul33kLAsybf71dHXA+Lf+QxLu/upQB0W&#10;mamutCVZbZVC8fPht1WZdCspl+a1j/4Cu2uf8N6jb2Ulz5z7AxXb8rV0Y1ayf7t1Efo1TGXunVia&#10;PJV92JRm8H6e6/KskP8AuNWfceCXP+ou/wDvta6pHV13K26pKo5Tzy58OahZ7v3XnJ/fio8Pf8hu&#10;0X5vvP8A+gV6HUD28bujuis6fcbb92gCeiiigBuMgVg+J7Mz2izKMNC2f+A1vjtUMsaTRtG67kZd&#10;rLSZpTqeylznm0MzWl1FOv3lbetekQTJcxLIjbkddy151f2rW0skLfwtt3f7FdT4Rv8AzrJ4G+/E&#10;3/jtTH4TTE01GpeB0lFFFWc4UUVm65f/AGDTpZVPz/dT/eoA47xBefb9Tl2t8qfulrT8K2O6aa4I&#10;yY/kA/2u9c5D/e3VYTUJbZPKjmZRu+6vy1lL4z06MI+wlaXLzHpHmADk1TfWLKL71zEP+BV57Ndt&#10;K26TdM/996b5zf7NX7xj7KjH45naS+J7JF+QvIf7qjn/AMeqvL4wTH7q3Zv95ttctDDdTf6qKR/9&#10;yKrUXh/UrjrbSD/f+Si8gvhofZNKXxZcZ+SJFX3O6q0vim+3YMyr/urSp4RvX+88a/7zVcTwSx/1&#10;lyuP7qRUcv8AfI+sRXwUomO+r3LM26eX/gDVWa5+bcyM7f7ddbD4Ns0+9LM//A6uReGdPhxi3DY6&#10;bzmjliNYyovgOEEzD+7/AHaE8yZ/3Ss/+4teipplnH9y1hT/AHYlFWttLliZSxNef2jiPDmm3MOr&#10;W8r20iIu753X/fru6TbS1ZiFFFZlxrtlZyGOSb94v3lVWbbQBpdabUFtexXdqs8bfum/ib5azbjx&#10;TY27bVZpT/0yXNMqMZT+E2ad0rBi8V2bPscTIP77L/8AE1r291FdwrLBIskbfxLQEoyh8RNxRxWN&#10;/wAJVp3/AD1f/v23+FO/4SjT/wDnpJ/37b/CkHJI19tG2su38Q2V1OsMcrea33VaNqvXN7DZxeZP&#10;IsSerUEWJcDvQVPbpWC3i21U/LDM/wDtKFx/6FU1t4lsrltrO1u3pKMUy/ZVI+9ym3XI+IPDH37m&#10;0X/aaKuuopEnlO+pZJcr8v8A3xXUeIfDgm3XNov737zRL/HXJUcsZnTSr1aXwC/fl/v/ADV2Phvw&#10;/wDY41ublP8ASG+6n/PKl8OeHvsf+k3K/wCkN91P7ldHQcwnWm1Fd3sNjF5s0gjX1NYzeL7bdtWK&#10;Zz/eULj/ANCplRjKfwm+BQRzWbYeILS+ZUWTZI38DVelkSFGd2Cqv3makR8JIQO4oAHYVhS+KbJD&#10;sjMs3+0i4/8AQqkg8UWE6/O7W/8A11XFM09nPl5uU26Kajh1DDpUdzcx2kLSytsRaRBJxRxWXb+I&#10;bK6mWGKVmdvu/u2qze6pbaeitcSrGG4XPegfLIt49qQ49P1rA/4TG1/54zfkv/xVXLHX7S+dY1Zk&#10;lbokq7TTHKlOHxRNauG8R2N3Nq0sqW0kkPy7XRf9mu5pNtIk8tfzIf8AWqybP76bKDM2PnVa9P21&#10;Xm061n/1lvE/+8tRyxNo4mvD7R5x533Pk+5VldUnX7s8y/8AAq7Kfw1p83/Lsqf7h21Vk8HWLfda&#10;ZP8AgdHLE2+uVH8Zhp4nvk2/6Tv/AOArVhfFl5hd3lN9FHzf+PVPN4K/u3f/AH2tU5vCN4p3K8bn&#10;6mnyi+sRfxQiaC+MGO3zLY4/vLIKtJ4ttHOGSVP95a5p/DmoQ/8ALs3/AAD56qvDdW3+tinT/fWj&#10;lmVz4af2Tu4tfsZflFwo/wB/5f8A0KrsV1FcJujkDKf4lOa80SZv9mhJv49v/A91HvByYafwTOl8&#10;V2IMsN0f4v3bCsfQrz+zdUiZm+V/kaon1CWZGSS4dg33lZqrzbR83yvuqI/GbVoR9hG8ublPU6Ky&#10;/D98L/TIn3Zdflb5q1K1PMCuT8UQ3mpXMNtBBI8MXzs4X+KuspNtAHD2/hC9b5pWjh/4FWjbeCYk&#10;X97cyv8A7nyV1FFAGLD4X06HpAz/AO+7Veh022g/1dvCn+6tXKKAGbKfRRQAUUUUAFFFFABRRRQA&#10;UUUUAcLqOuag0rxyy/Z1/uqu3/7Kslnwtegauf8AiU3uf+eL/wDoNcA3DVz1D38BKM7+6bcsrQ+F&#10;LZVP+tlYMf8AZ3O1YrD77Vs3IYeFrIr1WZv/AGesYHKv/wACpS+IMH/Dnyl7WdOTTb3yI2Z1aNW+&#10;f61d8IysuoSR7vkkj3/8C+Wqmu6lHqF95kasqou35qm8Mc6xEf8AZej/AJeEy5pYP3zJVcon+0tX&#10;4bK1e2WSe8ELNu/d+WzMtNOi3+3/AI9JKdc6TJYWSXMnyNLJt8rb9379HKXOpCcYQhM09E062+3w&#10;yw3yzeXubyvK2t/d/wDZqr+L5mGpRx5+VY1fH/fdY8Er28izJzLE25a3fFzwNdxKv/Hwq/M3+zWn&#10;xxOaVOVLEx5/eMzSLFb+6aJmZP3bNvVf4qpkeYu6iOZom3K2zcuxtrbaMc7aw+yekuaFSczt/Dsx&#10;n0mAs24ruUn/AHWI/pWr/DVDRHhfTYGt1ZItvCt1q/8Aw12Hy8viHVmf2Lbf2h9s8v8Afdcfw7v7&#10;1adFAgooooA4fxRM0uqvFj5Y1VV/9C/z/u1VsbGO7s7+aSRlEEe5f9r79dpLptpcSeZJbxSOf4mj&#10;BNc1r91DAXs7WOOFNy+e0Xy7m/u1jKP2pHo068pxjQpGGTkPW7rl88um6apZsypvf/aZdtZVhZyX&#10;8ywx8M38f92tjxXCtulhGnCLG6L/AOOVEfhO/Ecs8TCBjWFqt3fRws2xZW2/JTLmDyb2WP7+2V1X&#10;/vpqsaMc6rbf9dFqPUjjU7n/AK7P/wChtU/ZN+aX1nl/umlY6tc2ukMsLb2Sfbu27tq7ay7q8nvT&#10;unmaYVv+Dvv3mP8AY/8AZqh8YcXkTekf/s1bT+E8+lywxPJymf4c/wCQ1Z/7z/8AoNLr0zTavcMz&#10;fdbYv/AaPDf/ACGbP/ef/wBAepfEbQtqkxi3DZ/rMfxNWf8Ay7OiX++lW1skmsLyYSNut9rL/tbq&#10;qAncR2pySOkTRlm2v99N33qWNkMyeYrPFu+fZ9+pOlc0VU5vePQbCY3NlbysPnkjVmq3UNu8UkEb&#10;RY8tl+X6VNXWfLhRRRQAUUUUAFFFFABTNlPooArT2Ftc/wCsgjf/AHlrPm8LafPz5Gxv7yNWzRQB&#10;zM/gqBx+6uZU/wB/56zJvCF2n+qaOb/cbY9dzRQByfhmG+028eCa2lSKVc7/AOBWrrKTbS0AFFFF&#10;ABRRRQAUUUUAFFFFABRRRQAUUUUAFFFFABRRRQBQ1f8A5BN7/wBcH/8AQa8/c/vK9C1CJp9Ouo0+&#10;88TKv/fNceNA1EnAtm/76X/4usqkbnqYCrClzc5pWt5BaeGYPOg+0RSSOuz1+Z2/pWJK9pu3Ksyr&#10;/tsrV09tpIudCW0mXyZAzsP4tp3NiufudCvrZ/mhZ0/vRfNRIihKn7/v8oms2MWm3kcKFivlbsMc&#10;/wB+p/Dal75iv3lgb+Kqy6Tf3Z/49pnZvvb12f8AoVdLoehHTQ8s7K07fLleirRGPvc5tUqxhhvZ&#10;c/NI5X+0rvr9ruf73+tatK8labw1aNIzzP57/O7fN/HTtS8OXEE7NbjzYnbdt3fMtZ32C98ry/s1&#10;zt3btvlNto98r9xPllD3SofuP/u1peJCx1i5x03L/wCgpVvS/Dc0s6tcr5cSt8yN/HWjr2iPqDrc&#10;QbfNRdrK38VRyy5QqYml9ZhIy/COBqZz08l//QlrGABXn+7V3+zb+2P+puEbbtzErf8AstOttBvb&#10;l/lt2iX+9L8tLlly8pvCpShVnVczofCQc6a+7/nq22tuqmmWK6dZxQK24r95v7zVd611Hgylzy5j&#10;J8RQtNpMqxqzsWXCqu4n5hXIf2Xcf8+Un/fhq9EBpTis5R5jalXlS2OY8IWklu915kLQl9p+aPZ/&#10;erpacMUdasxnLnlzGNrmrDT7bZGVFzJ90H+H/arizHuH3Wdmre1vSL291KeSKBpom27W3KP4aoDw&#10;3ftw1o23/fWsZc0paHq4SVKlT5ub3jptE0pdNgDS7TdP95//AGWszxj/AKyy/wBpX/8AZKzB4c1A&#10;/wDLkP8AvtK6C50M3mj2cLnZPCic+/G6r+OJze7Rqxnz8xzmjgDUrX/rpUWogNf3Xp5zf+hvVh9I&#10;v7YqTbSI396P5v8A0GlttFvbmT/USJ/eeX5ax5ZcnKep7Sl7X2vOavhBMi6P+4v/AKFUHi8bbuAe&#10;i1v6RpqaZa+Xu3uzbnb1asvxJplzeXETQwGVVXafmxW0l7tjy6dWP1n2sjF8PHGr2p/z916ranzf&#10;3f8A13f/ANCrV0fR7y11K3llt9kS/ebcp/harOt+HZpblrq0Cvu+9Ee9Y8suU6/rFKOJ5yjpG0aX&#10;q27p5C/+z1kBRuJP96rv2G/Tcvk3CbvvbFarFl4au7pl3RfZ4v7zf/E0+XnN41KVKU58/wAR1eh/&#10;8gey/wCuKfyq/UUMC28CRJwqrtWpa6D58KKKKACiiigAooooAKKKKACiiigAooooAKKKKACiiigA&#10;ooooAKKKKACiiigAooooAKKKKACiiigAooooAKKKKACiiigAooooAKKKKACiiigAooooAKKKKACi&#10;iigAooooAKKKKACiiigAooooAKKKKACiiigAooooAKKKKACiiigAooooAKKKKACiiigAooooAKKK&#10;KACiiigD/9lQSwMECgAAAAAAAAAhAOh0NdYiswAAIrMAABQAAABkcnMvbWVkaWEvaW1hZ2UyLnBu&#10;Z4lQTkcNChoKAAAADUlIRFIAAAJ8AAACQQgCAAAAU2v/cgAAAAZiS0dEAP8A/wD/oL2nkwAAAAlw&#10;SFlzAAAOxAAADsQBlSsOGwAAIABJREFUeJzsnXtAU+f9/59cSbg0gnjjYlAQlDouWigoVqtOesHi&#10;7KrruuLaaVv3Bb/f2tK1tf7WfhV7obqu8J1rdXPadZ1ss1qpE1dvA0ShKjCKCqggF8UiGCEk5Pr7&#10;49EYT06Sk5xzck6Sz+uv5ORwziPEvPO8n8/n/QjMZjO6lwPVVxBCj82eiPgNjJNxvGWo3jJO5D1D&#10;hXEyjrcM1VvGibxnqI7HKfTsYAAAAADAfwHRBQAAAAAPAaILAAAAAB4CRBcAAAAAPASILgAAAAB4&#10;CBBdAAAAAPAQILoA4GVotPp+1TDXowAAwB1AdAHAm9Bo9Ws+OvzIW+X153u4HgsAAC4DogsAXkO/&#10;anjNR4e3N/fVqXSpm45U13dwPSIAAFwDRBcAvIOuXtUjb5Vvb+6zHMnaUnmoppXDIQEA4CogugDg&#10;BXT1qpZurKhT6QjHs7eeKi2r5WRIAAC4gZjrAQAA4ITq+o6sLZX2Xi0ob0EI5S9L9+CIAABwE5jp&#10;AgCvcay4mILyllXvHdRo9Z4ZEgAAbgOiCwD8ZVd5vVPFxWxv7lvz0WHQXQDgOSC6AMBTSstqV5Q1&#10;UT9/e3Pf0xsOdPWq2BsSAAA0AdEFAN6h0eo37ajCi7Uusa9zcOnGCtBdAOAtILoAwC9w/MW6o+3u&#10;/XidSrd0YwVEZwAAPwHRBQAe0dWrwvEXdC4C0RkAwFtAdAGAL+BmXJqKawGiMwCAh4DoAgAvaOno&#10;I42/oANEZwAA34BwDADgHirNuO4B0RkAwCtgpgsAHMOe4mIgOgMA+AOILgBwSWlZLauKi4HoDADg&#10;CSC6AMAZpWW1bjTjusf25r65hV9CCy8AcAuILgBwgEarf630iMcUF4NbeEF3AYBDQHQBwNPg+Ivi&#10;Wg7yK7DuQgsvAHAFiC4AeBRG4i+QxOD2j9apdFlbKkF3AYATQHQBwHMwE3+R2oiyjqJRQ3SukbWl&#10;cs/hZlrDAADAdUB0AcBDMBB/ITGgtNNofBuSDaK04zR198mdZyA6AwA8DIRjAIAnYKAZV2JAGSdQ&#10;8J1ZsngEpR1H36WjnjFuXxJXcv3iiVRaAwMAgDIw0wUA1mFAcYO09yguRjyCkiuRklZBVkF5y5qP&#10;Duv0RlrDAwCAGiC6AMAu5TWtdBV31BCadZiouBYST6I4WlVR25v7fn+gEXQXADwAiC4AsEh5TevW&#10;xqu0LjFmAKUdR+IRR+dMOY1SG+ncpOLa4K/+cgpaeAGAbUB0AYAVcPwFXcVV9qAHjjpRXMz4Npq6&#10;26I1QHQGALANiC4AMA8z8RfKHpR40oXzx7ehOf+m2cIL0RkAwCogugDAMF29qqc3HGCgGdclxcUE&#10;96GMExCdAQC8BUQXAJgEx1/s6xykdZXURjS+zc2fDe6D6AwA4C0gugDAGPXnexiIv8iscV9xMRCd&#10;AQB8BcIxAIAZmI+/oAOOzmhJRR0Rbl/DEp0hl0kYGBIAADDTBQBGOMRIMy5TiosRj6DEk4xEZ2i0&#10;eqYGBQB+DoguANCltKw2e+spWpcYNYTSjjOpuBYST6KpF+lcYHtz35qPDverhpkaEQD4MyC6AECL&#10;0rJaunvRU4m/oMOkBpotvNub+x55qxxaeAGAPiC6AOAmGq1+1XsH6Sou9fgLOuDoDNotvKC7AEAT&#10;EF0AcAccf0G3GdfV+As6jG+j38IbXbgfWngBgA4gugDgMlzGX9CBdnQGQgiiMwCADiC6AOAa3Mdf&#10;0CG4D82roB+dsau8nqkRAYBfAaILAC7Al/gLOuAWXnq6u6KsCaIzAMANQHQBgCrV9R2pm47QVdyM&#10;E2gUva2H6IN1l3YL76YdVdDCCwAuAaILAJTgY/wFHZiIzlh3tB2iMwDAJUB0AcA5vI6/oANEZwCA&#10;ZwHRBQAneEH8BR0gOgMAPAiILgDYxZviL+gA0RkA4ClAdAGAHGbiL+I6PN2M6x4QnQEAHgFEFwBI&#10;6OpVzS38koH4iymnGRoR+0B0BgCwD+ynCzDMyL++0R09xuotpvcMIoQGvw5h6fojw7rvazt+pzPS&#10;ukr4DVRJL0CDA64gcz3qnYB0NDbQXbn3UtzoMZPHMDequ7D9p7dG/twK8ZQpHrgR4FeA6AIMY1ar&#10;DZ+VsXoL/IlLa0bmEBFCMfSv0kv/Elxxk+4FepGhmomB2MD2n/4enlvhmfsAfgXYywDDCMeO5XoI&#10;AMAAwtGjuR4C4IOA6AIMIxwTzvUQAIABhGFhXA8B8EFAdAGGgfkB4AMIM2dyPQTAN4E1XYBhCPOD&#10;nrD46ck/4WowAECd/qP/a3ksjIvlcCSADwMzXYB5RDmLLI8j+uklSwCARygYum79VBgdzdVIAN8G&#10;RBdgHkHoKOunqUYIxAe8DNGE8VwPAfBNQHQB5hEnTrN+mqUZ4GokAECRtFv3bLgERfgAS4DoAswj&#10;CA62fqow0tiAFgA8QpDxnnBsKMIHWAJEF2Ae0aQY66fxap7tZwcANkwcvGb9VBQVxdVIAN8GRBdg&#10;HkFgoPVTwhwCAHiIXK+xfiqQy7kaCeDbgOgCzEOYJRDmEADAQ6zL7K3L7wGAWUB0AeYhzBIIcwgA&#10;4BuEAntC+T0AMAiILsAK0KoLeBGEAntC+T0AMAiILsAK0KoLeBGEAntC+T0AMAjEQAKsIE6cZr3/&#10;WpZm4Gywk8bHwvQIVocE+CcDQ7rtzU7q5wkF9oTyewBgEBBdgBXcaNVduTgpXgnNkQDD7Dnc7FR0&#10;CQX2hPJ7AGAQsJcBVoBWXcCLgCZdwGOA6AKsQJgrjBm55fRHmtquOz0HAFzl5DnnHWvQpAt4DBBd&#10;gBXEU6ZYPw2H+GWAx0CTLuAxQHQBTxA27NxepjIjAQBXKa7tcXwCNOkCngREF2AL8bPLLI9DB7ud&#10;nj8wBPsiABxAaNKVpKdxNRLAH4DqZcBDPKZTH5AGOThhe3PfNo+NhjX2HG72gSn7mqdmRo1TcD0K&#10;BmjpcG6xRI8MeWAkAIAB0QXYQpKeZviszPI0VqdGDkUXIaTR6uUyCcvjYpdxo4Oc+pk8J00h/cAn&#10;FJci4++t8hPfn8jVSAB/AOxlwENQmU909qo8MBJWmTZpDNdDoEvenBiuh8AYVEriqZTWAwBTgOgC&#10;bEGYMYyn8NE2rPH6Zd0wReDKRO+O+EiNH8f1EBhjiMI7ilBaTyi8BwBmAXsZ8BBU5hOXum+mTPX6&#10;MMg508dbRyDt+fkMDgdDhZ4+dX75BcvTGd7/J7DQ1N7v9BwqpfUAwBQgugBbuNGqS2Vewn8yfhCF&#10;yposTx+dPUUWwOuF6l3l9ZbHKxPDvX1Z3RoqJfHWpfXWJfcAwAZgLwMegsp8gsq8hP/EK8PTFFLL&#10;0zPn+F5XVdV0t9z60bSJHI6EcZymLj+mU3tmJACAgZmu1zP45ltMXWp6zyBCaPDrEKYuKJgUbb7c&#10;iR/7VavukhkRdUfb8eOzLddnpSg5HY4j+lXD26yUKX16JIeDYRaN1vmGkrH3iq6p7SJT/6EY/98k&#10;Tpwm/9kzTF0N4AoQXa/Hui2HJvjjweDkLPd5VnPzM7mjuB/faNVFCM1NjUZ3RPezqvb/WuZa3oJG&#10;q+/sVeHKW9z123J1cF/noO2ZeD/EUUHSqRPDxo0OGhMa5OpOTecvf295nKaQ+kZ7LoZKMTyhqN5U&#10;c9pUc5qRuzP/vwmsb58ARBfwHKMobPDnA6266N7GoVM3R7p7VZHOxKyrV9V86fq353v3numpU1Gd&#10;8Vv1BLdbDq5MDJ8zfXxS3NiEmDFOf5nH67ssj32pWQhRK4anUlQPAAwCogt4jmnDN5Czrew7e1U+&#10;sKsubhyyLCjWftf9IzuiW3++p6qx65uGq6QTWffY3txnuXVhesTCmdEPJEaGKcj3iN135u6Ssy81&#10;CyGELnXfdHoONOkCHgZEF/AcwYYRp+fwvFWXSqwgZtK4YHRH+f5Ze+VH8+/pWu5XDZdXtuyp6XCq&#10;tWkK6byEcITQxLHBEaODrV/CzvPAkM5BuVBxbQ+eDRemR+Rmxc6+d3W5taPv1M27f5QgmYTiPzBQ&#10;JuG/Ee1Gky4AsA2Irk/Rvvz5Gde9e/9tnrfqJqw/6MZPbWvue081jOeaLR192/c3OoiKLEyPmB4T&#10;FhsV6nSBdumC20K+zWoZ+PyV/tq2G7ZajtU3TXHq9SXT5z0QgwdT858u63NSNx2h+C/6x4oZ/Bdd&#10;KsXwaYm5KDHXA4Nxj/6j/8v1EACGAdEF+EXPDV6nzxemR7gXrXz+8ve4hrn4i29tJ6a50SFLM5VJ&#10;cWMtXzhM/f2mGze0e6vNQ0OG5nP4oHXRnGBStCgrEyEkUCjECfGisWMnjwmPvyPD/arhb5u7vz3f&#10;u+5OPRemTqV7cueZs5GjsOhaNwu5xORIL9j/zmeK4QFfAkQX4BdXrvNadKfHhCG3RPd4fRcW3UfT&#10;JlpEN00hzc+On582Cc8ajd3dI//6Rn/mrOHrg5ZWK1vEecvNAzeN+ysMd86x7owR5SwSJf0gODnp&#10;h6kpizKnvPz0g2fO9+yrumj9XSEhZgyyaRZyiYkTvEB0nTbpAoDnAdEF+EXLVcbqidggNirUvR/c&#10;d6bnjZ8jdLsR9szKxPCfPzINr7AaWlvVe/5qOHrMullFXvqh+P5E4ejR6g+3GHbttr6UbNlTgqDA&#10;wf0V+Kk4b3lI0QZDW5tZPTyU82Nj+SFj+SE8xRPlLApYuiRz5ozZ+fNfVw2XV7aUVrTMS7idOWXd&#10;LOQSaQqpvbIs/kClSRcAPA+Irk8x4cwJFOXdzXwMFvGygfLeGZ5m23JXIx6jxik6ixdHjVOYNRrt&#10;3n0jf/kr1lpx3nLz9T7zxQ58mvShOQgh9YdbjNUnCVcQBN0jeKLoKISQ7pvDwgkT7h5cnC2ZnTmy&#10;bcfw879ECEnyV4U8sigvJ+WphfdrRm6r0awUpXkX1dSOL480L/3TGfwYF3bxHB/YsSrtPqnzkwBv&#10;A2IgvR5h5kzL44DW8xyOhCn6VcNcD8EuhOqhzmvufLJHSIzqrZ/cjE/WFBSar/chhESLs0OKNkh/&#10;8mPLOcYrnQK5PPCXq2UvFzi+GtZa6cIFhgst+IggVhmypVj+zE9FszPwEX3ptqGcp1TLnhad+da9&#10;SerJ5rurvxnTxrtxBQ/z/YDX5zs+FCHneggA84Doej3CuFiuh8AwfTf5K7roTggUpumi8+1arTH1&#10;96u3fqJKztBt2iwpeCHk6IH7vixDCBn3V5gGBiSZmZYzje3tAplsZP/+kb/str2OQB4oiL09SRXf&#10;n2js7jF812xW3f4GEPTbzWaNhuTuNafVy1eolj2tO1Hj0rARQsdbblgee0UVVe8NrxddApJ013LN&#10;AH4CogvwDp7PUabHhFken79CtcsTm8lYbhFCweV/D37tVXFcnPrDLfgE/ekzkuQki5TiaasoLi6o&#10;6B3bq4kiI0Yd+5e89EOEkHD0aEHg3SmR7L23JclJhvMXrM8P3LE1tLMltLMluPzv5ut96uUrbq3O&#10;N7S2Uhx8d6/Kup3XK6qoeF4GD/gtILoA7+D5HMW6lso6zskBhtbWWyue1xQUihZny957GyE0vOn9&#10;wXXrEULSh+fhc/RnziKEAt/dEHL0gHBWmqm9w9DWJggK0p+qtSgxZvDhxwai4wei4zX5ryKEhrf9&#10;QffvSlFMDEJIOCtN9uRSfUOjaOLdzYIC1r0SsHCBrubk0AcfCsPDsYltLD80OP9x9dZPSOfEBDqu&#10;3o12yo0O4X8VFeJ9GTzgt0AhFcA7eD5HIeQq999JvSDFrNFo/7FH+8Y7glhl4I6tAQsX6BsaEUKm&#10;E3WmE3W6nMelWbM1sUrzxQ59yafmNfmiiRMN586Ze6+bTtRZ6pOFmTNFsx5E9xqMxqvXTJ2dCCF9&#10;yaeWOl1BrFLzp526v/7dfLEjtPP2Eq904QKEkK6ySjonS130rnF/BT5T/Fi2btNm/RdlwX/4PWHz&#10;YwJtXXcn9Olxo134ZXEHz8vgAb8FRBfgHTyfo4QpAtMUUsueBJ3XVPZE19jdrd74rrH8EEJI9nKB&#10;ZOYMhJDp+7uNOiPlX0szM2QvF+A5q+qRxbh6WZg5U7L8x5LkJJFyoijS2V57mzaaNRpjV5fhu2bD&#10;hZaRos348NAHH5raLiGEzOphhJA4IV6amYEQUu+vQAgFb98qjou7eaDCfLFjcP7jsnd/7WDbuO+s&#10;op2mTgyzdxqv4HkZPOC3gOj6HZYsX94ycWyw85M4ZV5CeN2drIlL3QPJCRNsz9E3NKgL1povd4oW&#10;Zxv3V2h/U6L9TUnQbzcHLFwwsjgbTzcNu3aPPDzPUnUsnJYQsO5XkpkzhGFhCCGNVt/eq2o63Dyk&#10;0VkSDfEef5ZiLsumfsoJY6OWTEEIoV8V6hsadCdO6r8owwkbmk+2ibcUB2QvQghpPipBCMnee1sc&#10;F6fd95X4sezAVb8YfClf+8Y7huZzwevXCeQkFbMfWAVrTI9zsmUFT7Cud+Mn7kWbAd4OiK7fMS8h&#10;/IP8+VyPwrvJmDbekkt1svkaYTMDhNDIv77BDbKy996WP/PTwdD1OOBC/d+vKA7uD1r3xq071vHw&#10;c6sFk6Klb74ieyIHT2rrz/c0nqivbLrmeBsDq2ftlkd39hSaEpacjFa/qDtRo/3sc+P+ils3+qVP&#10;PC4IDjadqMPrvoa2Nu1vShQH95s1GnPvdYSQ4bOywYGbQW+9QZhbd9/b8BrN+8hlDP/f5MV5f+Z6&#10;CAAHgOgCgMtY98xY99Jg1Fs/wSXKCKGRbTsCHns0eP26W22XTCfqzBc7tP/YI3tyqXBWmulEnWBS&#10;tGztmoDsRQK5vKtXtbesdldlO/XNdG2x7Cm0MjH8qbmxc2Y8cN+sTMPaVs2OndrX38bnCOMmC2Qy&#10;7Z69Qb/dLJDJBtcWYk9bnLfcsGv34HfnQr7YZa27hCoqH9jtGAA4BKqXAcBlrHtmcC2V5am14iKE&#10;zBc7htb9P4RQ8JZiXISsff1t1SOLTSfqpG++oqgoly3JPXHh+mulR6IL9xeUt9BRXGu2N/dlbz01&#10;t/DL0rLaW2MjQzZtDDnyNc5RMbVdMmu1wa+9KklO0u77ChvdQWW7Qoo2yN5723y5c/DpPGN3t+VS&#10;3lhFBQC8BUTX13highe0c3g7uJbK8tSSS6X58+e6TZtxobKlz8e4v0Lzp52iyAj5W6/jI8JpCSFH&#10;vg5a/WLrdfWq9w5mbalkaXmvTqUrKG8ZXbBnV3m9PjpGUfaFvKTYdKLu1opfaPd9Nfz7T3ABV1DZ&#10;LmlmhqGtTf7MTwN3bCXorjdWUQEAbwF72esRKO5ZY5uikKCrXI3FjyCtpcJ78Ikfyw5YuEA8bdrg&#10;MyuwcztStFk4YYKu4l8IIdm7v5Y9uVQrEH+wo4qw7x57rChrKq1o2fjT1EVLciVpDwy9/CqWW4SQ&#10;vPRDXNVs+r7v1pbf4oPmy52mvj5sMntjFZVvMC3AwPUQAOaBma7XI06Id+l8qJlkBOv8YUsusThx&#10;GkJIX/Lp8O8/EUVGhHy+U5y3XNF4SjgrTZP/qqmpOWj3TvnPnmnoGJhb+KXHFBdTp9Jlbz31WukR&#10;3eix9+38oyR/FcJhGrlPmAYGbv2yQDw1wXyj33inwksUHY28toqK/1DZBCnYfI/oiibFsDQYwJOA&#10;6AKAO5DWUokmT8YPRoo239bdog3mYY2597pgUnTIF7ukszJLy2pTNx1hau3WVYpre+YWftl6XR38&#10;q0Lpm6+YTtQNffChQC4PWLpElfSg6UQdPk0wKRq3LUEVFUu4sQmSIBBWjnwBsJcBwB1sa6nCFIEi&#10;5d3wRRxSEbB48eAzK4TTEoLeekM3euya9w5yvrN6nUqXsP5g1do5s1e/KElOUi9fMdjeIU6abn2O&#10;KOv21gtQRQUAzAIzXQBwB9JaKkKH60jR5lsZ8wRjw0O2FOtGj13z0WHOFddC1pbKQzWt0lmZQbt3&#10;GvdXWHKsMJa8SaiiAgBmAdEFADexDva61H17Rih+dpn1OYJJ0cG/+VArEPNKcTHZW0/tOdwsnZUp&#10;e/fXhJcsy4dQRQUAzAL2MgC4CWkulThxmnX1S8gXu2jOcdMU0iUzIqZODMOaF68MRwj1q4b7bg5/&#10;P6C+2DXgOLvKMU/uPFM1Omj2z54xDQ5ZtxeL4+MRVFEBAAuA6AKAm1jXUn1Q2/M+Qggh8Q/uLo4G&#10;/vF3osjIX5cecU8US3Lis5KiUqaSZAiHKQLDFIHxyvDZKcq8HPS+avjb5u7flTe7kfKftaXy7JuS&#10;5J/nGRv/g/dmEGbOxAnMzZfu7s2wMjEcqqgAgD5gLwOAmxD2csfzQtxpgxCS5K8K+OHCPYeb3ejR&#10;Kno45kbJ0vxl6aSKa0uYInBR5pS9RblVa+fkRoe4ersX/q9qQGcOeusN/FQ0cwZ+0NJ5t4oqeTIs&#10;6AIAA4DoAoCbhCkCrRUOd9cIw8IEk6IFk6KD1uQjhNKnR1rXWzklNzrkwoZH3nwuy72N4menKL9Y&#10;/9jOZdOdn2pF3pyYMEWgKDJSXlKMrDq/Gy7djZWOjw51YzwAABAA0fU1FLBi4EGsu2gs3TWirMzA&#10;9zZihzZqnGLPW9kUdbfo4Zgv1j+GV23dRi6T5OWknH1zPsWbluTE5y9Lx49lS3KFmTPF99/eNGmb&#10;lSseEwGiCwAMAKLra8QLtVwPwY+w7qKxdNfIlj8lnZVpOU5Rd0ty4t98LoupddOUqREUb2pRXExQ&#10;0f+KoqIQQq0d96xD0/wqALhB+MgtrocAMA+IrtdjmZdQp8v1NByAFOsuGkt3jSQ5mXCaU921FT9S&#10;qus7cHxgS0ef0z+iezcVT5mC5+jtPXezqFYmguJyQNjA99ZPIZHKNwDR9UeGKeS+AlQgdNF02xdC&#10;BxJY9HAMFcUtLavN2lIZ+MLuJev2Jaw/uHRjBUXdJX3JqcxDFRWrNLVdd/VHCNErgJcCogsA7iOX&#10;SWxrqexBqru50SEvP/2g0xuVltUWlLfgx7gvqE6lo6i7FauJ16cysYYqKgBgAxBdAKAFaS2VPWx1&#10;94MXZjtdx7VWXGso6u6izCmF6Xdbjyha2VBFBQBsAKILALQgraUipV813NWrstbdoodjnBYo2VNc&#10;DEXdff3ZDPzAoriOfwSqqACAJUB0AYAWpLVU9sACadHdl5bOcHy+Y8XFUNHdMEVgSU68RXGr6zt2&#10;HfiPg/OhigoAWAJEFwBoQb2WCuddWHT34MYcxwkYVBQXQ0V3f/FEqkVxs7ZUOt4yCKqoAIAlQHQB&#10;gBYu1VLNSwi3CCRTiotxqrt45RgrLnK2ZRBUUQEAS4DoAgBdqNdSZUwbjygIpKuKi3F6WYviImdb&#10;BkEVFQCwBIguANCFei2VZWMiBwLpnuI6vay14uZGhzgomYYqKgBgDxBdXyP6Vi/XQ/A7qNdSWW9M&#10;ZE8gb6l19n58ZWL48KfLzbt+dvbN+fbOqVPpbMNPrBUXIbQweYKDQTZdvJvbAFVUAMAsILpeD07K&#10;tSAfHnL6I8Maux/rgBsQrFrCTNEawsZEpLr7WOZkez/+/uqH8Aw1ZWqEva2EcqNDCHNTguIiZ8u0&#10;56/cdcjnTB/v4EyAVWJ2/5HrIQDMA6Lr9eCkXJe41O2o2AdwFblMYj0jtO63scV6ARiR6a6Dv451&#10;7VWwnDxUeV/noMZqpmuruMjZMm1t290qqtgoWNBlhZ4bzr8cWyN+dhlLIwE8DIguADCAdV+Ndb+N&#10;Lba9OgTd3XWk1d7PHqq5/ZJGq3dw2pnzty1uUsVFDpdptSP6vVfubm6jtPLDAQa5ct010QV8BhBd&#10;AGAAa8PWut/GFtJeHWvdLV0zz97WQNlbT5WW1e453Pz0hgM4gdmWkpz42SlKZF9xHS/Tdl67x+uO&#10;cljkDACAq4DoAgADWBu21v02ttjr1bHoruMt+QrKW57cecaB4lonYJCe4zjswrqKyjqxGQAARgDR&#10;BQAGIBi2DmqpCGEa1lDUXXtQUVzkShXV9BjIogIAhgHRBQBmcLuWyhq3dZei4iKoogIATgHRBQBm&#10;oFNLZY0buktdcRFUUQEAp4DoAgAz0KylssaB7q5MDC9Mj7A+4pLiQhUVAHCLmOsBAICPQKil+hQh&#10;hJBZo0E2vdSOc48xWHf3vJWNdXfpxoolMyJeWjrD0qpbXd/x8h9O5c2Joa64yE4Vlam/XxgWhqCK&#10;CgDYB2a6vkZo1yWuh+Cn2KulGlxbiKXXgoNaKmus57sHN+a8+VyWdTjG7BTlwY05LikuIquiMrS2&#10;anb/DT+GKioAYBsQXV9AmDnT8lhRfYy7gfg7trVUArncfOOGre46qKWyxvE+gPggdcVFCCVOvsfZ&#10;NrS2Dv3iJXFcLH4KVVT84fnJ93E9BIAVQHR9AeGdD02KnDx3jaWR+DmktVSimTOM5YcIuvvA1HEU&#10;r1mn0u09fsHBCdQVF927TKs7UTM4/3Hz5U5x4jQEVVSeZWDISf55qFRg/VQYHc3mcADPAaILAIxB&#10;WkslmZGKEDKWH7q14nljdzc+6NImtRGjgxkZnvUyrXbvPvXyFfixKDISQRWVZ9nuMEHFFtEE2HnC&#10;RwDRBQDGINRSaUf0CCFRjBIfMdWcHnw6T3eiBiEUrwyn3oM7xNCuUBnTxiOEzBrN0PvFmoJCfNCS&#10;pA9VVADgAUB0AYAxCLVUeO4onjLFcsR8uVO9fMXQ+8VmjeZ48Y9KcuKpXHZPTYe9l6rr7b5kTW50&#10;yNk35y9dkKhvaFBl5+hLt1lewt4yQuhk891FB6iiAgCWANEFACaxniNa5o6inEXW5+hLt6myc4SV&#10;x/OXpd8oWepUevd1Du453Gx7XKPVF/+t3vHP5kaHVK2ds7coN2msbOj94qGcp8yXO61PEE2+vX3v&#10;8Za7VVRJzjqJAQBwDxBdAGAS6zmipQNHlPQDwmnmy53Dz/9Stezp4O8asPTuXDbdgeH85M4zu8rr&#10;rTfKbenoW/PRYXs7HyCECtMjsNzOShir3btPlZxhPcG1IFJORAj1q4ZP3RyxHJwIVVQAwA4QjgEA&#10;TGLdaWPpwBG60JfaAAAgAElEQVTHxRJWZcV5yyXpadrflKiXr9Bkzgz+nzXPLkjJy0mpP99T1dj1&#10;TcNVWzVdUdZUWtEyLyF8VJD0cu+QvUqclYnhT82NfSAxMkwRaOrvV2/9RLdpM0JIEKs0XyTxom2r&#10;qNIUUtIOJQAA6AOiCwBMYt1ps/fKLe2IXhYgsdRSWZA/t0IcFxeQvUj1yGJTzWl1zQrBpGjJ08vu&#10;n5WRsiw9fxnq6lV1XL15sWugqb3/2IW+OpUOIVSn0tXV9hAutTIxPDRYmjFt/OTIUQkxY+QyiVmj&#10;0Z+tv/XZ58byQ/icoLJd4qkJqqQHCT9rqaK61H03FmNegqOoSAAA6ACiCwBMQui06bymmqIMt66l&#10;QgiJ85aL4+L0DY2S5CTpT348UrQZIWS+3KnbtFmHEFbfsclJE5QTZ6ekWH5Ko9V39t6djwbKJNb3&#10;Mms0xq4uw8G6WxX/wlornJVmmd0aGhqkmRkB617B97o7ErIqKlzkDAAAG4Do+iBp90nrbjHTZAK4&#10;QWF6RPGd+WjTxetTlOEIIVHOIsu8U/7cCrNWK0lO0jc0Ghqbbh8s/TAge5HmTztHijZj9cWIn10m&#10;UCjECfEChCYiJJoUIwgMNLZ3mNVqLULmoSFD8zlT20VTzWnrMQhnpSl2fz78+0+wyo4UbZYtXyZb&#10;vmykaLNwVprpRB0+jbSKanIkLOgCAFuA6PogD0XIQXQ5ZHpMGLojuta1VFh0RYuz8TRXnBBvaGoy&#10;7q/AB2W5T5i1WuGECbfPX5wtzf6heWhI99XXphN1erIbEQjcsVUUoxxaudp8scN0os40MCBduMAy&#10;tdXuLgt86cXg8r+LE+IH1xbevi9UUfEVBXw2+yhQvewLSNLTXDr/2AXX0nAAlyCtpZIvfwovoJpv&#10;9OtqTkqSkwQyGX5JEKsMLvpffUOjdU5kcNH/BmQvks6bJ3n4IYSQvPTD0M6WkKMHAndsRQiJFmff&#10;d/JYaGeLovGUIPb2gnHAwgXiuDjZywX4qe7fleK4OOGs2++NkaLNpoEB0cRozZ92GvdXCCZFB/7x&#10;d1BFxVvihVrrp4KgIK5GAjALfJvyR3BVDsASpLVUwrCwkE0bDc+tUK/7f+plecOxSmHiVDzdDPrt&#10;ZmFoqEAut8gwQkggl5tu9KuL3sXnYDQ7dpoHbiKEBKGjRJERhrY2cVycMHGq8U5ZsqGtTZb7xMhf&#10;dptO1I38Zbcs94nAN3+FENKW/c2wa/fgS/nYWJa++Urgz/MsGw5CFZWH6epVOT/pXmxr8QAvBWa6&#10;AMAwtrVUlsfiKVMUZV8E7d4pnJaA1VQ4K00YHj70wYfqj0utf2poQ5FwdFjIlmLLRBbhmuek6Xev&#10;Fhenb2i0GNQIIeHo0QghLLSmE3XG7h5xQrx5eBhLtelEnfTNVxQNJ4NWv2i9xa+9KqquXtVrpUcE&#10;eX8W5P05vaCM0CgMuM0w/Br9GBBdAGAe0lwqC9JZmfdtLQ058rUkf5XpRN2tjHn6kk/1JZ8au2+v&#10;BOMuXmNXl0AmE4wbixASBAUZu3u0e/YaO7sQQqa2Swgh7b6vJMlJkoIXEEKC0FEIId2/K/FBcd5y&#10;hNDQ2sKbU5LUy/LMfX3ykuJRLQ1Bq1/E+9VbQ1pF1dWrii7c33J1sGrtnAsbHsnPjl9R1rTmo8Og&#10;uwBAB7CXfYGm0+2u7e0HsAxpLRUB8ZQpwb8qNK/J11VVj+zZayw/dCtjnuVVyQMPiCIjRr45jA1h&#10;UYxSODpMMiPV2NZmQOi2S/zQHISQKDJCj5BAoTANDGjyX0UI6WvrDLt2I4TMV69J33xFOitDkpxs&#10;b6j2qqjyPz6WGx2yNFOJtw7EcZJZWyofrW5duiCRzi8HcIOREQN8WPsG8Hf0ekrLahU1nSC6vIK0&#10;looUgVwe8MOFAT9caCrqN5y/oKusMnx90LBr961du61P031zGBc245kuQki77yuEkOFCi77kU4SQ&#10;vuRTVcmn+CVz/4Ds3V9LHkwn9AeTQlpF1dLRt69zsGrtnN4b6sL0iIxp45/ceaZ0wqiVieG7joDo&#10;csDHv/v3s7+OgP0WfQAQXS9Go9X/5otT64627+J6JAAB0loqxz8iDAuTzsqUzspEvyo09fcbOzuN&#10;l9sNF1rMKpWxqoYQaoEQwpNahJAoZ5EgdJQ4cZpw3DhRjJKK0FrjoIpqTGhQ7w11cW0Pqu0pyYmP&#10;Gqd4NG3ikzvPuHR9gBGuXVMv3Vix561s0F1vB0TXW9Fo9Ws+OuzqVtiAZyB8Ml5o70tOmED9x4Vh&#10;YcKwMHuesFmjsS6DoomDLKrvB9QIocL0iJart4OgT567Rn0bYIBZ6lS6pRsrPv2vrJSpsNuxFwOF&#10;VF5Jv2oYFJfnWNdSWc8m6cOg4iKEPrAKc55+Z0e/eGV4mkL6p4Pn8NO3n00rKG85VNNaXNuTNyeG&#10;wbsDLlGn0qVuOkJxE2WAn8BM1/vo6lUt3VgBvbY8J2PaeEst1T9rr0yP5eMOtXguayHaaoL+m188&#10;mLWlMjRYunJxUvQ4RdXaOS//4VSaQvqLJ1I9PkzgHrK2VFas1i3KdG0dAeAJILpeBhXFTZNqHbwK&#10;eAbrBONtzX3b1h/kcDBUyI0OkcvuLjzPTlGefVPy9md1CXdGXpge8fqzGdbnAFyRvfVUSedA/rJ0&#10;rgcCuAyIrjdRXd+B+zcItAa5nCLUrxqGtD9W8boE4/S40YQjKVMj9hbldvWqhrX68FGB8IbxJPHX&#10;Ljo+oaC8BSH0iydS4WuQdwFrul6DPcVFCKlELte29N0cpj0iwBFhikDvqjmaOpEYmoGJGqeIV4aD&#10;4jIIwdWnQrU81PZgQXkLxJV4HSC63kFpWa09xQV4i3flGFuqqAC26b3hsuieFpFPZ7c394Huehdg&#10;L3sBpWW12EoCvIsP8ud/wPUYAJ9ne3NfQ+GX0MLrLcBMl9dotPrXSo+A4gIA4ADcwuvG5kWA5wHR&#10;5S84/qLYqo0SAACAFKy70MLLf0B0eUpXrwriLwAAoE6dSpe1pRJ0l+eA6PIR3IwLigsAgKtkbanc&#10;c7iZ61EAdgHR5R0tHX0QOAUAgNs8ufNMaVkt16MAyIHqZX7hoBkXAACAIhCdwVtgpssjmFLc6Fu9&#10;9C8CAIBXA9EZ/AREly/Qib+4KA2yfiofHnL6I8MasK8BgL+Edl2ifxGIzuAhILq8gGb8xdf3ii4V&#10;LnXfdPt2AACwjaL6mOXxQLD7G+hub+6bW/gltPDyBxBdjmEm/kIJvbwA4DWcPHfNpfP7lQI6t4Po&#10;DF4BhVRcguMv6LYGKXtQ4kmGRuQvGLu7zcPDCCFje4dZfTsI1zw0ZGg+R//ikvQ0y2NBUJAoRokQ&#10;Eo4eLQwj31EAAJwQOIjm/BudnIX0bn5iY939zS8enJ2iZHZogKuA6HJGV6/qnR01DhT3Yt320CF3&#10;prAxu//Y7/Sko2jAjUtTRpK/KvhXhWzegSrG7m5jxxXT9euGCy1mlcrwWRnbd3RwC8GkaFFWpjA6&#10;WjRhvPj+RFFUlEAuZ3s8VLj50ALz5U6uR+Emrr7ZBqLj2RsMFd5A6A1Xzo+tu9VfdwyhY45PGwiO&#10;6L+zy+eV4AlqccC1gJCugJBqeehpkQRHZ1StRaC73AKiyw1O96LP0wy4p7g8QV+6zbwmnxNFMWs0&#10;hpYWw3+a9NU1xvJDnh+AA8yXOw33apswc6Zo5gzJjFTJzBlcTYX1DQ3eq7iI0zcbrwgd6rF8aMT2&#10;NhJevTgu6UrwhBPrLt5atejRJZkeHx1wGxBdDmjp6PvZh0ccx1/kfu/1mxzoz9ZLZ3nu/7axu1t3&#10;9BgPhdYxpprTpprTuLpUmDlT+kSO9OF5oshIT45Bd8Lrlyc8/GbzRmJ7G2N7Gx9GCBV83rM5TvHT&#10;XElykiQ1hetx+R0gup6GYjNuSu9/PDAYVtFVVnngc9DU36/7d+XIX/5qqjnN9r3YxlRzWltzWove&#10;EWbOlK36hTRrtmdmb/ovWLfc2cYzbzafQd7eptu0GX/rn/bEsv6kB8wzxoBV4BmgetmjUFRcb/eW&#10;MfrSbWaNhr3rG1pb1Vs/USVnaAoKfUBxrTHVnB5+/peq7BzNnz839TtfoKeDt3vLGLbfbD7MqK/K&#10;Jm98TZWdo976CdtvNgDBTNeTUG/GtfWWhbPShHGTWRgUk5jaLplO1FkfYcn0M7S2anbsdKMkSrQ4&#10;WxA6Spw4TRAcbKkrRri0ODSUwRGaBgZMN27cHu13zQgh09Wrxs4u21+RA8yXO7VvvDPy6R9la9cE&#10;ZC9iaSJi+E8T4Yi/vdkEsUrR7AyGxsU9xuqT5osubzRkvtyp27RZt2mz+Nll8udWiKdMYWNsAALR&#10;9RguxV/YesvBW4pFke43yHsGY3fPrYx51kcYN/1M/f3D2/6gL91G5WT8YSpJTxPFxAjDwz35CxSG&#10;hlpUXBwXR3jV0NZm+r7PeOmSvrrGuL/C8aXMlzs1BYXaSR8HlWyRJCczPlTdV+WEI17xZtM3NA7l&#10;/Nj6iNtvNtHsjJCiDQyNi0cY2toQQsb2DlNvr6H5HEUxNnxWNvhZmSR/VeCqX0CTGxuA6LKOTm/8&#10;/YHGimuDFM+39ZYFsUr+fwgihESREcJZadbzD2bLSkf+9Y1mw7tOvVBx3nLpw/PE06bx9pcmjotD&#10;cXEoM0P+zE/NW7SGCy2GpibdV187mASbL3cO5TwlyV8VxGiZrrG7m+DMC2el8fb3Zo0kOUkQq7RW&#10;EahhJoC/7Vl/5zMNDBjOXzA0NOiP/tux46Iv3aYq3SYvKZYtyWV9oH4GrOmyi0ard0lxEUKZg8S0&#10;GulPfkx6Jg+RPvE44Yiuqpr+Zc0azdD7xcPP/9KB4ooWZweV7RrV2hhStCFg4QKvUA6EkEAmkyQn&#10;yZ/5qWL35/edPCZ7721BrN02Sn3ptlsrnjd2dzN1d93RY4Qjtn9B3mL7/0J/tp6TkXgLwtBQaWZG&#10;4EsvKnZ/rmg8Fbhjq2hxtoPzNQWFt1bnM/h+AxCILqt09aqe3nDAJcVFCD10lfjBIcn0mrJM6bx5&#10;hCMje/bSvKaxu/vWiucdWMoB61657+Sx+35XIs3MEMhkNG/HIaLICPkzPx117F9BZbuEs9JIzzHV&#10;nB58Ok93ooaRO9p6y7Z/Qd4iXbiAcERXWcXJSLwRYWhowMIF9/2u5L6TxwLWvWLvq56x/NCtjIeZ&#10;er8BCESXPXD8xb5O1xT3cZ16Qn+r9RFBrFKSnMTo0FgEO8zWR4zlh+iURBpaWwefzrNXnByw7hVF&#10;46nAl170lnktRaSZGYrdn9uTXvPlTvXyFfQ/B73XW8aI4+IIvx+oYXYDUWRE4EsvKg7ul5d+aE96&#10;1ctXqLd+4uGB+SoguqxQf77HceCUPXJuXiEc8SJvGWPrT+pPn3HvUroTNYPzHye1lEWLs0OOHgh8&#10;6UVmq455BZZeeemHpK/S112v9pYxJG82cJjdQiCTyXKfwNJLeoJu0+ah94vhOw19oJCKeejsRe/V&#10;3jJGOm+e9t4jI3v2BvxwoavXMXZ3q5evIH1JXvqhLPcJt0ZHjkar77SzB0tT23XHPztudNCYUJKt&#10;FaPHKeQyCf2xyXKfkDzwgLroXds6Z/XyFWj3Trfrw73aW8bYvtkgJYMOWHrtvd/0pdsG2ztCthRD&#10;tRodQHQZ5lBNa/bWU+79LHVvWaPV/7O61fa4h1m6INH2oG0Ns7H8kKmo36X2A2N39+DTebbHBbHK&#10;4O1bbZtwqNDS0Tes0V3qvtlzY+jK9SGEUHGtJxJIcqND4ieEjAqSTp0YFhwoiYkIdVWPRZERIVuK&#10;NUnTR4o2E15SL18hOnnUjdhI6t5yv2r42Lftrl6fcSi+2RisYa6u7+i9oaZ/HQ9j+RYYrwx37wqi&#10;yIj7fleizf5Kk/8q4SVj+aGh0FEhmzbSHaUfA6LLJDT3oqfuLZ853/PkTjc9WwY5GzkqZSrJx7T0&#10;ice1hOCC02eoT3bNGs3Qy6/ausqixdlB696gvujYrxo+d/n7sy29DZf66e6fSIN9nYPo9tJ+u+Vg&#10;bnTIwuQJqfHjpk0aE6YIdHoRgUwW+NKLCCFb3R18Ok9RUe6qzFD3lr9t7vayNxtDkSz7qi565msZ&#10;qxSmR0wcGxwfHZo4eWzUOAX1H5TlPiGKiVH/9yuE7l7DZ2Xq6Oig1S8yPVJ/AUSXMWgqLkLoof5a&#10;whF73vLxs7zI7atq7CL/HKTnMKs/LrWtnBItzg7ZUkylOLmrV3Wk7vKemg5Xq9g8yb7OwX2dgwi1&#10;IIRWJoY/NTd2TmqM0+kvqe6aL3eqPy51dSNF6t7y345fdOnKLEH9zQYOszXW3xvSFNIlMyLmpkbP&#10;mBpBxWuRJCeFfL5z8JkVBN3Vbdosjot1Y80IQFBIxQgarX7VewdpKu7j4y5OuHrPO9uBt7zuaDud&#10;ezHFrsp20uN0apj1DQ223UGCWCUVxa2u71j13sHowv0rypr4rLgEtjf3ZW89FfjC7tKy2n7VsOOT&#10;A196MWDdK4SD+tJtLhVVueQtc2gSWEP9zQY1zPaoU+nWHW3P2lIZ+MLuTTuq6s87n8eLIiNCPt9p&#10;W9U8/PwvoX/XPUB06aLR6td8dJjuB5OyJ0d6nHDMgbdM617MUafS2ft/614Ns1mjUResJRwUxCpD&#10;Pt/pWHHrz/csWbcva0slTxTCPQrKW0YX7NlVXq/R6h2cFvjSi+K85YSDw6+/RV1pXPKWKV6TbVx7&#10;s0ENszPWHW1P3XRkybp91fVOsiHt6e7Qy6/Clxs3ANGlBY6/oPtBn9qIEk8+dHqAcJjn3jKmqrGL&#10;9Lh7KRnaf+yxXcoNfHeDg3VcjVb/WumR1E1HvGhq65gVZU1zC79s6XD0pgpev47wIWi+3DlSQXUj&#10;Ya/zljHU32yQkkGRfZ2DWVsqV713sMtO9T5GFBkRvH0r4aCp5rT2H3vYHJ1vAqLrPu7FXxBJbUTj&#10;2x5XGyZ8d0+dJP+9ZQyDDrOpv1/7xjuEg5KCF6SZdneAaenom1v4pQ9UuxCoU+kS1h88VGO3QF0g&#10;kwX9llhRpSkopOLhe6O3jAGHmSW2N/dFF+7fc7jZwTniuLjAHUTd1b7xDpjMrgKi6yZux1/cRWJA&#10;mTVofBtCKOfyEOFF/nvLmDqVzp495arDrNn9N8IRQawyaE2+vfOr6zsS1h+k9SfgN9lbT5WWEWvr&#10;LEiSk2xN5pED/3R6WW/0ljHgMLPKkzvPvFZ6xMHSRsDCBSTrGv9HVGLAMSC67lBd35G66Qhdxc04&#10;gUZdxc+81FvG2BuSSw6zWaPRbSJO3WQvF9hbyqWTQOJFFJS3OJh/BL1KXP8e+fSPTmd4XuotY8Bh&#10;ZpXi2p41Hx12oLtBr64lrGsYPisztHKfGeBFgOi6zKGaVrof96OGUNZRFHzbuPNebxmz7mg76f9S&#10;lxxm2/VI4aw0e7FTXb2ql//gZgKJ1/HkzjP2pnfC0FBCJbP5cqfjGZ73essYcJjZZntznwPdFYaG&#10;yl4uIBzU7NjJ/rh8BxBd1ygtq3U7cOo2o4ZQ2nEku7sS7L3esgV7A6PuMI/85a+EI7JVz5OeqdHq&#10;8z8+5sOusi0v/F+VvQ/BgMWLCUe0n33u4FLe6y1jwGH2AFh37b0akL2I8P0GJrsuAaJLFY1WTz/+&#10;AkV8j9KOI/GI9TGv9pYxNB1m2+mXIFYpzZpNes1/Vrf6TKEyRepUuj98dZb0JVFkBGFLVMcFa17t&#10;LWPAYfYA25v7dpWTf2URyGTy/yFOdrW0d/D0H0B0KYGbcekqrrIHJVcSFNfbvWWMA4eZiiSQTL9+&#10;8mPS1dx+1TAfIgk9T0F5i73cDNmzzxCO2LMTvN1bxoDD7BlWlDXZ61uTZmYQVnb1pdvo7ODpV4Do&#10;OoeZ+Iu4DpR40vawD3jLGHvDC1i6hHDEVhJIpl82+5Nj/lLR5NbofAF7/3ZJagrhiO2XGHvHvctb&#10;xoDD7DFe+7Ta3ku2K7tu7+Dpb4DoOqGrVzW38EsG4i+mkG/D7gPeMsbe8CQzZxCOEBxmU3+/rbdM&#10;uo+QRqunazZ4MwXlLaR2gkAmI9gJhs/KSK/gA94yBhxmz7Cvc9BuQ+BDcwhHBrY7KiYALIDoOgLH&#10;X9Ct2UltxM24tviGt4yx5zALQ0MdO8yG8xcIP2Jvrl95tp3uKL0cuwVr2T8kHLEtbCFdOPc6bxkD&#10;DrPHKP4buVUgDA2VFLxgfSTgRPWuP37jkUF5NyC6dqmu72Ag/mLOv+0pLvIhbxnjnsOsb2gkvCpO&#10;Tia9Ds+nXx7Anp0gvp+416yxnThBIV04J70an71lDDjMHsPRZHdOFuHIcNlRB3EuAAZElxycvcBA&#10;/EWwoxmDz3jLGPccZmPjfwiviqcm2F6E/9MvD2DP7RBFRRGOGNqIX1D01cRtiOy92bziyw04zB7j&#10;TwfPkR63LSa4/+aVgvIWx7FWAIguCXsONzMbf0GKL3nLGPccZmP5PbEYglilMDTU9iLnLn/P3Ei9&#10;GNKCUoFMRrBVTZ33fAEy9ffb/p5J32ze8uUGHGaPsb25j7Ry3raYYHr3KUQh1srPAdElUlpWS7cp&#10;xSb+ghRbb1n8WDbpmV7hLWNcdZht09JFs8m3N7jYRXQF/JP2HvLfgzBusvVTQi2VbWWpPW/ZW77c&#10;gMPsSeytONgWE6wZuo7uxGs43rnIbwHRvQt78Rek3N+hJhyxXSPBsOQtr0wMZ/yarjrM5mHiN2hJ&#10;ehoio6kdugARQujaDeLbBiNOnObgp2wzSTy8kFGYbndzRrcBh9ljfHOaajHBtOEb+MH25r6lGytA&#10;d20Rcz0AvsDUXvSkzbi2zNSZph+3WdC1WSPBsOQt//q5zO2F+5m95rqj7S8//aBcJiEcxw6zcX+F&#10;5Yix/JCpqN/wHTHNXxAURHplT+7fV5geMSpIOnViGH46OXJUoFxq7+Smtuv4wclz11quDrKdlmXv&#10;y4cgOJhwxNDaKp4yBbniLbO0kJGmkP504VTG/4K7Ktvzl6XbHscOs+lEneWIvnSbeU2+QC5ndgD+&#10;Q3Ftzwdkx22LCSYNXUdjb3//q1Pplm6s+POr8+OVzH+/915AdBFiMP7CTjOuLcs7iN6ypOAF0gwm&#10;ex4aTYoejokap8iNDmFcJM6c75mdorQ9HrB0ybCV6CI73fSiGJKf9cD6UGF6RG5W7LRJY8IUgS79&#10;oOUDZemCRIRQV69q7/EL7PUTDwyRF/fZ+7KCXPGWWVrIyJsTkzI1Ik0hZTYxGzvMKVNJ5tDSJx7X&#10;WokuQkh/tl46i3xyD1ChpaPPVjtxMYH195vowXveQnhn6Kq1c0g/E/wTEF3Wm3FJyWghSp09b9me&#10;h0aTuanRCKGlmcp9nQxnPB0/20n6H4zUYRaSSawtnWyaVCsTw3/9XGbUOAUjV4sap8hflr5kbgID&#10;byoytjf3bSM7TvplBcO5t5yVFIUQypsTU8f0d5Gqxi5y0Z03T3vvEV1lFU9EtyQnPmI00ZZwg/NX&#10;+i/3Dnms6q2p7TrphFU0M9VadCf0k+x8kLWlsmotAt3F+LvocqK4LnnL9qo0aTJjagRCKOMHUaiM&#10;YdF1yWE2Z84knEaaRcUeKxPDP/6fBbajpUnUOMWfX52fsP4gs5d1CdP3fWjKFM69ZYQQ1sWspCjE&#10;tOh6o8O86MHJDNqtH2v1Z8737Ku6yPb6y/kr5Osa4oR4gg2VpxnYJSc2IGRtqSzJ6SX9Y/kbfl1I&#10;5YH4C1Jc8pbZmC0VpkdgmYlXhqcp7K5Wug31GmZCRpI9LOumjPP+6ocYV1xMvDKcjeoh6piuX0c8&#10;8JaLHo7BDxJixjB+cahhlssks1OUH+TPr1pLzGVklsu9xE8tjHDsWMKRUUbyxaCC8haIzkD+LLqe&#10;ib8ghXNveeHMaMvjvDkxjF+feg0zt6xMDHd1BdclcrNi2bs4RTj3lvFCBkJILpNYBJhBoIYZMztF&#10;yaru2vOxhWOIs3ZLAbMtBeUtq9476OctvH4qup6JvyCFD97yA4mRlsd4vY1ZqKdkcMuc6eNZvf60&#10;SczP7VyCD97yDKs1V4sAMwikZFiYnaJk42uNBfL/1KNHE44EGRw1TOIWXn/WXX8UXY/FX5DCubdM&#10;mN7hslLG70LdYeaQYPuNQIzA6jSaCpx7yysTw63d+xlkRU80AYfZmh/Pn8rexUnrGW3z48ZqnZQ9&#10;bm/ue3rDAb9t4fUv0WUm/kLZQzH+ghTOvWXb6d2SGcx/FHqLw8w2udEhHN6dc2/5qbn3GOxymQRS&#10;MliFpSoNlxitdR4et69z0G+jM/xIdHEzLgOKm3jSbcXlg7c8P20S4Qgbpp+3OMxsEz+BM9E1Xr3G&#10;ubdsvZCBsa4nYApwmK2Zl8BWEoXdCNJZ5ClyjsHRGSzlEPAZf2kZ6lcN/2rrv+n2tE29iCY10LkA&#10;595ybnSIbUMqG6YfciUlgyuGNMz/hgmseWrmysUkOucB9F8Qt7L3sLecGx1ia7DbyjB9XE3JYHwA&#10;vCJj2njETvvQ0DD5QqwwbrLp3l8yRepUutRNR/wtOsMvRJeTZlxSOPeWFyZPsD2Iy0oZn+tQT8ng&#10;Cg/kOTOVueEG5stEx9jD3vLSTJK/fpgicGViOOORDi6lZDB7a4BAmNq1P27WlsqK1bpFmVNYGg/f&#10;8H17mQHFlRgYUVw+eMv2apUfmDqO8Xvx32Euru3xnypKz3vLtgsZGMJCLyO45DAzfndeMW603UBQ&#10;zxA65PI8O3vrKf9p4fVx0a2u74gu3M9AMy5txUU88JbTFFLS2QBix/RDzNUws/c58s9qktQ6n8TD&#10;3nKaQmpvlp84mRinQB+Xaph9mzGhHIuue/hPdIYviy6Ov6B1CXfjL0jh3Ft2UKWMTT/G7+hGDbNp&#10;gKRYg73PkSd3nvGTUg4Pe8sOQlfwThuM35F6DTPAT/wkOsNnRXdXeT0D8RfzKphSXD54y46rlNkw&#10;/dxwmE037MbZsETqpiN7Djf79n91z3vLjkNXSJd7aULdYQZ4iz9EZ/im6JaW1a6gmeOP4y/cbQ2y&#10;hXNvGV7tIaEAACAASURBVDmrUuaJw2xWE7e1R1bb57HEkzvPBL6w+7XSI3sON1fXd7R09PlYB6Hn&#10;vWV7CxkYe8u9dACH2Tfw+egMX6te1mj1v/niFN0v78oeFH+WQcVFPPCWLZsc2CNMEcjG9rqu1jAb&#10;29tJ52SM78ZqS3FtD2mvRW50iKXddnpMmCXHanrc7bXJQJmEwyplKnjYW3YatxI1TsHGH5R6DTPA&#10;LqmN6Kz7nXL7Ogd7NlbseSub5/+t3MOnRJeZvehx/AWj8MFbphJKwMb2utR3+sOYh8g3M5mXEF7H&#10;8uZl9tjXOYgs30WcjWFlYnhosBQhNHFsMN42FWtz+KhARlIhzVqt5k87R4o2U/8Rz3vLVOJW2Nhe&#10;l/pOfwC7jG9Dc26ik7OQ3k2JwdEZn/5XlmPLxBvxHdHlSfwFKXzwlqm4x/PTJjG+vS5yMSXD0HyO&#10;9CLstfwzi+N3IJ404+ny9LixbiixQCYLfOlFcXKyelkexR8RP0a+fM6St4yoxa2wsb2uSykZvoq9&#10;3ChPE9yHMk7Q1F2fjM7wEdHlT/wFKZx7yxT3sMNlpdw6zIZdu1HRBtvjkyNHMTsqTrg9abb69pCm&#10;kM5LCM+YNn563FjqS9fSzAxUtoui7tp7s7HkLTtdyMDgnTbAYWYce7lRHuPq/Xd6DYL7UNZRdDYT&#10;3Qx2+2q+F53hC4VU/Im/IIUP3jL1PezYKCt1tYbZ2E0yA2NjC3Q+UKfSFdf2PLnzTML6g+kFZZt2&#10;VFXXd1Cp3pRmZgSV7aJyC9I3G3veMvV0ZTb2coYaZs4ZDhTdfSIbRGnH0SjyNSOK+Fh0hteLLq/i&#10;L0jhg7dMvVg0KY754ALkYg2z4RyJw8zSFui8ok6lW3e0PWtL5dzCL0vLavtVJIXc1kgzMwJ3bHV8&#10;jr0324X2790fqEOol8GnxjOfgwY1zOevsB5uSsDUdsnRy+IRlHYcRdB6v+HoDJ3eSOciPMG7Rbe5&#10;/Tqv4i9IsfWWJTNSSc9kyVsm3eTAHixtr+tSSob+zFnSk9nYDYmf1Kl0BeUtowv2OJXegIULJAUv&#10;ODiBnwsZGJZ22vDzlIzLvbSmlQ6wt8TjvEJNPIKSK5GSVg1BQXnL7w80+oDuerHoHj59ubDiPK1L&#10;MBp/YY+4RhvRtdMtw1bdMtkmBw5gw/RzyWHWl3xKepHZKUrO9wr1MAXlLY+8VX6oxlFWZdCafEGs&#10;3UUB3i5kINbcC392mPtVw4xvJmEhUE7pf9+N0XZOSzyJ4jroDKDi2uDvDzR6e3SGt4puaVntlm/p&#10;lYEwHX9ByvoratmAwfqIaHG2MDTU9syWjj6WvGXH2UD0z6eISw6zvqGR9OTXl0xnckzeQJ1K53hN&#10;SyCTBb5LUnqG+L2QgWHDvfBnh/nYt+1cDwFdV9gvo5tyGqWS/9emSMW1wbmFX3p1dIb3ia5Gq9+0&#10;o4qBvegzD7GtuAih2W3Eaa69JKaT/2HF7nOaDWQLSyVLLjnMIxWHbA8ihB6dPYWN2F7+g2Np7b0q&#10;zcwgncN52Ft2aSEDM20SK282/3SYNVr9e3uZb/mzEE32xzW0uVgNM76Npu7iFl7v1V0vE10cf8FA&#10;4BTT8Rf2SDp1k3DEnre8p4aW8WIPp9lAtrBk+rnqMJPufCCXSd5+1scdQntsb+5zMN+V/0+B7UFP&#10;B7C4uJCBWNtpww8d5n7V8JqPDrOa2kalEwwh1DqGxFy5h/FtaM6/kcTg5DT7YN2trmflM5NtvEl0&#10;u3pVDARO/eC8xxSXurfc1ativDsW4559x1LJkksO88iBf5KenDI1oiQnnslheQ8F5S12jdPMDMLK&#10;rue9ZfcWJtjYacOvHOaWjr7SstpH3ipnbzUXIWTPYTK2E5VPJaUgKzg6g57uZm2p9Ebd9ZpwDJ7H&#10;X5BC3Vs+UneZpTG4VyDKUlmpSykZI9t2BDz2KOl3lPxl6Q2X+ln9iOEtL/xf1fHiH5HOOQJWPad9&#10;/W3LUw97y24sZGBY2mmDtykZh05damq7Tv86J89dQzgw3CNY4scJmNVqwpGLIZQmxExFZ/xjhXrp&#10;gkS3r+B5vEN0Wzr6fvbhEbrNuCkNKNyjX4s495YpZgPZIpdJCtMjGP//7FIOs/lih3Z3WeBLL5Je&#10;6uP/WYDo2x5eSJ1K98/qVtJPGYKceNhbdmMhA4MdZsb/lLzNYaZbj8IR02PCSI/ra4m/ya+DKMsK&#10;js6om0tHd5/ceabkxhDp35qfeIG9XF3fkbD+IAPxF55VXD54y9SzgZj9WQe45jAXbbZXpiGXSba9&#10;/oh/+sz2imVEkREWh9nz3jKdJQmXGo0o4lcOsweIjSL57EIImQfumVpcTLvPtesyF53hLa1EfBfd&#10;6voOuvEXQVq24y9I4YO3TMe4Y8n0c6mGGSGkXvdrs9auHZi/LP3sm/P9rXm3TqWzt5Rl2dvAw94y&#10;orckwcb2ushfa5hZQjmBPBmDYFDZbdJ1AEPRGWs+OuwVustr0S0tq6WruKOG0KzDnldcxANv2aVs&#10;IFtYKit1NYfZdKJO86edDi6YMjXiePGP/rFihl9Jr93vLnfCzjzsLbu9kIHBO20wOB6MH9Yws0Sa&#10;QkraDGZrRDlq0nUM7eiM7c19XqG7/BXd0rJauosfHom/IIUP3jJ9y+7RtImMjISASw4zQmikaLPm&#10;8784uKBcJlm6IPF48Y8qVj/IxhcFHrL3DPnvUBSjRFx4y/QXI9jYaQMcZqawt2BvW7r8bSSNTaNp&#10;R2dsb+7jf3QGH0VXo9W/VnrEW+IvSOGDt0zfskufzguHGSGkff1tXY2TRi+5TLIoc8q21x+5UbK0&#10;YvWDhem+tve1NXUqHeknizguDnHhLdNfjMj4ASs5aOAwM4K9BXvbmPSPx8tp3QlHZ9Bu4eWz7vJO&#10;dHH8Bd26WQ/GX5DCubfsRjaQLSyZfq46zBj1sjzH810LYYrARZlTPsifb971swsbHqlY/eDOZdML&#10;01nZyIFDOq4S32MY4aw0D3vLNBcyMPHKcDb+QOAwM4K9BXvDgXsWdO/upEuH8W30W3j5HJ3Br5ah&#10;rl7VOztqGIi/iGpmaETuwAdv2Y1sIFKWZir3dTIfLHfmfA9pw67s2WdGQu1uVm9oPjfyzeGAhQuo&#10;3yheGU7YGb6low8h1N4zgPf6xs2OyIP9jkzRe4PYH4mRrXrew94yU7XHeXNi6phup8EOM3nD7hOP&#10;a7lrHPIiih6OIV2wN3b3mC/eI2znpzAhuuhOdMbJWUjvpkLh6IyqtYj0c4ZbeCS63hh/QQofvGWm&#10;Ni2YnzYJlTEvuvZSMqSZGdLMDMZvZw3WYIsSWxpeP7hzgkar77zjTQ1rdJe6b08ohzS6pvbbO5UO&#10;DOk4bxE+ee4aebdu1mzS89nzlpmqPc5KikIs9LDyNiXDW3gsczLpcd2xY4Qj9VEMiS5CKLgPzaug&#10;2cKbtaVy57KBvBxy44cr+CK6Xhp/QQrn3rLb2UC2RI1TpCmkjM+Q7KVk8AG5TGI9Obb3m9xm9RjP&#10;ntGdCfT5K/2Xe4e4UmXSaS5izVtmZCEDw9SblgBvUzK8gtzoEHt/F91XX1s/1YaKN0xkTnTRnRZe&#10;erq7oqzp1rCOV9EZvBBdBppx2d+LniJ88JbdzgYihQ3TD9l3mL0Ri0hbq/X7quFj37Y/ufMMSzdt&#10;uerCm4fFumWGFjIwRQ/H0N3OxAZwmOlgb38RQ1sb4ftK44N2F4bcB+tuSyrqcP8zraC85ZZax59v&#10;+dyLLjPxFzNq+aC4iB/e8k21bs9hxla1b6lZ+bC25zD7DGGKwKULEi/EjU1Yb3dLPjq49I2NPW/5&#10;FqNvtpvsvNnAYXaPwvQIu9Pcbw4TjlTHsbPnpngEJZ5EKIOO7q472n65d+jj/1nAB93lWHS9uhmX&#10;FM69ZYRrgnhfFsRnh5lB4pXhJTnxnMftsuQtI4TWHW1HiK2LM4Vjh9nz4/EK0hTS158lL7AwDQyM&#10;FG22PsK8t0wg8SSSJ6Pz7m9Itb25D310+P3VD9GvtKcJly1DDCjumAFeKS4fvGUvwl5Kho/BVFGb&#10;27DnLXsLkJLhBp/+V5Y9fdLuLiMc+WbRGNYHNKmBfnTGI2+Vc97Cy43oMhZ/8cBR/igu4oe37EXY&#10;S8nwMSbaCa31GOx5y14EpGS4RNXaOfaMZdtpLkJo91Rmiumc4BPRGRzYyzj+gm5tJ9fxF6TwwVv2&#10;Iqg7zNX1HfbaUt1m3gMxnjGaOLez2POWvQgHDrMommMrgm9UrZ3joN5ieNsfCEdqHwl3YTs/moxv&#10;Q8E3abbwRhfud/xvZBVPi25Xryr/42N0nVUeNOPaAt6yG1CsYd5XdZHx8IoLcWM5l0MPAN4yxkEN&#10;syQz0/Pj4SdpCumfX51PyJOxRt/QqC/5lHCw5EHPBp7Tjs5ACHEYneFRexnHX/ik4iLwlt3CTxxm&#10;Dmlsu871EPiCPYdZkpzk4ZHwk6KHY44X/8iB4pq1WvV/v0I4eHTJWM9Ncy3g6IxRQ3SukbWlcld5&#10;PVMjoo7nRLf+fA/dwCmJAWXW8FNxEZm3LJ42jfRM8JYt2MthJjAqiPlU3mGNX8z/4M1mAWx2exSm&#10;R1zY8Mibz2U5XusZXFtIyH3Uhoo3PcDRvl64hZee7q4oayotq2VqRBTxkOhW13ekbqIdOJVxAo26&#10;ytygmCRvYITgLQtnpYkiSbws8JYJUKlhnjoxjPH7WvIdfRh4s1njoIbZP0lTSEty4i9seOSDfEeW&#10;Mmb4958Q9qtHCG19Jvq0lLsWGKy7Slp/04Lylk07qjy5C68nbIFDNa3ZW0/RusSoIfSDMzyJvyAl&#10;9xyxHM5eK0LzJbD77oGrlIzzV/o9cyMOSyVhIYOAvZQMvyI3OmRh8oSspKiEmDEUG+WHf/+JbcVy&#10;09xQdntzqeCF0Rmsi67vxV+QknLWRnTttCL87fhF1kfjVXCVkrH3TM/LT+s9cF97e/B5APCWCdir&#10;YfZtViaGhwZLM6aNnxw5auKEUa7WD5Iq7oAy4OUfMpkASguvis5gV3SZib9IOcFzxc0bGAntuGeE&#10;9rzlftUw57vT8BCnNczjRjP/hbpOpftndSvpRj3Msq+Km69Z4C3b4qCG2WOU5MRHjHY/wZ8K40YH&#10;jQkNQghFj1PQ+Vpp1moH1xbausraUPE7P53IpbFsy6QGJFejs+7XxG1v7mt4q3zPW9lMbeBhD7ZE&#10;14ebcW2h7i1/29zN/nC8D6cOM/4EYZz39jalT49k9f9YdX0HVzv1grdMCucO86IHJztdQOUD+oZG&#10;9X+/Qqicwrz3nHJXaIDnh+SE8W0oTY/qk+m08C7dWMG27rLyVcWvFBeBt0wbpzXMgeyYwPj/mGVj&#10;PsY5VNNKdzMP+6QpnFR0g7dMCtQwO8U0MDC4bv1Qzo9JFXf7qokfj5d7flSUCO9AGSdoRlZFF+6v&#10;rmfx/w7zotvVq3p6wwG6ipva6C2KC94yIziuYWbvi2edSpew/uBrpUfqz/cwVcGo0eqr6zteKz1C&#10;t37QIfMSHM2WwFu2B9QwO8A0MDD8+09USQ8adu22fVUbKn57bexrU+7z/MBcAEdnBNHaPiprSyV7&#10;usuwvYzjL+gm4PA1/oIU8JYZwanDvDIxnL2vLMW1PdgEXpkYPmlcMO5Qmh43luKPD2t0uAGJ2+3r&#10;rQFv2QEHai5BDTMBfUPjSMUh27QpCwPKgHd+OpGPrrItwX1o1mFUNxfddH/tPGtLZUlOLxtld0yK&#10;bv35nhf+r4puM+4DdbxtxiUFvGVGcFrDnDw5DLEvZtub+1BzH//3qkMIZUwb7+BV8JYd4CfbSlJB&#10;39Cor6nR/fXvpE6yhaa5oS//cAK/Kqccg1t46ekurgJmXHcZE10G9qLH8Rc8bsa1BbxlBnFcwxwf&#10;TZJi7c84qOgGb9kpFEO/fQ/TwIDxSqexvV1fW0fqIRPQhor3LR6/ejrHO2W5g3gEZR5CzbRaeAvK&#10;W65cH3pn5RwGv6IxI7r+EH9BCnjLDOLYYU6cTNXs9ROU9ncMBG/ZKVxFsngM08CA6cYNhJCxvcOs&#10;VpuuXjV2dlFRWWtqHwlflzXWmya4ttCOziiu7RkYOsxgdAYDousn8Rek8MFbLkz39OpUy9VBNiZS&#10;jk2/qHGK3OgQmMBh0hRSB8Vl7HnLfvJm44TBdevp/Lip7ZLpRB1Tg6l9JLzkQQ9u2McqiSfRfYno&#10;P1PdvgCOzvj1c5mMVHTS/Z36SfwFKXzwlnOjQz7In8/GlR3Q1avaV7ifjSs7Nv2WZir3dTaxcV+v&#10;I29OjL2X2POWVyaGe/7NVn++Z9+mI2xcmW8Os6vTUDbQhopr5ob9MTnMR+TWQlQzEuvoRmcw1MLr&#10;vm+g0epXvXeQruIqe9ADR71RcRE/vOWlmRx8auBJJxtXdrzT3/y0SWzc1BvJSrK77zp73vKjaRNZ&#10;urIDUqZGOO1Idg/YVtKaprmh21dNjHhj6pOzuNiqzwOMb0Npp2m28DLS1u+m6DITfxHX4S3NuKTw&#10;wVtOotzWwiwsib3jlAz2xN67yI0OcdDxwp63nD49kqUrO8bBtJ4OFLeV9GGu3h90dMnY3+RP+uHG&#10;xIcej+R7Ay59mIjOSFh/kGYLrzvfaLp6VfkfH/PVvegpwgdvOU0h5ardcH7aJFTGitPr2PQrfCpl&#10;H2sZT95C4VMp9l5iz1vOjQ5hO5PWHllJUYimo2YHvjnMbDOgDOiOCWwfL2sdIzswXu7dFVLugaMz&#10;zqQjtczta2Rtqaxai9x+57gsun4Yf0EKH7xllmYAVGCvrOlPB885eDfPTlHmRtf7cznVysRwB78f&#10;9rxlThYyMNhhpvuZQ4bv1TBfTLs7Wz03OQghpA4QnQsPuBkg9I5cCw/AdXSGa6JbXd/x8h9OMbAX&#10;vbe1BtnCB2/ZwcKeB2CprGl7c9/7qmEHG2y9/WwaS5U1XsGvn8t08Cp73jK3C+p5c2LqWJjs8rCG&#10;mUD58gl5M0dzPQqfg9PoDBfsBRx/AYqL+OEtI4S4jbJj71PYsTeQMjWi6OEYlm7Nc6rWznHg8bLn&#10;LTvuUPIA7H2/dBz6DfgsODpDSeuvX1De8lrpEVcrA6jOdPccbn5y5xnXR2XFqCGUWoNkvmAM8sFb&#10;tic8xu4e/bffMnsv6UNzhKHEQCj2HOa/Hb+4KHOKgxNefvrBvWd62PAb+czOZdMde6Hsecv2FjLY&#10;eLMFZC8SyIjrbeAwA6zARXQGJdH15/gLUvjgLc9NjSY9rjt2TPv628zeS7Bja8DCBbbHuXKY5TLJ&#10;nreyGagt8B4qVj/o+IsIYtNbtjfRHNm/f6RoM7P3EpbtkmZm2B73W4cZYBePR2c4sZc1Wj0Dihvx&#10;vS8pLk+85Rl2vGXdV18zfq+RPXtJj3PlMCOEosYpPv2vLJY6OHlFmkJ69s35ThWXVW/Z3kKG7q9/&#10;Z/x2usoq0uPgMANsEdWMUhvpXGB7c9/SjRVdvcTJGCmORBc34zIQf5Fc6TOKi3jjLZN+Nzd29zAY&#10;BXf3svsrTAMDtsfZa5yl4hCkTI3Y81a2b+tuYXrEwY05VBbvPe8t6xsaHW9N4x76kk/NWpLNUCEl&#10;A2CR8W0os8Yz0Rl2RRfiL+zBB2/5ganjSI/rjh1j6Y760+Qr+ix1kmxv7utXDTs9LWqc4uDGnJWJ&#10;jrZz91Jyo0POvjn/g/z5Dmx2ayqbrrE0ktR48jeboYmtSE792XrS45CSAbDIqKueic4gF92+m+q5&#10;hV/SVdzURjTlNK0r8A9bb1kQq/S8t/xAInk2EBveMoaHDjMmTBG47fVHKlY/6DNT3pWJ4VVr5+wt&#10;yqVene4zCxm3rwwOM8AJODpj1BCda2RtqTzT4mhLeJJCqr6b6qJ9DS1a9wUfIV+IvyAls1tDOCL9&#10;yY9Jz2TPW16ZGE46+zENDBC85b7oxNLxDzm41A9+MPbnP3uQ9KXB+fd45sb9FaaiAV7VMFuzKHPK&#10;nNSYf1a3vre3yUurq9IU0vzs+Plpk9xozuHDQob42WXy51a4dxfCm01f8ql5TT7UMAMcENxHv4V3&#10;/dHW1TeGHptNnlVOFN3q+g66iusrzbikPHSauLQpySQPK/j2fC9LY3hqbizpcVsH+HJc0sfIUTjz&#10;Snn4yinkwibJX6Uv3Ua4Pq9qmAnIZZKlCxIfnT3lzPmePx08x97Mj1lWJobPmT7ePa21wEmRPOGI&#10;9OF5YjvvJaeQvNnO1kMN812uT0J95Cb/bSZ/h9qnIdMd5zKyHSnuLDfcmIh673gVQhOaWsvaKH0F&#10;HJ1RPwt9T5xjUGdr49XEslrS6Ix7RBfHX7h9G4R8XHEfVxsmfKe2PiKIVUqSSbaL0mj16462szQM&#10;e96yrQN8PiIWObTNtjf3bbPzknROFuFzcGTPXlLRZS+H+dvmbuqTXYxcJpmdopydonxfNXzu8vdn&#10;W3q/abjKq9jI3OiQ+AkhGdPGT48bGz1OQf+DnlVvedqkMaTHbb1lycwZbt/F9s2mq6wiFV0/zWG+&#10;EuNEACI60NWxSHtnhUUbgGbcEd3ziejWnW+uYiNyvzXGnxCPoAeOomZaLbwF5S0Nl/ptW3h9cQsn&#10;1si5TPT67XnLnb0qlrb7HhUktectG/dXEA5euS8M9VCqYrdFkkpM1XfgMBc9HHNTzbzpd+2G2vlJ&#10;dghTBGL1zV+GNFp9Z6+qqe36kEbX1N4/MKTzzDx4ZWJ4aLB04tjgiNHB40YHjQkNilcyX/N15epN&#10;lt5sE8cGU1zIEOUsEoaFuX0j2zebA4eZpX9sr82bbXpMWCELNwp05WvWtfsonywy3X08GHT3scGq&#10;cEdopn5rf8cQgIblNK+RPDnM9lv1PaI7O0XZWTxqwfp/um8v68Xo5Cw0vdknF3Spe8vxSk9v9204&#10;f4HZCwrkcuoO85vPZTF7d2aRyyTxynBrwcP/KizGloPfD6htP3mpgAXV8pSR+SsBQ1ubKCrKVoQQ&#10;QilTIzwcCGq7kBGwdAmdC5K/2ew4zB77n5WXY3c3J4/RFSJBCKEp59D4O192L8QhnQQhhMJuocg7&#10;a/nB/ff8mE6CDAFIPIK0IXenvwB1DAE0l3URQiU58c7tZYRQ1DjFutxkWsu6ejE6m4RSkY/pLnVv&#10;mRPsFXzSgbrD7HmM3T2CQLnttNslsBhbnrIxDaWPaWBgeNsfjKfPKnZ/zvVYbmO7kEHHW8ZQd5j9&#10;EcW1u2u0lybdFt2QIRR1jvx8gwhdV6KIFnRtEjIJkdB0d7kXcMpQOPrPDJqK+//bO/O4Ju78/78h&#10;BwlXuAQFNCgQESmCCopAPbBgFaWrLbZ2i7Wltm7RbXXt9qfttl3rfne1J7g96aFdbbXV9cB6rAcq&#10;CEoVtIjIoSCIF4coQiABfn+MDkPOSWaSTML7+eijjyTOfOaTZMhrPq/5vF+fNVODta2FoOGb8HJz&#10;+teCCUxrH4vDoXIcoxY4Bn1v2fz0yuWKrK9Yb1azw6wpJcP82Ht6tIZP6Ni8RWOQgm2grKpqW/dB&#10;a/gERdZX2gJYzI/6jQz7mHFMvGUCzQ6z7X65JsRBAQBwYwgAwE1vAAB+j67tESptXlA4iaHirk8K&#10;GSsbou1fNV/+CAW8zNcSmOpulRTKbOdClb63bH60hQkwhDD9VI+lJSXDzNiJRIKli+Vvvts6Y3bH&#10;5i0cuRRghZ6Wls5Dh1vnP3tv6kzyWkpbAIv5UT8BhHOSmTer+WQzzYlt4yh4AA9v63aIAAC6cZhL&#10;jztDoHASKIyf6kSEtoYG6KoZ0fpliEWCzNcSspJlRh8eAKDWF87Fg9LqF08egN4ygTBe9WattpQM&#10;80P0rbe6Vv7mu63hE9rWfaA4xyhA1bJ0X2voPHT47p+WtoZPaF+0hDpTSVu4t0VQnC1WeUU4dQor&#10;LaufbKY7sW0ZZzkAQJcA5C7QyQcAcL9r2R5ZBzeCoCCGoeLueCtJ7wQLXQcQiwSEK80ofrlhELRP&#10;tvYFD7jsLQOA8lfVectsQX8Os/lR6Zsi6ytF1ld2gVL+zCRhfBw/ZCQXOqmb7msNyosXFWeLlb8e&#10;0JFjzB1vWf1Ghn3MOJ6f5ho2Q+GHjFR5RdscZkQXHi1w1xGUPLg49sGtXI8WaHSzdLe4zY0gKGY0&#10;iEoZ6rJh2RQ61fb6VT0jNdrX05nRYrp3nKFoslUvpstpb9k0ufMEBs1hNjOEw6yiAb3VtYT6AjFA&#10;HBfJHynjjw619/S0uAZ3X2vo7WhXXijruX69u65euWkrzR055C2r+b2seMsE9h4e9OcwI1oZdAOu&#10;DoEee7jhCQAgUILnDQBTxbXaAszqcQEgPdSL/pK6tIbScxNC8zydGOVm3HGGvKlWmpuh7i0DgHzb&#10;z/JtP1ukPyr0VF3W9k9DHVgoy1OfVtrx/j+7juYyb5k5Ot47APScLOo5WURNsuenzQcAfugoO2dn&#10;OycnXkBfGAI/KIhhZ5RVfdP1u2tqe+/fBwDF6SKin0xWf2r/7HOGfWML9Q+c/0gYi+0LxkaqrDzQ&#10;8UlWZ46pQp5tE34XOCih42GlEIME/wGBeRUX6IdjxEZI85bD69+cMj74lCjhtULdVfeWAYD+MMWC&#10;DO5lwdJXd5h7q2uVJhtbmxTiW7O6HyHOnmx2w4cKxoxhsUH10iPiyonFQwwIBBTRdTE+YcbGUTow&#10;zHoE7cW4OjBgVltshJTp8qUKPpx4FG4wHVKYGXVv2ZbQuwCkxmmlCAIAgmdS2W3Q3sODl5zIbpsD&#10;kUGUP2oPW/75Mh4i/sLsigsGiS4A+PtIWFg2vDjcinRXo7c80FCfVoqwjn3MOKu7uBFOYv9uK8Nw&#10;KxvjjoPaTzSvB4RKECrBvn/1bRcfhMoHYZDe1x5sxuuBwVcAAPjdIFT2i4QcyLR5MQ+cylseb4Ti&#10;ghHZy/4+kmPr/8B0ffvicAiSWMVquxq95YGGusPMZeyGDxW//f8UZ4uVe/f3XqmzdHe0Yjd8KC8u&#10;RhAdxRsewJfJ7MTijv9stq611Nn1lh+0yTjcypbY5K5Wbxm7X/Om03f3e5pIKe0T3YPHdrHaL2uG&#10;d9S7cQAAIABJREFUiL9gUBoEAHnL441eHsOYAxMlvMBQd6ukoBBAaKHxLZgF6/KWm0aIPC+zH+Kj&#10;cQ4zZ+m9UscPHeXw2HT468qe5ubuurruKzXKSxW9ra3KH7ZZqle85EQ7dzdiDteD2dRqKU5du3Ms&#10;0jfjMNG4nHCYu3MOmqJxZKDTKIWSMQyLcf/zl2lMImPtentVJ7j+mn8VALQtwEvSIVd8s7uYUQkv&#10;APjehtGnrbqEl1Msu9Hx7kd9S6se/PPap8/r+WwvrZnBzcxh06GsrASA3vb27is1D165VNHbqnU5&#10;pt6WO1QNIEaoGre0HzqUN2Qw8Zg3PMDO0REAjF5lFrExdhwu01t7eda7PmDrt+RTj3VsTg4f6DAu&#10;xiXiL/QW4+rWUOMFH6MzECuFVEED3FGu1OwgCGIU9aHwO6PFhNNDvd5ZFEMn/kI3TO+rZ6RGb1/I&#10;7B4MEZ0hd2HYEwRBEATRQNlE5oqb+VoCc8UF5qILRHTG8nhGTRDRGW0Dy+REEARBTA7j+IuV0b4G&#10;xV/ohp0Z5LER0uJV05iW8BZOQt1FEARB2EHpAAWJDBU3K1m2LmMaW4oLbIkuAESE+A7M6AwEQRCE&#10;cxDxF8yKcY2Lv9ANm7XSRHRGylBmd2etKjqD48huVOvfCEEQxMZo84KTCZaKv9ANywEl/j6SH9+e&#10;mR7KzCUuDocyXFfEGDIHiw3d5XbLQM/bQhDEpiDiL+4zWhGSSfyFbthPBSOiM5jqbq0v6q55uNmE&#10;oosgXIFapIsYQ6OUYeBUlER4ac0MEykumEJ0AUAsEnz95oysZBmjVmp94bepoFRLQUMQBLFCGpoM&#10;y5S9PtrJRD2xWW4EQdE4hoq7460kk+YFmTD/OiM1mqnu3naHosmouwiC2ABXbxkmuu2OPBP1xDap&#10;D2UYOJUe6kUncIohpl10IiM1+sCSCYyaIKIzsJQIQRAE0QaX4i90Y3z2Mn3yS2rjPjrBqAmBEiae&#10;BGcG6ytwm+Y3Si3dBQRBbBYbz3BmI/7ivfR4topxdWuoOZZXZC06484Q9jqFIAiCWDmcjL/QjZnW&#10;NGYnOqMgBkt4EQRBEADuxl/oxkyiCxidgSAIgrAFh+MvdGM+0QWMzkAQBEGYw+34C92YVXQBozMQ&#10;BEEQJrARf1G3frZFFBfML7qA0RkIgiCIcbAUf2GG0iBtGN91hhBO+tKcCuObIKIzoo4Bv5O1bmni&#10;6attKVkM+kkHOwZTzBAEQXTy48qzJm2/y4O/YdmoIicTTwC+MgbKA5k0kB7q9a8lj3pIHNnqkRFY&#10;YKRLYi3RGT8Nc961VNblYbELFARBEM7SHOay8ZWRJlfcsonMFTfztQTLKi5YVnQBIDEmOG95PKMm&#10;7jhD4SQz6O7GV0ai7iIIglBpDnP5+JnAI+6mvNOndGAef7F2akDmawlmK8bVgYVFFwBiI6SX1szg&#10;fnTGEXeHja+MbA5jVvKEIAhiK9RO8fr4mcAqoSl1hCjGZRx/sWpRHBcUF7ggugAgk3pZRXTGEXeH&#10;j58JRN1FEASpmOHz5qxh5lBcZsW4G1PDzF+MqwNOiC48jM5goYS3PpSlHmmmSmj/8TOBFTN8THoU&#10;BEEQLnNiYcA7CX6mPUabF+QmMY+/SEuOYKtHrMAV0QUAfx8JCyW8v4eYuoS3Smj/ToIf6i6CIAOT&#10;g4sDPwvzMO0xiPgLBqVBYLn4C91wa2YQEZ3hnn1i/ekG41up9QWYCKGF7PVLA+8k+P3JRxy/scak&#10;R2ER+0lR9kEjyKfd+YW91bUW7A9ipfDT5lOfKjdt1bgZ1843lf5o67YKdoFSXmy/i3iLvxHL0uXB&#10;/2VR0J7BJp4AfCMISkOtuhhXB+ZY2s8INmw7zaiEFwDc2sxQwruosjXxq2rm7STpq9PlzU5y/SyL&#10;+sqdKY/R/OPnp813/NMSnp/qTISelpbWcNWSLbtAqVvu/6iv3P3T0u49B1Q2c6/T9e20DJXx0+a7&#10;rF2jY5t7q98WL1rID9JzG7772jWeX5+LJd+1uyPjL+RTp22bhDF9v4ntX3zZufZDbU3pfmuS86fs&#10;3d3Vj6JyCGVV1b2pM4nH1C+l+1rD3YlTyM0ESxc7v9HXz165/E6w6vLaOj6i7msNXbm58jffJV9x&#10;Ofqr7s+qZagM1L4XlY+L2si91W8rN23V+zVRWxBv+MAhKdFOpJq911VQeD81jXwqWLrY8aUXyQ+T&#10;ROP5prFvVLqvNSh++03+cRZ5tms793rlckVxifyHzSqnKz9tvvqZ1iuXdx44SG1WBX7afFHqU4Ix&#10;GhZF72lpaVv9N+Io2rrdK5crL1XIt/2sTd2p5xtoOXXV3yn19CNwzvlFpZPq2wDAgd4ujd0wiC4P&#10;/sZXRpp2ojIA3AhiuBa9xRXX8kv7GUFGajTTyCqihNfEkVXfBUu+XjXaDKVEDnOfUHlF+PSTtHZc&#10;vcJl7Rp1xQUA9Z9Fjc2qH9qcKC+WU586JCWSj+0CpYLIvrs1PS0tOhQX9L217qt15GN7b+++x4P6&#10;3e/g+fv3/VNAn3PVffVqv2PFx1Gf2olEgqWLdfRNBZ6fr/jZBa6FuXaBjMwx4aPM6vEoOG3bJEqZ&#10;o6640P8jcli9wvmNv2g8tTS+qBeen68oZY7L5o16Pwo7kUgYM9H1syzqR02c/+q6aCcSaWvWLlDq&#10;nPOLy9o1GhUXAOzd3e3c3fR2RjAm3GXtGofVKzS8qdlJKp+GICZGd4ME6m+EP5LZ7yRtmsNcNiwb&#10;ZXLFvTKGoeKmh3rtfz+Zm2NcAo6KLgBkpEazUMJ7MsHUJbxEKZGpdVcwbqzqKzT+Su0CpeLnFxp2&#10;ILVm1Q9tTnrv3+8q6LtTYCcSkb9iwqefpGpA56/7dDel+61119SQj6kqovIzZycSkT/T1N+77suX&#10;+7UcqTp3Q0WG6cDz8xW9vtTQvajYu7tr/NE3FIfVK6jDfa2HmxRl6PlGE56fr3P25zQ3dlqWQTwQ&#10;LF3s+MrLhjbrsnmjNrk1AsdXXrafFKXyovqFrGBMOM0LLKq9z0+br/EyiHWIYlyMv2AFbt3TVSE2&#10;Qpq3HOI+OmF8E/dFUDgJJp4E50b2+qXKEXeHqyvCXv+x2qP0ninaV78uhod/pbodZoeXFlH/Jkkb&#10;0C5QKnz6SXURsguUqv/c2Lu782YnqTvMJB2btyjLLup+C/dWv63ySnd+YddQf+WFMuKp8NF48j0q&#10;q6rI1xWni3qqLlN/8YXTE4gRrcPs2eSLvXJ559ff6eiA3remOF0kSplDvE4KrfrPJQDwYicqq2sB&#10;gD+6b6o89RMQLF2s/lOoLsMqEB+RQ/Is6psVjB/fobZl97WG9s/oKhD5cdFB/WvqqboMatcrhDUN&#10;APaTooRzZtk5P5hfKpwzq99l0KHD7YuWgPbzTRtdBYWdOXv5oaNE8+aSDfKDguwnRfWcLFLfkjfU&#10;X/z8QnJLO5GInzZfuWmr40svklv2yuVta9YqN221C5Q6Z39OfsX8oCCH1SvIj0i84QMVW6iroLDr&#10;RF5PTS0A2AdIhfFxgsiI7nwNU0aIzthJJOJnF1AbEUx9tLN/tzVeyAqffpLONyWIjiIta0G0hvOT&#10;dSpm+Jh8orLSASoimcdfvP7MBI4U4+qA06ILD6IznP74wZGiVmPvSRDRGRHnwMuE0x+IUqJXd9UM&#10;Pn2H9cYFsX2/VsqqKvL3Qu9fKflrSEDeeOutru1c+6H67W6qAas4d55UKYe5T7RrF11l2UW901I0&#10;bkDtPP/or32ie6GMeicSALoKCkkp4gcF8WYn9TY1U3/XOg8c1H39QX1r1M+QfGsqP6PE7zt16k1f&#10;V0NHKYltPD01vkHqoJY8FuEwK7K+0tZDogXlpq32lNuEGu8L9Ha005wHBA8/Lh3XTOp9UIc3bGjf&#10;NlVV5GY9J4vkFDlROd8IxQXt55s2em7dUm7aqgTovtZAvTXOGxepIrrklj1371G3BADB0sXUS1X5&#10;9h1Et3ura9vSl0j27yFFmrwusQuUUu9fgNqt1m4AHd8g0RkA6D5TLNm6mXzdfki/3B7qNTT1VOSP&#10;GUPnI6Je6gnGjyce9MrlJhrymklxrXAteqPhrr1Mwk50RtE4U0dnVAntX39qhClKiYRTphAPeuXy&#10;ju82kq/THzoQ8GYn6d6A2mDHl1+Tj/mjRhl0INbp+KTfJDLRc8+KXnqBfNorl8s/zlLbqR/Ut9b+&#10;0ad9rz8cc/RW1/a0tJCv88ZFAmUk0dPS0iuXE4/tfXwAwC5QSv50dl/rN9meHNT2tLTId+wkX6fp&#10;MJOjfKIFOrtohOyw6LlnjW5EHXtPT5pGqN7zTS8qCqfj/qXyV9WrCpVPm2qE9FbXduXl9zUbFES8&#10;IxVnqPPQYfomARWVKwMVqN6yfMdO8mvS7YWQZwIp0naBUvKaTHnJJCuyHFwcaBWKy7X4C91YgeiC&#10;9URnAMA7CX6/P8HIJFHBflIU9U+LOhbRO4eit62N+tTlo/U67vBRDdjuaw3dew6QWsLz89VotJqN&#10;npNF1Du7gsgIYVws+VTvMBcAyLfW09JCfWv27u7kW6POpSI+W3JGVU9TU3d9PfGYFyAFAGolCXUW&#10;FdVbVpZfoooBP2Sk3ndqFyilzn5Sll/Su4s2FMUlD7oUGcFwQlZPUxP52N7d3WXzRpXCIQKDzjc6&#10;qJx1Ku1TcXhpEfVpT9Vl3rC+uaPKqiqVM0Rxtpj6lPg2+WFh1BflX39reJcBAFTeddeBfnPmqd6y&#10;IusrUi91z7ajngnEh8+f2XdNoygoMK6r2ujy4B9cHPhdsImnI9lo/IVurEN0wXqiMwDgH7GDDy5m&#10;NB2AinDOLPIx8aelrKoinuqdE9u1ey/1qZ1I5PjKy26V58UbPlD/Fe5nwF68SP5fvRsqOP5picvR&#10;X8n/HL/TcLvRva5C5T8d3daI/Ic+v85OJCKFjdYwl/IpKc6cBS1vjTqXihcQAJQZVcoLZd01D361&#10;iQnM/NC+0X/PrVt9rVEGWF0n8nqra6kCr2PwJ97wgXjDBy6bN5ID6F65nPquSfhBQSofpsvRX9U3&#10;I/e1E4lUNEkb2r6mrkOHqZvx/Hxd1q5xLcxVVRdN55vk/CmN5xsdHFf9lfpUfeoAf3SoeMMHTts2&#10;iZ9dQL7Yeehwz8kiqjPfc1t1Skdva2u/dkJHAYC9V9/PS/e1BnLA6rB6BfHtkP9pvJggOuP43efU&#10;2WTKqiqqt0/1lhXnzgOAsrSU/FcdXkjXiby+zaZOAQDB2MgH766lpbuuXtuORkCUBplDcRmvRc/N&#10;+AvdWI3owsPojJXRzMaRtb5m0N3vgiVsrQZIessAoDh6HPrbj7ody56TRe1ffKnyIlEsIdm/R0UA&#10;qAZs19Fc6D8aoHZDBZ6fLz8oiPyPF2CSv4HuPQfIqw0qdIa51E+JeFMa35ridJ8rSPz+klZez/Xr&#10;PTdvEo/tRCL7SVG8EX23e6k7UoezxDCXKvA66q9EKXNEKXNIqehpabm3fCXNe7Ea6d5zgPQkHWY+&#10;bnQ7ANC59kP1D5/n5+v4yssuR38lBbXnZJF8126Vzezd3TWebzoQPhrvcvRXt8rz1LlvvXK5+i1n&#10;flCQKGUOdeoZOXuLCvWqiEClKeJuNFWnezva+/ozPYH4dsj/hNMT1LtNdMZhegJ5RdhVUNiW3q8z&#10;1BOAkFtFft8gVYfD3NvaSl69Ebd7yBEzcR3JFm0BYjMV4zJW3B1vJVmd4oJ1iS4AiEWCdRnTmJbw&#10;1vpCQaKpS3hZWQ2Q6i2Tl97Un3i9c2I7137Ytu4D8r4RiZ1I5PLRetK+o3rL5K8b1Rq1uMMMANT7&#10;2QR0hrnQ/1MibhNqfGvUuVQq77e7rp46zLIPGkEtKyJ3VJkjQ1wNUAWefv2V4sxZJopLQJZR2bu7&#10;azSE6dOWvqSz/3iXgB8U5LK573vpyPhL+xdf6j3fdGPv7s4PClKZGdTxveq3r46yqspoT5h1elpa&#10;5D9sVrkipJ4AhDHQvecA+XHpcZgfXr3x/Hz7jZj7W+VMaA5z+ddL5oq/sNHAKb1wffayRoh75owi&#10;q4joDBNHVh1xd4BXRs7bfdXoUiKqqdvT2Kj+u6l3TiwAKLK+av31gPDpJ0XzU6nzOe1EIvFrS++f&#10;TIP+3nJPUzN5oJ6WFnIX4ZxZck0zRLoKCqkjiZ7r19W3UR8AGYFy01Zl/2ghWndzKTdZu6816Hhr&#10;xFwq6ovUQ1MNUkF0VN8guKWF7AN1HNNzW8P3pbf+isRhekJX2nyN04l7Wlq6jvero9P4mQNA59ff&#10;kb6rKPUpvQfV8TX1Vte2L1oinxQleukFYVwsVRF5fr7UqpvOtR92/fSLw0uLHGY+ru18M4heubzj&#10;+4105jTxg4Kc1r6nnsdETTt5sGX/r4a4W0z99qkQdxbsPT0Nyvewd3d3Xvv3Vi3ecq9cbh80gpge&#10;30OZii+Mj9P259x1NNfh4Qhb/PJL5OuKrK8YXlER1E7xyn7M37SrBgFA5TioYjQ8JYpxuV8apA2r&#10;FF0AyEiNlivsVx4o17+pNojojLGnTV7C+0yg0SW8VFNXMCZcY82+jr9Skgc1G2s/FP3zXerdL3II&#10;SPWWiTt26o0IJkSrjl8AAKAzZ6/eChaVEiCjke/YSa0MoTPMpXrL2t6acMoU4q11X63rE13KpHEA&#10;6K2uJQszyFIN6D/9ijqOEcZM1Bgooa3+qmWoTCXsU5T6VJtG0W1qovl59lbXktVWgjHheudC6222&#10;52RR+8mijkCp4/+tob47lXKX3upa+Zvvyt98V9v5pucolKuKnuvXu376RdulFZFSSY1CJMt5u681&#10;kEqmEiumDmFj9DQ1kd8+NXqM8KvFGz4gK7k1N1JVdW/qTGpuqMo1FvWazE4k0ngq6phtp9y0FR7u&#10;Qr5f4sYwc8xRGgTAfC36pMEuVq24YHX2MpXQAO/1SSGMmiCiM0wcWUWU8NZOMfgoVG9ZBzR/yAjk&#10;b76rEvAEWoIj1CErKyyIyvwXOunTdD4fnp8v8db6zaUijf2H85b7JjBTvhdyF40ZJuroqL/q3nOg&#10;3yRt2ilFOujM6ZvcZFwQozq91bX3U9OoHrI2VdN4vumFuKog/utc+6Heb5la3gYPLQrqlHL19ERi&#10;LhIJcYOAOluCmn1mEO3/r1/ACFVo6dxc0D3bTl1iqfOwjKbo6aHmKA06F89QcZeED3llZrhVKy5Y&#10;tegCQGiAd9362UxLeAsnQaNptaRKaP/mrGGGlvDqmDBMxU4kYlgQSTPG2aAtOYLGcCiNEG+Ner+c&#10;hJy3TD6gQu5CM6Ra991x6iRV6F8WYhzKTVuZFPvqoLdDPSzLMlCnjMFDi0J57hx1G6qC2gVK+yWA&#10;XmsgdL1zSz9fQfz8QiP+snqra6mTzsgD0bwmA50nkrrEqswYN4KDiwM/GjeIYSN6IIpxGxgdJStZ&#10;lhwTLBTw2OqUpbBWe5mEKOGd+/4BRpFVReMgUgCDNUyOZRFDVwOkessdm7dQ15wBALfK86ScaHMs&#10;7SdFuW78pisvv3PHTsLjEv3zXaorSMyH7Ddvuf+KMdB/HRVBTIxx98DV7zn1ttxhPlFIL/0KeGi8&#10;NY3xfuS8ZfIBFXIX6u+4+qIx1CopbXfHgZjnRfHPNd47sBM7qn+eOpac6/x1H9Xj1YG2r0m84QPB&#10;+PGde/Yojh7vOVlkFyh1/L81VAkhxoi82UnOa//edfxE14H/6TjfTIHizFnyfifhW3Su/ZA6iUH8&#10;/MLuunri3rxK5zv37CEe9JwsogaxEZO/OsLDiKoB9RvDWjtz6nRfkuhDh7nf6hr916SC/otZ6RgQ&#10;K/ILqF9lT0uL7iAO3ZhpnT65CxTHMCzG3b5w7NyEUGL1HmvH6kUXAPx9JPvfT/7r58ezyxjcnS0O&#10;hxAnGH5O/5YM+CzMo2Mxj85qgCreMrWu4MErxSV6/0rtg0bYiUQO0xMcpifAZxo26NyzR8VbVhlp&#10;AYDyQlmfMtEIfNaI+u0rZVXVPdOLLtVbpvnW1GfTkPOW1etEyVlUKuOYrp9+UT0WNb/z4S1kjVB/&#10;9zV64xrvTN9b/bZSm+hSplPpRsfXRBQIgZb1A4gxop27G1EgJEqZo+18o9MNI1CcLXaglPEQCant&#10;X39DzgAg7qH2/GW56pdbVUW9PLr/5xXUhEii1Fjbu9bamf7SSFwT95u3nJurskvXiTxtd4KpdO85&#10;0LO27/xkUixkpnX6bHcteqOxbnuZxEPiyEJ0RnmgqUt4g7p6Aq5qTdWh0m/eckuL+l8g1T3TfR9I&#10;G10FhZ1rP1RxjNXj9FTydKzIYVbxlmm+NerEKAJyLKs+DiY3VhnHqF+XKE6dJh/rdpipFqKhawJq&#10;hJhOxbARHbR/8SWd8RZxvpmoDyp+AGHeKLK+UqlTV1Hc7msNKnW0vdW195avZGjIq9jd/FGjVK7J&#10;1K+hVU5OXQ4zJZqKSbGQsFkZcu2+0bvTYqDGX+jGRkQXHkZnrJ0awKgVIjrDNCW8QV09r/9YLduv&#10;waJUp18mhqbrWcLyItH4V9rbckfjz0evXC7ftZvwWvljxvS1ee68ulpQ6wjB8MBnC9IvE4P2W6PO&#10;pSIgdyQmMPdr4eHGuscxoPY7q+OGvcpdOiPWBFSHOp3KCLSVJPW0tLSt+4CU0t6WO+oVutD/fDMd&#10;1ElG5Bw0ok5d/a+gVy7vPHT43rMLNZ4Vd/+QKt+1W5v09srl1ClXmjtD+Zvl+fmK/tjPE1a/hqYm&#10;l4HO2XbUq229ZQu6id9Y897ha0xa0MWNIDjx6MCMv9CNXW9vr8pLule95w7a+rlh22lGJbwA4NbG&#10;eglv1H3F87/UaCscSrJjMBdMH/aTouyDRvBDR9k5O/e2tdFZFAhB1OHNTrJzdyMWgei5fl15vlSj&#10;BcrN8403O8k+QMofKTOoS+ReAKC8VNHb2tpTdZnJbVRLcaBX65QXk5TnEvEXDNAYf2Ht2kRgg6IL&#10;AJtyShZuYzaTnlXdndbSufCLS8JmpbYNTCq6CIIMcHSILjxco5413TVZ/IUNaBPYkr1MJS05Im95&#10;vP7tdHDHGXKTWCnhffpqm27FRRAEsSAepfde/7F6WgsbY4yyiQM8cEovtim6ABAbIWWqu0QJLzPd&#10;XVTZmpJVgYqLIAiX8Si9t/CLS4x0l434i6xkmW0rLtiw6AJAbISUneiMG6pxNjRZfuY2neogBEEQ&#10;iyNsVi784tKiylb9m6rDUvxFRmq0bSsu2LbowsPoDKa6WxxuhO6+d/ha1E+qxScIgiCcRdisTPyq&#10;2mDdlbtA0WTm8RfESjY2j42LLjyMzmBawlscDlfG6N8MAACCuno+/vkyzdIgBEEQTpH4VfWq/Bt0&#10;t27zgrypDBU3b3n83IRQJi1YEbYvumDe6AyiGHfw6TuMjoUgCGI5HtnZQKuEl434i+JV02yvGFcH&#10;A0J0wVzRGdNaOv/69SWjV89FEAThCLL9N/+9sTKoq0frFizFX0SEMJp7ZXUMFNEFALFIsGpRXFay&#10;jFErtb5QNFmj7hLFuM41XFl6BUEQhAlEKZFm3WUcf5Ey1EU9/mIgMIBElyAjNXpjahijJu44q+vu&#10;osrWl/5xAUuDEASxJTxK7739YalqKVHZRIaKmx7q9ePbMweg4sIAFF0wQXTGospWLA1CEMQmIUqJ&#10;+nS3bCLDYlybj7/QzUAUXXgYncFCCW+b13uHr6HiIghiwwiblS/948Ki8nb4bSrz+Iuv35wxYBUX&#10;BqzoAkBshJRhCW+QvPe9/yiwNAhBkIFA4jflf7qgeb0pmhDxF2z1x0oZuKILzKIzgroVr/++VVZ9&#10;lPVeIQiCcJP40i3vXc41bt8DSyag4gKA8bO9bQN/H8mx9X9Y9snh7LJG+ntFdd1/vuy/Hs3lbHVD&#10;fQ2Qax3tTBqcyHtwJVHnNfqZoMd0b/zP5JCZk0YwORyCILp56+uC3Vc0L9BLklf4CfHgXm/vhR6F&#10;0cdy4PG8hCZZFBwAZDWH3gP4QRpbxTPAIra9teiNZkCPdAmIEl760RnTOloyij5nUXERBEGsCFnN&#10;odd/3xrUTeuyYADGX+gGRRfgoe7SKeF9+k7dwrPfCDutJnBK0tFs6S4gCGJreDSXv/771mkdesbu&#10;AzP+QjcD3V4mEYsExP2GpTkV2rZZ1FSVeO578/THVWD87D77XvB+6Px4dzaGChzKdBpBg708fHy8&#10;jT4cgiB6GeHnBdd1DQ1DuxXe/Ad/p4LeXtde44/FszPHaMqjuXzh2Rsw9sUjYneNG6QMddmwbMrA&#10;LMbVAYpuPzJSo309nedtPKv+T8sbiqPKt5utJy58RlPqvez6di9z0vwnQXKhQb5wELNgagRBdCJw&#10;dAGRroBYJ1eh18OLYz70ujAQXbMh7Lyz8Ow33qPn/+Q2VOWfBngxrg7QXlZlbkKoenTGe5dzzam4&#10;CIIMNB71FVu6C8Yg7LyTcvbLRU1V1BdRcXWAI10NxEZI85bD69+cKmrtAoBpHS2tIklRyDzDWuF1&#10;Q3CF7mtbEzGjsBlqjZ/6iCAI6+ReMqA+QgTAG+tWKHMxXX800y2A2mC4a/A6fe6d94K6FcR8ZizG&#10;1Q2KrmZiI6Q73nKb+/6BotauI2J3bTct9HB3PASeh8FV+rdklWcud6DoIginIK7gaSICO7lM8tE4&#10;T9P1RwNKByiaDM7OwGBtXFRcvaC9rBUm0Rl9FIfDjSCWeoQgCGIa2rygaDLDtegx/oIOKLq6IKIz&#10;6JfwaqY4HCrHsdQjBEEQtiHWomemuHnL4xNjgtnqkQ2DoqsHQ6MzNFMlhbKJLPUIQRCEPe4MgcJJ&#10;DNeix/gL+qDo6od+dIYuan3hXLzKKrwIgiCW5EYQFMQwVFyMvzAIFF1aENEZTHW3YRAUTUbdRRCE&#10;E9wIYr4W/Y63kjD+wiBQdA0gIzV6+8KxjJq44wxFk0Fu1kqAKFdmc8EQBLE9yiYyV9zM1xJQcQ0F&#10;RdcwNEZnGMYdZ8ibCm0mTIDqcORRn1pp0T2CIKaibCLDtehXRvti/IVxoOgaTGyEtHjVNEbJBZfW&#10;AAAgAElEQVSlRAo+FE6CO0PY61Q/agaLDNreoLJ9BEGsGKUDFCQyVNysZNm6jGmouMaB4RjGEBHi&#10;u+OtJCI6w8gmFHwoiIFIC0RnqGP8u0BsnYrGztJbeHpAmLdQ5mXa2RijHJQmbR/gYfwFs9IgjL9g&#10;CIqukRDRGRmZubvqGAQ9FodDJHBBdxFEI6W3uuYV37V0LyzP9khXJqLbIdefEOfc2090b7iyPY5s&#10;84Kz0XDfMBtMBVyLnjloLxuPv4/kx7dnshCdgSW8CGLT1N1sNXSXehdWRZeIv0DF5QAouoxgJzqj&#10;1hd1F0EQU9EoZR5/cWnNDFRcVkB7mSlikeDrN2eM2XZ6aU6F8a3U+kL7VIg4CfxO9rqGIGySJXP0&#10;dRpAvxiFNzvXN1j/3yPjYlwi/gJLg9hiAP0JmRRiZgEj3b3tDkWTIeoY6i7CTRKHO5p6MhHnsHbR&#10;rQ+F30OYNJAe6vXOohhUXBZBe5k1MlKjDyyZwKgJIjrDlCW8CIIMFMomMldcjL9gHRzpskliTHCe&#10;WBj30Qnjm7jjDIWTYOJJcLbW2tkOuaLuZmtp1S3i6Qg/t2FD3DwkjjR3r6htrGloaWtXMNzXx9NJ&#10;OsSN/u9F/c3W2ut3bjbdN2JfBOEcbMRfvJcej8W4rIOiyzKxEdLiVYLF/85jVMJbOAnGF4HbdVa7&#10;ZnIqaht/OXxhdW6d+j+lh0ienxmuYyJGc2v7lgOlGv35FH/Hlanj9O676Xh10d1utX3FaQmjHo8N&#10;1vbb0SFX7Muv/Od/zxfdVa2S1LsvgnARLMblNii67MO16IwooZx5I3rZlFOycFspAGTFVUYG1EoH&#10;1fp75jbfG9d4b0hhxegNBSPjPjqxMqrivZemqGvYjsNl8zaeBYC1465OHlVB7NvRFVjXOKqwYvSO&#10;88PjPjqRHnL+nRcfVR995pfUvp59suhu98rQGx+PLR3k2iTzzSH2Lb0auOn0qHkbz6Ycvrjhz9PV&#10;9y0pb1i84XjRXWX68Jb3Ey8EeF+T+eYAQEVDcs0tv5/PjJ63sSPqv+e/yngUF1FBrANUXM6DomsS&#10;LBudUTnI4Gq85tZ2+i6uCh1yxbKP/5d9sXll6I03Z//k4XKG/CcPlzMeLiDzzXlqUuDPJ59ceAhy&#10;L23f8fbjVP3bsPXk0r2X04e3vPPEDn/PXPJ1sbBa5lst881JmwI7Cv88L2f8uTX7VPfddnppTkWK&#10;9/1Lf8wh9LL/vjB3Ihwsefmt/ROGrtyjUmWYX1Ib99GJKCdF8Yv7I4Zvo74jmW+OzBcSI+DVK6mL&#10;f5oR+Y8jWKFoRTS3d19tVVxu6cuj8HHiSd0E/hJbdyww/sIaQNE1FUR0xrJPDmeXMbg7WxwOUi8I&#10;LTRop1ahwfPjGu8YL7ofbzmZfbE5K64yY8bftW0jFlanTflX4OCFcf+ZnvHpoR//NocY727KKVm6&#10;97LufQFg7sRP64KnzP0qbe6affvXziG6erCgcmlORfrwlsznPhULq7XtmxjxZejQS3O/Sov76ETd&#10;+gd3akvKG+I+OqF334jh246tOLPshz/HfXSieJUAx7tG8MTuG7vudefFucdKDTjB7DZfoz7tfdZP&#10;7y4dip4Tte0/V7VnN2mOf0px4c2VipODnT36rwjCEbw6mSV/EfEXDIpxARXXLODsZRNCRGckDWa2&#10;kB+3ozPyS2pX59bpVU2C2JCNeX88tKu+4+MtJwGgorZx4bbSlaE36Ozr75n7n4U7iu4q/7kpHwDq&#10;b7YmfX5Kr2qS++5YvCnKWZHx6WEA6JArFm84nuJ9n86+YmF15nOfRjkpFm84TifMD6GSX9u+6143&#10;AKw/Z9osyZLr8sk7byadatWmuACw6173wtI2z//e2FHGwH8yGR4tt43fGeMvrAcUXdMiFgmWpUQu&#10;CWe2oFCtL/w2FZRcLJF8Pbsgxfv+i9M209w+NmTj2nFXV+fW1d9sfePL41FOivee/ILmvjLfnO3J&#10;v60vuplfUrtpbwkAvPPEDr2qSeDvmfv+jFO76tsPFlR+s7u46K5y3ZM5NPcVC6sJvd+XX0mzqwjB&#10;9xfbiAe77nVXNJqq5nVDUUvkkaairh6a288rvvvG0cYOBd3tmUNO5qdP5mDaK3LeCIKicUwUVybi&#10;73grSSbFYkVzgKJrDpJjgrOSZYyaIKIzOKa7+SW1RXeVKxMLaKoXwSvTdwDA93vP76pvf3PqOYP2&#10;fXxsTpSTYl9BNTG8pt4D1ktixJcp3vc/2/P7puPVK0NvUO8B60Xmm7My9MY//3uO/i5IRWMnddyZ&#10;/Tv748sORc9L+28trWhXeT3Fhbc2QLw90nV7pOvGMOd0T9W7uesbOpcdNqvumor6UIaBU0mDXf7+&#10;1DgskDMbeE/XTGSkRsuGuid9fsr4JojojEfOcqeEt7jiJgCMHZFn0F4eLmdWht7YWGAPAFNGG7av&#10;WFidFlmzNE8AAHEjyw3aFwDmhl9ZeMgJAD4eW2roviljS9eXDa6obcQBAU1UVHZ9Q+eyVgW7s5m+&#10;KVH1k1f6OqQ/4qKSnJU2Bv7V3r3lwl2qPGc3KeBwY2aCl1hgtWMPxsW46aFesyaOFAq4eJPbVrHa&#10;s80KSYwJzlsez6gJIjqDM5FV56qurwy9YdBQlWDiiPqqzp4U7/vUqc40iQyoJR6oTDmmdVzZBeLB&#10;KD+DRZfYxQifcGBS36pQDy7eWdHG4iF2lN2jimiU0D4vzn3dVC+NWZUejryMKPdLSV5Rhk8z5CJK&#10;B+aKu3ZqQOZrCai4ZsYmzj/rITZCemnNjCiJ0PgmiOiMRk7Md8guv+cmNqYW2cftTrRzl8zLGL9x&#10;kGsTAKR43zdiXy+XB3kjRoi9EbsMZDTq69KK9uZ21QAT42hu76Yu9BsltN+R6KV3grTMy2FH4gPd&#10;TfcUWOswlyjGZaa4WcmyVYviMPjF/FjhCWflyKReO95KYqq7RePgRhB7nTIeV7Exs2OcHDoYHneQ&#10;k7HBI4jpaW7vVr/PSpBbo/l1Q9lyod906I+jJTSNa3+JYEei19oAsXUrLrP4i42pYRh/YSms8Jyz&#10;fojoDKar8BaHQ30oSz0ykvQQp6vNxhREXb45pK5DUNFozL7tnY4AkH3F3Yh9G+89mEbe0RVo6L7N&#10;98YZccSBCVURU1x42yNdyaf/vNDGfPpSh6KHKuorfR0MKgL2lwhWxXpYpeK2eUFuEkPFzVsen5Yc&#10;wVaPEEOxwtPOJvD3kWS+lsBUd38PoVPCO/TuTUZH0c7wIYNyaz2N2LH8ureIx9t1y8kI8TtfO5x4&#10;UN80xdB9a249yFi4dM1gBb14LQwARvi5GbrjQENFEf8U6jwloE8Ri7p6TtQyHeyebeiXbJr+CLNS&#10;eGsB4y9sAhRdi0FEZ6yMZhZypCk6o9qln88mbtc/e6W9wxi3dnLk0KL7gpIrqQbt1dEVuPrMsFmj&#10;vADgRNl0Qw+6oWDkM8OdAeDI7wYvpPjzmdHJviIAyLtk8JJnxy7KAGBkwCBDdxxo7Kvsu90eJbSP&#10;lzp6OPKyZH26+1kZ0+lU1Xf6ZiynuPAGxCq/N4KYx1/UrZ+NimtxUHQtiVgkWJcxjWkJb60vFCRS&#10;S3j3Ohn8l3n52h0jjjw2xDfKlf/vI3EG7bXvbDIALH1ybIq/42fHIw0a7B4sebnovuDVP0SuHO+1&#10;oXCkQfuWXEnNvuK+6LHQrGTZ0rxggwbK9U1TVp8ZlpUsw4knuulQ9PzzQp+mvjnamXBxn5D1OaK7&#10;7nXnMxvsljb3ie70IQNDcYvDGSrujreSsBiXC6DoWp6M1GimukuU8Jo9OkMsErz5h/DsK+47Cv9M&#10;c5f6pinzcsavjPKRSb1Wpo7bdcvpmyPP0t/3rf0TUvwdYyOk6Snji9oEH+99gea+HV2B7+6ZFuXK&#10;fzw2eEFSGAC8t3MuTc3u6Ap8b+dcACB2RHSwr/I+NRmKNJb9JYKVvn3n567L7EynAgBffZeY9a2K&#10;isZOHf+xNaGaIQFbv9X8D1fGMIy/SA/12v9+MiouR0DR5QQZqdEslPCeTDB/Ce/chND0UR7zcsbn&#10;ly/Uu3F905S5X6VFufLeTIsFgNgI6dopQ5fmBR8seVnvvoTyFbUJNvw5AQBkUq+NqWGrzwzbsP9v&#10;dPZd9sOfd91y+irjUbFI4CFx3L5wbPYVdzp639EV+M2RZ7OvuB9YMsHoNSEGDpuq+rzlLJkjdWmB&#10;lBF9n976hk7TpUKqkHm2deSBRh3/sTWhWgcNTYY56tdHOz14VDYRyg2e90AlPdQr87UEPHW5A4ou&#10;V4iNkDLV3fsii0RnZL7+WHqIS9x/pm/K/auOsWN++cK5X6eBvcOOt2eSPwGvL5iUPsoj6Ze4Dfv/&#10;pmPfiobkyR+uzr7inrc8nrxgT0uOyJo1Ymle8Btb1uuYWlzRkPzMFyuJfcllguYmPDCZX/omU8e+&#10;9U1Tlv3w56V5wVnJssSYYN2fA0Iub0CwYLQr9V9jpY4pLn0afPCKyaWOO1y9ZZjotjvyWIy/wHsi&#10;nAJjIDlEbIT00hqnP35wpKjV2CJUIjoj4hyAwYlLRiMWCTKXz3T/OnfhIdhxfnha9MXo4HNkKnLz&#10;vXEXr4V9nz8u+4p7ir9YZTF5sUiQ+fpjw7ecXJoLm4pXZ8RcmvbIKXLfjq7As5fjdp0NW182OMqV&#10;X7xKdTH5jPmTXJ0cF26D3KuvpkXUJIafJROVO7oCL10b92vJmNVnhkW58vKWT1KZQpKRGu3r6Txv&#10;49nsf72WFVcZN7KcGnFVciU171LI0rxgANi+cOzcBAtXZ1kF1KWEVvo6qK+g96dQ512nWonHSyva&#10;F4x2Zb7KXsN9JcMWnIV2DFtgn157XIveVkHR5RZEdMbc9w8w0t2icQB7We2XHsQiwbqlj6WU1K7f&#10;dmZejhPAeIAXqRtEufK3Lwx/PDZY/aJbLBKsemHyzEkN/95xZuEhARwKU9uXl5Uc+OKcSI0X7GnJ&#10;ERMf8c/eXbw0TwB5wQDzVTbISpYtSArTaK/NTQitC/PbtLdkaS5AXjDAbJUN1k4ZmjYrAm+G0UFl&#10;mOsmtFdfQa+tf4Xulgt3M6KMqbcO8xDAw4zJQ9c7M/RtvLL/Ky2dPdTE5gA37g0Ebw4BF6bxF1iM&#10;y01QdDkHEZ3x3ncF2WVcWdiAJrER0tgIaf3N1tOl19o6ukprmod5O/t6Oo/wc9O7/HtEiO/Xq3zf&#10;udladvnWjab7pTXNbk7CkGEeI/zcRgYM0u2PyaRe65Y+9mZr+29l19raFYUXbxD7+ng6jQ3x1b2v&#10;v49k1QuTX5nXfvHK7ZtN9wsv3gCAiaMG+3g6jRo+CO+E0UdlbtTqmg6o0ZM7tqlG/mJEjxEhFeHe&#10;DgD9Fg3UUTWUNkb1mqnkujz7SBP51MuRez+DXYyuA7AYl8tw72xDHkZnwCeHrUJ3q+uath66WNFw&#10;V8BT/fVsaWs+d7kZiq4CnKfZmqK7Z5iX08spYwKHegJA0YX69HUHHYV9JqR0kNNbL2q4+e0hcSRu&#10;u85NCN159OLeU7UA8P3+i8S/JkT6PZ30CPH4+Nma/52uqWtqV+8wwb6iqwAAcJH6oljIy1z+GPVd&#10;Hzx1+XRFI9+erjlJ7XmHXLEx51xpbXMnvXgme3sI8XdbOCucm9cBFY2d6ssb6KWoq2df5f25oQZH&#10;W4z0EkYJ7clp0ut/a/16hjf93fPq+64GooT2zC1uToGKy3FQdDkKEZ3hnn1i/ekGS/dFF9/vKV70&#10;8wWWG73UvCa/7runRj8/O7LlrnxLVQv1H9Np3F2tv31P5XplzHAPAOiQK5YZeymTMrRPGz7eUvj1&#10;8ZqL7YbdTSR7XnShfkV24Ykmuc7N1Sht/Pp4zTt/GD3/4dUDdzB6rdxNVcaIrlhgnxYgKnqYe5Xd&#10;pHi87B7NdupbFdTArLQAkaFH5yxYjGsVoOhyFyI6Y9i200tzKpi0415/GYT+bPWKyq7ccvYV9yGL&#10;fr7g68VyvJ/Rikvl/77PW3Wkxujdiy7UL8rKu2CgYBNcbFc+vfkcAHBKd5vbu6nD3LUB4hB3Xe5o&#10;m6JnYWmfOZxf225QcjLBgtGum2rk5GB3XvHdPCee3nY6FD3vFfS7hksczkXnwAhQca0FFF2uk5Ea&#10;7eooXLjNsNnIcqGrqOvBVFJJfi5MfdQEXYPNRytN0SzJ9hNV8+JZW0zppwO/M1fc6romJooLAKu+&#10;O22c4pK8998Lj00M5I7PTF3eIEpo/3q0m97btDtqO8hZV99fbDNCdD0cee9HuiQ9nAsNAHF5LVm3&#10;Ol+MkGg7en2r4r2CFuoUqrUBYtuIkCSKcbE0yCrAOl0rIC05wtAS3mvuAQZtT0wgMpSfr7Tq34gB&#10;X5WyeUv76LlrTHa/39kNAF/uPGd0C+1d3btyyw/dYlqferFduXEv3XvkpkZlFb8MmSOdiVErx/SV&#10;8GY3KYwLykgMcqZGOgPA0or2Z/bdyq9tV1nIqLm9e0fZvbkHG6mKS1wfGHFcroGKa13gSNc6iI2Q&#10;5i2HuI9OWLojehjtyP8wbdxwv746kMxfzv773C31LV8d473sybHk0yvXWlZsOsNwCKiblvsKlVdU&#10;+kCHW3dVb8SOduQ/ETE4JS5I4qLn7qCjSLD1f2Xqr6eHej35aCD1QyPp7FRuPVK+s+SGyidzvqZF&#10;fWOLoLKubXIwrUKXsb4i6kyo7N/vrZtqzIiTqDiiqv6ue9278loAgEydVCkQIiAWvefO6n4vjHCF&#10;o8bsmJUs01ZNh3ATFF2rITZCWrfejVEJr4kZ7cj/bmlc1Oh+9483rEhUrNuvMmZdHOa1YUUi9RWZ&#10;1MtDIo7+V67pulfb3E8vZWLe39PjDDVp77Sr/ny/Mm0E/QgCB4HqRNmVUb7rlk7TscsjssGD1e7r&#10;058ybVI6FD2bavo+VZXcRx2IBfYZMkfyzu76hs4327uNm0WcEeXuKrQnmyLRMZuaUFyai96zQkub&#10;nr9Z9/4BHR18MZ1mMf7CGkHRtSaIEl7O6m6Qp1hFcQkekXpAf9F9ROqhvpnGfVkkaJDj6da+H+KK&#10;ju7n//W/xDFDdOzSqegO8ndPmaJrHUCGqyDMmjRc7zYLksIYTqYzESrLG1CXEtJLcrAzUJTS6KAM&#10;AEgbIwn3dni36A41nUMbWTJHHfd9TYShkwlqnH30boNBaVYKiq6V4e8j2f9+8l8/P24VJbycIj7U&#10;R6X6aE/9vT31+mtdYv77+59nhmibMMxwQtMQGjO0uTNnSgXqKn4rfR0MGjt6OPLWBohXPwzQWFrR&#10;brToAkDEENHOOYPza9uP1ctXawrliBLapwWInpA5m3OAazqwGNd6QdG1PjwkjlYUncEdFiaP2V1U&#10;t+/6ff2b9qegpbNg87mOLuXzsyNN0THr5fRTunwCvayK9VgVq/mfep/1M6LBWKljrNRxVSwQM7Nq&#10;7iicBPaDnHiOAnvb0FoAiJIIP35xAiqu9cKVeQSIQRDRGWunBli6I9aEWCTIfPXR6d5GjhrX7b10&#10;7aZpZ2sjbCHzcpB5OSQGOcdKHWVehg3BuQxRjIuKa9Wg6ForYpFg1aK4rGSZpTtibhTdtHITNRI0&#10;zHPr2zP+MS1gtr/BsRsX25Wb9v1u9KERhCEYf2EboL1s3RgXnWHVVNy639zarvs25712rRPNPCSO&#10;/+/5ODoHyvjwoEqxU+nV1gu3VatsT52vmxA+lE6DGsk5UblcqmcJ5FPn64xuH7ENsBjXZsCRrtVj&#10;RHSGFeE7SHVCbEFL518/P94hVy3dISm6UL+5sJ75oaePVZVSRyFvkFj1OvXD7SXNrcbnXewruV51&#10;tUnHBs2t7R9uL1F5kclwH7E6UHFtCRzp2gJ6ozNWhEg+LLfK+5FhQYNHOfJVlhbILmusXLXbTU3/&#10;AMDJga8yRZmAz7P/fk/xzsKr9A9d0aQ6CdbeHh7xcylo6VcA+vOV1vq/7fV2FuptUDbYZcQQV5UX&#10;D91qn7X24CgvrQP3W21dKkcEAG9XUYdc8fGPp+7c73JzEqbNfARdR1sF4y9sDBRdG0ElOuOiW0Dg&#10;TQOSAiuuG7lKjBmYMcrr4hnVlMpjjXrWaqUyypE/Oz74v7mXdtUxepuRI7xEDjz1cMqClk5Q00V1&#10;0l0cZscHL9ldrvJ6RUd3hYEdmz5+2Mc/nvIf5Ozq1HXucvN73xV8/eYMg1owgoNX2ktvcbFA3EQU&#10;3jQmnJJdMP7C9kDRtR2YRGcwVCOT8urcyP0X/2foOnpUksO8/RgPBGPcHRYmjxGLBJuPXTE6P9nP&#10;R/J27NA1+Yzu0T4Z4JoYE3TozNWQYcITpTfGjPC4eks1j8kUUNMWEXaRaPolxvgLmwTv6doURHRG&#10;eqieiTnWReBQz3/MHzPa0cgLxFfHeK/L0JWzSIdRjvxPF8cQFt/nyyYbXXcEAH9/efKrYwxYcV2F&#10;6d6OX66YTjwuv9r8eNSwq7fa9KYMIhxHZq+a6Z23PB4V1yZB0bU1iOgMD8NLYrjME1NH/fSXKYZq&#10;VYy7w3dPjVYJeTaC18cN3rP6MTKlkqg7WhntO8rY64ANKxK/e2p0jLthEf8x7g5vxw7d/f5sYub2&#10;sqfGXbnZVn61uaWt651FMcb1BDED9YaXdz+ybDYW49oqaC/bIGKR4NFZjygPm/xAB5ZMpD4VOWg+&#10;nR6fFHhgWL+w5UB/zYF/Kg1SCQsavGHF4PVyxYniWjp9Gz1ikIqlrN4NOsRHStXnsHhIHNdlTFsH&#10;cPxsjbyTru/t7tq3DNHzsyOfnx157Wbrhcu36ezrO8g5LGgw9RV/H4kZ7uNOCXC85K1/jpjN42Xs&#10;BRYAtGufaa+NsFG+Rh8O4TgouraJQMAz4SJ5D0mMobXCfOBQz8Chnqw0KBYJaB6USTfo8+jYACa7&#10;+/lImN9sNikejjzjFv9BEEQjaC8jCIIgiJlA0UUQBEEQM4GiiyAIgiBmAkUXQRAEQcwEiu6AYJSD&#10;GaZVIQiCIHpA0bVNeMMDqE+de/WLro4lBBAEQRBWQNG1TewcDY5MqsMV2hEEQUwMii6CIIiFkd2o&#10;tnQXEDOBoosgCGJCbrfcN3QXe0+WU1wQ7oCiiyAIYkJuNhkuuh4G55Ui1gKKLoIgCIKYCRRdBEEQ&#10;BDETKLoIgiAIYiZQdBEEQRDETKDoIg9Y/+Nv+SW0lqpFEIQOHXLFwYLKTUcqLd0RhEPgeroDAq/O&#10;uwAOurfJLmvMLjuRMrQkbVrw47HB6iu3IwhCk+bW9i0HSjedqClq7bJ0XxBugaJrm6gkUnm03Abw&#10;p7Pjrrp7uzaehY1ns5JlT0we6c/tJdYRhGtU1DZm7zm//nSDpTuCcBQUXduE5+fHsIWlORVLcypW&#10;RvumxAXGRkhZ6RWC2CodcsXZ8ob1P5fsqrtn6b4gnAZFF9HF+tMN6083oOeMINpobm3POVGx4UAF&#10;EyfZvf4yi11CuAyKLqIf9JwRRJ2K2sZfjpSvPlrDvClJfi752G74UOYNIpwFRRcxAPScEcTUTjIv&#10;LsYUzSIcAUUXMRjSc/5Tcmh8ZAB6zsgAgRUnGRngoOgOCAK2fpu/aNkOkfTDctYWzd1Vd2/X56ei&#10;JMVp8QELksI8JAav4Isg1gKLTrIKn4xxffR6GevNIpwFRXegMOq7zNUAGbFTdkUlb74iL7rLzqV6&#10;UWtX0UPPecH0kIgQX1aaRRCOkF9SawonOcpVuCLAbsJv/5N8kstuywjHQdEdWEjyc9Pyc+cHhxTN&#10;mJ/dJN59vZ2tlh96zi7oOSM2QHNre+5vNf/cWcq6k/zCCNcFgttjv/g7u80i1gKKrs3itHVjZ85e&#10;5Q/b1P/JobI8rvK9OICzr/x1n503es4IQlJR23jw1OWlORWst0w4yQHffKtjG0HGS6K5T7B+aIQ7&#10;oOjaLMJJMcJJMd2vLpHvzun6x4catxn7xb/GAqTPmncgOOa1c3fZOjR6zog1kl9S+/3+i9lljew2&#10;S8dJths+1GHxCw4zH8fl620eFF0bh+fn57TkZfH8p7qOn5B/lNl7pU59G5+929Ng+/zgkGMzn9ty&#10;m2cKz3nlUxFjQ3zRc0Y4iOmc5DlDHJe5tow+vM1hV7m2bexjxolfWyaIjLATi9k9OsJNUHQHBPYe&#10;HqInUkRPpHSdLJD/sLk756D6Ng6V5Ymfrk40kef80YkoiTAjSZYcL0PPGeEIpnOS/x4mSb51IWCL&#10;LieZ/1yqaP5TgjFjWD86wmVQdAcWhOesXF7ZeeiI+T3nhdtKYVvp2qkBT04LkUm92GoZQQzFdE7y&#10;y8MFCUX7JFm52raxGz5U8EyqeP5T6CQPTFB0ByL84GB+cLClPOfVR2tWH61BzxkxPx1yxb78yk1H&#10;KlkvAaLpJIteelEYF4tO8kAGRXfgYqjnvEUx6NvLrA180XNGzEn9zdadxy6hk4xYHBRdpM9zvvLV&#10;dq+fNP92EJ5zxvwXjg8JRc8ZsSLyS2p35VWzvsAtHSe522ew+MVn0UlGqKDoIg/gBwdXPrGgbtrM&#10;mKbfO7/6VqPnHLD12wCAlNgpp8Y/9mFNL1uxVtDfc8alFBDmWNxJromdc/ORcYnTZOweHbF2UHSR&#10;fshd3cSPPyuaN1dRXNLxSWZPwRn1bST5uYn5uab0nE+9+UTYlPEB6DkjRmA6J3lFiGSuvHbUd7rC&#10;pEgn+Vr+VdY7gNgAKLqIBuzE4geec2WlfMdOxYavNW5mOs953sPlexMnjEDPGaGJ6ZzkZ4eLUopy&#10;JJ/n6thMuGqFaE4yz8+P3aMjNgaKLqILfnCw819X9rz0Yuev+8zvOS/NqYCcivRQr+dnjELPGdGG&#10;SZ3kdM+OqP3/0e0kOyx42iEpEeckI3RA0UX0Y+/hIf6jAZ5z5l13FkuMsssas8vQc0Y00NzavuVA&#10;6aYTNayHSdF0kh2SZwkn4ZrziAGg6CJ0oe85fw9QM/+FHO/RfytlLdYKPWeESkl5w5ZD5egkI1YH&#10;ii5iMKTn3LH1Z8WP27R5zhkAz8VOORz1+JdXFOg5I6zQIVecKK75LKcMnWTESkHRRWgc7KEAABKG&#10;SURBVIzE3sPDacnLvc+ndeXly7/+RpvnPDc/d1ZwyIWEFNN5zo/HBmOslc2DTjJiG6DoIoywE4sd&#10;Hpvu8Nh0xblz8q0/a1u+d2xl+fcm9pyfmDzS30fCVssIdzCRkwwAn4xxTaos8Pl8u45t0ElG2AVF&#10;F2EHwZgxgjFjev6y3FKeM7F8b0pcIHrOtoFJneQFg7on//qDw1GtTrLd8KGi5cuEj8ZjmBTCLii6&#10;CJtY1nN+uHxvSdq0YPScrReTOsmP994a+4UuJ5mXnCh67ll0khETgaKLsI+hnvNmj9EsL9+LnrN1&#10;UlHb+MuR8tVHa1hvmaaT7DB9Gj84mPWjIwgJii5iQqies7blewO2frsaICN2yq6o5M1X5Og5D0A6&#10;5Iqz5Q3rfy5BJxmxeVB0EZNDeM6Oz6d1HjjYueUnbZ5zWn7u/OCQohnzs5vE6DkPEJpb23NOVGw4&#10;UIFOMjJAQNFFzISdWEwu39uZs1eb5xxX+V4cwMVFy3aIpKx7zlE7S9PiAxYkhWGslcUxqZP86PWy&#10;gM91yS06yYilQNFFzA0Ra9X96hL57hxtnvOo7zJN4TkXtXYVPfScF0wPiQjxZaVZhD6mc5KjXIUr&#10;Auwm/PY/ySe52rZBJxmxOCi6iGXg+fkRnvPtrTvlG75zuVmjvo3pPWeXPyWHxkcGoOdsBkznJL8w&#10;wnWB4LZuJ1kxerTb394QREZgmBRiWVB0EUtiJxZ7P/9Mx9NPbl/x75BTeYE3z6tvY1rP+fNTUZJi&#10;9JxNSkVt48FTl02xwO0DJ/mbb3VsU+o3wWVVesScyawfHUGMAEUXsTxikWDeh6++kx1+89iFBdfP&#10;R9ce07gZ4Tmnz5p3IDiG3eV70XM2Efkltd/vv5hd1shus3ScZLnQtWBozE7Z2H+smYtlYwh3QNFF&#10;OIFYJFiXMW2Dt/OMHPdZ/uPnN1ZOv5Ir6tKgrD57t6fB9vnBIcdmPrflNg89Zw7S3Nqe+1vNP3eW&#10;WsRJbnH23T5i6la3YfYeTjveSkLFRTgFii7CITJSo10dhQu3le71jQDfiHVN1bPqTw9prlTf0qGy&#10;PPHT1cTyvfvsvE3hOWckyZLjZeg5G4TFneRffCMznb0BID3U619LHsWvD+EaKLoIt0hLjgj0d4/7&#10;6AQAvOEZ+IZn4LK2WzNvXdTmOY/94l9jTeM5L9xWCttK104NeHJaCC7fqxfTOckvDxckFO3T6yR/&#10;Ozhsr9CJeCU91CvztQT0KhAOgqKLcI7YCGneciB0FwAynb0znb0t5TmvPlqz+mhNylCXlU9FjA3x&#10;xd9xFUznJM8Z4rjMtWX04W06FrhtcfY9KI3N9gw6w+v7XtZODXj9mQn4TSHcBEUX4SKxEdK69W5z&#10;3z9A/pTvFTpZ2HP+6ESURIieM4npnOS/h0mSb10I2KLLSa72Cd/tN36NxF/l9axkWUZqNOtdQhC2&#10;QNFFOIq/j2THW0lU3SWg7zk/O/+F40NC0XNmnfyS2l151awvcNvnJGflattGLnQ9PyQyy3886SRT&#10;2b5w7NyEUHZ7hSDsgqKLcBd/H8n+95P/+vlx9TuFpOf8wo3SmLoCjZ5zwNZvAwBSYqecGv/YhzW9&#10;LC6lMDA95w65Yl9+5aYjlaZYlsA4J5lK3vJ4XNYC4T4ougin8ZA4Zr6WAJ8c1jhDZ6/Qae+wCeP8&#10;xs6/c3Xe5aPubRrGXpL83MT8XMJz3qIY9O1l1ga+pOf85hNhU8YH2LDnXH+zdeexS1xzkkmiJMKP&#10;X5yAiotYBSi6CNcRiwSZryUM//GUtnD8MzzBmYee85MNxWHXTmncjPCcM0zgOc97uHxv4oQRNuY5&#10;c9ZJ7mtKIsRiXMSKQNFFrACxSLBqUZyrk1D3YCvT2TtTljQrIM4invPSnArIqUgP9Xp+xihrH3WZ&#10;1ElO9+yI2v8fJk4yCSouYnWg6CJWAxmdoXszy3rO2WWN2WUnoiSnrNRzNp2TvCJEMldeO+o7XWFS&#10;1T7hR30eecMzkE6DWIyLWCMouog1QY3O0I2hnnOO9+i/lbJWYmSNnrPpnORnh4tSinIkn+fq2Oy0&#10;dPKWIeGbxO40m0XFRawUFF3EyoiNkK5Pur3ygFZzUgWannMGwHOxUw5HPf7lFcWA8pw75IoTxTWf&#10;5ZRZyknO9xv/qc9ovU4ylaxk2YtzIlFxEWsERRexPkIDvDfOd9qw/3f6KUik55zeVJVYm6/Nc56b&#10;nzsrOORCQkrmXXcWY62onvPjscEcUYvm1vYtB0o3nahhPUyKdSeZypLwIRh/gVgvKLqIVeLl5qQx&#10;OkM3Z3iCM96jwHvU2631c679pm353rGV5d8D1JjSc35i8kgLTv8pKW/YcqjcWpxkKqtjh08KG2pk&#10;/xCEA6DoItaKjugMvayR+K+R+M8Kemxp/W/hTadFbR3q25jUcyaW702JCzSn52xSJ3nBoO7Jv/6g&#10;y0l2HZI/JMpQJ5lK3vL41vt2xvYRQTgBii5ixeiOztDLXqHT3hGTx0knpfNOJV7Od6/tVN/GdJ7z&#10;w+V7S9KmBZvaczapk/x47y3dC9xWRww6ap/whkRm9FHI+Itf868a3QiCcAEUXcS60RudoZczPMEZ&#10;iIOpI94WH5/z243AIg0zraie82aP0SwvpWBKz9lETjIAfDLGNamywOfz7Tq2OT3D61fvRzLr4pkc&#10;CItxEVsCRRexemhGZ+ih1neNW/KaPxybNfP+0lON4afuiFqU6lsFbP12NUBG7JRdUcmbr8g56zmb&#10;w0k+qtVJlrvzDyUO2hoi2XsvBIrDmRwOFRexMVB0ERshIzXa19N53sazxjdxxxmKJu+NLNg7jT8u&#10;zvvPv7fEFjZr85zT8nPnB4cUzZif3STmlOfc3Nqec6Jiw4EKizjJ10c77Z3k+UawKwBA5TioYnT1&#10;gMW4iO2BoovYDnMTQvM8nehEZ2jljjPkTYWJJ884N6aN84Rxnusq704tuaPNc46rfC8O4OKiZTtE&#10;UtY956idpWnxAQuSwmjGWlXUNv5ypNxom10HdJ3kUEnmYPGD52UTodaXyUFRcRGbBEUXsSliI6R5&#10;y+H1b04ZP85T8KFwEkw8Cc6NAPBGsCsEu6ZN71xQ3BK9X/N0rVHfZZrCcy5q7Sp66DkvmB4SEaJZ&#10;wzrkirPlDet/LrGwk+z08MdE6QAXoqFhEJNDY/wFYqug6CK2RmyEdMdbboaW8PZDwYcTj0LkeRhc&#10;Rbywyd1h07TBlvacXf6UHBofGUBKkemc5BdGuC4Q3DbASSZROkDRZLjjzOToWckyjL9AbBUUXcQG&#10;8feRGBGdoUpxOEQCqbsAcEZob2HP+fNTUZLitPiAuHD/Xwsum8hJfvR6WcA3uha4VXWSSeQuUBzD&#10;UHEPLJmQGBPMpAUE4TIouoht4u8jObb+D8uMLeF9QHE4BEkg+IzKy/Q95/RZ8w4Ex7C7fG9RTgWw&#10;vQpQlKtwRYDdhN/+J/kkV9s2cnd+wWSPb8d49DnJVNq8oHASKBj9pOQtj+dmQjWCsAWKLmKzECW8&#10;RkdnPKBKCgoBhBaq/wvVc55+8LbGEiOfvdvTYPv84JBjM5/bcpvHoufMFnSc5Bapw/ZEn61S5zNC&#10;e81b3BkCv0UxUdwoifCrV+O03bdGEJsBRRexZQjdHbO7mGEJLyjiYfRp4Gu4lUv1nGedbBpy4b76&#10;Ng6V5YmfriaW791n582i58wEOk5y6WT3X8Z5aHCSqdwIwmJcBKEJii5i44hFAmJWDiPdbRgE7ZMh&#10;6phG3SV4I9j1jWDXZTc6Zpa1avOcieV7WfecDYIFJ5kKY8VNGeqyYdkUVFxkgICiiwwI2IrOgMgC&#10;EOmqzMkcLM4cLJ41wWt+eSvXPGd2nGQqWIyLIAaCoosMFFiMziBKeHWw14m/l0ue89/DJMm3LrDg&#10;JFNBxUUQw0HRRQYQrEdn6IW+5/zs/BeODwll13OOchW+PFyQULRPkpWrbRu5O//8BLesCV76nWQS&#10;pQOUTILbxiyIS4LFuMjABEUXGViYIjpDL3Q854Ct3wYApMROOTX+sQ9rehnGWs0Z4rjMtWX04W26&#10;FriVOhycPChb5krLSSbB+AsEYQCKLjLgMFF0hl4Iz3ncI+7za9vmHbypLdYqMT+X8Jy3KAZ9e9ng&#10;ge8DJ3mLLie5Osp19wTPNcOcDG0c2rzg97EYf4EgRoOiiwxETBqdoZszQvszDz3nJ880hx1r0bgZ&#10;4Tln0PacTeUkU8H4CwRhDIouMkAxdXSGXjIHizNn+c2a4vPCueaYY81Ge84mdJKpYPwFgrABii4y&#10;cDFDdIZe9jrx907yHjfeywjP2bROMhWMv0AQlkDRRQY0ZovO0I2hnnPF4MAJv/3PhE4yFYy/QBD2&#10;QNFFEMhIjZYNdU/6/JTxTRDRGY+cpVlKpA36nrM2WqQO+RM9Pn3E3XgnmQoW4yIIq6DoIggAQGJM&#10;cJ5YyDQ6w5ASXh2QnnN6xd3EY7c1es7qVEe5Ho1wU13glgmouAjCNii6CPKA2Ahp8SrB4n/nMY3O&#10;GF8EbteZ9+eM0P5MmBuEub199f6cU00al+8lOD3Da0uk+yZ3B+YHfQDGXyCIaWDDgEIQWyEixHfH&#10;W0lREqHxTSj4UBADN4LY6xSsGeYU9dSw594JOT3DS+7ed6HcInXImT/ksfdDZ0wbzLLiFk1GxUUQ&#10;U4AjXQTpBxGdkZGZu6tO18IGejA8OkMve534e6cNHhfnnV5xd3Tt/UKZC5tOMgkb8RdYjIsg2kDR&#10;RRBV/H0kP749k4XoDKmXcSW8OiA9Z3abfQDGXyCIiUF7GUE0QJTwpod6MWql1hfKJrLUI9PTKGWo&#10;uFES4aU1M1BxEUQHKLoIohmxSPD1mzOykmWMWqn1hd+mgpK9G64m4kYQFI1jqLg73kqSSZldpiCI&#10;rYOiiyC6yEiNZqq7t92haDKndbc+lGH8RXqoFwZOIQgdUHQRRA8ZqdEHlkxg1AQRndHGyVFg2UT4&#10;PYRJA0QxLiougtABRRdB9JMYE5y3PJ5RE0R0Btd0l3H8xcpoX4y/QBD6oOgiCC1iI6TFq6YxLeEt&#10;nAR3hrDXKQYoHaAgkaHiZiXL1mVMQ8VFEPqg6CIIXbgZnWEMRPwFs2JcjL9AECNA0UUQAyCiM1KG&#10;ujBqpTjckrrb5gUnE5jHX6DiIogRoOgiiGEQ0RlMS3iLwy1TwkvEX9wXMWkD4y8QxGhQdBHEYKw1&#10;OgPjLxDE0qDoIogxWF90BsZfIAgHQNFFEOOxmugMjL9AEG6AoosgjMhIjWahhPdkgglLeDH+AkE4&#10;A4ougjAlNkLKVHfvi0wVnYHxFwjCJVB0EYQFYiOkl9bMYCE6o5G9OUoYf4Eg3ANFF0HYQSb1YiE6&#10;o2gcOyW8GH+BIJwERRdBWIOIzmChhLc+lFELGH+BIFwFRRdB2MTfR8JCCe/vIcaX8GL8BYJwGBRd&#10;BGEZIjpjZTSjm6lGRmewEX9Rt342Ki6CmAgUXQRhH7FIsC5jGgvRGQWJBpTwshR/gaVBCGI6UHQR&#10;xFRkpEYvCWe2kN8dZ7rRGVfGMIy/SBrssv/9ZFRcBDEpKLoIYkKSY4LXJzEKpqAVnVE2EcoDmRwk&#10;abDLKzPDPSSOTBpBEEQvKLoIYlpCA7xNGJ2hdGAef7F2asArM8OFAh6TRhAEoQOKLoKYHFNFZxDF&#10;uIzjL1YtikPFRRDzgKKLIOaA/egMNuIvNqaGYTEugpgTFF0EMRNsRme0eUFuEvP4i7TkCEadQRDE&#10;QFB0EcR8sBadceJRJqVBgPEXCGIhUHQRxKwQ0RlrpwZYqgMYf4EgFgRFF0HMjVgkWLUojml0hlFg&#10;/AWCWBYUXQSxDBmp0RtTw8x5xPRQL4y/QBDLgqKLIBYjLTmCaQkvbdJDvTJfS8D4CwSxLCi6CGJJ&#10;YiOkZtDdtVMDMl9LwLXoEcTioOgiiIWJjZDWrZ/NqIRXJ0T8BSougnABFF0EsTxECa8pdBfjLxCE&#10;U6DoIggn8PeR7H8/mWkJb38w/gJBuAaKLoJwBQ+JIwvRGQAAECURYvwFgnAQFF0E4RCsRGcQxbio&#10;uAjCQVB0EYRbMIzOwPgLBOEyKLoIwkWMi85ID/U6tv4PqLgIwllQdBGEoxganUHEX2BpEIJwGRRd&#10;BOEu9KMzspJlqLgIwn1QdBGE09CJzshKlmWkRqPiIgj3QdFFEK6jOzpj+8KxGH+BINYCii6CWAHa&#10;ojPylsfPTQi1SJcQBDECFF0EsQ5UojMw/gJBrBG+pTuAIAhdiOiMMbuLN52owWJcBLFGUHQRxJoQ&#10;iwQZqdELksJwZVwEsUbQXkYQ6wMVF0GsFBRdBEEQBDETKLoIgiAIYiZQdBEEQRDETKDoIgiCIIiZ&#10;QNFFEARBEDPx/wGAS0gWcUiUegAAAABJRU5ErkJgglBLAQItABQABgAIAAAAIQA9/K5oFAEAAEcC&#10;AAATAAAAAAAAAAAAAAAAAAAAAABbQ29udGVudF9UeXBlc10ueG1sUEsBAi0AFAAGAAgAAAAhADj9&#10;If/WAAAAlAEAAAsAAAAAAAAAAAAAAAAARQEAAF9yZWxzLy5yZWxzUEsBAi0AFAAGAAgAAAAhAGaZ&#10;n9dUAwAARQsAAA4AAAAAAAAAAAAAAAAARAIAAGRycy9lMm9Eb2MueG1sUEsBAi0AFAAGAAgAAAAh&#10;ACvZ2PHIAAAApgEAABkAAAAAAAAAAAAAAAAAxAUAAGRycy9fcmVscy9lMm9Eb2MueG1sLnJlbHNQ&#10;SwECLQAUAAYACAAAACEAxQ+UW+AAAAALAQAADwAAAAAAAAAAAAAAAADDBgAAZHJzL2Rvd25yZXYu&#10;eG1sUEsBAi0ACgAAAAAAAAAhAIO4Ytc5YAAAOWAAABUAAAAAAAAAAAAAAAAA0AcAAGRycy9tZWRp&#10;YS9pbWFnZTEuanBlZ1BLAQItAAoAAAAAAAAAIQDodDXWIrMAACKzAAAUAAAAAAAAAAAAAAAAADxo&#10;AABkcnMvbWVkaWEvaW1hZ2UyLnBuZ1BLBQYAAAAABwAHAL8BAACQ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6" o:spid="_x0000_s1027" type="#_x0000_t75" style="position:absolute;left:4260;top:1611;width:3720;height:3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w1xQAAANwAAAAPAAAAZHJzL2Rvd25yZXYueG1sRI9Pa8JA&#10;FMTvhX6H5RW8lLqrYJXUTZCCf0CKmHrx9si+JqHZtyG7mvjtXaHQ4zAzv2GW2WAbcaXO1441TMYK&#10;BHHhTM2lhtP3+m0Bwgdkg41j0nAjD1n6/LTExLiej3TNQykihH2CGqoQ2kRKX1Rk0Y9dSxy9H9dZ&#10;DFF2pTQd9hFuGzlV6l1arDkuVNjSZ0XFb36xGg77S/7l+u1Z1vJ1g3NWK3dTWo9ehtUHiEBD+A//&#10;tXdGw2I2gceZeARkegcAAP//AwBQSwECLQAUAAYACAAAACEA2+H2y+4AAACFAQAAEwAAAAAAAAAA&#10;AAAAAAAAAAAAW0NvbnRlbnRfVHlwZXNdLnhtbFBLAQItABQABgAIAAAAIQBa9CxbvwAAABUBAAAL&#10;AAAAAAAAAAAAAAAAAB8BAABfcmVscy8ucmVsc1BLAQItABQABgAIAAAAIQCZm0w1xQAAANwAAAAP&#10;AAAAAAAAAAAAAAAAAAcCAABkcnMvZG93bnJldi54bWxQSwUGAAAAAAMAAwC3AAAA+QIAAAAA&#10;">
                  <v:imagedata r:id="rId10" o:title=""/>
                </v:shape>
                <v:shape id="Picture 925" o:spid="_x0000_s1028" type="#_x0000_t75" style="position:absolute;left:4105;top:1303;width:4030;height:3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itVxQAAANwAAAAPAAAAZHJzL2Rvd25yZXYueG1sRI9BawIx&#10;FITvQv9DeAVvmtVisdvNii0U9OBBLZTeHpvXzdLNy5Kk6+qvN0LB4zAz3zDFarCt6MmHxrGC2TQD&#10;QVw53XCt4PP4MVmCCBFZY+uYFJwpwKp8GBWYa3fiPfWHWIsE4ZCjAhNjl0sZKkMWw9R1xMn7cd5i&#10;TNLXUns8Jbht5TzLnqXFhtOCwY7eDVW/hz+roKfZl/fbxcvazI27fO/eBmv2So0fh/UriEhDvIf/&#10;2xutYLl4gtuZdARkeQUAAP//AwBQSwECLQAUAAYACAAAACEA2+H2y+4AAACFAQAAEwAAAAAAAAAA&#10;AAAAAAAAAAAAW0NvbnRlbnRfVHlwZXNdLnhtbFBLAQItABQABgAIAAAAIQBa9CxbvwAAABUBAAAL&#10;AAAAAAAAAAAAAAAAAB8BAABfcmVscy8ucmVsc1BLAQItABQABgAIAAAAIQDi3itVxQAAANwAAAAP&#10;AAAAAAAAAAAAAAAAAAcCAABkcnMvZG93bnJldi54bWxQSwUGAAAAAAMAAwC3AAAA+QIAAAAA&#10;">
                  <v:imagedata r:id="rId11" o:title=""/>
                </v:shape>
                <w10:wrap anchorx="page"/>
              </v:group>
            </w:pict>
          </mc:Fallback>
        </mc:AlternateContent>
      </w:r>
      <w:r>
        <w:rPr>
          <w:rFonts w:ascii="Arial" w:eastAsia="Arial" w:hAnsi="Arial" w:cs="Arial"/>
          <w:b/>
          <w:bCs/>
          <w:sz w:val="72"/>
          <w:szCs w:val="72"/>
        </w:rPr>
        <w:t>20</w:t>
      </w:r>
      <w:r w:rsidR="00B61862">
        <w:rPr>
          <w:rFonts w:ascii="Arial" w:eastAsia="Arial" w:hAnsi="Arial" w:cs="Arial"/>
          <w:b/>
          <w:bCs/>
          <w:sz w:val="72"/>
          <w:szCs w:val="72"/>
        </w:rPr>
        <w:t>20</w:t>
      </w:r>
      <w:r>
        <w:rPr>
          <w:rFonts w:ascii="Arial" w:eastAsia="Arial" w:hAnsi="Arial" w:cs="Arial"/>
          <w:b/>
          <w:bCs/>
          <w:sz w:val="72"/>
          <w:szCs w:val="72"/>
        </w:rPr>
        <w:tab/>
        <w:t>ASAP</w:t>
      </w:r>
      <w:r>
        <w:rPr>
          <w:rFonts w:ascii="Arial" w:eastAsia="Arial" w:hAnsi="Arial" w:cs="Arial"/>
          <w:b/>
          <w:bCs/>
          <w:sz w:val="72"/>
          <w:szCs w:val="72"/>
        </w:rPr>
        <w:tab/>
      </w:r>
      <w:r>
        <w:rPr>
          <w:rFonts w:ascii="Arial" w:eastAsia="Arial" w:hAnsi="Arial" w:cs="Arial"/>
          <w:b/>
          <w:bCs/>
          <w:spacing w:val="-2"/>
          <w:sz w:val="72"/>
          <w:szCs w:val="72"/>
        </w:rPr>
        <w:t>S</w:t>
      </w:r>
      <w:r>
        <w:rPr>
          <w:rFonts w:ascii="Arial" w:eastAsia="Arial" w:hAnsi="Arial" w:cs="Arial"/>
          <w:b/>
          <w:bCs/>
          <w:sz w:val="72"/>
          <w:szCs w:val="72"/>
        </w:rPr>
        <w:t>afety</w:t>
      </w:r>
      <w:r>
        <w:rPr>
          <w:rFonts w:ascii="Arial" w:eastAsia="Arial" w:hAnsi="Arial" w:cs="Arial"/>
          <w:b/>
          <w:bCs/>
          <w:sz w:val="72"/>
          <w:szCs w:val="72"/>
        </w:rPr>
        <w:tab/>
        <w:t>Plan</w:t>
      </w:r>
    </w:p>
    <w:p w:rsidR="002D2944" w:rsidRDefault="002D2944" w:rsidP="002D2944">
      <w:pPr>
        <w:spacing w:before="8" w:after="0" w:line="160" w:lineRule="exact"/>
        <w:rPr>
          <w:sz w:val="16"/>
          <w:szCs w:val="16"/>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tabs>
          <w:tab w:val="left" w:pos="2715"/>
        </w:tabs>
        <w:spacing w:after="0" w:line="200" w:lineRule="exact"/>
        <w:rPr>
          <w:sz w:val="20"/>
          <w:szCs w:val="20"/>
        </w:rPr>
      </w:pPr>
      <w:r>
        <w:rPr>
          <w:sz w:val="20"/>
          <w:szCs w:val="20"/>
        </w:rPr>
        <w:tab/>
      </w:r>
    </w:p>
    <w:p w:rsidR="002D2944" w:rsidRDefault="002D2944" w:rsidP="002D2944">
      <w:pPr>
        <w:spacing w:after="0" w:line="200" w:lineRule="exact"/>
        <w:jc w:val="center"/>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2D2944">
      <w:pPr>
        <w:spacing w:after="0" w:line="200" w:lineRule="exact"/>
        <w:rPr>
          <w:sz w:val="20"/>
          <w:szCs w:val="20"/>
        </w:rPr>
      </w:pPr>
    </w:p>
    <w:p w:rsidR="002D2944" w:rsidRDefault="002D2944" w:rsidP="004F76A3">
      <w:pPr>
        <w:spacing w:after="0" w:line="240" w:lineRule="auto"/>
        <w:ind w:left="100" w:right="34"/>
        <w:jc w:val="both"/>
        <w:rPr>
          <w:rFonts w:ascii="Tahoma" w:eastAsia="Tahoma" w:hAnsi="Tahoma" w:cs="Tahoma"/>
          <w:sz w:val="36"/>
          <w:szCs w:val="36"/>
        </w:rPr>
      </w:pPr>
      <w:r>
        <w:rPr>
          <w:rFonts w:ascii="Tahoma" w:eastAsia="Tahoma" w:hAnsi="Tahoma" w:cs="Tahoma"/>
          <w:sz w:val="36"/>
          <w:szCs w:val="36"/>
        </w:rPr>
        <w:t>By partic</w:t>
      </w:r>
      <w:r>
        <w:rPr>
          <w:rFonts w:ascii="Tahoma" w:eastAsia="Tahoma" w:hAnsi="Tahoma" w:cs="Tahoma"/>
          <w:spacing w:val="-1"/>
          <w:sz w:val="36"/>
          <w:szCs w:val="36"/>
        </w:rPr>
        <w:t>i</w:t>
      </w:r>
      <w:r>
        <w:rPr>
          <w:rFonts w:ascii="Tahoma" w:eastAsia="Tahoma" w:hAnsi="Tahoma" w:cs="Tahoma"/>
          <w:sz w:val="36"/>
          <w:szCs w:val="36"/>
        </w:rPr>
        <w:t>pating</w:t>
      </w:r>
      <w:r>
        <w:rPr>
          <w:rFonts w:ascii="Tahoma" w:eastAsia="Tahoma" w:hAnsi="Tahoma" w:cs="Tahoma"/>
          <w:spacing w:val="-20"/>
          <w:sz w:val="36"/>
          <w:szCs w:val="36"/>
        </w:rPr>
        <w:t xml:space="preserve"> </w:t>
      </w:r>
      <w:r>
        <w:rPr>
          <w:rFonts w:ascii="Tahoma" w:eastAsia="Tahoma" w:hAnsi="Tahoma" w:cs="Tahoma"/>
          <w:sz w:val="36"/>
          <w:szCs w:val="36"/>
        </w:rPr>
        <w:t>in</w:t>
      </w:r>
      <w:r>
        <w:rPr>
          <w:rFonts w:ascii="Tahoma" w:eastAsia="Tahoma" w:hAnsi="Tahoma" w:cs="Tahoma"/>
          <w:spacing w:val="-3"/>
          <w:sz w:val="36"/>
          <w:szCs w:val="36"/>
        </w:rPr>
        <w:t xml:space="preserve"> </w:t>
      </w:r>
      <w:r>
        <w:rPr>
          <w:rFonts w:ascii="Tahoma" w:eastAsia="Tahoma" w:hAnsi="Tahoma" w:cs="Tahoma"/>
          <w:sz w:val="36"/>
          <w:szCs w:val="36"/>
        </w:rPr>
        <w:t>A</w:t>
      </w:r>
      <w:r>
        <w:rPr>
          <w:rFonts w:ascii="Tahoma" w:eastAsia="Tahoma" w:hAnsi="Tahoma" w:cs="Tahoma"/>
          <w:spacing w:val="2"/>
          <w:sz w:val="36"/>
          <w:szCs w:val="36"/>
        </w:rPr>
        <w:t>S</w:t>
      </w:r>
      <w:r>
        <w:rPr>
          <w:rFonts w:ascii="Tahoma" w:eastAsia="Tahoma" w:hAnsi="Tahoma" w:cs="Tahoma"/>
          <w:sz w:val="36"/>
          <w:szCs w:val="36"/>
        </w:rPr>
        <w:t>AP</w:t>
      </w:r>
      <w:r>
        <w:rPr>
          <w:rFonts w:ascii="Tahoma" w:eastAsia="Tahoma" w:hAnsi="Tahoma" w:cs="Tahoma"/>
          <w:spacing w:val="-8"/>
          <w:sz w:val="36"/>
          <w:szCs w:val="36"/>
        </w:rPr>
        <w:t xml:space="preserve"> </w:t>
      </w:r>
      <w:r>
        <w:rPr>
          <w:rFonts w:ascii="Tahoma" w:eastAsia="Tahoma" w:hAnsi="Tahoma" w:cs="Tahoma"/>
          <w:sz w:val="36"/>
          <w:szCs w:val="36"/>
        </w:rPr>
        <w:t>(A</w:t>
      </w:r>
      <w:r>
        <w:rPr>
          <w:rFonts w:ascii="Tahoma" w:eastAsia="Tahoma" w:hAnsi="Tahoma" w:cs="Tahoma"/>
          <w:spacing w:val="-6"/>
          <w:sz w:val="36"/>
          <w:szCs w:val="36"/>
        </w:rPr>
        <w:t xml:space="preserve"> </w:t>
      </w:r>
      <w:r>
        <w:rPr>
          <w:rFonts w:ascii="Tahoma" w:eastAsia="Tahoma" w:hAnsi="Tahoma" w:cs="Tahoma"/>
          <w:spacing w:val="-1"/>
          <w:sz w:val="36"/>
          <w:szCs w:val="36"/>
        </w:rPr>
        <w:t>S</w:t>
      </w:r>
      <w:r>
        <w:rPr>
          <w:rFonts w:ascii="Tahoma" w:eastAsia="Tahoma" w:hAnsi="Tahoma" w:cs="Tahoma"/>
          <w:sz w:val="36"/>
          <w:szCs w:val="36"/>
        </w:rPr>
        <w:t>a</w:t>
      </w:r>
      <w:r>
        <w:rPr>
          <w:rFonts w:ascii="Tahoma" w:eastAsia="Tahoma" w:hAnsi="Tahoma" w:cs="Tahoma"/>
          <w:spacing w:val="1"/>
          <w:sz w:val="36"/>
          <w:szCs w:val="36"/>
        </w:rPr>
        <w:t>f</w:t>
      </w:r>
      <w:r>
        <w:rPr>
          <w:rFonts w:ascii="Tahoma" w:eastAsia="Tahoma" w:hAnsi="Tahoma" w:cs="Tahoma"/>
          <w:sz w:val="36"/>
          <w:szCs w:val="36"/>
        </w:rPr>
        <w:t>ety</w:t>
      </w:r>
      <w:r>
        <w:rPr>
          <w:rFonts w:ascii="Tahoma" w:eastAsia="Tahoma" w:hAnsi="Tahoma" w:cs="Tahoma"/>
          <w:spacing w:val="1"/>
          <w:sz w:val="36"/>
          <w:szCs w:val="36"/>
        </w:rPr>
        <w:t xml:space="preserve"> </w:t>
      </w:r>
      <w:r>
        <w:rPr>
          <w:rFonts w:ascii="Tahoma" w:eastAsia="Tahoma" w:hAnsi="Tahoma" w:cs="Tahoma"/>
          <w:sz w:val="36"/>
          <w:szCs w:val="36"/>
        </w:rPr>
        <w:t>Awarene</w:t>
      </w:r>
      <w:r>
        <w:rPr>
          <w:rFonts w:ascii="Tahoma" w:eastAsia="Tahoma" w:hAnsi="Tahoma" w:cs="Tahoma"/>
          <w:spacing w:val="-1"/>
          <w:sz w:val="36"/>
          <w:szCs w:val="36"/>
        </w:rPr>
        <w:t>s</w:t>
      </w:r>
      <w:r>
        <w:rPr>
          <w:rFonts w:ascii="Tahoma" w:eastAsia="Tahoma" w:hAnsi="Tahoma" w:cs="Tahoma"/>
          <w:sz w:val="36"/>
          <w:szCs w:val="36"/>
        </w:rPr>
        <w:t>s</w:t>
      </w:r>
      <w:r>
        <w:rPr>
          <w:rFonts w:ascii="Tahoma" w:eastAsia="Tahoma" w:hAnsi="Tahoma" w:cs="Tahoma"/>
          <w:spacing w:val="-2"/>
          <w:sz w:val="36"/>
          <w:szCs w:val="36"/>
        </w:rPr>
        <w:t xml:space="preserve"> </w:t>
      </w:r>
      <w:r>
        <w:rPr>
          <w:rFonts w:ascii="Tahoma" w:eastAsia="Tahoma" w:hAnsi="Tahoma" w:cs="Tahoma"/>
          <w:spacing w:val="1"/>
          <w:sz w:val="36"/>
          <w:szCs w:val="36"/>
        </w:rPr>
        <w:t>P</w:t>
      </w:r>
      <w:r>
        <w:rPr>
          <w:rFonts w:ascii="Tahoma" w:eastAsia="Tahoma" w:hAnsi="Tahoma" w:cs="Tahoma"/>
          <w:sz w:val="36"/>
          <w:szCs w:val="36"/>
        </w:rPr>
        <w:t>rogram) Warm Springs Nation</w:t>
      </w:r>
      <w:r>
        <w:rPr>
          <w:rFonts w:ascii="Tahoma" w:eastAsia="Tahoma" w:hAnsi="Tahoma" w:cs="Tahoma"/>
          <w:spacing w:val="-14"/>
          <w:sz w:val="36"/>
          <w:szCs w:val="36"/>
        </w:rPr>
        <w:t xml:space="preserve"> </w:t>
      </w:r>
      <w:r>
        <w:rPr>
          <w:rFonts w:ascii="Tahoma" w:eastAsia="Tahoma" w:hAnsi="Tahoma" w:cs="Tahoma"/>
          <w:spacing w:val="1"/>
          <w:sz w:val="36"/>
          <w:szCs w:val="36"/>
        </w:rPr>
        <w:t>L</w:t>
      </w:r>
      <w:r>
        <w:rPr>
          <w:rFonts w:ascii="Tahoma" w:eastAsia="Tahoma" w:hAnsi="Tahoma" w:cs="Tahoma"/>
          <w:sz w:val="36"/>
          <w:szCs w:val="36"/>
        </w:rPr>
        <w:t>it</w:t>
      </w:r>
      <w:r>
        <w:rPr>
          <w:rFonts w:ascii="Tahoma" w:eastAsia="Tahoma" w:hAnsi="Tahoma" w:cs="Tahoma"/>
          <w:spacing w:val="-2"/>
          <w:sz w:val="36"/>
          <w:szCs w:val="36"/>
        </w:rPr>
        <w:t>t</w:t>
      </w:r>
      <w:r>
        <w:rPr>
          <w:rFonts w:ascii="Tahoma" w:eastAsia="Tahoma" w:hAnsi="Tahoma" w:cs="Tahoma"/>
          <w:sz w:val="36"/>
          <w:szCs w:val="36"/>
        </w:rPr>
        <w:t>le</w:t>
      </w:r>
      <w:r>
        <w:rPr>
          <w:rFonts w:ascii="Tahoma" w:eastAsia="Tahoma" w:hAnsi="Tahoma" w:cs="Tahoma"/>
          <w:spacing w:val="-3"/>
          <w:sz w:val="36"/>
          <w:szCs w:val="36"/>
        </w:rPr>
        <w:t xml:space="preserve"> </w:t>
      </w:r>
      <w:r>
        <w:rPr>
          <w:rFonts w:ascii="Tahoma" w:eastAsia="Tahoma" w:hAnsi="Tahoma" w:cs="Tahoma"/>
          <w:sz w:val="36"/>
          <w:szCs w:val="36"/>
        </w:rPr>
        <w:t>Le</w:t>
      </w:r>
      <w:r>
        <w:rPr>
          <w:rFonts w:ascii="Tahoma" w:eastAsia="Tahoma" w:hAnsi="Tahoma" w:cs="Tahoma"/>
          <w:spacing w:val="1"/>
          <w:sz w:val="36"/>
          <w:szCs w:val="36"/>
        </w:rPr>
        <w:t>a</w:t>
      </w:r>
      <w:r>
        <w:rPr>
          <w:rFonts w:ascii="Tahoma" w:eastAsia="Tahoma" w:hAnsi="Tahoma" w:cs="Tahoma"/>
          <w:sz w:val="36"/>
          <w:szCs w:val="36"/>
        </w:rPr>
        <w:t>gu</w:t>
      </w:r>
      <w:r>
        <w:rPr>
          <w:rFonts w:ascii="Tahoma" w:eastAsia="Tahoma" w:hAnsi="Tahoma" w:cs="Tahoma"/>
          <w:spacing w:val="3"/>
          <w:sz w:val="36"/>
          <w:szCs w:val="36"/>
        </w:rPr>
        <w:t>e</w:t>
      </w:r>
      <w:r>
        <w:rPr>
          <w:rFonts w:ascii="Tahoma" w:eastAsia="Tahoma" w:hAnsi="Tahoma" w:cs="Tahoma"/>
          <w:sz w:val="36"/>
          <w:szCs w:val="36"/>
        </w:rPr>
        <w:t>,</w:t>
      </w:r>
      <w:r>
        <w:rPr>
          <w:rFonts w:ascii="Tahoma" w:eastAsia="Tahoma" w:hAnsi="Tahoma" w:cs="Tahoma"/>
          <w:spacing w:val="-13"/>
          <w:sz w:val="36"/>
          <w:szCs w:val="36"/>
        </w:rPr>
        <w:t xml:space="preserve"> </w:t>
      </w:r>
      <w:r>
        <w:rPr>
          <w:rFonts w:ascii="Tahoma" w:eastAsia="Tahoma" w:hAnsi="Tahoma" w:cs="Tahoma"/>
          <w:sz w:val="36"/>
          <w:szCs w:val="36"/>
        </w:rPr>
        <w:t>Inc.</w:t>
      </w:r>
      <w:r>
        <w:rPr>
          <w:rFonts w:ascii="Tahoma" w:eastAsia="Tahoma" w:hAnsi="Tahoma" w:cs="Tahoma"/>
          <w:spacing w:val="-7"/>
          <w:sz w:val="36"/>
          <w:szCs w:val="36"/>
        </w:rPr>
        <w:t xml:space="preserve"> </w:t>
      </w:r>
      <w:r>
        <w:rPr>
          <w:rFonts w:ascii="Tahoma" w:eastAsia="Tahoma" w:hAnsi="Tahoma" w:cs="Tahoma"/>
          <w:sz w:val="36"/>
          <w:szCs w:val="36"/>
        </w:rPr>
        <w:t>is</w:t>
      </w:r>
      <w:r>
        <w:rPr>
          <w:rFonts w:ascii="Tahoma" w:eastAsia="Tahoma" w:hAnsi="Tahoma" w:cs="Tahoma"/>
          <w:spacing w:val="-2"/>
          <w:sz w:val="36"/>
          <w:szCs w:val="36"/>
        </w:rPr>
        <w:t xml:space="preserve"> </w:t>
      </w:r>
      <w:r>
        <w:rPr>
          <w:rFonts w:ascii="Tahoma" w:eastAsia="Tahoma" w:hAnsi="Tahoma" w:cs="Tahoma"/>
          <w:sz w:val="36"/>
          <w:szCs w:val="36"/>
        </w:rPr>
        <w:t>dedi</w:t>
      </w:r>
      <w:r>
        <w:rPr>
          <w:rFonts w:ascii="Tahoma" w:eastAsia="Tahoma" w:hAnsi="Tahoma" w:cs="Tahoma"/>
          <w:spacing w:val="-1"/>
          <w:sz w:val="36"/>
          <w:szCs w:val="36"/>
        </w:rPr>
        <w:t>c</w:t>
      </w:r>
      <w:r>
        <w:rPr>
          <w:rFonts w:ascii="Tahoma" w:eastAsia="Tahoma" w:hAnsi="Tahoma" w:cs="Tahoma"/>
          <w:sz w:val="36"/>
          <w:szCs w:val="36"/>
        </w:rPr>
        <w:t>ated</w:t>
      </w:r>
      <w:r>
        <w:rPr>
          <w:rFonts w:ascii="Tahoma" w:eastAsia="Tahoma" w:hAnsi="Tahoma" w:cs="Tahoma"/>
          <w:spacing w:val="-8"/>
          <w:sz w:val="36"/>
          <w:szCs w:val="36"/>
        </w:rPr>
        <w:t xml:space="preserve"> </w:t>
      </w:r>
      <w:r>
        <w:rPr>
          <w:rFonts w:ascii="Tahoma" w:eastAsia="Tahoma" w:hAnsi="Tahoma" w:cs="Tahoma"/>
          <w:sz w:val="36"/>
          <w:szCs w:val="36"/>
        </w:rPr>
        <w:t>to pr</w:t>
      </w:r>
      <w:r>
        <w:rPr>
          <w:rFonts w:ascii="Tahoma" w:eastAsia="Tahoma" w:hAnsi="Tahoma" w:cs="Tahoma"/>
          <w:spacing w:val="-1"/>
          <w:sz w:val="36"/>
          <w:szCs w:val="36"/>
        </w:rPr>
        <w:t>o</w:t>
      </w:r>
      <w:r>
        <w:rPr>
          <w:rFonts w:ascii="Tahoma" w:eastAsia="Tahoma" w:hAnsi="Tahoma" w:cs="Tahoma"/>
          <w:sz w:val="36"/>
          <w:szCs w:val="36"/>
        </w:rPr>
        <w:t>viding</w:t>
      </w:r>
      <w:r>
        <w:rPr>
          <w:rFonts w:ascii="Tahoma" w:eastAsia="Tahoma" w:hAnsi="Tahoma" w:cs="Tahoma"/>
          <w:spacing w:val="-9"/>
          <w:sz w:val="36"/>
          <w:szCs w:val="36"/>
        </w:rPr>
        <w:t xml:space="preserve"> </w:t>
      </w:r>
      <w:r>
        <w:rPr>
          <w:rFonts w:ascii="Tahoma" w:eastAsia="Tahoma" w:hAnsi="Tahoma" w:cs="Tahoma"/>
          <w:sz w:val="36"/>
          <w:szCs w:val="36"/>
        </w:rPr>
        <w:t>a</w:t>
      </w:r>
      <w:r>
        <w:rPr>
          <w:rFonts w:ascii="Tahoma" w:eastAsia="Tahoma" w:hAnsi="Tahoma" w:cs="Tahoma"/>
          <w:spacing w:val="-2"/>
          <w:sz w:val="36"/>
          <w:szCs w:val="36"/>
        </w:rPr>
        <w:t xml:space="preserve"> </w:t>
      </w:r>
      <w:r>
        <w:rPr>
          <w:rFonts w:ascii="Tahoma" w:eastAsia="Tahoma" w:hAnsi="Tahoma" w:cs="Tahoma"/>
          <w:spacing w:val="1"/>
          <w:sz w:val="36"/>
          <w:szCs w:val="36"/>
        </w:rPr>
        <w:t>s</w:t>
      </w:r>
      <w:r>
        <w:rPr>
          <w:rFonts w:ascii="Tahoma" w:eastAsia="Tahoma" w:hAnsi="Tahoma" w:cs="Tahoma"/>
          <w:sz w:val="36"/>
          <w:szCs w:val="36"/>
        </w:rPr>
        <w:t>afe en</w:t>
      </w:r>
      <w:r>
        <w:rPr>
          <w:rFonts w:ascii="Tahoma" w:eastAsia="Tahoma" w:hAnsi="Tahoma" w:cs="Tahoma"/>
          <w:spacing w:val="1"/>
          <w:sz w:val="36"/>
          <w:szCs w:val="36"/>
        </w:rPr>
        <w:t>v</w:t>
      </w:r>
      <w:r>
        <w:rPr>
          <w:rFonts w:ascii="Tahoma" w:eastAsia="Tahoma" w:hAnsi="Tahoma" w:cs="Tahoma"/>
          <w:sz w:val="36"/>
          <w:szCs w:val="36"/>
        </w:rPr>
        <w:t>ir</w:t>
      </w:r>
      <w:r>
        <w:rPr>
          <w:rFonts w:ascii="Tahoma" w:eastAsia="Tahoma" w:hAnsi="Tahoma" w:cs="Tahoma"/>
          <w:spacing w:val="-2"/>
          <w:sz w:val="36"/>
          <w:szCs w:val="36"/>
        </w:rPr>
        <w:t>o</w:t>
      </w:r>
      <w:r>
        <w:rPr>
          <w:rFonts w:ascii="Tahoma" w:eastAsia="Tahoma" w:hAnsi="Tahoma" w:cs="Tahoma"/>
          <w:sz w:val="36"/>
          <w:szCs w:val="36"/>
        </w:rPr>
        <w:t>nme</w:t>
      </w:r>
      <w:r>
        <w:rPr>
          <w:rFonts w:ascii="Tahoma" w:eastAsia="Tahoma" w:hAnsi="Tahoma" w:cs="Tahoma"/>
          <w:spacing w:val="2"/>
          <w:sz w:val="36"/>
          <w:szCs w:val="36"/>
        </w:rPr>
        <w:t>n</w:t>
      </w:r>
      <w:r>
        <w:rPr>
          <w:rFonts w:ascii="Tahoma" w:eastAsia="Tahoma" w:hAnsi="Tahoma" w:cs="Tahoma"/>
          <w:sz w:val="36"/>
          <w:szCs w:val="36"/>
        </w:rPr>
        <w:t>t</w:t>
      </w:r>
      <w:r>
        <w:rPr>
          <w:rFonts w:ascii="Tahoma" w:eastAsia="Tahoma" w:hAnsi="Tahoma" w:cs="Tahoma"/>
          <w:spacing w:val="-13"/>
          <w:sz w:val="36"/>
          <w:szCs w:val="36"/>
        </w:rPr>
        <w:t xml:space="preserve"> </w:t>
      </w:r>
      <w:r>
        <w:rPr>
          <w:rFonts w:ascii="Tahoma" w:eastAsia="Tahoma" w:hAnsi="Tahoma" w:cs="Tahoma"/>
          <w:sz w:val="36"/>
          <w:szCs w:val="36"/>
        </w:rPr>
        <w:t>for all</w:t>
      </w:r>
      <w:r>
        <w:rPr>
          <w:rFonts w:ascii="Tahoma" w:eastAsia="Tahoma" w:hAnsi="Tahoma" w:cs="Tahoma"/>
          <w:spacing w:val="-4"/>
          <w:sz w:val="36"/>
          <w:szCs w:val="36"/>
        </w:rPr>
        <w:t xml:space="preserve"> </w:t>
      </w:r>
      <w:r>
        <w:rPr>
          <w:rFonts w:ascii="Tahoma" w:eastAsia="Tahoma" w:hAnsi="Tahoma" w:cs="Tahoma"/>
          <w:sz w:val="36"/>
          <w:szCs w:val="36"/>
        </w:rPr>
        <w:t>its p</w:t>
      </w:r>
      <w:r>
        <w:rPr>
          <w:rFonts w:ascii="Tahoma" w:eastAsia="Tahoma" w:hAnsi="Tahoma" w:cs="Tahoma"/>
          <w:spacing w:val="-1"/>
          <w:sz w:val="36"/>
          <w:szCs w:val="36"/>
        </w:rPr>
        <w:t>l</w:t>
      </w:r>
      <w:r>
        <w:rPr>
          <w:rFonts w:ascii="Tahoma" w:eastAsia="Tahoma" w:hAnsi="Tahoma" w:cs="Tahoma"/>
          <w:sz w:val="36"/>
          <w:szCs w:val="36"/>
        </w:rPr>
        <w:t>a</w:t>
      </w:r>
      <w:r>
        <w:rPr>
          <w:rFonts w:ascii="Tahoma" w:eastAsia="Tahoma" w:hAnsi="Tahoma" w:cs="Tahoma"/>
          <w:spacing w:val="1"/>
          <w:sz w:val="36"/>
          <w:szCs w:val="36"/>
        </w:rPr>
        <w:t>y</w:t>
      </w:r>
      <w:r>
        <w:rPr>
          <w:rFonts w:ascii="Tahoma" w:eastAsia="Tahoma" w:hAnsi="Tahoma" w:cs="Tahoma"/>
          <w:sz w:val="36"/>
          <w:szCs w:val="36"/>
        </w:rPr>
        <w:t>ers,</w:t>
      </w:r>
      <w:r>
        <w:rPr>
          <w:rFonts w:ascii="Tahoma" w:eastAsia="Tahoma" w:hAnsi="Tahoma" w:cs="Tahoma"/>
          <w:spacing w:val="-6"/>
          <w:sz w:val="36"/>
          <w:szCs w:val="36"/>
        </w:rPr>
        <w:t xml:space="preserve"> </w:t>
      </w:r>
      <w:r>
        <w:rPr>
          <w:rFonts w:ascii="Tahoma" w:eastAsia="Tahoma" w:hAnsi="Tahoma" w:cs="Tahoma"/>
          <w:sz w:val="36"/>
          <w:szCs w:val="36"/>
        </w:rPr>
        <w:t>vo</w:t>
      </w:r>
      <w:r>
        <w:rPr>
          <w:rFonts w:ascii="Tahoma" w:eastAsia="Tahoma" w:hAnsi="Tahoma" w:cs="Tahoma"/>
          <w:spacing w:val="-2"/>
          <w:sz w:val="36"/>
          <w:szCs w:val="36"/>
        </w:rPr>
        <w:t>l</w:t>
      </w:r>
      <w:r>
        <w:rPr>
          <w:rFonts w:ascii="Tahoma" w:eastAsia="Tahoma" w:hAnsi="Tahoma" w:cs="Tahoma"/>
          <w:spacing w:val="3"/>
          <w:sz w:val="36"/>
          <w:szCs w:val="36"/>
        </w:rPr>
        <w:t>u</w:t>
      </w:r>
      <w:r>
        <w:rPr>
          <w:rFonts w:ascii="Tahoma" w:eastAsia="Tahoma" w:hAnsi="Tahoma" w:cs="Tahoma"/>
          <w:sz w:val="36"/>
          <w:szCs w:val="36"/>
        </w:rPr>
        <w:t>nteers,</w:t>
      </w:r>
      <w:r>
        <w:rPr>
          <w:rFonts w:ascii="Tahoma" w:eastAsia="Tahoma" w:hAnsi="Tahoma" w:cs="Tahoma"/>
          <w:spacing w:val="-8"/>
          <w:sz w:val="36"/>
          <w:szCs w:val="36"/>
        </w:rPr>
        <w:t xml:space="preserve"> </w:t>
      </w:r>
      <w:r>
        <w:rPr>
          <w:rFonts w:ascii="Tahoma" w:eastAsia="Tahoma" w:hAnsi="Tahoma" w:cs="Tahoma"/>
          <w:sz w:val="36"/>
          <w:szCs w:val="36"/>
        </w:rPr>
        <w:t>parents, and spectators.</w:t>
      </w:r>
    </w:p>
    <w:p w:rsidR="002D2944" w:rsidRDefault="002D2944" w:rsidP="002D2944">
      <w:pPr>
        <w:spacing w:before="9" w:after="0" w:line="130" w:lineRule="exact"/>
        <w:rPr>
          <w:sz w:val="13"/>
          <w:szCs w:val="13"/>
        </w:rPr>
      </w:pPr>
    </w:p>
    <w:p w:rsidR="002D2944" w:rsidRDefault="002D2944" w:rsidP="002D2944">
      <w:pPr>
        <w:spacing w:after="0" w:line="200" w:lineRule="exact"/>
        <w:rPr>
          <w:sz w:val="20"/>
          <w:szCs w:val="20"/>
        </w:rPr>
      </w:pPr>
    </w:p>
    <w:p w:rsidR="00F12659" w:rsidRDefault="00F12659" w:rsidP="002D2944">
      <w:pPr>
        <w:spacing w:after="0" w:line="200" w:lineRule="exact"/>
        <w:rPr>
          <w:sz w:val="20"/>
          <w:szCs w:val="20"/>
        </w:rPr>
      </w:pPr>
    </w:p>
    <w:p w:rsidR="002D2944" w:rsidRDefault="002D2944" w:rsidP="00F12659">
      <w:pPr>
        <w:tabs>
          <w:tab w:val="left" w:pos="2160"/>
          <w:tab w:val="left" w:pos="2610"/>
          <w:tab w:val="left" w:pos="7200"/>
        </w:tabs>
        <w:spacing w:after="0" w:line="240" w:lineRule="auto"/>
        <w:ind w:left="1442" w:right="-20" w:firstLine="718"/>
        <w:rPr>
          <w:rFonts w:ascii="Tahoma" w:eastAsia="Tahoma" w:hAnsi="Tahoma" w:cs="Tahoma"/>
          <w:sz w:val="36"/>
          <w:szCs w:val="36"/>
        </w:rPr>
      </w:pPr>
      <w:r>
        <w:rPr>
          <w:rFonts w:ascii="Tahoma" w:eastAsia="Tahoma" w:hAnsi="Tahoma" w:cs="Tahoma"/>
          <w:sz w:val="36"/>
          <w:szCs w:val="36"/>
        </w:rPr>
        <w:t>Warm Springs Nation</w:t>
      </w:r>
      <w:r>
        <w:rPr>
          <w:rFonts w:ascii="Tahoma" w:eastAsia="Tahoma" w:hAnsi="Tahoma" w:cs="Tahoma"/>
          <w:spacing w:val="-3"/>
          <w:sz w:val="36"/>
          <w:szCs w:val="36"/>
        </w:rPr>
        <w:t xml:space="preserve"> </w:t>
      </w:r>
      <w:r>
        <w:rPr>
          <w:rFonts w:ascii="Tahoma" w:eastAsia="Tahoma" w:hAnsi="Tahoma" w:cs="Tahoma"/>
          <w:sz w:val="36"/>
          <w:szCs w:val="36"/>
        </w:rPr>
        <w:t>Litt</w:t>
      </w:r>
      <w:r>
        <w:rPr>
          <w:rFonts w:ascii="Tahoma" w:eastAsia="Tahoma" w:hAnsi="Tahoma" w:cs="Tahoma"/>
          <w:spacing w:val="-1"/>
          <w:sz w:val="36"/>
          <w:szCs w:val="36"/>
        </w:rPr>
        <w:t>l</w:t>
      </w:r>
      <w:r>
        <w:rPr>
          <w:rFonts w:ascii="Tahoma" w:eastAsia="Tahoma" w:hAnsi="Tahoma" w:cs="Tahoma"/>
          <w:sz w:val="36"/>
          <w:szCs w:val="36"/>
        </w:rPr>
        <w:t>e</w:t>
      </w:r>
      <w:r>
        <w:rPr>
          <w:rFonts w:ascii="Tahoma" w:eastAsia="Tahoma" w:hAnsi="Tahoma" w:cs="Tahoma"/>
          <w:spacing w:val="-6"/>
          <w:sz w:val="36"/>
          <w:szCs w:val="36"/>
        </w:rPr>
        <w:t xml:space="preserve"> </w:t>
      </w:r>
      <w:r>
        <w:rPr>
          <w:rFonts w:ascii="Tahoma" w:eastAsia="Tahoma" w:hAnsi="Tahoma" w:cs="Tahoma"/>
          <w:sz w:val="36"/>
          <w:szCs w:val="36"/>
        </w:rPr>
        <w:t>L</w:t>
      </w:r>
      <w:r>
        <w:rPr>
          <w:rFonts w:ascii="Tahoma" w:eastAsia="Tahoma" w:hAnsi="Tahoma" w:cs="Tahoma"/>
          <w:spacing w:val="1"/>
          <w:sz w:val="36"/>
          <w:szCs w:val="36"/>
        </w:rPr>
        <w:t>e</w:t>
      </w:r>
      <w:r>
        <w:rPr>
          <w:rFonts w:ascii="Tahoma" w:eastAsia="Tahoma" w:hAnsi="Tahoma" w:cs="Tahoma"/>
          <w:sz w:val="36"/>
          <w:szCs w:val="36"/>
        </w:rPr>
        <w:t>a</w:t>
      </w:r>
      <w:r>
        <w:rPr>
          <w:rFonts w:ascii="Tahoma" w:eastAsia="Tahoma" w:hAnsi="Tahoma" w:cs="Tahoma"/>
          <w:spacing w:val="-2"/>
          <w:sz w:val="36"/>
          <w:szCs w:val="36"/>
        </w:rPr>
        <w:t>g</w:t>
      </w:r>
      <w:r>
        <w:rPr>
          <w:rFonts w:ascii="Tahoma" w:eastAsia="Tahoma" w:hAnsi="Tahoma" w:cs="Tahoma"/>
          <w:sz w:val="36"/>
          <w:szCs w:val="36"/>
        </w:rPr>
        <w:t>ue</w:t>
      </w:r>
    </w:p>
    <w:p w:rsidR="002D2944" w:rsidRDefault="00F12659" w:rsidP="00F12659">
      <w:pPr>
        <w:tabs>
          <w:tab w:val="left" w:pos="4050"/>
          <w:tab w:val="left" w:pos="4230"/>
          <w:tab w:val="left" w:pos="7200"/>
        </w:tabs>
        <w:spacing w:after="0" w:line="240" w:lineRule="auto"/>
        <w:ind w:right="-20"/>
        <w:rPr>
          <w:rFonts w:ascii="Tahoma" w:eastAsia="Tahoma" w:hAnsi="Tahoma" w:cs="Tahoma"/>
          <w:sz w:val="36"/>
          <w:szCs w:val="36"/>
        </w:rPr>
      </w:pPr>
      <w:r>
        <w:rPr>
          <w:rFonts w:ascii="Tahoma" w:eastAsia="Tahoma" w:hAnsi="Tahoma" w:cs="Tahoma"/>
          <w:sz w:val="36"/>
          <w:szCs w:val="36"/>
        </w:rPr>
        <w:tab/>
      </w:r>
      <w:r w:rsidR="002D2944">
        <w:rPr>
          <w:rFonts w:ascii="Tahoma" w:eastAsia="Tahoma" w:hAnsi="Tahoma" w:cs="Tahoma"/>
          <w:sz w:val="36"/>
          <w:szCs w:val="36"/>
        </w:rPr>
        <w:t>#00253793</w:t>
      </w:r>
    </w:p>
    <w:p w:rsidR="002D2944" w:rsidRDefault="002D2944" w:rsidP="002D2944">
      <w:pPr>
        <w:tabs>
          <w:tab w:val="left" w:pos="2610"/>
          <w:tab w:val="left" w:pos="4320"/>
          <w:tab w:val="left" w:pos="7200"/>
        </w:tabs>
        <w:spacing w:after="0" w:line="240" w:lineRule="auto"/>
        <w:ind w:left="1442" w:right="-20" w:firstLine="718"/>
        <w:jc w:val="center"/>
        <w:rPr>
          <w:rFonts w:ascii="Tahoma" w:eastAsia="Tahoma" w:hAnsi="Tahoma" w:cs="Tahoma"/>
          <w:sz w:val="36"/>
          <w:szCs w:val="36"/>
        </w:rPr>
      </w:pPr>
    </w:p>
    <w:p w:rsidR="002D2944" w:rsidRDefault="002D2944" w:rsidP="002D2944">
      <w:pPr>
        <w:spacing w:before="2" w:after="0" w:line="240" w:lineRule="exact"/>
        <w:rPr>
          <w:sz w:val="24"/>
          <w:szCs w:val="24"/>
        </w:rPr>
      </w:pPr>
    </w:p>
    <w:p w:rsidR="002D2944" w:rsidRPr="00745DD2" w:rsidRDefault="002D2944" w:rsidP="00745DD2">
      <w:pPr>
        <w:spacing w:before="2" w:after="0" w:line="240" w:lineRule="exact"/>
        <w:jc w:val="center"/>
        <w:rPr>
          <w:sz w:val="28"/>
          <w:szCs w:val="28"/>
        </w:rPr>
      </w:pPr>
    </w:p>
    <w:p w:rsidR="002D2944" w:rsidRPr="00745DD2" w:rsidRDefault="002D2944" w:rsidP="00745DD2">
      <w:pPr>
        <w:spacing w:before="2" w:after="0" w:line="240" w:lineRule="exact"/>
        <w:jc w:val="center"/>
        <w:rPr>
          <w:sz w:val="28"/>
          <w:szCs w:val="28"/>
        </w:rPr>
      </w:pPr>
    </w:p>
    <w:p w:rsidR="002D2944" w:rsidRPr="00745DD2" w:rsidRDefault="00E601A2" w:rsidP="00745DD2">
      <w:pPr>
        <w:spacing w:after="0" w:line="200" w:lineRule="exact"/>
        <w:jc w:val="center"/>
        <w:rPr>
          <w:sz w:val="28"/>
          <w:szCs w:val="28"/>
        </w:rPr>
      </w:pPr>
      <w:hyperlink r:id="rId12" w:tgtFrame="_blank" w:history="1">
        <w:r w:rsidR="00745DD2" w:rsidRPr="003B5CF7">
          <w:rPr>
            <w:rFonts w:ascii="Roboto" w:hAnsi="Roboto" w:cs="Arial"/>
            <w:color w:val="FF0000"/>
            <w:sz w:val="28"/>
            <w:szCs w:val="28"/>
            <w:u w:val="single"/>
          </w:rPr>
          <w:t>http://tshq.bluesombrero.com/warmspringsllor</w:t>
        </w:r>
      </w:hyperlink>
    </w:p>
    <w:p w:rsidR="002D2944" w:rsidRDefault="002D2944" w:rsidP="002D2944">
      <w:pPr>
        <w:spacing w:after="0" w:line="200" w:lineRule="exact"/>
        <w:rPr>
          <w:sz w:val="20"/>
          <w:szCs w:val="20"/>
        </w:rPr>
      </w:pPr>
    </w:p>
    <w:p w:rsidR="002D2944" w:rsidRDefault="002D2944" w:rsidP="002D2944">
      <w:pPr>
        <w:spacing w:before="16" w:after="0" w:line="220" w:lineRule="exact"/>
      </w:pPr>
    </w:p>
    <w:p w:rsidR="002D2944" w:rsidRDefault="002D2944" w:rsidP="002D2944">
      <w:pPr>
        <w:spacing w:after="0"/>
        <w:jc w:val="center"/>
        <w:sectPr w:rsidR="002D2944" w:rsidSect="00F12659">
          <w:footerReference w:type="default" r:id="rId13"/>
          <w:pgSz w:w="12240" w:h="15840"/>
          <w:pgMar w:top="907" w:right="1066" w:bottom="360" w:left="1339" w:header="720" w:footer="720" w:gutter="0"/>
          <w:cols w:space="720"/>
        </w:sectPr>
      </w:pPr>
    </w:p>
    <w:sdt>
      <w:sdtPr>
        <w:rPr>
          <w:rFonts w:ascii="Arial" w:eastAsiaTheme="minorHAnsi" w:hAnsi="Arial" w:cs="Arial"/>
          <w:color w:val="auto"/>
          <w:sz w:val="24"/>
          <w:szCs w:val="24"/>
        </w:rPr>
        <w:id w:val="-1976985291"/>
        <w:docPartObj>
          <w:docPartGallery w:val="Table of Contents"/>
          <w:docPartUnique/>
        </w:docPartObj>
      </w:sdtPr>
      <w:sdtEndPr>
        <w:rPr>
          <w:b/>
          <w:bCs/>
          <w:noProof/>
        </w:rPr>
      </w:sdtEndPr>
      <w:sdtContent>
        <w:p w:rsidR="007A020E" w:rsidRPr="00C27CBC" w:rsidRDefault="007A020E" w:rsidP="00C27CBC">
          <w:pPr>
            <w:pStyle w:val="TOCHeading"/>
            <w:jc w:val="center"/>
            <w:rPr>
              <w:rFonts w:ascii="Arial" w:hAnsi="Arial" w:cs="Arial"/>
              <w:b/>
              <w:color w:val="auto"/>
            </w:rPr>
          </w:pPr>
          <w:r w:rsidRPr="00C27CBC">
            <w:rPr>
              <w:rFonts w:ascii="Arial" w:hAnsi="Arial" w:cs="Arial"/>
              <w:b/>
              <w:color w:val="auto"/>
            </w:rPr>
            <w:t>Table of Contents</w:t>
          </w:r>
        </w:p>
        <w:p w:rsidR="00C03FAC" w:rsidRDefault="007A020E">
          <w:pPr>
            <w:pStyle w:val="TOC1"/>
            <w:tabs>
              <w:tab w:val="right" w:leader="dot" w:pos="10790"/>
            </w:tabs>
            <w:rPr>
              <w:rFonts w:eastAsiaTheme="minorEastAsia"/>
              <w:noProof/>
            </w:rPr>
          </w:pPr>
          <w:r w:rsidRPr="007A020E">
            <w:rPr>
              <w:rFonts w:ascii="Arial" w:hAnsi="Arial" w:cs="Arial"/>
              <w:b/>
              <w:bCs/>
              <w:noProof/>
              <w:sz w:val="24"/>
              <w:szCs w:val="24"/>
            </w:rPr>
            <w:fldChar w:fldCharType="begin"/>
          </w:r>
          <w:r w:rsidRPr="007A020E">
            <w:rPr>
              <w:rFonts w:ascii="Arial" w:hAnsi="Arial" w:cs="Arial"/>
              <w:b/>
              <w:bCs/>
              <w:noProof/>
              <w:sz w:val="24"/>
              <w:szCs w:val="24"/>
            </w:rPr>
            <w:instrText xml:space="preserve"> TOC \o "1-3" \h \z \u </w:instrText>
          </w:r>
          <w:r w:rsidRPr="007A020E">
            <w:rPr>
              <w:rFonts w:ascii="Arial" w:hAnsi="Arial" w:cs="Arial"/>
              <w:b/>
              <w:bCs/>
              <w:noProof/>
              <w:sz w:val="24"/>
              <w:szCs w:val="24"/>
            </w:rPr>
            <w:fldChar w:fldCharType="separate"/>
          </w:r>
          <w:hyperlink w:anchor="_Toc1748412" w:history="1">
            <w:r w:rsidR="00C03FAC" w:rsidRPr="004A2B26">
              <w:rPr>
                <w:rStyle w:val="Hyperlink"/>
                <w:rFonts w:ascii="Arial" w:hAnsi="Arial" w:cs="Arial"/>
                <w:b/>
                <w:noProof/>
              </w:rPr>
              <w:t>Emergency Phone Numbers</w:t>
            </w:r>
            <w:r w:rsidR="00C03FAC">
              <w:rPr>
                <w:noProof/>
                <w:webHidden/>
              </w:rPr>
              <w:tab/>
            </w:r>
            <w:r w:rsidR="00C03FAC">
              <w:rPr>
                <w:noProof/>
                <w:webHidden/>
              </w:rPr>
              <w:fldChar w:fldCharType="begin"/>
            </w:r>
            <w:r w:rsidR="00C03FAC">
              <w:rPr>
                <w:noProof/>
                <w:webHidden/>
              </w:rPr>
              <w:instrText xml:space="preserve"> PAGEREF _Toc1748412 \h </w:instrText>
            </w:r>
            <w:r w:rsidR="00C03FAC">
              <w:rPr>
                <w:noProof/>
                <w:webHidden/>
              </w:rPr>
            </w:r>
            <w:r w:rsidR="00C03FAC">
              <w:rPr>
                <w:noProof/>
                <w:webHidden/>
              </w:rPr>
              <w:fldChar w:fldCharType="separate"/>
            </w:r>
            <w:r w:rsidR="004F76A3">
              <w:rPr>
                <w:noProof/>
                <w:webHidden/>
              </w:rPr>
              <w:t>4</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13" w:history="1">
            <w:r w:rsidR="00C03FAC" w:rsidRPr="004A2B26">
              <w:rPr>
                <w:rStyle w:val="Hyperlink"/>
                <w:rFonts w:ascii="Arial" w:hAnsi="Arial" w:cs="Arial"/>
                <w:b/>
                <w:noProof/>
              </w:rPr>
              <w:t>Little League Pledge</w:t>
            </w:r>
            <w:r w:rsidR="00C03FAC">
              <w:rPr>
                <w:noProof/>
                <w:webHidden/>
              </w:rPr>
              <w:tab/>
            </w:r>
            <w:r w:rsidR="00C03FAC">
              <w:rPr>
                <w:noProof/>
                <w:webHidden/>
              </w:rPr>
              <w:fldChar w:fldCharType="begin"/>
            </w:r>
            <w:r w:rsidR="00C03FAC">
              <w:rPr>
                <w:noProof/>
                <w:webHidden/>
              </w:rPr>
              <w:instrText xml:space="preserve"> PAGEREF _Toc1748413 \h </w:instrText>
            </w:r>
            <w:r w:rsidR="00C03FAC">
              <w:rPr>
                <w:noProof/>
                <w:webHidden/>
              </w:rPr>
            </w:r>
            <w:r w:rsidR="00C03FAC">
              <w:rPr>
                <w:noProof/>
                <w:webHidden/>
              </w:rPr>
              <w:fldChar w:fldCharType="separate"/>
            </w:r>
            <w:r w:rsidR="004F76A3">
              <w:rPr>
                <w:noProof/>
                <w:webHidden/>
              </w:rPr>
              <w:t>4</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14" w:history="1">
            <w:r w:rsidR="00C03FAC" w:rsidRPr="004A2B26">
              <w:rPr>
                <w:rStyle w:val="Hyperlink"/>
                <w:rFonts w:ascii="Arial" w:hAnsi="Arial" w:cs="Arial"/>
                <w:b/>
                <w:noProof/>
              </w:rPr>
              <w:t>Welcome</w:t>
            </w:r>
            <w:r w:rsidR="00C03FAC">
              <w:rPr>
                <w:noProof/>
                <w:webHidden/>
              </w:rPr>
              <w:tab/>
            </w:r>
            <w:r w:rsidR="00C03FAC">
              <w:rPr>
                <w:noProof/>
                <w:webHidden/>
              </w:rPr>
              <w:fldChar w:fldCharType="begin"/>
            </w:r>
            <w:r w:rsidR="00C03FAC">
              <w:rPr>
                <w:noProof/>
                <w:webHidden/>
              </w:rPr>
              <w:instrText xml:space="preserve"> PAGEREF _Toc1748414 \h </w:instrText>
            </w:r>
            <w:r w:rsidR="00C03FAC">
              <w:rPr>
                <w:noProof/>
                <w:webHidden/>
              </w:rPr>
            </w:r>
            <w:r w:rsidR="00C03FAC">
              <w:rPr>
                <w:noProof/>
                <w:webHidden/>
              </w:rPr>
              <w:fldChar w:fldCharType="separate"/>
            </w:r>
            <w:r w:rsidR="004F76A3">
              <w:rPr>
                <w:noProof/>
                <w:webHidden/>
              </w:rPr>
              <w:t>5</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15" w:history="1">
            <w:r w:rsidR="00C03FAC" w:rsidRPr="004A2B26">
              <w:rPr>
                <w:rStyle w:val="Hyperlink"/>
                <w:rFonts w:ascii="Arial" w:hAnsi="Arial" w:cs="Arial"/>
                <w:b/>
                <w:noProof/>
              </w:rPr>
              <w:t>ASAP</w:t>
            </w:r>
            <w:r w:rsidR="00C03FAC" w:rsidRPr="004A2B26">
              <w:rPr>
                <w:rStyle w:val="Hyperlink"/>
                <w:rFonts w:ascii="Arial" w:hAnsi="Arial" w:cs="Arial"/>
                <w:bCs/>
                <w:noProof/>
              </w:rPr>
              <w:t xml:space="preserve"> </w:t>
            </w:r>
            <w:r w:rsidR="00C03FAC" w:rsidRPr="004A2B26">
              <w:rPr>
                <w:rStyle w:val="Hyperlink"/>
                <w:rFonts w:ascii="Arial" w:hAnsi="Arial" w:cs="Arial"/>
                <w:noProof/>
              </w:rPr>
              <w:t>What Is It?</w:t>
            </w:r>
            <w:r w:rsidR="00C03FAC">
              <w:rPr>
                <w:noProof/>
                <w:webHidden/>
              </w:rPr>
              <w:tab/>
            </w:r>
            <w:r w:rsidR="00C03FAC">
              <w:rPr>
                <w:noProof/>
                <w:webHidden/>
              </w:rPr>
              <w:fldChar w:fldCharType="begin"/>
            </w:r>
            <w:r w:rsidR="00C03FAC">
              <w:rPr>
                <w:noProof/>
                <w:webHidden/>
              </w:rPr>
              <w:instrText xml:space="preserve"> PAGEREF _Toc1748415 \h </w:instrText>
            </w:r>
            <w:r w:rsidR="00C03FAC">
              <w:rPr>
                <w:noProof/>
                <w:webHidden/>
              </w:rPr>
            </w:r>
            <w:r w:rsidR="00C03FAC">
              <w:rPr>
                <w:noProof/>
                <w:webHidden/>
              </w:rPr>
              <w:fldChar w:fldCharType="separate"/>
            </w:r>
            <w:r w:rsidR="004F76A3">
              <w:rPr>
                <w:noProof/>
                <w:webHidden/>
              </w:rPr>
              <w:t>5</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16" w:history="1">
            <w:r w:rsidR="00C03FAC" w:rsidRPr="004A2B26">
              <w:rPr>
                <w:rStyle w:val="Hyperlink"/>
                <w:rFonts w:ascii="Arial" w:eastAsiaTheme="majorEastAsia" w:hAnsi="Arial" w:cs="Arial"/>
                <w:b/>
                <w:noProof/>
              </w:rPr>
              <w:t>2019 Board of Directors – Warm Springs Nation Little League</w:t>
            </w:r>
            <w:r w:rsidR="00C03FAC">
              <w:rPr>
                <w:noProof/>
                <w:webHidden/>
              </w:rPr>
              <w:tab/>
            </w:r>
            <w:r w:rsidR="00C03FAC">
              <w:rPr>
                <w:noProof/>
                <w:webHidden/>
              </w:rPr>
              <w:fldChar w:fldCharType="begin"/>
            </w:r>
            <w:r w:rsidR="00C03FAC">
              <w:rPr>
                <w:noProof/>
                <w:webHidden/>
              </w:rPr>
              <w:instrText xml:space="preserve"> PAGEREF _Toc1748416 \h </w:instrText>
            </w:r>
            <w:r w:rsidR="00C03FAC">
              <w:rPr>
                <w:noProof/>
                <w:webHidden/>
              </w:rPr>
            </w:r>
            <w:r w:rsidR="00C03FAC">
              <w:rPr>
                <w:noProof/>
                <w:webHidden/>
              </w:rPr>
              <w:fldChar w:fldCharType="separate"/>
            </w:r>
            <w:r w:rsidR="004F76A3">
              <w:rPr>
                <w:noProof/>
                <w:webHidden/>
              </w:rPr>
              <w:t>6</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17" w:history="1">
            <w:r w:rsidR="00C03FAC" w:rsidRPr="004A2B26">
              <w:rPr>
                <w:rStyle w:val="Hyperlink"/>
                <w:rFonts w:ascii="Arial" w:eastAsiaTheme="majorEastAsia" w:hAnsi="Arial" w:cs="Arial"/>
                <w:b/>
                <w:noProof/>
              </w:rPr>
              <w:t>Volunteer Application</w:t>
            </w:r>
            <w:r w:rsidR="00C03FAC">
              <w:rPr>
                <w:noProof/>
                <w:webHidden/>
              </w:rPr>
              <w:tab/>
            </w:r>
            <w:r w:rsidR="00C03FAC">
              <w:rPr>
                <w:noProof/>
                <w:webHidden/>
              </w:rPr>
              <w:fldChar w:fldCharType="begin"/>
            </w:r>
            <w:r w:rsidR="00C03FAC">
              <w:rPr>
                <w:noProof/>
                <w:webHidden/>
              </w:rPr>
              <w:instrText xml:space="preserve"> PAGEREF _Toc1748417 \h </w:instrText>
            </w:r>
            <w:r w:rsidR="00C03FAC">
              <w:rPr>
                <w:noProof/>
                <w:webHidden/>
              </w:rPr>
            </w:r>
            <w:r w:rsidR="00C03FAC">
              <w:rPr>
                <w:noProof/>
                <w:webHidden/>
              </w:rPr>
              <w:fldChar w:fldCharType="separate"/>
            </w:r>
            <w:r w:rsidR="004F76A3">
              <w:rPr>
                <w:noProof/>
                <w:webHidden/>
              </w:rPr>
              <w:t>6</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18" w:history="1">
            <w:r w:rsidR="00C03FAC" w:rsidRPr="004A2B26">
              <w:rPr>
                <w:rStyle w:val="Hyperlink"/>
                <w:rFonts w:ascii="Arial" w:eastAsiaTheme="majorEastAsia" w:hAnsi="Arial" w:cs="Arial"/>
                <w:b/>
                <w:noProof/>
              </w:rPr>
              <w:t>Forms</w:t>
            </w:r>
            <w:r w:rsidR="00C03FAC">
              <w:rPr>
                <w:noProof/>
                <w:webHidden/>
              </w:rPr>
              <w:tab/>
            </w:r>
            <w:r w:rsidR="00C03FAC">
              <w:rPr>
                <w:noProof/>
                <w:webHidden/>
              </w:rPr>
              <w:fldChar w:fldCharType="begin"/>
            </w:r>
            <w:r w:rsidR="00C03FAC">
              <w:rPr>
                <w:noProof/>
                <w:webHidden/>
              </w:rPr>
              <w:instrText xml:space="preserve"> PAGEREF _Toc1748418 \h </w:instrText>
            </w:r>
            <w:r w:rsidR="00C03FAC">
              <w:rPr>
                <w:noProof/>
                <w:webHidden/>
              </w:rPr>
            </w:r>
            <w:r w:rsidR="00C03FAC">
              <w:rPr>
                <w:noProof/>
                <w:webHidden/>
              </w:rPr>
              <w:fldChar w:fldCharType="separate"/>
            </w:r>
            <w:r w:rsidR="004F76A3">
              <w:rPr>
                <w:noProof/>
                <w:webHidden/>
              </w:rPr>
              <w:t>6</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19" w:history="1">
            <w:r w:rsidR="00C03FAC" w:rsidRPr="004A2B26">
              <w:rPr>
                <w:rStyle w:val="Hyperlink"/>
                <w:rFonts w:ascii="Arial" w:hAnsi="Arial" w:cs="Arial"/>
                <w:b/>
                <w:noProof/>
              </w:rPr>
              <w:t>Safety Committee Members</w:t>
            </w:r>
            <w:r w:rsidR="00C03FAC">
              <w:rPr>
                <w:noProof/>
                <w:webHidden/>
              </w:rPr>
              <w:tab/>
            </w:r>
            <w:r w:rsidR="00C03FAC">
              <w:rPr>
                <w:noProof/>
                <w:webHidden/>
              </w:rPr>
              <w:fldChar w:fldCharType="begin"/>
            </w:r>
            <w:r w:rsidR="00C03FAC">
              <w:rPr>
                <w:noProof/>
                <w:webHidden/>
              </w:rPr>
              <w:instrText xml:space="preserve"> PAGEREF _Toc1748419 \h </w:instrText>
            </w:r>
            <w:r w:rsidR="00C03FAC">
              <w:rPr>
                <w:noProof/>
                <w:webHidden/>
              </w:rPr>
            </w:r>
            <w:r w:rsidR="00C03FAC">
              <w:rPr>
                <w:noProof/>
                <w:webHidden/>
              </w:rPr>
              <w:fldChar w:fldCharType="separate"/>
            </w:r>
            <w:r w:rsidR="004F76A3">
              <w:rPr>
                <w:noProof/>
                <w:webHidden/>
              </w:rPr>
              <w:t>7</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20" w:history="1">
            <w:r w:rsidR="00C03FAC" w:rsidRPr="004A2B26">
              <w:rPr>
                <w:rStyle w:val="Hyperlink"/>
                <w:rFonts w:ascii="Arial" w:hAnsi="Arial" w:cs="Arial"/>
                <w:b/>
                <w:noProof/>
              </w:rPr>
              <w:t>Safety Improvements</w:t>
            </w:r>
            <w:r w:rsidR="00C03FAC">
              <w:rPr>
                <w:noProof/>
                <w:webHidden/>
              </w:rPr>
              <w:tab/>
            </w:r>
            <w:r w:rsidR="00C03FAC">
              <w:rPr>
                <w:noProof/>
                <w:webHidden/>
              </w:rPr>
              <w:fldChar w:fldCharType="begin"/>
            </w:r>
            <w:r w:rsidR="00C03FAC">
              <w:rPr>
                <w:noProof/>
                <w:webHidden/>
              </w:rPr>
              <w:instrText xml:space="preserve"> PAGEREF _Toc1748420 \h </w:instrText>
            </w:r>
            <w:r w:rsidR="00C03FAC">
              <w:rPr>
                <w:noProof/>
                <w:webHidden/>
              </w:rPr>
            </w:r>
            <w:r w:rsidR="00C03FAC">
              <w:rPr>
                <w:noProof/>
                <w:webHidden/>
              </w:rPr>
              <w:fldChar w:fldCharType="separate"/>
            </w:r>
            <w:r w:rsidR="004F76A3">
              <w:rPr>
                <w:noProof/>
                <w:webHidden/>
              </w:rPr>
              <w:t>8</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21" w:history="1">
            <w:r w:rsidR="00C03FAC" w:rsidRPr="004A2B26">
              <w:rPr>
                <w:rStyle w:val="Hyperlink"/>
                <w:rFonts w:ascii="Arial" w:hAnsi="Arial" w:cs="Arial"/>
                <w:b/>
                <w:noProof/>
              </w:rPr>
              <w:t>Safety Fundamentals Training</w:t>
            </w:r>
            <w:r w:rsidR="00C03FAC">
              <w:rPr>
                <w:noProof/>
                <w:webHidden/>
              </w:rPr>
              <w:tab/>
            </w:r>
            <w:r w:rsidR="00C03FAC">
              <w:rPr>
                <w:noProof/>
                <w:webHidden/>
              </w:rPr>
              <w:fldChar w:fldCharType="begin"/>
            </w:r>
            <w:r w:rsidR="00C03FAC">
              <w:rPr>
                <w:noProof/>
                <w:webHidden/>
              </w:rPr>
              <w:instrText xml:space="preserve"> PAGEREF _Toc1748421 \h </w:instrText>
            </w:r>
            <w:r w:rsidR="00C03FAC">
              <w:rPr>
                <w:noProof/>
                <w:webHidden/>
              </w:rPr>
            </w:r>
            <w:r w:rsidR="00C03FAC">
              <w:rPr>
                <w:noProof/>
                <w:webHidden/>
              </w:rPr>
              <w:fldChar w:fldCharType="separate"/>
            </w:r>
            <w:r w:rsidR="004F76A3">
              <w:rPr>
                <w:noProof/>
                <w:webHidden/>
              </w:rPr>
              <w:t>8</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22" w:history="1">
            <w:r w:rsidR="00C03FAC" w:rsidRPr="004A2B26">
              <w:rPr>
                <w:rStyle w:val="Hyperlink"/>
                <w:rFonts w:ascii="Arial" w:hAnsi="Arial" w:cs="Arial"/>
                <w:b/>
                <w:noProof/>
              </w:rPr>
              <w:t>FIRST AID</w:t>
            </w:r>
            <w:r w:rsidR="00C03FAC">
              <w:rPr>
                <w:noProof/>
                <w:webHidden/>
              </w:rPr>
              <w:tab/>
            </w:r>
            <w:r w:rsidR="00C03FAC">
              <w:rPr>
                <w:noProof/>
                <w:webHidden/>
              </w:rPr>
              <w:fldChar w:fldCharType="begin"/>
            </w:r>
            <w:r w:rsidR="00C03FAC">
              <w:rPr>
                <w:noProof/>
                <w:webHidden/>
              </w:rPr>
              <w:instrText xml:space="preserve"> PAGEREF _Toc1748422 \h </w:instrText>
            </w:r>
            <w:r w:rsidR="00C03FAC">
              <w:rPr>
                <w:noProof/>
                <w:webHidden/>
              </w:rPr>
            </w:r>
            <w:r w:rsidR="00C03FAC">
              <w:rPr>
                <w:noProof/>
                <w:webHidden/>
              </w:rPr>
              <w:fldChar w:fldCharType="separate"/>
            </w:r>
            <w:r w:rsidR="004F76A3">
              <w:rPr>
                <w:noProof/>
                <w:webHidden/>
              </w:rPr>
              <w:t>8</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23" w:history="1">
            <w:r w:rsidR="00C03FAC" w:rsidRPr="004A2B26">
              <w:rPr>
                <w:rStyle w:val="Hyperlink"/>
                <w:rFonts w:ascii="Arial" w:hAnsi="Arial" w:cs="Arial"/>
                <w:b/>
                <w:noProof/>
              </w:rPr>
              <w:t>First Aid-Kits</w:t>
            </w:r>
            <w:r w:rsidR="00C03FAC">
              <w:rPr>
                <w:noProof/>
                <w:webHidden/>
              </w:rPr>
              <w:tab/>
            </w:r>
            <w:r w:rsidR="00C03FAC">
              <w:rPr>
                <w:noProof/>
                <w:webHidden/>
              </w:rPr>
              <w:fldChar w:fldCharType="begin"/>
            </w:r>
            <w:r w:rsidR="00C03FAC">
              <w:rPr>
                <w:noProof/>
                <w:webHidden/>
              </w:rPr>
              <w:instrText xml:space="preserve"> PAGEREF _Toc1748423 \h </w:instrText>
            </w:r>
            <w:r w:rsidR="00C03FAC">
              <w:rPr>
                <w:noProof/>
                <w:webHidden/>
              </w:rPr>
            </w:r>
            <w:r w:rsidR="00C03FAC">
              <w:rPr>
                <w:noProof/>
                <w:webHidden/>
              </w:rPr>
              <w:fldChar w:fldCharType="separate"/>
            </w:r>
            <w:r w:rsidR="004F76A3">
              <w:rPr>
                <w:noProof/>
                <w:webHidden/>
              </w:rPr>
              <w:t>8</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24" w:history="1">
            <w:r w:rsidR="00C03FAC" w:rsidRPr="004A2B26">
              <w:rPr>
                <w:rStyle w:val="Hyperlink"/>
                <w:rFonts w:ascii="Arial" w:hAnsi="Arial" w:cs="Arial"/>
                <w:b/>
                <w:noProof/>
              </w:rPr>
              <w:t>Contents</w:t>
            </w:r>
            <w:r w:rsidR="00C03FAC">
              <w:rPr>
                <w:noProof/>
                <w:webHidden/>
              </w:rPr>
              <w:tab/>
            </w:r>
            <w:r w:rsidR="00C03FAC">
              <w:rPr>
                <w:noProof/>
                <w:webHidden/>
              </w:rPr>
              <w:fldChar w:fldCharType="begin"/>
            </w:r>
            <w:r w:rsidR="00C03FAC">
              <w:rPr>
                <w:noProof/>
                <w:webHidden/>
              </w:rPr>
              <w:instrText xml:space="preserve"> PAGEREF _Toc1748424 \h </w:instrText>
            </w:r>
            <w:r w:rsidR="00C03FAC">
              <w:rPr>
                <w:noProof/>
                <w:webHidden/>
              </w:rPr>
            </w:r>
            <w:r w:rsidR="00C03FAC">
              <w:rPr>
                <w:noProof/>
                <w:webHidden/>
              </w:rPr>
              <w:fldChar w:fldCharType="separate"/>
            </w:r>
            <w:r w:rsidR="004F76A3">
              <w:rPr>
                <w:noProof/>
                <w:webHidden/>
              </w:rPr>
              <w:t>9</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25" w:history="1">
            <w:r w:rsidR="00C03FAC" w:rsidRPr="004A2B26">
              <w:rPr>
                <w:rStyle w:val="Hyperlink"/>
                <w:rFonts w:ascii="Arial" w:hAnsi="Arial" w:cs="Arial"/>
                <w:b/>
                <w:noProof/>
              </w:rPr>
              <w:t>Reg. Band aids</w:t>
            </w:r>
            <w:r w:rsidR="00C03FAC">
              <w:rPr>
                <w:noProof/>
                <w:webHidden/>
              </w:rPr>
              <w:tab/>
            </w:r>
            <w:r w:rsidR="00C03FAC">
              <w:rPr>
                <w:noProof/>
                <w:webHidden/>
              </w:rPr>
              <w:fldChar w:fldCharType="begin"/>
            </w:r>
            <w:r w:rsidR="00C03FAC">
              <w:rPr>
                <w:noProof/>
                <w:webHidden/>
              </w:rPr>
              <w:instrText xml:space="preserve"> PAGEREF _Toc1748425 \h </w:instrText>
            </w:r>
            <w:r w:rsidR="00C03FAC">
              <w:rPr>
                <w:noProof/>
                <w:webHidden/>
              </w:rPr>
            </w:r>
            <w:r w:rsidR="00C03FAC">
              <w:rPr>
                <w:noProof/>
                <w:webHidden/>
              </w:rPr>
              <w:fldChar w:fldCharType="separate"/>
            </w:r>
            <w:r w:rsidR="004F76A3">
              <w:rPr>
                <w:noProof/>
                <w:webHidden/>
              </w:rPr>
              <w:t>9</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26" w:history="1">
            <w:r w:rsidR="00C03FAC" w:rsidRPr="004A2B26">
              <w:rPr>
                <w:rStyle w:val="Hyperlink"/>
                <w:rFonts w:ascii="Arial" w:hAnsi="Arial" w:cs="Arial"/>
                <w:b/>
                <w:noProof/>
              </w:rPr>
              <w:t>Treatment at Site –</w:t>
            </w:r>
            <w:r w:rsidR="00C03FAC">
              <w:rPr>
                <w:noProof/>
                <w:webHidden/>
              </w:rPr>
              <w:tab/>
            </w:r>
            <w:r w:rsidR="00C03FAC">
              <w:rPr>
                <w:noProof/>
                <w:webHidden/>
              </w:rPr>
              <w:fldChar w:fldCharType="begin"/>
            </w:r>
            <w:r w:rsidR="00C03FAC">
              <w:rPr>
                <w:noProof/>
                <w:webHidden/>
              </w:rPr>
              <w:instrText xml:space="preserve"> PAGEREF _Toc1748426 \h </w:instrText>
            </w:r>
            <w:r w:rsidR="00C03FAC">
              <w:rPr>
                <w:noProof/>
                <w:webHidden/>
              </w:rPr>
            </w:r>
            <w:r w:rsidR="00C03FAC">
              <w:rPr>
                <w:noProof/>
                <w:webHidden/>
              </w:rPr>
              <w:fldChar w:fldCharType="separate"/>
            </w:r>
            <w:r w:rsidR="004F76A3">
              <w:rPr>
                <w:noProof/>
                <w:webHidden/>
              </w:rPr>
              <w:t>9</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27" w:history="1">
            <w:r w:rsidR="00C03FAC" w:rsidRPr="004A2B26">
              <w:rPr>
                <w:rStyle w:val="Hyperlink"/>
                <w:rFonts w:ascii="Arial" w:hAnsi="Arial" w:cs="Arial"/>
                <w:b/>
                <w:noProof/>
              </w:rPr>
              <w:t>Do . . .</w:t>
            </w:r>
            <w:r w:rsidR="00C03FAC">
              <w:rPr>
                <w:noProof/>
                <w:webHidden/>
              </w:rPr>
              <w:tab/>
            </w:r>
            <w:r w:rsidR="00C03FAC">
              <w:rPr>
                <w:noProof/>
                <w:webHidden/>
              </w:rPr>
              <w:fldChar w:fldCharType="begin"/>
            </w:r>
            <w:r w:rsidR="00C03FAC">
              <w:rPr>
                <w:noProof/>
                <w:webHidden/>
              </w:rPr>
              <w:instrText xml:space="preserve"> PAGEREF _Toc1748427 \h </w:instrText>
            </w:r>
            <w:r w:rsidR="00C03FAC">
              <w:rPr>
                <w:noProof/>
                <w:webHidden/>
              </w:rPr>
            </w:r>
            <w:r w:rsidR="00C03FAC">
              <w:rPr>
                <w:noProof/>
                <w:webHidden/>
              </w:rPr>
              <w:fldChar w:fldCharType="separate"/>
            </w:r>
            <w:r w:rsidR="004F76A3">
              <w:rPr>
                <w:noProof/>
                <w:webHidden/>
              </w:rPr>
              <w:t>9</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28" w:history="1">
            <w:r w:rsidR="00C03FAC" w:rsidRPr="004A2B26">
              <w:rPr>
                <w:rStyle w:val="Hyperlink"/>
                <w:rFonts w:ascii="Arial" w:hAnsi="Arial" w:cs="Arial"/>
                <w:b/>
                <w:noProof/>
              </w:rPr>
              <w:t>Don’t . . .</w:t>
            </w:r>
            <w:r w:rsidR="00C03FAC">
              <w:rPr>
                <w:noProof/>
                <w:webHidden/>
              </w:rPr>
              <w:tab/>
            </w:r>
            <w:r w:rsidR="00C03FAC">
              <w:rPr>
                <w:noProof/>
                <w:webHidden/>
              </w:rPr>
              <w:fldChar w:fldCharType="begin"/>
            </w:r>
            <w:r w:rsidR="00C03FAC">
              <w:rPr>
                <w:noProof/>
                <w:webHidden/>
              </w:rPr>
              <w:instrText xml:space="preserve"> PAGEREF _Toc1748428 \h </w:instrText>
            </w:r>
            <w:r w:rsidR="00C03FAC">
              <w:rPr>
                <w:noProof/>
                <w:webHidden/>
              </w:rPr>
            </w:r>
            <w:r w:rsidR="00C03FAC">
              <w:rPr>
                <w:noProof/>
                <w:webHidden/>
              </w:rPr>
              <w:fldChar w:fldCharType="separate"/>
            </w:r>
            <w:r w:rsidR="004F76A3">
              <w:rPr>
                <w:noProof/>
                <w:webHidden/>
              </w:rPr>
              <w:t>9</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29" w:history="1">
            <w:r w:rsidR="00C03FAC" w:rsidRPr="004A2B26">
              <w:rPr>
                <w:rStyle w:val="Hyperlink"/>
                <w:rFonts w:ascii="Arial" w:hAnsi="Arial" w:cs="Arial"/>
                <w:b/>
                <w:noProof/>
              </w:rPr>
              <w:t>Bloodborne Pathogens</w:t>
            </w:r>
            <w:r w:rsidR="00C03FAC">
              <w:rPr>
                <w:noProof/>
                <w:webHidden/>
              </w:rPr>
              <w:tab/>
            </w:r>
            <w:r w:rsidR="00C03FAC">
              <w:rPr>
                <w:noProof/>
                <w:webHidden/>
              </w:rPr>
              <w:fldChar w:fldCharType="begin"/>
            </w:r>
            <w:r w:rsidR="00C03FAC">
              <w:rPr>
                <w:noProof/>
                <w:webHidden/>
              </w:rPr>
              <w:instrText xml:space="preserve"> PAGEREF _Toc1748429 \h </w:instrText>
            </w:r>
            <w:r w:rsidR="00C03FAC">
              <w:rPr>
                <w:noProof/>
                <w:webHidden/>
              </w:rPr>
            </w:r>
            <w:r w:rsidR="00C03FAC">
              <w:rPr>
                <w:noProof/>
                <w:webHidden/>
              </w:rPr>
              <w:fldChar w:fldCharType="separate"/>
            </w:r>
            <w:r w:rsidR="004F76A3">
              <w:rPr>
                <w:noProof/>
                <w:webHidden/>
              </w:rPr>
              <w:t>10</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30" w:history="1">
            <w:r w:rsidR="00C03FAC" w:rsidRPr="004A2B26">
              <w:rPr>
                <w:rStyle w:val="Hyperlink"/>
                <w:rFonts w:ascii="Arial" w:hAnsi="Arial" w:cs="Arial"/>
                <w:b/>
                <w:noProof/>
              </w:rPr>
              <w:t>If Exposed…</w:t>
            </w:r>
            <w:r w:rsidR="00C03FAC">
              <w:rPr>
                <w:noProof/>
                <w:webHidden/>
              </w:rPr>
              <w:tab/>
            </w:r>
            <w:r w:rsidR="00C03FAC">
              <w:rPr>
                <w:noProof/>
                <w:webHidden/>
              </w:rPr>
              <w:fldChar w:fldCharType="begin"/>
            </w:r>
            <w:r w:rsidR="00C03FAC">
              <w:rPr>
                <w:noProof/>
                <w:webHidden/>
              </w:rPr>
              <w:instrText xml:space="preserve"> PAGEREF _Toc1748430 \h </w:instrText>
            </w:r>
            <w:r w:rsidR="00C03FAC">
              <w:rPr>
                <w:noProof/>
                <w:webHidden/>
              </w:rPr>
            </w:r>
            <w:r w:rsidR="00C03FAC">
              <w:rPr>
                <w:noProof/>
                <w:webHidden/>
              </w:rPr>
              <w:fldChar w:fldCharType="separate"/>
            </w:r>
            <w:r w:rsidR="004F76A3">
              <w:rPr>
                <w:noProof/>
                <w:webHidden/>
              </w:rPr>
              <w:t>10</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31" w:history="1">
            <w:r w:rsidR="00C03FAC" w:rsidRPr="004A2B26">
              <w:rPr>
                <w:rStyle w:val="Hyperlink"/>
                <w:rFonts w:ascii="Arial" w:hAnsi="Arial" w:cs="Arial"/>
                <w:b/>
                <w:noProof/>
              </w:rPr>
              <w:t>Procedure for Biohazard Waste:</w:t>
            </w:r>
            <w:r w:rsidR="00C03FAC">
              <w:rPr>
                <w:noProof/>
                <w:webHidden/>
              </w:rPr>
              <w:tab/>
            </w:r>
            <w:r w:rsidR="00C03FAC">
              <w:rPr>
                <w:noProof/>
                <w:webHidden/>
              </w:rPr>
              <w:fldChar w:fldCharType="begin"/>
            </w:r>
            <w:r w:rsidR="00C03FAC">
              <w:rPr>
                <w:noProof/>
                <w:webHidden/>
              </w:rPr>
              <w:instrText xml:space="preserve"> PAGEREF _Toc1748431 \h </w:instrText>
            </w:r>
            <w:r w:rsidR="00C03FAC">
              <w:rPr>
                <w:noProof/>
                <w:webHidden/>
              </w:rPr>
            </w:r>
            <w:r w:rsidR="00C03FAC">
              <w:rPr>
                <w:noProof/>
                <w:webHidden/>
              </w:rPr>
              <w:fldChar w:fldCharType="separate"/>
            </w:r>
            <w:r w:rsidR="004F76A3">
              <w:rPr>
                <w:noProof/>
                <w:webHidden/>
              </w:rPr>
              <w:t>10</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32" w:history="1">
            <w:r w:rsidR="00C03FAC" w:rsidRPr="004A2B26">
              <w:rPr>
                <w:rStyle w:val="Hyperlink"/>
                <w:rFonts w:ascii="Arial" w:hAnsi="Arial" w:cs="Arial"/>
                <w:b/>
                <w:noProof/>
              </w:rPr>
              <w:t>Concussion</w:t>
            </w:r>
            <w:r w:rsidR="00C03FAC">
              <w:rPr>
                <w:noProof/>
                <w:webHidden/>
              </w:rPr>
              <w:tab/>
            </w:r>
            <w:r w:rsidR="00C03FAC">
              <w:rPr>
                <w:noProof/>
                <w:webHidden/>
              </w:rPr>
              <w:fldChar w:fldCharType="begin"/>
            </w:r>
            <w:r w:rsidR="00C03FAC">
              <w:rPr>
                <w:noProof/>
                <w:webHidden/>
              </w:rPr>
              <w:instrText xml:space="preserve"> PAGEREF _Toc1748432 \h </w:instrText>
            </w:r>
            <w:r w:rsidR="00C03FAC">
              <w:rPr>
                <w:noProof/>
                <w:webHidden/>
              </w:rPr>
            </w:r>
            <w:r w:rsidR="00C03FAC">
              <w:rPr>
                <w:noProof/>
                <w:webHidden/>
              </w:rPr>
              <w:fldChar w:fldCharType="separate"/>
            </w:r>
            <w:r w:rsidR="004F76A3">
              <w:rPr>
                <w:noProof/>
                <w:webHidden/>
              </w:rPr>
              <w:t>10</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33" w:history="1">
            <w:r w:rsidR="00C03FAC" w:rsidRPr="004A2B26">
              <w:rPr>
                <w:rStyle w:val="Hyperlink"/>
                <w:rFonts w:ascii="Arial" w:hAnsi="Arial" w:cs="Arial"/>
                <w:b/>
                <w:noProof/>
              </w:rPr>
              <w:t>Signs and Symptoms of Concussion</w:t>
            </w:r>
            <w:r w:rsidR="00C03FAC">
              <w:rPr>
                <w:noProof/>
                <w:webHidden/>
              </w:rPr>
              <w:tab/>
            </w:r>
            <w:r w:rsidR="00C03FAC">
              <w:rPr>
                <w:noProof/>
                <w:webHidden/>
              </w:rPr>
              <w:fldChar w:fldCharType="begin"/>
            </w:r>
            <w:r w:rsidR="00C03FAC">
              <w:rPr>
                <w:noProof/>
                <w:webHidden/>
              </w:rPr>
              <w:instrText xml:space="preserve"> PAGEREF _Toc1748433 \h </w:instrText>
            </w:r>
            <w:r w:rsidR="00C03FAC">
              <w:rPr>
                <w:noProof/>
                <w:webHidden/>
              </w:rPr>
            </w:r>
            <w:r w:rsidR="00C03FAC">
              <w:rPr>
                <w:noProof/>
                <w:webHidden/>
              </w:rPr>
              <w:fldChar w:fldCharType="separate"/>
            </w:r>
            <w:r w:rsidR="004F76A3">
              <w:rPr>
                <w:noProof/>
                <w:webHidden/>
              </w:rPr>
              <w:t>11</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34" w:history="1">
            <w:r w:rsidR="00C03FAC" w:rsidRPr="004A2B26">
              <w:rPr>
                <w:rStyle w:val="Hyperlink"/>
                <w:rFonts w:ascii="Arial" w:hAnsi="Arial" w:cs="Arial"/>
                <w:b/>
                <w:noProof/>
              </w:rPr>
              <w:t>Safety Code</w:t>
            </w:r>
            <w:r w:rsidR="00C03FAC">
              <w:rPr>
                <w:noProof/>
                <w:webHidden/>
              </w:rPr>
              <w:tab/>
            </w:r>
            <w:r w:rsidR="00C03FAC">
              <w:rPr>
                <w:noProof/>
                <w:webHidden/>
              </w:rPr>
              <w:fldChar w:fldCharType="begin"/>
            </w:r>
            <w:r w:rsidR="00C03FAC">
              <w:rPr>
                <w:noProof/>
                <w:webHidden/>
              </w:rPr>
              <w:instrText xml:space="preserve"> PAGEREF _Toc1748434 \h </w:instrText>
            </w:r>
            <w:r w:rsidR="00C03FAC">
              <w:rPr>
                <w:noProof/>
                <w:webHidden/>
              </w:rPr>
            </w:r>
            <w:r w:rsidR="00C03FAC">
              <w:rPr>
                <w:noProof/>
                <w:webHidden/>
              </w:rPr>
              <w:fldChar w:fldCharType="separate"/>
            </w:r>
            <w:r w:rsidR="004F76A3">
              <w:rPr>
                <w:noProof/>
                <w:webHidden/>
              </w:rPr>
              <w:t>12</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35" w:history="1">
            <w:r w:rsidR="00C03FAC" w:rsidRPr="004A2B26">
              <w:rPr>
                <w:rStyle w:val="Hyperlink"/>
                <w:rFonts w:ascii="Arial" w:hAnsi="Arial" w:cs="Arial"/>
                <w:b/>
                <w:noProof/>
              </w:rPr>
              <w:t>Our Goals are Education and Prevention</w:t>
            </w:r>
            <w:r w:rsidR="00C03FAC">
              <w:rPr>
                <w:noProof/>
                <w:webHidden/>
              </w:rPr>
              <w:tab/>
            </w:r>
            <w:r w:rsidR="00C03FAC">
              <w:rPr>
                <w:noProof/>
                <w:webHidden/>
              </w:rPr>
              <w:fldChar w:fldCharType="begin"/>
            </w:r>
            <w:r w:rsidR="00C03FAC">
              <w:rPr>
                <w:noProof/>
                <w:webHidden/>
              </w:rPr>
              <w:instrText xml:space="preserve"> PAGEREF _Toc1748435 \h </w:instrText>
            </w:r>
            <w:r w:rsidR="00C03FAC">
              <w:rPr>
                <w:noProof/>
                <w:webHidden/>
              </w:rPr>
            </w:r>
            <w:r w:rsidR="00C03FAC">
              <w:rPr>
                <w:noProof/>
                <w:webHidden/>
              </w:rPr>
              <w:fldChar w:fldCharType="separate"/>
            </w:r>
            <w:r w:rsidR="004F76A3">
              <w:rPr>
                <w:noProof/>
                <w:webHidden/>
              </w:rPr>
              <w:t>12</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36" w:history="1">
            <w:r w:rsidR="00C03FAC" w:rsidRPr="004A2B26">
              <w:rPr>
                <w:rStyle w:val="Hyperlink"/>
                <w:rFonts w:ascii="Arial" w:hAnsi="Arial" w:cs="Arial"/>
                <w:b/>
                <w:noProof/>
              </w:rPr>
              <w:t>Ten Commandments of Safety</w:t>
            </w:r>
            <w:r w:rsidR="00C03FAC">
              <w:rPr>
                <w:noProof/>
                <w:webHidden/>
              </w:rPr>
              <w:tab/>
            </w:r>
            <w:r w:rsidR="00C03FAC">
              <w:rPr>
                <w:noProof/>
                <w:webHidden/>
              </w:rPr>
              <w:fldChar w:fldCharType="begin"/>
            </w:r>
            <w:r w:rsidR="00C03FAC">
              <w:rPr>
                <w:noProof/>
                <w:webHidden/>
              </w:rPr>
              <w:instrText xml:space="preserve"> PAGEREF _Toc1748436 \h </w:instrText>
            </w:r>
            <w:r w:rsidR="00C03FAC">
              <w:rPr>
                <w:noProof/>
                <w:webHidden/>
              </w:rPr>
            </w:r>
            <w:r w:rsidR="00C03FAC">
              <w:rPr>
                <w:noProof/>
                <w:webHidden/>
              </w:rPr>
              <w:fldChar w:fldCharType="separate"/>
            </w:r>
            <w:r w:rsidR="004F76A3">
              <w:rPr>
                <w:noProof/>
                <w:webHidden/>
              </w:rPr>
              <w:t>12</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37" w:history="1">
            <w:r w:rsidR="00C03FAC" w:rsidRPr="004A2B26">
              <w:rPr>
                <w:rStyle w:val="Hyperlink"/>
                <w:rFonts w:ascii="Arial" w:hAnsi="Arial" w:cs="Arial"/>
                <w:b/>
                <w:noProof/>
              </w:rPr>
              <w:t>Remember</w:t>
            </w:r>
            <w:r w:rsidR="00C03FAC">
              <w:rPr>
                <w:noProof/>
                <w:webHidden/>
              </w:rPr>
              <w:tab/>
            </w:r>
            <w:r w:rsidR="00C03FAC">
              <w:rPr>
                <w:noProof/>
                <w:webHidden/>
              </w:rPr>
              <w:fldChar w:fldCharType="begin"/>
            </w:r>
            <w:r w:rsidR="00C03FAC">
              <w:rPr>
                <w:noProof/>
                <w:webHidden/>
              </w:rPr>
              <w:instrText xml:space="preserve"> PAGEREF _Toc1748437 \h </w:instrText>
            </w:r>
            <w:r w:rsidR="00C03FAC">
              <w:rPr>
                <w:noProof/>
                <w:webHidden/>
              </w:rPr>
            </w:r>
            <w:r w:rsidR="00C03FAC">
              <w:rPr>
                <w:noProof/>
                <w:webHidden/>
              </w:rPr>
              <w:fldChar w:fldCharType="separate"/>
            </w:r>
            <w:r w:rsidR="004F76A3">
              <w:rPr>
                <w:noProof/>
                <w:webHidden/>
              </w:rPr>
              <w:t>12</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38" w:history="1">
            <w:r w:rsidR="00C03FAC" w:rsidRPr="004A2B26">
              <w:rPr>
                <w:rStyle w:val="Hyperlink"/>
                <w:rFonts w:ascii="Arial" w:hAnsi="Arial" w:cs="Arial"/>
                <w:b/>
                <w:noProof/>
              </w:rPr>
              <w:t>Weather</w:t>
            </w:r>
            <w:r w:rsidR="00C03FAC">
              <w:rPr>
                <w:noProof/>
                <w:webHidden/>
              </w:rPr>
              <w:tab/>
            </w:r>
            <w:r w:rsidR="00C03FAC">
              <w:rPr>
                <w:noProof/>
                <w:webHidden/>
              </w:rPr>
              <w:fldChar w:fldCharType="begin"/>
            </w:r>
            <w:r w:rsidR="00C03FAC">
              <w:rPr>
                <w:noProof/>
                <w:webHidden/>
              </w:rPr>
              <w:instrText xml:space="preserve"> PAGEREF _Toc1748438 \h </w:instrText>
            </w:r>
            <w:r w:rsidR="00C03FAC">
              <w:rPr>
                <w:noProof/>
                <w:webHidden/>
              </w:rPr>
            </w:r>
            <w:r w:rsidR="00C03FAC">
              <w:rPr>
                <w:noProof/>
                <w:webHidden/>
              </w:rPr>
              <w:fldChar w:fldCharType="separate"/>
            </w:r>
            <w:r w:rsidR="004F76A3">
              <w:rPr>
                <w:noProof/>
                <w:webHidden/>
              </w:rPr>
              <w:t>13</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39" w:history="1">
            <w:r w:rsidR="00C03FAC" w:rsidRPr="004A2B26">
              <w:rPr>
                <w:rStyle w:val="Hyperlink"/>
                <w:rFonts w:ascii="Arial" w:hAnsi="Arial" w:cs="Arial"/>
                <w:b/>
                <w:noProof/>
              </w:rPr>
              <w:t>Rain</w:t>
            </w:r>
            <w:r w:rsidR="00C03FAC">
              <w:rPr>
                <w:noProof/>
                <w:webHidden/>
              </w:rPr>
              <w:tab/>
            </w:r>
            <w:r w:rsidR="00C03FAC">
              <w:rPr>
                <w:noProof/>
                <w:webHidden/>
              </w:rPr>
              <w:fldChar w:fldCharType="begin"/>
            </w:r>
            <w:r w:rsidR="00C03FAC">
              <w:rPr>
                <w:noProof/>
                <w:webHidden/>
              </w:rPr>
              <w:instrText xml:space="preserve"> PAGEREF _Toc1748439 \h </w:instrText>
            </w:r>
            <w:r w:rsidR="00C03FAC">
              <w:rPr>
                <w:noProof/>
                <w:webHidden/>
              </w:rPr>
            </w:r>
            <w:r w:rsidR="00C03FAC">
              <w:rPr>
                <w:noProof/>
                <w:webHidden/>
              </w:rPr>
              <w:fldChar w:fldCharType="separate"/>
            </w:r>
            <w:r w:rsidR="004F76A3">
              <w:rPr>
                <w:noProof/>
                <w:webHidden/>
              </w:rPr>
              <w:t>13</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40" w:history="1">
            <w:r w:rsidR="00C03FAC" w:rsidRPr="004A2B26">
              <w:rPr>
                <w:rStyle w:val="Hyperlink"/>
                <w:rFonts w:ascii="Arial" w:hAnsi="Arial" w:cs="Arial"/>
                <w:b/>
                <w:noProof/>
              </w:rPr>
              <w:t>Lightning</w:t>
            </w:r>
            <w:r w:rsidR="00C03FAC">
              <w:rPr>
                <w:noProof/>
                <w:webHidden/>
              </w:rPr>
              <w:tab/>
            </w:r>
            <w:r w:rsidR="00C03FAC">
              <w:rPr>
                <w:noProof/>
                <w:webHidden/>
              </w:rPr>
              <w:fldChar w:fldCharType="begin"/>
            </w:r>
            <w:r w:rsidR="00C03FAC">
              <w:rPr>
                <w:noProof/>
                <w:webHidden/>
              </w:rPr>
              <w:instrText xml:space="preserve"> PAGEREF _Toc1748440 \h </w:instrText>
            </w:r>
            <w:r w:rsidR="00C03FAC">
              <w:rPr>
                <w:noProof/>
                <w:webHidden/>
              </w:rPr>
            </w:r>
            <w:r w:rsidR="00C03FAC">
              <w:rPr>
                <w:noProof/>
                <w:webHidden/>
              </w:rPr>
              <w:fldChar w:fldCharType="separate"/>
            </w:r>
            <w:r w:rsidR="004F76A3">
              <w:rPr>
                <w:noProof/>
                <w:webHidden/>
              </w:rPr>
              <w:t>13</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41" w:history="1">
            <w:r w:rsidR="00C03FAC" w:rsidRPr="004A2B26">
              <w:rPr>
                <w:rStyle w:val="Hyperlink"/>
                <w:rFonts w:ascii="Arial" w:hAnsi="Arial" w:cs="Arial"/>
                <w:b/>
                <w:noProof/>
              </w:rPr>
              <w:t>Reporting Accidents</w:t>
            </w:r>
            <w:r w:rsidR="00C03FAC">
              <w:rPr>
                <w:noProof/>
                <w:webHidden/>
              </w:rPr>
              <w:tab/>
            </w:r>
            <w:r w:rsidR="00C03FAC">
              <w:rPr>
                <w:noProof/>
                <w:webHidden/>
              </w:rPr>
              <w:fldChar w:fldCharType="begin"/>
            </w:r>
            <w:r w:rsidR="00C03FAC">
              <w:rPr>
                <w:noProof/>
                <w:webHidden/>
              </w:rPr>
              <w:instrText xml:space="preserve"> PAGEREF _Toc1748441 \h </w:instrText>
            </w:r>
            <w:r w:rsidR="00C03FAC">
              <w:rPr>
                <w:noProof/>
                <w:webHidden/>
              </w:rPr>
            </w:r>
            <w:r w:rsidR="00C03FAC">
              <w:rPr>
                <w:noProof/>
                <w:webHidden/>
              </w:rPr>
              <w:fldChar w:fldCharType="separate"/>
            </w:r>
            <w:r w:rsidR="004F76A3">
              <w:rPr>
                <w:noProof/>
                <w:webHidden/>
              </w:rPr>
              <w:t>13</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42" w:history="1">
            <w:r w:rsidR="00C03FAC" w:rsidRPr="004A2B26">
              <w:rPr>
                <w:rStyle w:val="Hyperlink"/>
                <w:rFonts w:ascii="Arial" w:hAnsi="Arial" w:cs="Arial"/>
                <w:b/>
                <w:noProof/>
              </w:rPr>
              <w:t>Accident Reporting Procedure</w:t>
            </w:r>
            <w:r w:rsidR="00C03FAC">
              <w:rPr>
                <w:noProof/>
                <w:webHidden/>
              </w:rPr>
              <w:tab/>
            </w:r>
            <w:r w:rsidR="00C03FAC">
              <w:rPr>
                <w:noProof/>
                <w:webHidden/>
              </w:rPr>
              <w:fldChar w:fldCharType="begin"/>
            </w:r>
            <w:r w:rsidR="00C03FAC">
              <w:rPr>
                <w:noProof/>
                <w:webHidden/>
              </w:rPr>
              <w:instrText xml:space="preserve"> PAGEREF _Toc1748442 \h </w:instrText>
            </w:r>
            <w:r w:rsidR="00C03FAC">
              <w:rPr>
                <w:noProof/>
                <w:webHidden/>
              </w:rPr>
            </w:r>
            <w:r w:rsidR="00C03FAC">
              <w:rPr>
                <w:noProof/>
                <w:webHidden/>
              </w:rPr>
              <w:fldChar w:fldCharType="separate"/>
            </w:r>
            <w:r w:rsidR="004F76A3">
              <w:rPr>
                <w:noProof/>
                <w:webHidden/>
              </w:rPr>
              <w:t>13</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43" w:history="1">
            <w:r w:rsidR="00C03FAC" w:rsidRPr="004A2B26">
              <w:rPr>
                <w:rStyle w:val="Hyperlink"/>
                <w:rFonts w:ascii="Arial" w:hAnsi="Arial" w:cs="Arial"/>
                <w:b/>
                <w:noProof/>
              </w:rPr>
              <w:t>What to report –</w:t>
            </w:r>
            <w:r w:rsidR="00C03FAC">
              <w:rPr>
                <w:noProof/>
                <w:webHidden/>
              </w:rPr>
              <w:tab/>
            </w:r>
            <w:r w:rsidR="00C03FAC">
              <w:rPr>
                <w:noProof/>
                <w:webHidden/>
              </w:rPr>
              <w:fldChar w:fldCharType="begin"/>
            </w:r>
            <w:r w:rsidR="00C03FAC">
              <w:rPr>
                <w:noProof/>
                <w:webHidden/>
              </w:rPr>
              <w:instrText xml:space="preserve"> PAGEREF _Toc1748443 \h </w:instrText>
            </w:r>
            <w:r w:rsidR="00C03FAC">
              <w:rPr>
                <w:noProof/>
                <w:webHidden/>
              </w:rPr>
            </w:r>
            <w:r w:rsidR="00C03FAC">
              <w:rPr>
                <w:noProof/>
                <w:webHidden/>
              </w:rPr>
              <w:fldChar w:fldCharType="separate"/>
            </w:r>
            <w:r w:rsidR="004F76A3">
              <w:rPr>
                <w:noProof/>
                <w:webHidden/>
              </w:rPr>
              <w:t>13</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44" w:history="1">
            <w:r w:rsidR="00C03FAC" w:rsidRPr="004A2B26">
              <w:rPr>
                <w:rStyle w:val="Hyperlink"/>
                <w:rFonts w:ascii="Arial" w:hAnsi="Arial" w:cs="Arial"/>
                <w:b/>
                <w:noProof/>
              </w:rPr>
              <w:t>When to report –</w:t>
            </w:r>
            <w:r w:rsidR="00C03FAC">
              <w:rPr>
                <w:noProof/>
                <w:webHidden/>
              </w:rPr>
              <w:tab/>
            </w:r>
            <w:r w:rsidR="00C03FAC">
              <w:rPr>
                <w:noProof/>
                <w:webHidden/>
              </w:rPr>
              <w:fldChar w:fldCharType="begin"/>
            </w:r>
            <w:r w:rsidR="00C03FAC">
              <w:rPr>
                <w:noProof/>
                <w:webHidden/>
              </w:rPr>
              <w:instrText xml:space="preserve"> PAGEREF _Toc1748444 \h </w:instrText>
            </w:r>
            <w:r w:rsidR="00C03FAC">
              <w:rPr>
                <w:noProof/>
                <w:webHidden/>
              </w:rPr>
            </w:r>
            <w:r w:rsidR="00C03FAC">
              <w:rPr>
                <w:noProof/>
                <w:webHidden/>
              </w:rPr>
              <w:fldChar w:fldCharType="separate"/>
            </w:r>
            <w:r w:rsidR="004F76A3">
              <w:rPr>
                <w:noProof/>
                <w:webHidden/>
              </w:rPr>
              <w:t>13</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45" w:history="1">
            <w:r w:rsidR="00C03FAC" w:rsidRPr="004A2B26">
              <w:rPr>
                <w:rStyle w:val="Hyperlink"/>
                <w:rFonts w:ascii="Arial" w:hAnsi="Arial" w:cs="Arial"/>
                <w:b/>
                <w:noProof/>
                <w:shd w:val="clear" w:color="auto" w:fill="FFFFFF"/>
              </w:rPr>
              <w:t>Sexual Abuse and Safe Sport Act</w:t>
            </w:r>
            <w:r w:rsidR="00C03FAC">
              <w:rPr>
                <w:noProof/>
                <w:webHidden/>
              </w:rPr>
              <w:tab/>
            </w:r>
            <w:r w:rsidR="00C03FAC">
              <w:rPr>
                <w:noProof/>
                <w:webHidden/>
              </w:rPr>
              <w:fldChar w:fldCharType="begin"/>
            </w:r>
            <w:r w:rsidR="00C03FAC">
              <w:rPr>
                <w:noProof/>
                <w:webHidden/>
              </w:rPr>
              <w:instrText xml:space="preserve"> PAGEREF _Toc1748445 \h </w:instrText>
            </w:r>
            <w:r w:rsidR="00C03FAC">
              <w:rPr>
                <w:noProof/>
                <w:webHidden/>
              </w:rPr>
            </w:r>
            <w:r w:rsidR="00C03FAC">
              <w:rPr>
                <w:noProof/>
                <w:webHidden/>
              </w:rPr>
              <w:fldChar w:fldCharType="separate"/>
            </w:r>
            <w:r w:rsidR="004F76A3">
              <w:rPr>
                <w:noProof/>
                <w:webHidden/>
              </w:rPr>
              <w:t>13</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46" w:history="1">
            <w:r w:rsidR="00C03FAC" w:rsidRPr="004A2B26">
              <w:rPr>
                <w:rStyle w:val="Hyperlink"/>
                <w:rFonts w:ascii="Arial" w:hAnsi="Arial" w:cs="Arial"/>
                <w:b/>
                <w:noProof/>
              </w:rPr>
              <w:t>Safety Preliminaries</w:t>
            </w:r>
            <w:r w:rsidR="00C03FAC">
              <w:rPr>
                <w:noProof/>
                <w:webHidden/>
              </w:rPr>
              <w:tab/>
            </w:r>
            <w:r w:rsidR="00C03FAC">
              <w:rPr>
                <w:noProof/>
                <w:webHidden/>
              </w:rPr>
              <w:fldChar w:fldCharType="begin"/>
            </w:r>
            <w:r w:rsidR="00C03FAC">
              <w:rPr>
                <w:noProof/>
                <w:webHidden/>
              </w:rPr>
              <w:instrText xml:space="preserve"> PAGEREF _Toc1748446 \h </w:instrText>
            </w:r>
            <w:r w:rsidR="00C03FAC">
              <w:rPr>
                <w:noProof/>
                <w:webHidden/>
              </w:rPr>
            </w:r>
            <w:r w:rsidR="00C03FAC">
              <w:rPr>
                <w:noProof/>
                <w:webHidden/>
              </w:rPr>
              <w:fldChar w:fldCharType="separate"/>
            </w:r>
            <w:r w:rsidR="004F76A3">
              <w:rPr>
                <w:noProof/>
                <w:webHidden/>
              </w:rPr>
              <w:t>14</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47" w:history="1">
            <w:r w:rsidR="00C03FAC" w:rsidRPr="004A2B26">
              <w:rPr>
                <w:rStyle w:val="Hyperlink"/>
                <w:rFonts w:ascii="Arial" w:hAnsi="Arial" w:cs="Arial"/>
                <w:b/>
                <w:noProof/>
              </w:rPr>
              <w:t>Coaches:</w:t>
            </w:r>
            <w:r w:rsidR="00C03FAC">
              <w:rPr>
                <w:noProof/>
                <w:webHidden/>
              </w:rPr>
              <w:tab/>
            </w:r>
            <w:r w:rsidR="00C03FAC">
              <w:rPr>
                <w:noProof/>
                <w:webHidden/>
              </w:rPr>
              <w:fldChar w:fldCharType="begin"/>
            </w:r>
            <w:r w:rsidR="00C03FAC">
              <w:rPr>
                <w:noProof/>
                <w:webHidden/>
              </w:rPr>
              <w:instrText xml:space="preserve"> PAGEREF _Toc1748447 \h </w:instrText>
            </w:r>
            <w:r w:rsidR="00C03FAC">
              <w:rPr>
                <w:noProof/>
                <w:webHidden/>
              </w:rPr>
            </w:r>
            <w:r w:rsidR="00C03FAC">
              <w:rPr>
                <w:noProof/>
                <w:webHidden/>
              </w:rPr>
              <w:fldChar w:fldCharType="separate"/>
            </w:r>
            <w:r w:rsidR="004F76A3">
              <w:rPr>
                <w:noProof/>
                <w:webHidden/>
              </w:rPr>
              <w:t>14</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48" w:history="1">
            <w:r w:rsidR="00C03FAC" w:rsidRPr="004A2B26">
              <w:rPr>
                <w:rStyle w:val="Hyperlink"/>
                <w:rFonts w:ascii="Arial" w:hAnsi="Arial" w:cs="Arial"/>
                <w:b/>
                <w:i/>
                <w:iCs/>
                <w:noProof/>
              </w:rPr>
              <w:t>At the Beginning of Each Game or Practice</w:t>
            </w:r>
            <w:r w:rsidR="00C03FAC">
              <w:rPr>
                <w:noProof/>
                <w:webHidden/>
              </w:rPr>
              <w:tab/>
            </w:r>
            <w:r w:rsidR="00C03FAC">
              <w:rPr>
                <w:noProof/>
                <w:webHidden/>
              </w:rPr>
              <w:fldChar w:fldCharType="begin"/>
            </w:r>
            <w:r w:rsidR="00C03FAC">
              <w:rPr>
                <w:noProof/>
                <w:webHidden/>
              </w:rPr>
              <w:instrText xml:space="preserve"> PAGEREF _Toc1748448 \h </w:instrText>
            </w:r>
            <w:r w:rsidR="00C03FAC">
              <w:rPr>
                <w:noProof/>
                <w:webHidden/>
              </w:rPr>
            </w:r>
            <w:r w:rsidR="00C03FAC">
              <w:rPr>
                <w:noProof/>
                <w:webHidden/>
              </w:rPr>
              <w:fldChar w:fldCharType="separate"/>
            </w:r>
            <w:r w:rsidR="004F76A3">
              <w:rPr>
                <w:noProof/>
                <w:webHidden/>
              </w:rPr>
              <w:t>14</w:t>
            </w:r>
            <w:r w:rsidR="00C03FAC">
              <w:rPr>
                <w:noProof/>
                <w:webHidden/>
              </w:rPr>
              <w:fldChar w:fldCharType="end"/>
            </w:r>
          </w:hyperlink>
        </w:p>
        <w:p w:rsidR="00C03FAC" w:rsidRDefault="00E601A2">
          <w:pPr>
            <w:pStyle w:val="TOC3"/>
            <w:tabs>
              <w:tab w:val="right" w:leader="dot" w:pos="10790"/>
            </w:tabs>
            <w:rPr>
              <w:rFonts w:eastAsiaTheme="minorEastAsia"/>
              <w:noProof/>
            </w:rPr>
          </w:pPr>
          <w:hyperlink w:anchor="_Toc1748449" w:history="1">
            <w:r w:rsidR="00C03FAC" w:rsidRPr="004A2B26">
              <w:rPr>
                <w:rStyle w:val="Hyperlink"/>
                <w:rFonts w:ascii="Arial" w:hAnsi="Arial" w:cs="Arial"/>
                <w:b/>
                <w:noProof/>
              </w:rPr>
              <w:t>YOU NEED TO</w:t>
            </w:r>
            <w:r w:rsidR="00C03FAC">
              <w:rPr>
                <w:noProof/>
                <w:webHidden/>
              </w:rPr>
              <w:tab/>
            </w:r>
            <w:r w:rsidR="00C03FAC">
              <w:rPr>
                <w:noProof/>
                <w:webHidden/>
              </w:rPr>
              <w:fldChar w:fldCharType="begin"/>
            </w:r>
            <w:r w:rsidR="00C03FAC">
              <w:rPr>
                <w:noProof/>
                <w:webHidden/>
              </w:rPr>
              <w:instrText xml:space="preserve"> PAGEREF _Toc1748449 \h </w:instrText>
            </w:r>
            <w:r w:rsidR="00C03FAC">
              <w:rPr>
                <w:noProof/>
                <w:webHidden/>
              </w:rPr>
            </w:r>
            <w:r w:rsidR="00C03FAC">
              <w:rPr>
                <w:noProof/>
                <w:webHidden/>
              </w:rPr>
              <w:fldChar w:fldCharType="separate"/>
            </w:r>
            <w:r w:rsidR="004F76A3">
              <w:rPr>
                <w:noProof/>
                <w:webHidden/>
              </w:rPr>
              <w:t>14</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50" w:history="1">
            <w:r w:rsidR="00C03FAC" w:rsidRPr="004A2B26">
              <w:rPr>
                <w:rStyle w:val="Hyperlink"/>
                <w:rFonts w:ascii="Arial" w:hAnsi="Arial" w:cs="Arial"/>
                <w:b/>
                <w:noProof/>
              </w:rPr>
              <w:t>Remember!</w:t>
            </w:r>
            <w:r w:rsidR="00C03FAC">
              <w:rPr>
                <w:noProof/>
                <w:webHidden/>
              </w:rPr>
              <w:tab/>
            </w:r>
            <w:r w:rsidR="00C03FAC">
              <w:rPr>
                <w:noProof/>
                <w:webHidden/>
              </w:rPr>
              <w:fldChar w:fldCharType="begin"/>
            </w:r>
            <w:r w:rsidR="00C03FAC">
              <w:rPr>
                <w:noProof/>
                <w:webHidden/>
              </w:rPr>
              <w:instrText xml:space="preserve"> PAGEREF _Toc1748450 \h </w:instrText>
            </w:r>
            <w:r w:rsidR="00C03FAC">
              <w:rPr>
                <w:noProof/>
                <w:webHidden/>
              </w:rPr>
            </w:r>
            <w:r w:rsidR="00C03FAC">
              <w:rPr>
                <w:noProof/>
                <w:webHidden/>
              </w:rPr>
              <w:fldChar w:fldCharType="separate"/>
            </w:r>
            <w:r w:rsidR="004F76A3">
              <w:rPr>
                <w:noProof/>
                <w:webHidden/>
              </w:rPr>
              <w:t>14</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51" w:history="1">
            <w:r w:rsidR="00C03FAC" w:rsidRPr="004A2B26">
              <w:rPr>
                <w:rStyle w:val="Hyperlink"/>
                <w:rFonts w:ascii="Arial" w:hAnsi="Arial" w:cs="Arial"/>
                <w:b/>
                <w:noProof/>
              </w:rPr>
              <w:t>Important Safety Reminders</w:t>
            </w:r>
            <w:r w:rsidR="00C03FAC">
              <w:rPr>
                <w:noProof/>
                <w:webHidden/>
              </w:rPr>
              <w:tab/>
            </w:r>
            <w:r w:rsidR="00C03FAC">
              <w:rPr>
                <w:noProof/>
                <w:webHidden/>
              </w:rPr>
              <w:fldChar w:fldCharType="begin"/>
            </w:r>
            <w:r w:rsidR="00C03FAC">
              <w:rPr>
                <w:noProof/>
                <w:webHidden/>
              </w:rPr>
              <w:instrText xml:space="preserve"> PAGEREF _Toc1748451 \h </w:instrText>
            </w:r>
            <w:r w:rsidR="00C03FAC">
              <w:rPr>
                <w:noProof/>
                <w:webHidden/>
              </w:rPr>
            </w:r>
            <w:r w:rsidR="00C03FAC">
              <w:rPr>
                <w:noProof/>
                <w:webHidden/>
              </w:rPr>
              <w:fldChar w:fldCharType="separate"/>
            </w:r>
            <w:r w:rsidR="004F76A3">
              <w:rPr>
                <w:noProof/>
                <w:webHidden/>
              </w:rPr>
              <w:t>14</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52" w:history="1">
            <w:r w:rsidR="00C03FAC" w:rsidRPr="004A2B26">
              <w:rPr>
                <w:rStyle w:val="Hyperlink"/>
                <w:rFonts w:ascii="Arial" w:hAnsi="Arial" w:cs="Arial"/>
                <w:b/>
                <w:noProof/>
              </w:rPr>
              <w:t>Concessions</w:t>
            </w:r>
            <w:r w:rsidR="00C03FAC">
              <w:rPr>
                <w:noProof/>
                <w:webHidden/>
              </w:rPr>
              <w:tab/>
            </w:r>
            <w:r w:rsidR="00C03FAC">
              <w:rPr>
                <w:noProof/>
                <w:webHidden/>
              </w:rPr>
              <w:fldChar w:fldCharType="begin"/>
            </w:r>
            <w:r w:rsidR="00C03FAC">
              <w:rPr>
                <w:noProof/>
                <w:webHidden/>
              </w:rPr>
              <w:instrText xml:space="preserve"> PAGEREF _Toc1748452 \h </w:instrText>
            </w:r>
            <w:r w:rsidR="00C03FAC">
              <w:rPr>
                <w:noProof/>
                <w:webHidden/>
              </w:rPr>
            </w:r>
            <w:r w:rsidR="00C03FAC">
              <w:rPr>
                <w:noProof/>
                <w:webHidden/>
              </w:rPr>
              <w:fldChar w:fldCharType="separate"/>
            </w:r>
            <w:r w:rsidR="004F76A3">
              <w:rPr>
                <w:noProof/>
                <w:webHidden/>
              </w:rPr>
              <w:t>15</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53" w:history="1">
            <w:r w:rsidR="00C03FAC" w:rsidRPr="004A2B26">
              <w:rPr>
                <w:rStyle w:val="Hyperlink"/>
                <w:rFonts w:ascii="Arial" w:hAnsi="Arial" w:cs="Arial"/>
                <w:b/>
                <w:noProof/>
              </w:rPr>
              <w:t>Conditioning and Stretching</w:t>
            </w:r>
            <w:r w:rsidR="00C03FAC">
              <w:rPr>
                <w:noProof/>
                <w:webHidden/>
              </w:rPr>
              <w:tab/>
            </w:r>
            <w:r w:rsidR="00C03FAC">
              <w:rPr>
                <w:noProof/>
                <w:webHidden/>
              </w:rPr>
              <w:fldChar w:fldCharType="begin"/>
            </w:r>
            <w:r w:rsidR="00C03FAC">
              <w:rPr>
                <w:noProof/>
                <w:webHidden/>
              </w:rPr>
              <w:instrText xml:space="preserve"> PAGEREF _Toc1748453 \h </w:instrText>
            </w:r>
            <w:r w:rsidR="00C03FAC">
              <w:rPr>
                <w:noProof/>
                <w:webHidden/>
              </w:rPr>
            </w:r>
            <w:r w:rsidR="00C03FAC">
              <w:rPr>
                <w:noProof/>
                <w:webHidden/>
              </w:rPr>
              <w:fldChar w:fldCharType="separate"/>
            </w:r>
            <w:r w:rsidR="004F76A3">
              <w:rPr>
                <w:noProof/>
                <w:webHidden/>
              </w:rPr>
              <w:t>15</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54" w:history="1">
            <w:r w:rsidR="00C03FAC" w:rsidRPr="004A2B26">
              <w:rPr>
                <w:rStyle w:val="Hyperlink"/>
                <w:rFonts w:ascii="Arial" w:hAnsi="Arial" w:cs="Arial"/>
                <w:b/>
                <w:noProof/>
              </w:rPr>
              <w:t>Hydration</w:t>
            </w:r>
            <w:r w:rsidR="00C03FAC">
              <w:rPr>
                <w:noProof/>
                <w:webHidden/>
              </w:rPr>
              <w:tab/>
            </w:r>
            <w:r w:rsidR="00C03FAC">
              <w:rPr>
                <w:noProof/>
                <w:webHidden/>
              </w:rPr>
              <w:fldChar w:fldCharType="begin"/>
            </w:r>
            <w:r w:rsidR="00C03FAC">
              <w:rPr>
                <w:noProof/>
                <w:webHidden/>
              </w:rPr>
              <w:instrText xml:space="preserve"> PAGEREF _Toc1748454 \h </w:instrText>
            </w:r>
            <w:r w:rsidR="00C03FAC">
              <w:rPr>
                <w:noProof/>
                <w:webHidden/>
              </w:rPr>
            </w:r>
            <w:r w:rsidR="00C03FAC">
              <w:rPr>
                <w:noProof/>
                <w:webHidden/>
              </w:rPr>
              <w:fldChar w:fldCharType="separate"/>
            </w:r>
            <w:r w:rsidR="004F76A3">
              <w:rPr>
                <w:noProof/>
                <w:webHidden/>
              </w:rPr>
              <w:t>16</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55" w:history="1">
            <w:r w:rsidR="00C03FAC" w:rsidRPr="004A2B26">
              <w:rPr>
                <w:rStyle w:val="Hyperlink"/>
                <w:rFonts w:ascii="Arial" w:hAnsi="Arial" w:cs="Arial"/>
                <w:b/>
                <w:noProof/>
              </w:rPr>
              <w:t>Energy Drinks</w:t>
            </w:r>
            <w:r w:rsidR="00C03FAC">
              <w:rPr>
                <w:noProof/>
                <w:webHidden/>
              </w:rPr>
              <w:tab/>
            </w:r>
            <w:r w:rsidR="00C03FAC">
              <w:rPr>
                <w:noProof/>
                <w:webHidden/>
              </w:rPr>
              <w:fldChar w:fldCharType="begin"/>
            </w:r>
            <w:r w:rsidR="00C03FAC">
              <w:rPr>
                <w:noProof/>
                <w:webHidden/>
              </w:rPr>
              <w:instrText xml:space="preserve"> PAGEREF _Toc1748455 \h </w:instrText>
            </w:r>
            <w:r w:rsidR="00C03FAC">
              <w:rPr>
                <w:noProof/>
                <w:webHidden/>
              </w:rPr>
            </w:r>
            <w:r w:rsidR="00C03FAC">
              <w:rPr>
                <w:noProof/>
                <w:webHidden/>
              </w:rPr>
              <w:fldChar w:fldCharType="separate"/>
            </w:r>
            <w:r w:rsidR="004F76A3">
              <w:rPr>
                <w:noProof/>
                <w:webHidden/>
              </w:rPr>
              <w:t>16</w:t>
            </w:r>
            <w:r w:rsidR="00C03FAC">
              <w:rPr>
                <w:noProof/>
                <w:webHidden/>
              </w:rPr>
              <w:fldChar w:fldCharType="end"/>
            </w:r>
          </w:hyperlink>
        </w:p>
        <w:p w:rsidR="00C03FAC" w:rsidRDefault="00E601A2">
          <w:pPr>
            <w:pStyle w:val="TOC1"/>
            <w:tabs>
              <w:tab w:val="right" w:leader="dot" w:pos="10790"/>
            </w:tabs>
            <w:rPr>
              <w:rFonts w:eastAsiaTheme="minorEastAsia"/>
              <w:noProof/>
            </w:rPr>
          </w:pPr>
          <w:hyperlink w:anchor="_Toc1748456" w:history="1">
            <w:r w:rsidR="00C03FAC" w:rsidRPr="004A2B26">
              <w:rPr>
                <w:rStyle w:val="Hyperlink"/>
                <w:rFonts w:ascii="Arial" w:hAnsi="Arial" w:cs="Arial"/>
                <w:b/>
                <w:noProof/>
              </w:rPr>
              <w:t>Appendix</w:t>
            </w:r>
            <w:r w:rsidR="00C03FAC">
              <w:rPr>
                <w:noProof/>
                <w:webHidden/>
              </w:rPr>
              <w:tab/>
            </w:r>
            <w:r w:rsidR="00C03FAC">
              <w:rPr>
                <w:noProof/>
                <w:webHidden/>
              </w:rPr>
              <w:fldChar w:fldCharType="begin"/>
            </w:r>
            <w:r w:rsidR="00C03FAC">
              <w:rPr>
                <w:noProof/>
                <w:webHidden/>
              </w:rPr>
              <w:instrText xml:space="preserve"> PAGEREF _Toc1748456 \h </w:instrText>
            </w:r>
            <w:r w:rsidR="00C03FAC">
              <w:rPr>
                <w:noProof/>
                <w:webHidden/>
              </w:rPr>
            </w:r>
            <w:r w:rsidR="00C03FAC">
              <w:rPr>
                <w:noProof/>
                <w:webHidden/>
              </w:rPr>
              <w:fldChar w:fldCharType="separate"/>
            </w:r>
            <w:r w:rsidR="004F76A3">
              <w:rPr>
                <w:noProof/>
                <w:webHidden/>
              </w:rPr>
              <w:t>17</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57" w:history="1">
            <w:r w:rsidR="00C03FAC" w:rsidRPr="004A2B26">
              <w:rPr>
                <w:rStyle w:val="Hyperlink"/>
                <w:rFonts w:ascii="Arial" w:hAnsi="Arial" w:cs="Arial"/>
                <w:b/>
                <w:noProof/>
              </w:rPr>
              <w:t>Field Safety Checklist</w:t>
            </w:r>
            <w:r w:rsidR="00C03FAC">
              <w:rPr>
                <w:noProof/>
                <w:webHidden/>
              </w:rPr>
              <w:tab/>
            </w:r>
            <w:r w:rsidR="00C03FAC">
              <w:rPr>
                <w:noProof/>
                <w:webHidden/>
              </w:rPr>
              <w:fldChar w:fldCharType="begin"/>
            </w:r>
            <w:r w:rsidR="00C03FAC">
              <w:rPr>
                <w:noProof/>
                <w:webHidden/>
              </w:rPr>
              <w:instrText xml:space="preserve"> PAGEREF _Toc1748457 \h </w:instrText>
            </w:r>
            <w:r w:rsidR="00C03FAC">
              <w:rPr>
                <w:noProof/>
                <w:webHidden/>
              </w:rPr>
            </w:r>
            <w:r w:rsidR="00C03FAC">
              <w:rPr>
                <w:noProof/>
                <w:webHidden/>
              </w:rPr>
              <w:fldChar w:fldCharType="separate"/>
            </w:r>
            <w:r w:rsidR="004F76A3">
              <w:rPr>
                <w:noProof/>
                <w:webHidden/>
              </w:rPr>
              <w:t>18</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58" w:history="1">
            <w:r w:rsidR="00C03FAC" w:rsidRPr="004A2B26">
              <w:rPr>
                <w:rStyle w:val="Hyperlink"/>
                <w:rFonts w:ascii="Arial" w:hAnsi="Arial" w:cs="Arial"/>
                <w:b/>
                <w:noProof/>
              </w:rPr>
              <w:t>Sport Parent Code of Conduct</w:t>
            </w:r>
            <w:r w:rsidR="00C03FAC">
              <w:rPr>
                <w:noProof/>
                <w:webHidden/>
              </w:rPr>
              <w:tab/>
            </w:r>
            <w:r w:rsidR="00C03FAC">
              <w:rPr>
                <w:noProof/>
                <w:webHidden/>
              </w:rPr>
              <w:fldChar w:fldCharType="begin"/>
            </w:r>
            <w:r w:rsidR="00C03FAC">
              <w:rPr>
                <w:noProof/>
                <w:webHidden/>
              </w:rPr>
              <w:instrText xml:space="preserve"> PAGEREF _Toc1748458 \h </w:instrText>
            </w:r>
            <w:r w:rsidR="00C03FAC">
              <w:rPr>
                <w:noProof/>
                <w:webHidden/>
              </w:rPr>
            </w:r>
            <w:r w:rsidR="00C03FAC">
              <w:rPr>
                <w:noProof/>
                <w:webHidden/>
              </w:rPr>
              <w:fldChar w:fldCharType="separate"/>
            </w:r>
            <w:r w:rsidR="004F76A3">
              <w:rPr>
                <w:noProof/>
                <w:webHidden/>
              </w:rPr>
              <w:t>19</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59" w:history="1">
            <w:r w:rsidR="00C03FAC" w:rsidRPr="004A2B26">
              <w:rPr>
                <w:rStyle w:val="Hyperlink"/>
                <w:rFonts w:ascii="Arial" w:eastAsia="Calibri" w:hAnsi="Arial" w:cs="Arial"/>
                <w:b/>
                <w:noProof/>
              </w:rPr>
              <w:t>M E D I C A L</w:t>
            </w:r>
            <w:r w:rsidR="00C03FAC" w:rsidRPr="004A2B26">
              <w:rPr>
                <w:rStyle w:val="Hyperlink"/>
                <w:rFonts w:ascii="Arial" w:hAnsi="Arial" w:cs="Arial"/>
                <w:b/>
                <w:noProof/>
              </w:rPr>
              <w:t xml:space="preserve">   </w:t>
            </w:r>
            <w:r w:rsidR="00C03FAC" w:rsidRPr="004A2B26">
              <w:rPr>
                <w:rStyle w:val="Hyperlink"/>
                <w:rFonts w:ascii="Arial" w:eastAsia="Calibri" w:hAnsi="Arial" w:cs="Arial"/>
                <w:b/>
                <w:noProof/>
              </w:rPr>
              <w:t xml:space="preserve"> R E L E A S E</w:t>
            </w:r>
            <w:r w:rsidR="00C03FAC">
              <w:rPr>
                <w:noProof/>
                <w:webHidden/>
              </w:rPr>
              <w:tab/>
            </w:r>
            <w:r w:rsidR="00C03FAC">
              <w:rPr>
                <w:noProof/>
                <w:webHidden/>
              </w:rPr>
              <w:fldChar w:fldCharType="begin"/>
            </w:r>
            <w:r w:rsidR="00C03FAC">
              <w:rPr>
                <w:noProof/>
                <w:webHidden/>
              </w:rPr>
              <w:instrText xml:space="preserve"> PAGEREF _Toc1748459 \h </w:instrText>
            </w:r>
            <w:r w:rsidR="00C03FAC">
              <w:rPr>
                <w:noProof/>
                <w:webHidden/>
              </w:rPr>
            </w:r>
            <w:r w:rsidR="00C03FAC">
              <w:rPr>
                <w:noProof/>
                <w:webHidden/>
              </w:rPr>
              <w:fldChar w:fldCharType="separate"/>
            </w:r>
            <w:r w:rsidR="004F76A3">
              <w:rPr>
                <w:noProof/>
                <w:webHidden/>
              </w:rPr>
              <w:t>20</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0" w:history="1">
            <w:r w:rsidR="00C03FAC" w:rsidRPr="004A2B26">
              <w:rPr>
                <w:rStyle w:val="Hyperlink"/>
                <w:rFonts w:eastAsia="Calibri"/>
                <w:b/>
                <w:noProof/>
              </w:rPr>
              <w:t>Incident/Injury Report</w:t>
            </w:r>
            <w:r w:rsidR="00C03FAC" w:rsidRPr="004A2B26">
              <w:rPr>
                <w:rStyle w:val="Hyperlink"/>
                <w:b/>
                <w:noProof/>
              </w:rPr>
              <w:t>Little League Insurance Information</w:t>
            </w:r>
            <w:r w:rsidR="00C03FAC">
              <w:rPr>
                <w:noProof/>
                <w:webHidden/>
              </w:rPr>
              <w:tab/>
            </w:r>
            <w:r w:rsidR="00C03FAC">
              <w:rPr>
                <w:noProof/>
                <w:webHidden/>
              </w:rPr>
              <w:fldChar w:fldCharType="begin"/>
            </w:r>
            <w:r w:rsidR="00C03FAC">
              <w:rPr>
                <w:noProof/>
                <w:webHidden/>
              </w:rPr>
              <w:instrText xml:space="preserve"> PAGEREF _Toc1748460 \h </w:instrText>
            </w:r>
            <w:r w:rsidR="00C03FAC">
              <w:rPr>
                <w:noProof/>
                <w:webHidden/>
              </w:rPr>
            </w:r>
            <w:r w:rsidR="00C03FAC">
              <w:rPr>
                <w:noProof/>
                <w:webHidden/>
              </w:rPr>
              <w:fldChar w:fldCharType="separate"/>
            </w:r>
            <w:r w:rsidR="004F76A3">
              <w:rPr>
                <w:noProof/>
                <w:webHidden/>
              </w:rPr>
              <w:t>21</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1" w:history="1">
            <w:r w:rsidR="00C03FAC" w:rsidRPr="004A2B26">
              <w:rPr>
                <w:rStyle w:val="Hyperlink"/>
                <w:rFonts w:ascii="Arial" w:eastAsia="Times New Roman" w:hAnsi="Arial" w:cs="Arial"/>
                <w:b/>
                <w:noProof/>
              </w:rPr>
              <w:t>A Parent’s Guide to the Little League Child Protection Program</w:t>
            </w:r>
            <w:r w:rsidR="00C03FAC">
              <w:rPr>
                <w:noProof/>
                <w:webHidden/>
              </w:rPr>
              <w:tab/>
            </w:r>
            <w:r w:rsidR="00C03FAC">
              <w:rPr>
                <w:noProof/>
                <w:webHidden/>
              </w:rPr>
              <w:fldChar w:fldCharType="begin"/>
            </w:r>
            <w:r w:rsidR="00C03FAC">
              <w:rPr>
                <w:noProof/>
                <w:webHidden/>
              </w:rPr>
              <w:instrText xml:space="preserve"> PAGEREF _Toc1748461 \h </w:instrText>
            </w:r>
            <w:r w:rsidR="00C03FAC">
              <w:rPr>
                <w:noProof/>
                <w:webHidden/>
              </w:rPr>
            </w:r>
            <w:r w:rsidR="00C03FAC">
              <w:rPr>
                <w:noProof/>
                <w:webHidden/>
              </w:rPr>
              <w:fldChar w:fldCharType="separate"/>
            </w:r>
            <w:r w:rsidR="004F76A3">
              <w:rPr>
                <w:noProof/>
                <w:webHidden/>
              </w:rPr>
              <w:t>23</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2" w:history="1">
            <w:r w:rsidR="00C03FAC" w:rsidRPr="004A2B26">
              <w:rPr>
                <w:rStyle w:val="Hyperlink"/>
                <w:rFonts w:ascii="Arial" w:hAnsi="Arial" w:cs="Arial"/>
                <w:b/>
                <w:noProof/>
              </w:rPr>
              <w:t>ARTICLE VIII – Abuse Prevention</w:t>
            </w:r>
            <w:r w:rsidR="00C03FAC">
              <w:rPr>
                <w:noProof/>
                <w:webHidden/>
              </w:rPr>
              <w:tab/>
            </w:r>
            <w:r w:rsidR="00C03FAC">
              <w:rPr>
                <w:noProof/>
                <w:webHidden/>
              </w:rPr>
              <w:fldChar w:fldCharType="begin"/>
            </w:r>
            <w:r w:rsidR="00C03FAC">
              <w:rPr>
                <w:noProof/>
                <w:webHidden/>
              </w:rPr>
              <w:instrText xml:space="preserve"> PAGEREF _Toc1748462 \h </w:instrText>
            </w:r>
            <w:r w:rsidR="00C03FAC">
              <w:rPr>
                <w:noProof/>
                <w:webHidden/>
              </w:rPr>
            </w:r>
            <w:r w:rsidR="00C03FAC">
              <w:rPr>
                <w:noProof/>
                <w:webHidden/>
              </w:rPr>
              <w:fldChar w:fldCharType="separate"/>
            </w:r>
            <w:r w:rsidR="004F76A3">
              <w:rPr>
                <w:noProof/>
                <w:webHidden/>
              </w:rPr>
              <w:t>27</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3" w:history="1">
            <w:r w:rsidR="00C03FAC" w:rsidRPr="004A2B26">
              <w:rPr>
                <w:rStyle w:val="Hyperlink"/>
                <w:b/>
                <w:noProof/>
              </w:rPr>
              <w:t>Concussion Information Sheet</w:t>
            </w:r>
            <w:r w:rsidR="00C03FAC">
              <w:rPr>
                <w:noProof/>
                <w:webHidden/>
              </w:rPr>
              <w:tab/>
            </w:r>
            <w:r w:rsidR="00C03FAC">
              <w:rPr>
                <w:noProof/>
                <w:webHidden/>
              </w:rPr>
              <w:fldChar w:fldCharType="begin"/>
            </w:r>
            <w:r w:rsidR="00C03FAC">
              <w:rPr>
                <w:noProof/>
                <w:webHidden/>
              </w:rPr>
              <w:instrText xml:space="preserve"> PAGEREF _Toc1748463 \h </w:instrText>
            </w:r>
            <w:r w:rsidR="00C03FAC">
              <w:rPr>
                <w:noProof/>
                <w:webHidden/>
              </w:rPr>
            </w:r>
            <w:r w:rsidR="00C03FAC">
              <w:rPr>
                <w:noProof/>
                <w:webHidden/>
              </w:rPr>
              <w:fldChar w:fldCharType="separate"/>
            </w:r>
            <w:r w:rsidR="004F76A3">
              <w:rPr>
                <w:noProof/>
                <w:webHidden/>
              </w:rPr>
              <w:t>31</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4" w:history="1">
            <w:r w:rsidR="00C03FAC" w:rsidRPr="004A2B26">
              <w:rPr>
                <w:rStyle w:val="Hyperlink"/>
                <w:rFonts w:ascii="Arial" w:eastAsia="Times New Roman" w:hAnsi="Arial" w:cs="Arial"/>
                <w:b/>
                <w:noProof/>
                <w:bdr w:val="none" w:sz="0" w:space="0" w:color="auto" w:frame="1"/>
              </w:rPr>
              <w:t>PLAYERS CODE OF CONDUCT</w:t>
            </w:r>
            <w:r w:rsidR="00C03FAC">
              <w:rPr>
                <w:noProof/>
                <w:webHidden/>
              </w:rPr>
              <w:tab/>
            </w:r>
            <w:r w:rsidR="00C03FAC">
              <w:rPr>
                <w:noProof/>
                <w:webHidden/>
              </w:rPr>
              <w:fldChar w:fldCharType="begin"/>
            </w:r>
            <w:r w:rsidR="00C03FAC">
              <w:rPr>
                <w:noProof/>
                <w:webHidden/>
              </w:rPr>
              <w:instrText xml:space="preserve"> PAGEREF _Toc1748464 \h </w:instrText>
            </w:r>
            <w:r w:rsidR="00C03FAC">
              <w:rPr>
                <w:noProof/>
                <w:webHidden/>
              </w:rPr>
            </w:r>
            <w:r w:rsidR="00C03FAC">
              <w:rPr>
                <w:noProof/>
                <w:webHidden/>
              </w:rPr>
              <w:fldChar w:fldCharType="separate"/>
            </w:r>
            <w:r w:rsidR="004F76A3">
              <w:rPr>
                <w:noProof/>
                <w:webHidden/>
              </w:rPr>
              <w:t>33</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5" w:history="1">
            <w:r w:rsidR="00C03FAC" w:rsidRPr="004A2B26">
              <w:rPr>
                <w:rStyle w:val="Hyperlink"/>
                <w:rFonts w:ascii="Arial" w:hAnsi="Arial" w:cs="Arial"/>
                <w:noProof/>
                <w:shd w:val="clear" w:color="auto" w:fill="DEEAF6" w:themeFill="accent1" w:themeFillTint="33"/>
              </w:rPr>
              <w:t>LIGHTNING FACTS AND SAFETY PROCEDURES</w:t>
            </w:r>
            <w:r w:rsidR="00C03FAC">
              <w:rPr>
                <w:noProof/>
                <w:webHidden/>
              </w:rPr>
              <w:tab/>
            </w:r>
            <w:r w:rsidR="00C03FAC">
              <w:rPr>
                <w:noProof/>
                <w:webHidden/>
              </w:rPr>
              <w:fldChar w:fldCharType="begin"/>
            </w:r>
            <w:r w:rsidR="00C03FAC">
              <w:rPr>
                <w:noProof/>
                <w:webHidden/>
              </w:rPr>
              <w:instrText xml:space="preserve"> PAGEREF _Toc1748465 \h </w:instrText>
            </w:r>
            <w:r w:rsidR="00C03FAC">
              <w:rPr>
                <w:noProof/>
                <w:webHidden/>
              </w:rPr>
            </w:r>
            <w:r w:rsidR="00C03FAC">
              <w:rPr>
                <w:noProof/>
                <w:webHidden/>
              </w:rPr>
              <w:fldChar w:fldCharType="separate"/>
            </w:r>
            <w:r w:rsidR="004F76A3">
              <w:rPr>
                <w:noProof/>
                <w:webHidden/>
              </w:rPr>
              <w:t>34</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6" w:history="1">
            <w:r w:rsidR="00C03FAC" w:rsidRPr="004A2B26">
              <w:rPr>
                <w:rStyle w:val="Hyperlink"/>
                <w:rFonts w:ascii="Arial" w:hAnsi="Arial" w:cs="Arial"/>
                <w:b/>
                <w:noProof/>
              </w:rPr>
              <w:t>CONCESSION STAND SAFETY</w:t>
            </w:r>
            <w:r w:rsidR="00C03FAC">
              <w:rPr>
                <w:noProof/>
                <w:webHidden/>
              </w:rPr>
              <w:tab/>
            </w:r>
            <w:r w:rsidR="00C03FAC">
              <w:rPr>
                <w:noProof/>
                <w:webHidden/>
              </w:rPr>
              <w:fldChar w:fldCharType="begin"/>
            </w:r>
            <w:r w:rsidR="00C03FAC">
              <w:rPr>
                <w:noProof/>
                <w:webHidden/>
              </w:rPr>
              <w:instrText xml:space="preserve"> PAGEREF _Toc1748466 \h </w:instrText>
            </w:r>
            <w:r w:rsidR="00C03FAC">
              <w:rPr>
                <w:noProof/>
                <w:webHidden/>
              </w:rPr>
            </w:r>
            <w:r w:rsidR="00C03FAC">
              <w:rPr>
                <w:noProof/>
                <w:webHidden/>
              </w:rPr>
              <w:fldChar w:fldCharType="separate"/>
            </w:r>
            <w:r w:rsidR="004F76A3">
              <w:rPr>
                <w:noProof/>
                <w:webHidden/>
              </w:rPr>
              <w:t>36</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7" w:history="1">
            <w:r w:rsidR="00C03FAC" w:rsidRPr="004A2B26">
              <w:rPr>
                <w:rStyle w:val="Hyperlink"/>
                <w:rFonts w:ascii="Arial" w:hAnsi="Arial" w:cs="Arial"/>
                <w:b/>
                <w:noProof/>
              </w:rPr>
              <w:t>First Aid Log</w:t>
            </w:r>
            <w:r w:rsidR="00C03FAC">
              <w:rPr>
                <w:noProof/>
                <w:webHidden/>
              </w:rPr>
              <w:tab/>
            </w:r>
            <w:r w:rsidR="00C03FAC">
              <w:rPr>
                <w:noProof/>
                <w:webHidden/>
              </w:rPr>
              <w:fldChar w:fldCharType="begin"/>
            </w:r>
            <w:r w:rsidR="00C03FAC">
              <w:rPr>
                <w:noProof/>
                <w:webHidden/>
              </w:rPr>
              <w:instrText xml:space="preserve"> PAGEREF _Toc1748467 \h </w:instrText>
            </w:r>
            <w:r w:rsidR="00C03FAC">
              <w:rPr>
                <w:noProof/>
                <w:webHidden/>
              </w:rPr>
            </w:r>
            <w:r w:rsidR="00C03FAC">
              <w:rPr>
                <w:noProof/>
                <w:webHidden/>
              </w:rPr>
              <w:fldChar w:fldCharType="separate"/>
            </w:r>
            <w:r w:rsidR="004F76A3">
              <w:rPr>
                <w:noProof/>
                <w:webHidden/>
              </w:rPr>
              <w:t>37</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8" w:history="1">
            <w:r w:rsidR="00C03FAC" w:rsidRPr="004A2B26">
              <w:rPr>
                <w:rStyle w:val="Hyperlink"/>
                <w:rFonts w:ascii="Arial" w:hAnsi="Arial" w:cs="Arial"/>
                <w:b/>
                <w:noProof/>
              </w:rPr>
              <w:t>First Aid Manual and Kit Acknowledgement of Receipt</w:t>
            </w:r>
            <w:r w:rsidR="00C03FAC">
              <w:rPr>
                <w:noProof/>
                <w:webHidden/>
              </w:rPr>
              <w:tab/>
            </w:r>
            <w:r w:rsidR="00C03FAC">
              <w:rPr>
                <w:noProof/>
                <w:webHidden/>
              </w:rPr>
              <w:fldChar w:fldCharType="begin"/>
            </w:r>
            <w:r w:rsidR="00C03FAC">
              <w:rPr>
                <w:noProof/>
                <w:webHidden/>
              </w:rPr>
              <w:instrText xml:space="preserve"> PAGEREF _Toc1748468 \h </w:instrText>
            </w:r>
            <w:r w:rsidR="00C03FAC">
              <w:rPr>
                <w:noProof/>
                <w:webHidden/>
              </w:rPr>
            </w:r>
            <w:r w:rsidR="00C03FAC">
              <w:rPr>
                <w:noProof/>
                <w:webHidden/>
              </w:rPr>
              <w:fldChar w:fldCharType="separate"/>
            </w:r>
            <w:r w:rsidR="004F76A3">
              <w:rPr>
                <w:noProof/>
                <w:webHidden/>
              </w:rPr>
              <w:t>38</w:t>
            </w:r>
            <w:r w:rsidR="00C03FAC">
              <w:rPr>
                <w:noProof/>
                <w:webHidden/>
              </w:rPr>
              <w:fldChar w:fldCharType="end"/>
            </w:r>
          </w:hyperlink>
        </w:p>
        <w:p w:rsidR="00C03FAC" w:rsidRDefault="00E601A2">
          <w:pPr>
            <w:pStyle w:val="TOC2"/>
            <w:tabs>
              <w:tab w:val="right" w:leader="dot" w:pos="10790"/>
            </w:tabs>
            <w:rPr>
              <w:rFonts w:eastAsiaTheme="minorEastAsia"/>
              <w:noProof/>
            </w:rPr>
          </w:pPr>
          <w:hyperlink w:anchor="_Toc1748469" w:history="1">
            <w:r w:rsidR="00C03FAC" w:rsidRPr="004A2B26">
              <w:rPr>
                <w:rStyle w:val="Hyperlink"/>
                <w:rFonts w:ascii="Arial" w:hAnsi="Arial" w:cs="Arial"/>
                <w:b/>
                <w:noProof/>
              </w:rPr>
              <w:t>Acknowledgement of Receipt</w:t>
            </w:r>
            <w:r w:rsidR="00C03FAC">
              <w:rPr>
                <w:noProof/>
                <w:webHidden/>
              </w:rPr>
              <w:tab/>
            </w:r>
            <w:r w:rsidR="00C03FAC">
              <w:rPr>
                <w:noProof/>
                <w:webHidden/>
              </w:rPr>
              <w:fldChar w:fldCharType="begin"/>
            </w:r>
            <w:r w:rsidR="00C03FAC">
              <w:rPr>
                <w:noProof/>
                <w:webHidden/>
              </w:rPr>
              <w:instrText xml:space="preserve"> PAGEREF _Toc1748469 \h </w:instrText>
            </w:r>
            <w:r w:rsidR="00C03FAC">
              <w:rPr>
                <w:noProof/>
                <w:webHidden/>
              </w:rPr>
            </w:r>
            <w:r w:rsidR="00C03FAC">
              <w:rPr>
                <w:noProof/>
                <w:webHidden/>
              </w:rPr>
              <w:fldChar w:fldCharType="separate"/>
            </w:r>
            <w:r w:rsidR="004F76A3">
              <w:rPr>
                <w:noProof/>
                <w:webHidden/>
              </w:rPr>
              <w:t>39</w:t>
            </w:r>
            <w:r w:rsidR="00C03FAC">
              <w:rPr>
                <w:noProof/>
                <w:webHidden/>
              </w:rPr>
              <w:fldChar w:fldCharType="end"/>
            </w:r>
          </w:hyperlink>
        </w:p>
        <w:p w:rsidR="007A020E" w:rsidRDefault="007A020E">
          <w:r w:rsidRPr="007A020E">
            <w:rPr>
              <w:rFonts w:ascii="Arial" w:hAnsi="Arial" w:cs="Arial"/>
              <w:b/>
              <w:bCs/>
              <w:noProof/>
              <w:sz w:val="24"/>
              <w:szCs w:val="24"/>
            </w:rPr>
            <w:fldChar w:fldCharType="end"/>
          </w:r>
        </w:p>
      </w:sdtContent>
    </w:sdt>
    <w:p w:rsidR="007F1BED" w:rsidRDefault="007F1BED">
      <w:pPr>
        <w:rPr>
          <w:rFonts w:ascii="Arial" w:eastAsiaTheme="majorEastAsia" w:hAnsi="Arial" w:cs="Arial"/>
          <w:b/>
          <w:sz w:val="24"/>
          <w:szCs w:val="24"/>
        </w:rPr>
      </w:pPr>
      <w:r>
        <w:rPr>
          <w:rFonts w:ascii="Arial" w:hAnsi="Arial" w:cs="Arial"/>
          <w:b/>
          <w:sz w:val="24"/>
          <w:szCs w:val="24"/>
        </w:rPr>
        <w:br w:type="page"/>
      </w:r>
    </w:p>
    <w:p w:rsidR="00275E86" w:rsidRPr="00416C7C" w:rsidRDefault="00275E86" w:rsidP="000D3B3E">
      <w:pPr>
        <w:pStyle w:val="Heading1"/>
        <w:jc w:val="center"/>
        <w:rPr>
          <w:rFonts w:ascii="Arial" w:hAnsi="Arial" w:cs="Arial"/>
          <w:b/>
          <w:bCs/>
          <w:color w:val="auto"/>
          <w:sz w:val="40"/>
          <w:szCs w:val="40"/>
        </w:rPr>
      </w:pPr>
      <w:bookmarkStart w:id="0" w:name="_Toc1748412"/>
      <w:r w:rsidRPr="00416C7C">
        <w:rPr>
          <w:rFonts w:ascii="Arial" w:hAnsi="Arial" w:cs="Arial"/>
          <w:b/>
          <w:color w:val="auto"/>
          <w:sz w:val="40"/>
          <w:szCs w:val="40"/>
        </w:rPr>
        <w:lastRenderedPageBreak/>
        <w:t>Emergency Phone Numbers</w:t>
      </w:r>
      <w:bookmarkEnd w:id="0"/>
    </w:p>
    <w:p w:rsidR="00482AB3" w:rsidRDefault="00482AB3" w:rsidP="000D3B3E">
      <w:pPr>
        <w:pStyle w:val="Default"/>
        <w:jc w:val="center"/>
        <w:rPr>
          <w:rFonts w:ascii="Arial" w:hAnsi="Arial" w:cs="Arial"/>
          <w:b/>
          <w:bCs/>
          <w:color w:val="auto"/>
        </w:rPr>
      </w:pPr>
    </w:p>
    <w:p w:rsidR="00275E86" w:rsidRDefault="00275E86" w:rsidP="00C22DFC">
      <w:pPr>
        <w:pStyle w:val="Default"/>
        <w:tabs>
          <w:tab w:val="right" w:pos="7200"/>
        </w:tabs>
        <w:rPr>
          <w:rFonts w:ascii="Arial" w:hAnsi="Arial" w:cs="Arial"/>
          <w:bCs/>
          <w:color w:val="auto"/>
          <w:sz w:val="28"/>
          <w:szCs w:val="28"/>
        </w:rPr>
      </w:pPr>
      <w:r w:rsidRPr="00416C7C">
        <w:rPr>
          <w:rFonts w:ascii="Arial" w:hAnsi="Arial" w:cs="Arial"/>
          <w:b/>
          <w:bCs/>
          <w:color w:val="auto"/>
          <w:sz w:val="28"/>
          <w:szCs w:val="28"/>
        </w:rPr>
        <w:t>Police Department</w:t>
      </w:r>
      <w:r w:rsidR="00C22DFC">
        <w:rPr>
          <w:rFonts w:ascii="Arial" w:hAnsi="Arial" w:cs="Arial"/>
          <w:b/>
          <w:bCs/>
          <w:color w:val="auto"/>
          <w:sz w:val="28"/>
          <w:szCs w:val="28"/>
        </w:rPr>
        <w:tab/>
      </w:r>
      <w:r w:rsidR="00C22DFC">
        <w:rPr>
          <w:rFonts w:ascii="Arial" w:hAnsi="Arial" w:cs="Arial"/>
          <w:b/>
          <w:bCs/>
          <w:color w:val="auto"/>
          <w:sz w:val="28"/>
          <w:szCs w:val="28"/>
        </w:rPr>
        <w:tab/>
      </w:r>
      <w:r w:rsidR="00EB7F35" w:rsidRPr="00416C7C">
        <w:rPr>
          <w:rFonts w:ascii="Arial" w:hAnsi="Arial" w:cs="Arial"/>
          <w:bCs/>
          <w:color w:val="auto"/>
          <w:sz w:val="28"/>
          <w:szCs w:val="28"/>
        </w:rPr>
        <w:t>(541) 553-1171</w:t>
      </w:r>
    </w:p>
    <w:p w:rsidR="00416C7C" w:rsidRPr="00416C7C" w:rsidRDefault="00416C7C" w:rsidP="00416C7C">
      <w:pPr>
        <w:pStyle w:val="Default"/>
        <w:rPr>
          <w:rFonts w:ascii="Arial" w:hAnsi="Arial" w:cs="Arial"/>
          <w:color w:val="auto"/>
          <w:sz w:val="28"/>
          <w:szCs w:val="28"/>
        </w:rPr>
      </w:pPr>
    </w:p>
    <w:p w:rsidR="00482AB3" w:rsidRDefault="00482AB3" w:rsidP="00C22DFC">
      <w:pPr>
        <w:pStyle w:val="Default"/>
        <w:tabs>
          <w:tab w:val="right" w:pos="7200"/>
        </w:tabs>
        <w:rPr>
          <w:rFonts w:ascii="Arial" w:hAnsi="Arial" w:cs="Arial"/>
          <w:bCs/>
          <w:color w:val="auto"/>
          <w:sz w:val="28"/>
          <w:szCs w:val="28"/>
        </w:rPr>
      </w:pPr>
      <w:r w:rsidRPr="00416C7C">
        <w:rPr>
          <w:rFonts w:ascii="Arial" w:hAnsi="Arial" w:cs="Arial"/>
          <w:b/>
          <w:bCs/>
          <w:color w:val="auto"/>
          <w:sz w:val="28"/>
          <w:szCs w:val="28"/>
        </w:rPr>
        <w:t>Fire Department</w:t>
      </w:r>
      <w:r w:rsidR="00C22DFC">
        <w:rPr>
          <w:rFonts w:ascii="Arial" w:hAnsi="Arial" w:cs="Arial"/>
          <w:b/>
          <w:bCs/>
          <w:color w:val="auto"/>
          <w:sz w:val="28"/>
          <w:szCs w:val="28"/>
        </w:rPr>
        <w:tab/>
      </w:r>
      <w:r w:rsidR="00416C7C">
        <w:rPr>
          <w:rFonts w:ascii="Arial" w:hAnsi="Arial" w:cs="Arial"/>
          <w:b/>
          <w:bCs/>
          <w:color w:val="auto"/>
          <w:sz w:val="28"/>
          <w:szCs w:val="28"/>
        </w:rPr>
        <w:tab/>
      </w:r>
      <w:r w:rsidRPr="00416C7C">
        <w:rPr>
          <w:rFonts w:ascii="Arial" w:hAnsi="Arial" w:cs="Arial"/>
          <w:bCs/>
          <w:color w:val="auto"/>
          <w:sz w:val="28"/>
          <w:szCs w:val="28"/>
        </w:rPr>
        <w:t>(541) 553-1634</w:t>
      </w:r>
    </w:p>
    <w:p w:rsidR="00416C7C" w:rsidRPr="00416C7C" w:rsidRDefault="00416C7C" w:rsidP="00416C7C">
      <w:pPr>
        <w:pStyle w:val="Default"/>
        <w:rPr>
          <w:rFonts w:ascii="Arial" w:hAnsi="Arial" w:cs="Arial"/>
          <w:color w:val="auto"/>
          <w:sz w:val="28"/>
          <w:szCs w:val="28"/>
        </w:rPr>
      </w:pPr>
    </w:p>
    <w:p w:rsidR="00275E86" w:rsidRDefault="00275E86" w:rsidP="00C22DFC">
      <w:pPr>
        <w:pStyle w:val="Default"/>
        <w:tabs>
          <w:tab w:val="right" w:pos="7200"/>
        </w:tabs>
        <w:rPr>
          <w:rFonts w:ascii="Arial" w:hAnsi="Arial" w:cs="Arial"/>
          <w:bCs/>
          <w:color w:val="auto"/>
          <w:sz w:val="28"/>
          <w:szCs w:val="28"/>
        </w:rPr>
      </w:pPr>
      <w:r w:rsidRPr="00416C7C">
        <w:rPr>
          <w:rFonts w:ascii="Arial" w:hAnsi="Arial" w:cs="Arial"/>
          <w:b/>
          <w:bCs/>
          <w:color w:val="auto"/>
          <w:sz w:val="28"/>
          <w:szCs w:val="28"/>
        </w:rPr>
        <w:t xml:space="preserve">County Sheriff </w:t>
      </w:r>
      <w:r w:rsidR="00C22DFC">
        <w:rPr>
          <w:rFonts w:ascii="Arial" w:hAnsi="Arial" w:cs="Arial"/>
          <w:b/>
          <w:bCs/>
          <w:color w:val="auto"/>
          <w:sz w:val="28"/>
          <w:szCs w:val="28"/>
        </w:rPr>
        <w:tab/>
      </w:r>
      <w:r w:rsidR="00C22DFC">
        <w:rPr>
          <w:rFonts w:ascii="Arial" w:hAnsi="Arial" w:cs="Arial"/>
          <w:b/>
          <w:bCs/>
          <w:color w:val="auto"/>
          <w:sz w:val="28"/>
          <w:szCs w:val="28"/>
        </w:rPr>
        <w:tab/>
      </w:r>
      <w:r w:rsidR="00EB7F35" w:rsidRPr="00416C7C">
        <w:rPr>
          <w:rFonts w:ascii="Arial" w:hAnsi="Arial" w:cs="Arial"/>
          <w:bCs/>
          <w:color w:val="auto"/>
          <w:sz w:val="28"/>
          <w:szCs w:val="28"/>
        </w:rPr>
        <w:t>(541) 475-6520</w:t>
      </w:r>
    </w:p>
    <w:p w:rsidR="00416C7C" w:rsidRPr="00416C7C" w:rsidRDefault="00416C7C" w:rsidP="00416C7C">
      <w:pPr>
        <w:pStyle w:val="Default"/>
        <w:rPr>
          <w:rFonts w:ascii="Arial" w:hAnsi="Arial" w:cs="Arial"/>
          <w:color w:val="auto"/>
          <w:sz w:val="28"/>
          <w:szCs w:val="28"/>
        </w:rPr>
      </w:pPr>
    </w:p>
    <w:p w:rsidR="00275E86" w:rsidRDefault="00275E86" w:rsidP="00C22DFC">
      <w:pPr>
        <w:pStyle w:val="Default"/>
        <w:tabs>
          <w:tab w:val="right" w:pos="7200"/>
        </w:tabs>
        <w:rPr>
          <w:rFonts w:ascii="Arial" w:hAnsi="Arial" w:cs="Arial"/>
          <w:bCs/>
          <w:color w:val="auto"/>
          <w:sz w:val="28"/>
          <w:szCs w:val="28"/>
        </w:rPr>
      </w:pPr>
      <w:r w:rsidRPr="00416C7C">
        <w:rPr>
          <w:rFonts w:ascii="Arial" w:hAnsi="Arial" w:cs="Arial"/>
          <w:b/>
          <w:bCs/>
          <w:color w:val="auto"/>
          <w:sz w:val="28"/>
          <w:szCs w:val="28"/>
        </w:rPr>
        <w:t xml:space="preserve">St. Charles Hospital </w:t>
      </w:r>
      <w:r w:rsidR="00C22DFC">
        <w:rPr>
          <w:rFonts w:ascii="Arial" w:hAnsi="Arial" w:cs="Arial"/>
          <w:b/>
          <w:bCs/>
          <w:color w:val="auto"/>
          <w:sz w:val="28"/>
          <w:szCs w:val="28"/>
        </w:rPr>
        <w:tab/>
      </w:r>
      <w:r w:rsidR="00C22DFC">
        <w:rPr>
          <w:rFonts w:ascii="Arial" w:hAnsi="Arial" w:cs="Arial"/>
          <w:b/>
          <w:bCs/>
          <w:color w:val="auto"/>
          <w:sz w:val="28"/>
          <w:szCs w:val="28"/>
        </w:rPr>
        <w:tab/>
      </w:r>
      <w:r w:rsidR="00EB7F35" w:rsidRPr="00416C7C">
        <w:rPr>
          <w:rFonts w:ascii="Arial" w:hAnsi="Arial" w:cs="Arial"/>
          <w:bCs/>
          <w:color w:val="auto"/>
          <w:sz w:val="28"/>
          <w:szCs w:val="28"/>
        </w:rPr>
        <w:t>(541) 475-3882</w:t>
      </w:r>
    </w:p>
    <w:p w:rsidR="00416C7C" w:rsidRPr="00416C7C" w:rsidRDefault="00416C7C" w:rsidP="00416C7C">
      <w:pPr>
        <w:pStyle w:val="Default"/>
        <w:rPr>
          <w:rFonts w:ascii="Arial" w:hAnsi="Arial" w:cs="Arial"/>
          <w:color w:val="auto"/>
          <w:sz w:val="28"/>
          <w:szCs w:val="28"/>
        </w:rPr>
      </w:pPr>
    </w:p>
    <w:p w:rsidR="00275E86" w:rsidRDefault="00275E86" w:rsidP="00C22DFC">
      <w:pPr>
        <w:pStyle w:val="Default"/>
        <w:tabs>
          <w:tab w:val="right" w:pos="7200"/>
        </w:tabs>
        <w:rPr>
          <w:rFonts w:ascii="Arial" w:hAnsi="Arial" w:cs="Arial"/>
          <w:b/>
          <w:bCs/>
          <w:color w:val="auto"/>
          <w:sz w:val="28"/>
          <w:szCs w:val="28"/>
        </w:rPr>
      </w:pPr>
      <w:r w:rsidRPr="00416C7C">
        <w:rPr>
          <w:rFonts w:ascii="Arial" w:hAnsi="Arial" w:cs="Arial"/>
          <w:b/>
          <w:bCs/>
          <w:color w:val="auto"/>
          <w:sz w:val="28"/>
          <w:szCs w:val="28"/>
        </w:rPr>
        <w:t xml:space="preserve">Poison </w:t>
      </w:r>
      <w:r w:rsidR="00EB7F35" w:rsidRPr="00416C7C">
        <w:rPr>
          <w:rFonts w:ascii="Arial" w:hAnsi="Arial" w:cs="Arial"/>
          <w:b/>
          <w:bCs/>
          <w:color w:val="auto"/>
          <w:sz w:val="28"/>
          <w:szCs w:val="28"/>
        </w:rPr>
        <w:t xml:space="preserve">Control </w:t>
      </w:r>
      <w:r w:rsidRPr="00416C7C">
        <w:rPr>
          <w:rFonts w:ascii="Arial" w:hAnsi="Arial" w:cs="Arial"/>
          <w:b/>
          <w:bCs/>
          <w:color w:val="auto"/>
          <w:sz w:val="28"/>
          <w:szCs w:val="28"/>
        </w:rPr>
        <w:t xml:space="preserve">Center </w:t>
      </w:r>
      <w:r w:rsidR="00C22DFC">
        <w:rPr>
          <w:rFonts w:ascii="Arial" w:hAnsi="Arial" w:cs="Arial"/>
          <w:b/>
          <w:bCs/>
          <w:color w:val="auto"/>
          <w:sz w:val="28"/>
          <w:szCs w:val="28"/>
        </w:rPr>
        <w:tab/>
      </w:r>
      <w:r w:rsidR="00C22DFC">
        <w:rPr>
          <w:rFonts w:ascii="Arial" w:hAnsi="Arial" w:cs="Arial"/>
          <w:b/>
          <w:bCs/>
          <w:color w:val="auto"/>
          <w:sz w:val="28"/>
          <w:szCs w:val="28"/>
        </w:rPr>
        <w:tab/>
      </w:r>
      <w:r w:rsidR="000D531E" w:rsidRPr="00416C7C">
        <w:rPr>
          <w:rFonts w:ascii="Arial" w:hAnsi="Arial" w:cs="Arial"/>
          <w:b/>
          <w:bCs/>
          <w:color w:val="auto"/>
          <w:sz w:val="28"/>
          <w:szCs w:val="28"/>
        </w:rPr>
        <w:t>(800) 222-1222</w:t>
      </w:r>
    </w:p>
    <w:p w:rsidR="00416C7C" w:rsidRPr="00416C7C" w:rsidRDefault="00416C7C" w:rsidP="00416C7C">
      <w:pPr>
        <w:pStyle w:val="Default"/>
        <w:rPr>
          <w:rFonts w:ascii="Arial" w:hAnsi="Arial" w:cs="Arial"/>
          <w:color w:val="auto"/>
          <w:sz w:val="28"/>
          <w:szCs w:val="28"/>
        </w:rPr>
      </w:pPr>
    </w:p>
    <w:p w:rsidR="00275E86" w:rsidRDefault="00EB7F35" w:rsidP="00C22DFC">
      <w:pPr>
        <w:pStyle w:val="Default"/>
        <w:tabs>
          <w:tab w:val="right" w:pos="7200"/>
        </w:tabs>
        <w:rPr>
          <w:rFonts w:ascii="Arial" w:hAnsi="Arial" w:cs="Arial"/>
          <w:bCs/>
          <w:color w:val="auto"/>
          <w:sz w:val="28"/>
          <w:szCs w:val="28"/>
        </w:rPr>
      </w:pPr>
      <w:r w:rsidRPr="00416C7C">
        <w:rPr>
          <w:rFonts w:ascii="Arial" w:hAnsi="Arial" w:cs="Arial"/>
          <w:b/>
          <w:bCs/>
          <w:color w:val="auto"/>
          <w:sz w:val="28"/>
          <w:szCs w:val="28"/>
        </w:rPr>
        <w:t xml:space="preserve">Leroy Archer, </w:t>
      </w:r>
      <w:r w:rsidR="00275E86" w:rsidRPr="00416C7C">
        <w:rPr>
          <w:rFonts w:ascii="Arial" w:hAnsi="Arial" w:cs="Arial"/>
          <w:b/>
          <w:bCs/>
          <w:color w:val="auto"/>
          <w:sz w:val="28"/>
          <w:szCs w:val="28"/>
        </w:rPr>
        <w:t xml:space="preserve">Safety Officer </w:t>
      </w:r>
      <w:r w:rsidR="00C22DFC">
        <w:rPr>
          <w:rFonts w:ascii="Arial" w:hAnsi="Arial" w:cs="Arial"/>
          <w:b/>
          <w:bCs/>
          <w:color w:val="auto"/>
          <w:sz w:val="28"/>
          <w:szCs w:val="28"/>
        </w:rPr>
        <w:tab/>
      </w:r>
      <w:r w:rsidR="00C22DFC">
        <w:rPr>
          <w:rFonts w:ascii="Arial" w:hAnsi="Arial" w:cs="Arial"/>
          <w:b/>
          <w:bCs/>
          <w:color w:val="auto"/>
          <w:sz w:val="28"/>
          <w:szCs w:val="28"/>
        </w:rPr>
        <w:tab/>
      </w:r>
      <w:r w:rsidRPr="00416C7C">
        <w:rPr>
          <w:rFonts w:ascii="Arial" w:hAnsi="Arial" w:cs="Arial"/>
          <w:bCs/>
          <w:color w:val="auto"/>
          <w:sz w:val="28"/>
          <w:szCs w:val="28"/>
        </w:rPr>
        <w:t>(541) 420-3877</w:t>
      </w:r>
    </w:p>
    <w:p w:rsidR="00416C7C" w:rsidRPr="00416C7C" w:rsidRDefault="00416C7C" w:rsidP="00416C7C">
      <w:pPr>
        <w:pStyle w:val="Default"/>
        <w:rPr>
          <w:rFonts w:ascii="Arial" w:hAnsi="Arial" w:cs="Arial"/>
          <w:bCs/>
          <w:color w:val="auto"/>
          <w:sz w:val="28"/>
          <w:szCs w:val="28"/>
        </w:rPr>
      </w:pPr>
    </w:p>
    <w:p w:rsidR="000D531E" w:rsidRDefault="00EB7F35" w:rsidP="00C22DFC">
      <w:pPr>
        <w:pStyle w:val="Default"/>
        <w:tabs>
          <w:tab w:val="right" w:pos="7200"/>
        </w:tabs>
        <w:rPr>
          <w:rFonts w:ascii="Arial" w:hAnsi="Arial" w:cs="Arial"/>
          <w:bCs/>
          <w:color w:val="auto"/>
          <w:sz w:val="28"/>
          <w:szCs w:val="28"/>
        </w:rPr>
      </w:pPr>
      <w:r w:rsidRPr="00416C7C">
        <w:rPr>
          <w:rFonts w:ascii="Arial" w:hAnsi="Arial" w:cs="Arial"/>
          <w:b/>
          <w:bCs/>
          <w:color w:val="auto"/>
          <w:sz w:val="28"/>
          <w:szCs w:val="28"/>
        </w:rPr>
        <w:t xml:space="preserve">Edmund Francis, </w:t>
      </w:r>
      <w:r w:rsidR="00275E86" w:rsidRPr="00416C7C">
        <w:rPr>
          <w:rFonts w:ascii="Arial" w:hAnsi="Arial" w:cs="Arial"/>
          <w:b/>
          <w:bCs/>
          <w:color w:val="auto"/>
          <w:sz w:val="28"/>
          <w:szCs w:val="28"/>
        </w:rPr>
        <w:t xml:space="preserve">President </w:t>
      </w:r>
      <w:r w:rsidR="00C22DFC">
        <w:rPr>
          <w:rFonts w:ascii="Arial" w:hAnsi="Arial" w:cs="Arial"/>
          <w:b/>
          <w:bCs/>
          <w:color w:val="auto"/>
          <w:sz w:val="28"/>
          <w:szCs w:val="28"/>
        </w:rPr>
        <w:tab/>
      </w:r>
      <w:r w:rsidR="00C22DFC">
        <w:rPr>
          <w:rFonts w:ascii="Arial" w:hAnsi="Arial" w:cs="Arial"/>
          <w:b/>
          <w:bCs/>
          <w:color w:val="auto"/>
          <w:sz w:val="28"/>
          <w:szCs w:val="28"/>
        </w:rPr>
        <w:tab/>
      </w:r>
      <w:r w:rsidRPr="00416C7C">
        <w:rPr>
          <w:rFonts w:ascii="Arial" w:hAnsi="Arial" w:cs="Arial"/>
          <w:bCs/>
          <w:color w:val="auto"/>
          <w:sz w:val="28"/>
          <w:szCs w:val="28"/>
        </w:rPr>
        <w:t>(541) 325-3856</w:t>
      </w:r>
    </w:p>
    <w:p w:rsidR="00416C7C" w:rsidRPr="00416C7C" w:rsidRDefault="00416C7C" w:rsidP="00416C7C">
      <w:pPr>
        <w:pStyle w:val="Default"/>
        <w:rPr>
          <w:rFonts w:ascii="Arial" w:hAnsi="Arial" w:cs="Arial"/>
          <w:bCs/>
          <w:color w:val="auto"/>
          <w:sz w:val="28"/>
          <w:szCs w:val="28"/>
        </w:rPr>
      </w:pPr>
    </w:p>
    <w:p w:rsidR="000D531E" w:rsidRDefault="000D531E" w:rsidP="00C22DFC">
      <w:pPr>
        <w:pStyle w:val="Default"/>
        <w:tabs>
          <w:tab w:val="right" w:pos="7200"/>
        </w:tabs>
        <w:rPr>
          <w:rFonts w:ascii="Arial" w:hAnsi="Arial" w:cs="Arial"/>
          <w:bCs/>
          <w:color w:val="auto"/>
          <w:sz w:val="28"/>
          <w:szCs w:val="28"/>
        </w:rPr>
      </w:pPr>
      <w:r w:rsidRPr="00416C7C">
        <w:rPr>
          <w:rFonts w:ascii="Arial" w:hAnsi="Arial" w:cs="Arial"/>
          <w:b/>
          <w:bCs/>
          <w:color w:val="auto"/>
          <w:sz w:val="28"/>
          <w:szCs w:val="28"/>
        </w:rPr>
        <w:t xml:space="preserve">WS </w:t>
      </w:r>
      <w:r w:rsidR="007B2A19" w:rsidRPr="00416C7C">
        <w:rPr>
          <w:rFonts w:ascii="Arial" w:hAnsi="Arial" w:cs="Arial"/>
          <w:b/>
          <w:bCs/>
          <w:color w:val="auto"/>
          <w:sz w:val="28"/>
          <w:szCs w:val="28"/>
        </w:rPr>
        <w:t xml:space="preserve">Health &amp; </w:t>
      </w:r>
      <w:r w:rsidRPr="00416C7C">
        <w:rPr>
          <w:rFonts w:ascii="Arial" w:hAnsi="Arial" w:cs="Arial"/>
          <w:b/>
          <w:bCs/>
          <w:color w:val="auto"/>
          <w:sz w:val="28"/>
          <w:szCs w:val="28"/>
        </w:rPr>
        <w:t xml:space="preserve">Wellness </w:t>
      </w:r>
      <w:r w:rsidR="007B2A19" w:rsidRPr="00416C7C">
        <w:rPr>
          <w:rFonts w:ascii="Arial" w:hAnsi="Arial" w:cs="Arial"/>
          <w:b/>
          <w:bCs/>
          <w:color w:val="auto"/>
          <w:sz w:val="28"/>
          <w:szCs w:val="28"/>
        </w:rPr>
        <w:t>Center</w:t>
      </w:r>
      <w:r w:rsidRPr="00416C7C">
        <w:rPr>
          <w:rFonts w:ascii="Arial" w:hAnsi="Arial" w:cs="Arial"/>
          <w:b/>
          <w:bCs/>
          <w:color w:val="auto"/>
          <w:sz w:val="28"/>
          <w:szCs w:val="28"/>
        </w:rPr>
        <w:t xml:space="preserve"> </w:t>
      </w:r>
      <w:r w:rsidR="00C22DFC">
        <w:rPr>
          <w:rFonts w:ascii="Arial" w:hAnsi="Arial" w:cs="Arial"/>
          <w:b/>
          <w:bCs/>
          <w:color w:val="auto"/>
          <w:sz w:val="28"/>
          <w:szCs w:val="28"/>
        </w:rPr>
        <w:tab/>
      </w:r>
      <w:r w:rsidR="00C22DFC">
        <w:rPr>
          <w:rFonts w:ascii="Arial" w:hAnsi="Arial" w:cs="Arial"/>
          <w:b/>
          <w:bCs/>
          <w:color w:val="auto"/>
          <w:sz w:val="28"/>
          <w:szCs w:val="28"/>
        </w:rPr>
        <w:tab/>
      </w:r>
      <w:r w:rsidRPr="00416C7C">
        <w:rPr>
          <w:rFonts w:ascii="Arial" w:hAnsi="Arial" w:cs="Arial"/>
          <w:bCs/>
          <w:color w:val="auto"/>
          <w:sz w:val="28"/>
          <w:szCs w:val="28"/>
        </w:rPr>
        <w:t>(541) 553-2610</w:t>
      </w:r>
    </w:p>
    <w:p w:rsidR="00416C7C" w:rsidRDefault="00416C7C" w:rsidP="00416C7C">
      <w:pPr>
        <w:pStyle w:val="Default"/>
        <w:rPr>
          <w:rFonts w:ascii="Arial" w:hAnsi="Arial" w:cs="Arial"/>
          <w:bCs/>
          <w:color w:val="auto"/>
          <w:sz w:val="28"/>
          <w:szCs w:val="28"/>
        </w:rPr>
      </w:pPr>
    </w:p>
    <w:p w:rsidR="00416C7C" w:rsidRPr="00416C7C" w:rsidRDefault="00416C7C" w:rsidP="00C22DFC">
      <w:pPr>
        <w:pStyle w:val="Default"/>
        <w:tabs>
          <w:tab w:val="right" w:pos="7200"/>
        </w:tabs>
        <w:rPr>
          <w:rFonts w:ascii="Arial" w:hAnsi="Arial" w:cs="Arial"/>
          <w:b/>
          <w:bCs/>
          <w:color w:val="auto"/>
          <w:sz w:val="28"/>
          <w:szCs w:val="28"/>
        </w:rPr>
      </w:pPr>
      <w:r>
        <w:rPr>
          <w:rFonts w:ascii="Arial" w:hAnsi="Arial" w:cs="Arial"/>
          <w:b/>
          <w:bCs/>
          <w:color w:val="auto"/>
          <w:sz w:val="28"/>
          <w:szCs w:val="28"/>
        </w:rPr>
        <w:t>All Emergencies</w:t>
      </w:r>
      <w:r w:rsidR="00C22DFC">
        <w:rPr>
          <w:rFonts w:ascii="Arial" w:hAnsi="Arial" w:cs="Arial"/>
          <w:b/>
          <w:bCs/>
          <w:color w:val="auto"/>
          <w:sz w:val="28"/>
          <w:szCs w:val="28"/>
        </w:rPr>
        <w:tab/>
      </w:r>
      <w:r w:rsidR="00C22DFC">
        <w:rPr>
          <w:rFonts w:ascii="Arial" w:hAnsi="Arial" w:cs="Arial"/>
          <w:b/>
          <w:bCs/>
          <w:color w:val="auto"/>
          <w:sz w:val="28"/>
          <w:szCs w:val="28"/>
        </w:rPr>
        <w:tab/>
      </w:r>
      <w:r>
        <w:rPr>
          <w:rFonts w:ascii="Arial" w:hAnsi="Arial" w:cs="Arial"/>
          <w:b/>
          <w:bCs/>
          <w:color w:val="auto"/>
          <w:sz w:val="28"/>
          <w:szCs w:val="28"/>
        </w:rPr>
        <w:t>9-1-1</w:t>
      </w:r>
    </w:p>
    <w:p w:rsidR="000D531E" w:rsidRPr="007A020E" w:rsidRDefault="000D531E" w:rsidP="000D3B3E">
      <w:pPr>
        <w:pStyle w:val="Default"/>
        <w:jc w:val="center"/>
        <w:rPr>
          <w:rFonts w:ascii="Arial" w:hAnsi="Arial" w:cs="Arial"/>
          <w:bCs/>
          <w:color w:val="auto"/>
        </w:rPr>
      </w:pPr>
    </w:p>
    <w:p w:rsidR="00EB7F35" w:rsidRPr="007A020E" w:rsidRDefault="00EB7F35" w:rsidP="000D3B3E">
      <w:pPr>
        <w:pStyle w:val="Default"/>
        <w:jc w:val="center"/>
        <w:rPr>
          <w:rFonts w:ascii="Arial" w:hAnsi="Arial" w:cs="Arial"/>
          <w:bCs/>
          <w:i/>
          <w:iCs/>
          <w:color w:val="auto"/>
        </w:rPr>
      </w:pPr>
    </w:p>
    <w:p w:rsidR="00E45D80" w:rsidRDefault="00E45D80" w:rsidP="00E45D80">
      <w:pPr>
        <w:pStyle w:val="Default"/>
        <w:jc w:val="center"/>
        <w:rPr>
          <w:rFonts w:ascii="Arial" w:hAnsi="Arial" w:cs="Arial"/>
          <w:b/>
          <w:bCs/>
          <w:i/>
          <w:iCs/>
          <w:color w:val="auto"/>
          <w:sz w:val="32"/>
          <w:szCs w:val="32"/>
        </w:rPr>
      </w:pPr>
    </w:p>
    <w:p w:rsidR="00E45D80" w:rsidRDefault="00E45D80" w:rsidP="00E45D80">
      <w:pPr>
        <w:pStyle w:val="Default"/>
        <w:jc w:val="center"/>
        <w:rPr>
          <w:rFonts w:ascii="Arial" w:hAnsi="Arial" w:cs="Arial"/>
          <w:b/>
          <w:bCs/>
          <w:i/>
          <w:iCs/>
          <w:color w:val="auto"/>
          <w:sz w:val="32"/>
          <w:szCs w:val="32"/>
        </w:rPr>
      </w:pPr>
    </w:p>
    <w:p w:rsidR="00275E86" w:rsidRPr="00745DD2" w:rsidRDefault="00275E86" w:rsidP="004F76A3">
      <w:pPr>
        <w:pStyle w:val="Default"/>
        <w:shd w:val="clear" w:color="auto" w:fill="DEEAF6" w:themeFill="accent1" w:themeFillTint="33"/>
        <w:jc w:val="center"/>
        <w:rPr>
          <w:rFonts w:ascii="Arial" w:hAnsi="Arial" w:cs="Arial"/>
          <w:b/>
          <w:color w:val="auto"/>
          <w:sz w:val="32"/>
          <w:szCs w:val="32"/>
        </w:rPr>
      </w:pPr>
      <w:r w:rsidRPr="00745DD2">
        <w:rPr>
          <w:rFonts w:ascii="Arial" w:hAnsi="Arial" w:cs="Arial"/>
          <w:b/>
          <w:bCs/>
          <w:i/>
          <w:iCs/>
          <w:color w:val="auto"/>
          <w:sz w:val="32"/>
          <w:szCs w:val="32"/>
        </w:rPr>
        <w:t>Contact the Safety Officer or President as soon as possible –within 24 hours –</w:t>
      </w:r>
      <w:r w:rsidR="007B2A19" w:rsidRPr="00745DD2">
        <w:rPr>
          <w:rFonts w:ascii="Arial" w:hAnsi="Arial" w:cs="Arial"/>
          <w:b/>
          <w:bCs/>
          <w:i/>
          <w:iCs/>
          <w:color w:val="auto"/>
          <w:sz w:val="32"/>
          <w:szCs w:val="32"/>
        </w:rPr>
        <w:t xml:space="preserve"> in the event</w:t>
      </w:r>
      <w:r w:rsidRPr="00745DD2">
        <w:rPr>
          <w:rFonts w:ascii="Arial" w:hAnsi="Arial" w:cs="Arial"/>
          <w:b/>
          <w:bCs/>
          <w:i/>
          <w:iCs/>
          <w:color w:val="auto"/>
          <w:sz w:val="32"/>
          <w:szCs w:val="32"/>
        </w:rPr>
        <w:t xml:space="preserve"> of </w:t>
      </w:r>
      <w:r w:rsidR="007B2A19" w:rsidRPr="00745DD2">
        <w:rPr>
          <w:rFonts w:ascii="Arial" w:hAnsi="Arial" w:cs="Arial"/>
          <w:b/>
          <w:bCs/>
          <w:i/>
          <w:iCs/>
          <w:color w:val="auto"/>
          <w:sz w:val="32"/>
          <w:szCs w:val="32"/>
        </w:rPr>
        <w:t>an</w:t>
      </w:r>
      <w:r w:rsidRPr="00745DD2">
        <w:rPr>
          <w:rFonts w:ascii="Arial" w:hAnsi="Arial" w:cs="Arial"/>
          <w:b/>
          <w:bCs/>
          <w:i/>
          <w:iCs/>
          <w:color w:val="auto"/>
          <w:sz w:val="32"/>
          <w:szCs w:val="32"/>
        </w:rPr>
        <w:t xml:space="preserve"> injury/emergency occurrence</w:t>
      </w:r>
    </w:p>
    <w:p w:rsidR="00EB7F35" w:rsidRPr="007A020E" w:rsidRDefault="00EB7F35" w:rsidP="000D3B3E">
      <w:pPr>
        <w:pStyle w:val="Default"/>
        <w:jc w:val="center"/>
        <w:rPr>
          <w:rFonts w:ascii="Arial" w:hAnsi="Arial" w:cs="Arial"/>
          <w:b/>
          <w:bCs/>
          <w:color w:val="auto"/>
        </w:rPr>
      </w:pPr>
    </w:p>
    <w:p w:rsidR="00EB7F35" w:rsidRPr="007A020E" w:rsidRDefault="00EB7F35" w:rsidP="000D3B3E">
      <w:pPr>
        <w:pStyle w:val="Default"/>
        <w:jc w:val="center"/>
        <w:rPr>
          <w:rFonts w:ascii="Arial" w:hAnsi="Arial" w:cs="Arial"/>
          <w:b/>
          <w:bCs/>
          <w:color w:val="auto"/>
        </w:rPr>
      </w:pPr>
    </w:p>
    <w:p w:rsidR="00275E86" w:rsidRPr="00EE2FB9" w:rsidRDefault="00275E86" w:rsidP="000D3B3E">
      <w:pPr>
        <w:pStyle w:val="Heading1"/>
        <w:jc w:val="center"/>
        <w:rPr>
          <w:rFonts w:ascii="Arial" w:hAnsi="Arial" w:cs="Arial"/>
          <w:b/>
          <w:color w:val="auto"/>
          <w:sz w:val="28"/>
          <w:szCs w:val="28"/>
          <w:u w:val="single"/>
        </w:rPr>
      </w:pPr>
      <w:bookmarkStart w:id="1" w:name="_Toc1748413"/>
      <w:r w:rsidRPr="00EE2FB9">
        <w:rPr>
          <w:rFonts w:ascii="Arial" w:hAnsi="Arial" w:cs="Arial"/>
          <w:b/>
          <w:color w:val="auto"/>
          <w:sz w:val="28"/>
          <w:szCs w:val="28"/>
          <w:u w:val="single"/>
        </w:rPr>
        <w:t>Little League Pledge</w:t>
      </w:r>
      <w:bookmarkEnd w:id="1"/>
    </w:p>
    <w:p w:rsidR="00275E86" w:rsidRPr="007A020E" w:rsidRDefault="00275E86" w:rsidP="000D3B3E">
      <w:pPr>
        <w:pStyle w:val="Default"/>
        <w:jc w:val="center"/>
        <w:rPr>
          <w:rFonts w:ascii="Arial" w:hAnsi="Arial" w:cs="Arial"/>
          <w:color w:val="auto"/>
        </w:rPr>
      </w:pPr>
      <w:r w:rsidRPr="007A020E">
        <w:rPr>
          <w:rFonts w:ascii="Arial" w:hAnsi="Arial" w:cs="Arial"/>
          <w:i/>
          <w:iCs/>
          <w:color w:val="auto"/>
        </w:rPr>
        <w:t>I trust in God</w:t>
      </w:r>
    </w:p>
    <w:p w:rsidR="00275E86" w:rsidRPr="007A020E" w:rsidRDefault="00275E86" w:rsidP="000D3B3E">
      <w:pPr>
        <w:pStyle w:val="Default"/>
        <w:jc w:val="center"/>
        <w:rPr>
          <w:rFonts w:ascii="Arial" w:hAnsi="Arial" w:cs="Arial"/>
          <w:color w:val="auto"/>
        </w:rPr>
      </w:pPr>
      <w:r w:rsidRPr="007A020E">
        <w:rPr>
          <w:rFonts w:ascii="Arial" w:hAnsi="Arial" w:cs="Arial"/>
          <w:i/>
          <w:iCs/>
          <w:color w:val="auto"/>
        </w:rPr>
        <w:t>I love my country</w:t>
      </w:r>
    </w:p>
    <w:p w:rsidR="00275E86" w:rsidRPr="007A020E" w:rsidRDefault="00275E86" w:rsidP="000D3B3E">
      <w:pPr>
        <w:pStyle w:val="Default"/>
        <w:jc w:val="center"/>
        <w:rPr>
          <w:rFonts w:ascii="Arial" w:hAnsi="Arial" w:cs="Arial"/>
          <w:color w:val="auto"/>
        </w:rPr>
      </w:pPr>
      <w:r w:rsidRPr="007A020E">
        <w:rPr>
          <w:rFonts w:ascii="Arial" w:hAnsi="Arial" w:cs="Arial"/>
          <w:i/>
          <w:iCs/>
          <w:color w:val="auto"/>
        </w:rPr>
        <w:t>And I will respect its laws</w:t>
      </w:r>
    </w:p>
    <w:p w:rsidR="00275E86" w:rsidRPr="007A020E" w:rsidRDefault="00275E86" w:rsidP="000D3B3E">
      <w:pPr>
        <w:pStyle w:val="Default"/>
        <w:jc w:val="center"/>
        <w:rPr>
          <w:rFonts w:ascii="Arial" w:hAnsi="Arial" w:cs="Arial"/>
          <w:color w:val="auto"/>
        </w:rPr>
      </w:pPr>
      <w:r w:rsidRPr="007A020E">
        <w:rPr>
          <w:rFonts w:ascii="Arial" w:hAnsi="Arial" w:cs="Arial"/>
          <w:i/>
          <w:iCs/>
          <w:color w:val="auto"/>
        </w:rPr>
        <w:t>I will play fair</w:t>
      </w:r>
    </w:p>
    <w:p w:rsidR="00275E86" w:rsidRPr="007A020E" w:rsidRDefault="00275E86" w:rsidP="000D3B3E">
      <w:pPr>
        <w:pStyle w:val="Default"/>
        <w:jc w:val="center"/>
        <w:rPr>
          <w:rFonts w:ascii="Arial" w:hAnsi="Arial" w:cs="Arial"/>
          <w:color w:val="auto"/>
        </w:rPr>
      </w:pPr>
      <w:r w:rsidRPr="007A020E">
        <w:rPr>
          <w:rFonts w:ascii="Arial" w:hAnsi="Arial" w:cs="Arial"/>
          <w:i/>
          <w:iCs/>
          <w:color w:val="auto"/>
        </w:rPr>
        <w:t>And strive to win</w:t>
      </w:r>
    </w:p>
    <w:p w:rsidR="00275E86" w:rsidRPr="007A020E" w:rsidRDefault="00275E86" w:rsidP="000D3B3E">
      <w:pPr>
        <w:pStyle w:val="Default"/>
        <w:jc w:val="center"/>
        <w:rPr>
          <w:rFonts w:ascii="Arial" w:hAnsi="Arial" w:cs="Arial"/>
          <w:color w:val="auto"/>
        </w:rPr>
      </w:pPr>
      <w:r w:rsidRPr="007A020E">
        <w:rPr>
          <w:rFonts w:ascii="Arial" w:hAnsi="Arial" w:cs="Arial"/>
          <w:i/>
          <w:iCs/>
          <w:color w:val="auto"/>
        </w:rPr>
        <w:t>But win or lose</w:t>
      </w:r>
    </w:p>
    <w:p w:rsidR="00275E86" w:rsidRPr="007A020E" w:rsidRDefault="00275E86" w:rsidP="000D3B3E">
      <w:pPr>
        <w:pStyle w:val="Default"/>
        <w:jc w:val="center"/>
        <w:rPr>
          <w:rFonts w:ascii="Arial" w:hAnsi="Arial" w:cs="Arial"/>
          <w:color w:val="auto"/>
        </w:rPr>
      </w:pPr>
      <w:r w:rsidRPr="007A020E">
        <w:rPr>
          <w:rFonts w:ascii="Arial" w:hAnsi="Arial" w:cs="Arial"/>
          <w:i/>
          <w:iCs/>
          <w:color w:val="auto"/>
        </w:rPr>
        <w:t>I will always do my best.</w:t>
      </w:r>
    </w:p>
    <w:p w:rsidR="00F763E0" w:rsidRPr="007A020E" w:rsidRDefault="00F763E0" w:rsidP="00F763E0">
      <w:pPr>
        <w:pStyle w:val="Default"/>
        <w:rPr>
          <w:rFonts w:ascii="Arial" w:hAnsi="Arial" w:cs="Arial"/>
          <w:b/>
          <w:bCs/>
          <w:color w:val="auto"/>
        </w:rPr>
      </w:pPr>
    </w:p>
    <w:p w:rsidR="00EE2FB9" w:rsidRDefault="00EE2FB9">
      <w:pPr>
        <w:rPr>
          <w:rFonts w:ascii="Arial" w:eastAsiaTheme="majorEastAsia" w:hAnsi="Arial" w:cs="Arial"/>
          <w:b/>
          <w:sz w:val="28"/>
          <w:szCs w:val="28"/>
        </w:rPr>
      </w:pPr>
      <w:r>
        <w:rPr>
          <w:rFonts w:ascii="Arial" w:hAnsi="Arial" w:cs="Arial"/>
          <w:b/>
          <w:sz w:val="28"/>
          <w:szCs w:val="28"/>
        </w:rPr>
        <w:br w:type="page"/>
      </w:r>
    </w:p>
    <w:p w:rsidR="00275E86" w:rsidRDefault="00275E86" w:rsidP="002C7388">
      <w:pPr>
        <w:pStyle w:val="Heading1"/>
        <w:rPr>
          <w:rFonts w:ascii="Arial" w:hAnsi="Arial" w:cs="Arial"/>
          <w:b/>
          <w:color w:val="auto"/>
          <w:sz w:val="28"/>
          <w:szCs w:val="28"/>
        </w:rPr>
      </w:pPr>
      <w:bookmarkStart w:id="2" w:name="_Toc1748414"/>
      <w:r w:rsidRPr="00E35353">
        <w:rPr>
          <w:rFonts w:ascii="Arial" w:hAnsi="Arial" w:cs="Arial"/>
          <w:b/>
          <w:color w:val="auto"/>
          <w:sz w:val="28"/>
          <w:szCs w:val="28"/>
        </w:rPr>
        <w:lastRenderedPageBreak/>
        <w:t>Welcome</w:t>
      </w:r>
      <w:bookmarkEnd w:id="2"/>
      <w:r w:rsidRPr="00E35353">
        <w:rPr>
          <w:rFonts w:ascii="Arial" w:hAnsi="Arial" w:cs="Arial"/>
          <w:b/>
          <w:color w:val="auto"/>
          <w:sz w:val="28"/>
          <w:szCs w:val="28"/>
        </w:rPr>
        <w:t xml:space="preserve"> </w:t>
      </w:r>
    </w:p>
    <w:p w:rsidR="00EE2FB9" w:rsidRPr="00EE2FB9" w:rsidRDefault="00EE2FB9" w:rsidP="00EE2FB9"/>
    <w:p w:rsidR="00EE2FB9" w:rsidRDefault="00275E86" w:rsidP="00275E86">
      <w:pPr>
        <w:pStyle w:val="Default"/>
        <w:rPr>
          <w:rFonts w:ascii="Arial" w:hAnsi="Arial" w:cs="Arial"/>
          <w:color w:val="auto"/>
        </w:rPr>
      </w:pPr>
      <w:r w:rsidRPr="007A020E">
        <w:rPr>
          <w:rFonts w:ascii="Arial" w:hAnsi="Arial" w:cs="Arial"/>
          <w:color w:val="auto"/>
        </w:rPr>
        <w:t>Dear Managers, Coaches, Umpires, Parents, Spectators, Board of Directors Members, and all Warm Springs Nation Little League Participants:</w:t>
      </w:r>
    </w:p>
    <w:p w:rsidR="00EE2FB9" w:rsidRDefault="00EE2FB9" w:rsidP="00275E86">
      <w:pPr>
        <w:pStyle w:val="Default"/>
        <w:rPr>
          <w:rFonts w:ascii="Arial" w:hAnsi="Arial" w:cs="Arial"/>
          <w:color w:val="auto"/>
        </w:rPr>
      </w:pPr>
    </w:p>
    <w:p w:rsidR="00275E86" w:rsidRDefault="00275E86" w:rsidP="00275E86">
      <w:pPr>
        <w:pStyle w:val="Default"/>
        <w:rPr>
          <w:rFonts w:ascii="Arial" w:hAnsi="Arial" w:cs="Arial"/>
          <w:color w:val="auto"/>
        </w:rPr>
      </w:pPr>
      <w:r w:rsidRPr="007A020E">
        <w:rPr>
          <w:rFonts w:ascii="Arial" w:hAnsi="Arial" w:cs="Arial"/>
          <w:color w:val="auto"/>
        </w:rPr>
        <w:t xml:space="preserve">Welcome to another year of fun and exciting baseball and softball with Warm Springs Nation Little League! This is Warm Springs Nation Little League’s “A Safety Awareness Plan” (ASAP) for the 2019 baseball and softball seasons. This plan </w:t>
      </w:r>
      <w:r w:rsidR="00460953" w:rsidRPr="007A020E">
        <w:rPr>
          <w:rFonts w:ascii="Arial" w:hAnsi="Arial" w:cs="Arial"/>
          <w:color w:val="auto"/>
        </w:rPr>
        <w:t>is</w:t>
      </w:r>
      <w:r w:rsidRPr="007A020E">
        <w:rPr>
          <w:rFonts w:ascii="Arial" w:hAnsi="Arial" w:cs="Arial"/>
          <w:color w:val="auto"/>
        </w:rPr>
        <w:t xml:space="preserve"> to ensure the youth of Warm Springs Nation Little League have the opportunity to play and learn the game of baseball and softball in a safe setting. </w:t>
      </w:r>
      <w:r w:rsidR="00460953" w:rsidRPr="007A020E">
        <w:rPr>
          <w:rFonts w:ascii="Arial" w:hAnsi="Arial" w:cs="Arial"/>
          <w:color w:val="auto"/>
        </w:rPr>
        <w:t>The Warm Springs Nation Little League Board of Directors has approved this plan</w:t>
      </w:r>
      <w:r w:rsidR="00D332DF" w:rsidRPr="007A020E">
        <w:rPr>
          <w:rFonts w:ascii="Arial" w:hAnsi="Arial" w:cs="Arial"/>
          <w:color w:val="auto"/>
        </w:rPr>
        <w:t xml:space="preserve">. A copy </w:t>
      </w:r>
      <w:r w:rsidR="006C71A9">
        <w:rPr>
          <w:rFonts w:ascii="Arial" w:hAnsi="Arial" w:cs="Arial"/>
          <w:color w:val="auto"/>
        </w:rPr>
        <w:t>was</w:t>
      </w:r>
      <w:r w:rsidRPr="007A020E">
        <w:rPr>
          <w:rFonts w:ascii="Arial" w:hAnsi="Arial" w:cs="Arial"/>
          <w:color w:val="auto"/>
        </w:rPr>
        <w:t xml:space="preserve"> submitted to our District Administrator and Little League International for approval. This plan </w:t>
      </w:r>
      <w:r w:rsidR="006C71A9">
        <w:rPr>
          <w:rFonts w:ascii="Arial" w:hAnsi="Arial" w:cs="Arial"/>
          <w:color w:val="auto"/>
        </w:rPr>
        <w:t xml:space="preserve">is </w:t>
      </w:r>
      <w:r w:rsidRPr="007A020E">
        <w:rPr>
          <w:rFonts w:ascii="Arial" w:hAnsi="Arial" w:cs="Arial"/>
          <w:color w:val="auto"/>
        </w:rPr>
        <w:t xml:space="preserve">updated and revised on an annual basis, to ensure the safety of everyone involved with </w:t>
      </w:r>
      <w:r w:rsidR="00D332DF" w:rsidRPr="007A020E">
        <w:rPr>
          <w:rFonts w:ascii="Arial" w:hAnsi="Arial" w:cs="Arial"/>
          <w:color w:val="auto"/>
        </w:rPr>
        <w:t xml:space="preserve">Warm Springs Nation </w:t>
      </w:r>
      <w:r w:rsidRPr="007A020E">
        <w:rPr>
          <w:rFonts w:ascii="Arial" w:hAnsi="Arial" w:cs="Arial"/>
          <w:color w:val="auto"/>
        </w:rPr>
        <w:t xml:space="preserve">Little League. </w:t>
      </w:r>
    </w:p>
    <w:p w:rsidR="00EE2FB9" w:rsidRPr="007A020E" w:rsidRDefault="00EE2FB9" w:rsidP="00275E86">
      <w:pPr>
        <w:pStyle w:val="Default"/>
        <w:rPr>
          <w:rFonts w:ascii="Arial" w:hAnsi="Arial" w:cs="Arial"/>
          <w:color w:val="auto"/>
        </w:rPr>
      </w:pPr>
    </w:p>
    <w:p w:rsidR="00275E86" w:rsidRPr="00745DD2" w:rsidRDefault="00275E86" w:rsidP="00745DD2">
      <w:pPr>
        <w:spacing w:before="2" w:after="0" w:line="240" w:lineRule="exact"/>
        <w:jc w:val="both"/>
        <w:rPr>
          <w:sz w:val="28"/>
          <w:szCs w:val="28"/>
        </w:rPr>
      </w:pPr>
      <w:r w:rsidRPr="007A020E">
        <w:rPr>
          <w:rFonts w:ascii="Arial" w:hAnsi="Arial" w:cs="Arial"/>
        </w:rPr>
        <w:t>Reading and acknowledging this plan is critical and mandatory</w:t>
      </w:r>
      <w:r w:rsidR="00D332DF" w:rsidRPr="007A020E">
        <w:rPr>
          <w:rFonts w:ascii="Arial" w:hAnsi="Arial" w:cs="Arial"/>
        </w:rPr>
        <w:t>,</w:t>
      </w:r>
      <w:r w:rsidRPr="007A020E">
        <w:rPr>
          <w:rFonts w:ascii="Arial" w:hAnsi="Arial" w:cs="Arial"/>
        </w:rPr>
        <w:t xml:space="preserve"> for all managers. This plan will also be shared with coaches, parents, umpires, concession stand and field maintenance workers</w:t>
      </w:r>
      <w:r w:rsidR="00745DD2">
        <w:rPr>
          <w:rFonts w:ascii="Arial" w:hAnsi="Arial" w:cs="Arial"/>
        </w:rPr>
        <w:t xml:space="preserve">. The plan is also available on </w:t>
      </w:r>
      <w:r w:rsidRPr="007A020E">
        <w:rPr>
          <w:rFonts w:ascii="Arial" w:hAnsi="Arial" w:cs="Arial"/>
        </w:rPr>
        <w:t xml:space="preserve">our website at: </w:t>
      </w:r>
      <w:hyperlink r:id="rId14" w:tgtFrame="_blank" w:history="1">
        <w:r w:rsidR="00745DD2" w:rsidRPr="003B5CF7">
          <w:rPr>
            <w:rFonts w:ascii="Roboto" w:hAnsi="Roboto" w:cs="Arial"/>
            <w:color w:val="FF0000"/>
            <w:sz w:val="28"/>
            <w:szCs w:val="28"/>
            <w:u w:val="single"/>
          </w:rPr>
          <w:t>http://tshq.bluesombrero.com/warmspringsllor</w:t>
        </w:r>
      </w:hyperlink>
      <w:r w:rsidRPr="003B5CF7">
        <w:rPr>
          <w:rFonts w:ascii="Arial" w:hAnsi="Arial" w:cs="Arial"/>
          <w:color w:val="FF0000"/>
        </w:rPr>
        <w:t xml:space="preserve">, </w:t>
      </w:r>
      <w:r w:rsidRPr="007A020E">
        <w:rPr>
          <w:rFonts w:ascii="Arial" w:hAnsi="Arial" w:cs="Arial"/>
        </w:rPr>
        <w:t xml:space="preserve">under </w:t>
      </w:r>
      <w:r w:rsidR="00D332DF" w:rsidRPr="007A020E">
        <w:rPr>
          <w:rFonts w:ascii="Arial" w:hAnsi="Arial" w:cs="Arial"/>
        </w:rPr>
        <w:t xml:space="preserve">the </w:t>
      </w:r>
      <w:r w:rsidRPr="007A020E">
        <w:rPr>
          <w:rFonts w:ascii="Arial" w:hAnsi="Arial" w:cs="Arial"/>
        </w:rPr>
        <w:t xml:space="preserve">Forms menu. </w:t>
      </w:r>
    </w:p>
    <w:p w:rsidR="00EE2FB9" w:rsidRPr="007A020E" w:rsidRDefault="00EE2FB9" w:rsidP="00275E86">
      <w:pPr>
        <w:pStyle w:val="Default"/>
        <w:rPr>
          <w:rFonts w:ascii="Arial" w:hAnsi="Arial" w:cs="Arial"/>
          <w:color w:val="auto"/>
        </w:rPr>
      </w:pPr>
    </w:p>
    <w:p w:rsidR="00EE2FB9" w:rsidRDefault="00275E86" w:rsidP="00275E86">
      <w:pPr>
        <w:pStyle w:val="Default"/>
        <w:rPr>
          <w:rFonts w:ascii="Arial" w:hAnsi="Arial" w:cs="Arial"/>
          <w:color w:val="auto"/>
        </w:rPr>
      </w:pPr>
      <w:r w:rsidRPr="007A020E">
        <w:rPr>
          <w:rFonts w:ascii="Arial" w:hAnsi="Arial" w:cs="Arial"/>
          <w:color w:val="auto"/>
        </w:rPr>
        <w:t>Your feedback and suggestions are welcome and an important part of our safety efforts. Please feel free to contact any board member by phone</w:t>
      </w:r>
      <w:r w:rsidR="00D332DF" w:rsidRPr="007A020E">
        <w:rPr>
          <w:rFonts w:ascii="Arial" w:hAnsi="Arial" w:cs="Arial"/>
          <w:color w:val="auto"/>
        </w:rPr>
        <w:t xml:space="preserve">, text </w:t>
      </w:r>
      <w:r w:rsidRPr="007A020E">
        <w:rPr>
          <w:rFonts w:ascii="Arial" w:hAnsi="Arial" w:cs="Arial"/>
          <w:color w:val="auto"/>
        </w:rPr>
        <w:t>or e-mail</w:t>
      </w:r>
      <w:r w:rsidR="00D332DF" w:rsidRPr="007A020E">
        <w:rPr>
          <w:rFonts w:ascii="Arial" w:hAnsi="Arial" w:cs="Arial"/>
          <w:color w:val="auto"/>
        </w:rPr>
        <w:t>.</w:t>
      </w:r>
      <w:r w:rsidRPr="007A020E">
        <w:rPr>
          <w:rFonts w:ascii="Arial" w:hAnsi="Arial" w:cs="Arial"/>
          <w:color w:val="auto"/>
        </w:rPr>
        <w:t xml:space="preserve"> </w:t>
      </w:r>
    </w:p>
    <w:p w:rsidR="00EE2FB9" w:rsidRDefault="00EE2FB9" w:rsidP="00275E86">
      <w:pPr>
        <w:pStyle w:val="Default"/>
        <w:rPr>
          <w:rFonts w:ascii="Arial" w:hAnsi="Arial" w:cs="Arial"/>
          <w:color w:val="auto"/>
        </w:rPr>
      </w:pP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We look forward to an exciting and safe </w:t>
      </w:r>
      <w:r w:rsidR="00D332DF" w:rsidRPr="007A020E">
        <w:rPr>
          <w:rFonts w:ascii="Arial" w:hAnsi="Arial" w:cs="Arial"/>
          <w:color w:val="auto"/>
        </w:rPr>
        <w:t xml:space="preserve">Warm Springs Nation </w:t>
      </w:r>
      <w:r w:rsidRPr="007A020E">
        <w:rPr>
          <w:rFonts w:ascii="Arial" w:hAnsi="Arial" w:cs="Arial"/>
          <w:color w:val="auto"/>
        </w:rPr>
        <w:t xml:space="preserve">Little League season! </w:t>
      </w:r>
    </w:p>
    <w:p w:rsidR="00EE2FB9" w:rsidRDefault="00EE2FB9" w:rsidP="00EE2FB9">
      <w:pPr>
        <w:pStyle w:val="NoSpacing"/>
      </w:pPr>
    </w:p>
    <w:p w:rsidR="00EE2FB9" w:rsidRDefault="003B5CF7" w:rsidP="00EE2FB9">
      <w:pPr>
        <w:pStyle w:val="NoSpacing"/>
        <w:rPr>
          <w:sz w:val="24"/>
          <w:szCs w:val="24"/>
        </w:rPr>
      </w:pPr>
      <w:r>
        <w:rPr>
          <w:sz w:val="24"/>
          <w:szCs w:val="24"/>
        </w:rPr>
        <w:t>Jordan Stacona</w:t>
      </w:r>
    </w:p>
    <w:p w:rsidR="00EE2FB9" w:rsidRDefault="00EE2FB9" w:rsidP="00EE2FB9">
      <w:pPr>
        <w:pStyle w:val="NoSpacing"/>
        <w:rPr>
          <w:sz w:val="24"/>
          <w:szCs w:val="24"/>
        </w:rPr>
      </w:pPr>
      <w:r>
        <w:rPr>
          <w:sz w:val="24"/>
          <w:szCs w:val="24"/>
        </w:rPr>
        <w:t>Safety Officer, W</w:t>
      </w:r>
      <w:r w:rsidR="00FE5492">
        <w:rPr>
          <w:sz w:val="24"/>
          <w:szCs w:val="24"/>
        </w:rPr>
        <w:t xml:space="preserve">arm </w:t>
      </w:r>
      <w:r>
        <w:rPr>
          <w:sz w:val="24"/>
          <w:szCs w:val="24"/>
        </w:rPr>
        <w:t>S</w:t>
      </w:r>
      <w:r w:rsidR="00FE5492">
        <w:rPr>
          <w:sz w:val="24"/>
          <w:szCs w:val="24"/>
        </w:rPr>
        <w:t xml:space="preserve">prings Nation </w:t>
      </w:r>
      <w:r>
        <w:rPr>
          <w:sz w:val="24"/>
          <w:szCs w:val="24"/>
        </w:rPr>
        <w:t>LL</w:t>
      </w:r>
    </w:p>
    <w:p w:rsidR="00EE2FB9" w:rsidRDefault="00EE2FB9" w:rsidP="00EE2FB9">
      <w:pPr>
        <w:pStyle w:val="NoSpacing"/>
        <w:rPr>
          <w:sz w:val="24"/>
          <w:szCs w:val="24"/>
        </w:rPr>
      </w:pPr>
      <w:r>
        <w:rPr>
          <w:sz w:val="24"/>
          <w:szCs w:val="24"/>
        </w:rPr>
        <w:t>E</w:t>
      </w:r>
      <w:r w:rsidR="00EE1A91">
        <w:rPr>
          <w:sz w:val="24"/>
          <w:szCs w:val="24"/>
        </w:rPr>
        <w:t xml:space="preserve">:  </w:t>
      </w:r>
      <w:r>
        <w:rPr>
          <w:sz w:val="24"/>
          <w:szCs w:val="24"/>
        </w:rPr>
        <w:t xml:space="preserve"> </w:t>
      </w:r>
      <w:r w:rsidR="003B5CF7">
        <w:rPr>
          <w:sz w:val="24"/>
          <w:szCs w:val="24"/>
        </w:rPr>
        <w:t>Jordanstacona1@yahoo.com</w:t>
      </w:r>
      <w:r>
        <w:rPr>
          <w:sz w:val="24"/>
          <w:szCs w:val="24"/>
        </w:rPr>
        <w:t xml:space="preserve"> </w:t>
      </w:r>
    </w:p>
    <w:p w:rsidR="00EE2FB9" w:rsidRDefault="003B5CF7" w:rsidP="00EE2FB9">
      <w:pPr>
        <w:pStyle w:val="NoSpacing"/>
        <w:rPr>
          <w:sz w:val="24"/>
          <w:szCs w:val="24"/>
        </w:rPr>
      </w:pPr>
      <w:r>
        <w:rPr>
          <w:sz w:val="24"/>
          <w:szCs w:val="24"/>
        </w:rPr>
        <w:t>P:  541-460-1160</w:t>
      </w:r>
    </w:p>
    <w:p w:rsidR="00EE2FB9" w:rsidRDefault="00EE2FB9" w:rsidP="00EE2FB9">
      <w:pPr>
        <w:pStyle w:val="NoSpacing"/>
        <w:rPr>
          <w:sz w:val="24"/>
          <w:szCs w:val="24"/>
        </w:rPr>
      </w:pPr>
    </w:p>
    <w:p w:rsidR="00EE2FB9" w:rsidRDefault="00FE5492" w:rsidP="00EE2FB9">
      <w:pPr>
        <w:pStyle w:val="NoSpacing"/>
        <w:rPr>
          <w:sz w:val="24"/>
          <w:szCs w:val="24"/>
        </w:rPr>
      </w:pPr>
      <w:r>
        <w:rPr>
          <w:sz w:val="24"/>
          <w:szCs w:val="24"/>
        </w:rPr>
        <w:t>Edmund Francis</w:t>
      </w:r>
    </w:p>
    <w:p w:rsidR="00FE5492" w:rsidRDefault="00FE5492" w:rsidP="00EE2FB9">
      <w:pPr>
        <w:pStyle w:val="NoSpacing"/>
        <w:rPr>
          <w:sz w:val="24"/>
          <w:szCs w:val="24"/>
        </w:rPr>
      </w:pPr>
      <w:r>
        <w:rPr>
          <w:sz w:val="24"/>
          <w:szCs w:val="24"/>
        </w:rPr>
        <w:t>President, Warm Springs Nation LL</w:t>
      </w:r>
    </w:p>
    <w:p w:rsidR="00FE5492" w:rsidRPr="004F76A3" w:rsidRDefault="00EE1A91" w:rsidP="00EE2FB9">
      <w:pPr>
        <w:pStyle w:val="NoSpacing"/>
        <w:rPr>
          <w:sz w:val="24"/>
          <w:szCs w:val="24"/>
        </w:rPr>
      </w:pPr>
      <w:r w:rsidRPr="004F76A3">
        <w:rPr>
          <w:rStyle w:val="Hyperlink"/>
          <w:color w:val="auto"/>
          <w:sz w:val="24"/>
          <w:szCs w:val="24"/>
          <w:u w:val="none"/>
        </w:rPr>
        <w:t xml:space="preserve">E:  </w:t>
      </w:r>
      <w:hyperlink r:id="rId15" w:history="1">
        <w:r w:rsidRPr="004F76A3">
          <w:rPr>
            <w:rStyle w:val="Hyperlink"/>
            <w:color w:val="auto"/>
            <w:sz w:val="24"/>
            <w:szCs w:val="24"/>
            <w:u w:val="none"/>
          </w:rPr>
          <w:t>efrancis720@gmail.com</w:t>
        </w:r>
      </w:hyperlink>
    </w:p>
    <w:p w:rsidR="00FE5492" w:rsidRPr="00EE2FB9" w:rsidRDefault="00EE1A91" w:rsidP="00EE2FB9">
      <w:pPr>
        <w:pStyle w:val="NoSpacing"/>
        <w:rPr>
          <w:sz w:val="24"/>
          <w:szCs w:val="24"/>
        </w:rPr>
      </w:pPr>
      <w:r>
        <w:rPr>
          <w:sz w:val="24"/>
          <w:szCs w:val="24"/>
        </w:rPr>
        <w:t xml:space="preserve">P:  </w:t>
      </w:r>
      <w:r w:rsidR="00FE5492">
        <w:rPr>
          <w:sz w:val="24"/>
          <w:szCs w:val="24"/>
        </w:rPr>
        <w:t>541-325-3856</w:t>
      </w:r>
    </w:p>
    <w:p w:rsidR="00FE5492" w:rsidRDefault="00FE5492" w:rsidP="002C7388">
      <w:pPr>
        <w:rPr>
          <w:rStyle w:val="Heading1Char"/>
          <w:rFonts w:ascii="Arial" w:hAnsi="Arial" w:cs="Arial"/>
          <w:b/>
          <w:color w:val="auto"/>
          <w:sz w:val="28"/>
          <w:szCs w:val="28"/>
        </w:rPr>
      </w:pPr>
    </w:p>
    <w:p w:rsidR="00275E86" w:rsidRPr="00BB7F42" w:rsidRDefault="00275E86" w:rsidP="00BB7F42">
      <w:pPr>
        <w:pStyle w:val="Heading1"/>
        <w:rPr>
          <w:rFonts w:ascii="Arial" w:hAnsi="Arial" w:cs="Arial"/>
          <w:bCs/>
          <w:color w:val="auto"/>
          <w:sz w:val="28"/>
          <w:szCs w:val="28"/>
        </w:rPr>
      </w:pPr>
      <w:bookmarkStart w:id="3" w:name="_Toc1748415"/>
      <w:r w:rsidRPr="00BB7F42">
        <w:rPr>
          <w:rStyle w:val="Heading1Char"/>
          <w:rFonts w:ascii="Arial" w:hAnsi="Arial" w:cs="Arial"/>
          <w:b/>
          <w:color w:val="auto"/>
          <w:sz w:val="28"/>
          <w:szCs w:val="28"/>
        </w:rPr>
        <w:t>ASAP</w:t>
      </w:r>
      <w:r w:rsidRPr="00BB7F42">
        <w:rPr>
          <w:rFonts w:ascii="Arial" w:hAnsi="Arial" w:cs="Arial"/>
          <w:bCs/>
          <w:color w:val="auto"/>
          <w:sz w:val="28"/>
          <w:szCs w:val="28"/>
        </w:rPr>
        <w:t xml:space="preserve"> </w:t>
      </w:r>
      <w:r w:rsidRPr="00BB7F42">
        <w:rPr>
          <w:rFonts w:ascii="Arial" w:hAnsi="Arial" w:cs="Arial"/>
          <w:color w:val="auto"/>
          <w:sz w:val="28"/>
          <w:szCs w:val="28"/>
        </w:rPr>
        <w:t>What Is It?</w:t>
      </w:r>
      <w:bookmarkEnd w:id="3"/>
      <w:r w:rsidRPr="00BB7F42">
        <w:rPr>
          <w:rFonts w:ascii="Arial" w:hAnsi="Arial" w:cs="Arial"/>
          <w:color w:val="auto"/>
          <w:sz w:val="28"/>
          <w:szCs w:val="28"/>
        </w:rPr>
        <w:t xml:space="preserve"> </w:t>
      </w:r>
    </w:p>
    <w:p w:rsidR="00FE5492" w:rsidRDefault="00275E86" w:rsidP="00275E86">
      <w:pPr>
        <w:pStyle w:val="Default"/>
        <w:rPr>
          <w:rFonts w:ascii="Arial" w:hAnsi="Arial" w:cs="Arial"/>
          <w:color w:val="auto"/>
        </w:rPr>
      </w:pPr>
      <w:r w:rsidRPr="007A020E">
        <w:rPr>
          <w:rFonts w:ascii="Arial" w:hAnsi="Arial" w:cs="Arial"/>
          <w:color w:val="auto"/>
        </w:rPr>
        <w:t xml:space="preserve">In 1995, ASAP (A Safety Awareness Program) was introduced, with the goal of reemphasizing the position of Safety Officer “to create awareness, through education and information, of the opportunities to provide a safer environment for kids and all participants of Little League Baseball”. This manual is offered as a tool to place some important information at a </w:t>
      </w:r>
      <w:r w:rsidR="00450D40" w:rsidRPr="007A020E">
        <w:rPr>
          <w:rFonts w:ascii="Arial" w:hAnsi="Arial" w:cs="Arial"/>
          <w:color w:val="auto"/>
        </w:rPr>
        <w:t>Manager</w:t>
      </w:r>
      <w:r w:rsidRPr="007A020E">
        <w:rPr>
          <w:rFonts w:ascii="Arial" w:hAnsi="Arial" w:cs="Arial"/>
          <w:color w:val="auto"/>
        </w:rPr>
        <w:t xml:space="preserve"> or Coach’s fingertips.</w:t>
      </w:r>
    </w:p>
    <w:p w:rsidR="00FE5492" w:rsidRDefault="00FE5492" w:rsidP="00275E86">
      <w:pPr>
        <w:pStyle w:val="Default"/>
        <w:rPr>
          <w:rFonts w:ascii="Arial" w:hAnsi="Arial" w:cs="Arial"/>
          <w:color w:val="auto"/>
        </w:rPr>
      </w:pPr>
    </w:p>
    <w:p w:rsidR="00D332DF" w:rsidRPr="007A020E" w:rsidRDefault="00275E86" w:rsidP="00275E86">
      <w:pPr>
        <w:pStyle w:val="Default"/>
        <w:rPr>
          <w:rFonts w:ascii="Arial" w:hAnsi="Arial" w:cs="Arial"/>
          <w:color w:val="auto"/>
        </w:rPr>
      </w:pPr>
      <w:r w:rsidRPr="007A020E">
        <w:rPr>
          <w:rFonts w:ascii="Arial" w:hAnsi="Arial" w:cs="Arial"/>
          <w:color w:val="auto"/>
        </w:rPr>
        <w:t>In 2010, Little League International made it mandatory to have an approved ASAP in place for hosting tournaments beyond the district level</w:t>
      </w:r>
      <w:r w:rsidR="00D332DF" w:rsidRPr="007A020E">
        <w:rPr>
          <w:rFonts w:ascii="Arial" w:hAnsi="Arial" w:cs="Arial"/>
          <w:color w:val="auto"/>
        </w:rPr>
        <w:t>.</w:t>
      </w:r>
    </w:p>
    <w:p w:rsidR="00FE5492" w:rsidRDefault="00FE5492" w:rsidP="00FE5492">
      <w:pPr>
        <w:pStyle w:val="NoSpacing"/>
      </w:pPr>
    </w:p>
    <w:p w:rsidR="00573598" w:rsidRDefault="00573598" w:rsidP="00FE5492">
      <w:pPr>
        <w:pStyle w:val="NoSpacing"/>
      </w:pPr>
    </w:p>
    <w:p w:rsidR="00573598" w:rsidRDefault="00573598">
      <w:r>
        <w:br w:type="page"/>
      </w:r>
    </w:p>
    <w:p w:rsidR="00573598" w:rsidRPr="00573598" w:rsidRDefault="00E601A2" w:rsidP="00573598">
      <w:pPr>
        <w:keepNext/>
        <w:keepLines/>
        <w:spacing w:before="240" w:after="0"/>
        <w:jc w:val="center"/>
        <w:outlineLvl w:val="0"/>
        <w:rPr>
          <w:rFonts w:ascii="Arial" w:eastAsiaTheme="majorEastAsia" w:hAnsi="Arial" w:cs="Arial"/>
          <w:b/>
          <w:sz w:val="28"/>
          <w:szCs w:val="28"/>
        </w:rPr>
      </w:pPr>
      <w:bookmarkStart w:id="4" w:name="_Toc1748416"/>
      <w:r>
        <w:rPr>
          <w:rFonts w:ascii="Arial" w:eastAsiaTheme="majorEastAsia" w:hAnsi="Arial" w:cs="Arial"/>
          <w:b/>
          <w:sz w:val="28"/>
          <w:szCs w:val="28"/>
        </w:rPr>
        <w:lastRenderedPageBreak/>
        <w:t>2020</w:t>
      </w:r>
      <w:r w:rsidR="00573598" w:rsidRPr="00573598">
        <w:rPr>
          <w:rFonts w:ascii="Arial" w:eastAsiaTheme="majorEastAsia" w:hAnsi="Arial" w:cs="Arial"/>
          <w:b/>
          <w:sz w:val="28"/>
          <w:szCs w:val="28"/>
        </w:rPr>
        <w:t xml:space="preserve"> Board of Directors – Warm Springs Nation Little League</w:t>
      </w:r>
      <w:bookmarkEnd w:id="4"/>
    </w:p>
    <w:p w:rsidR="00573598" w:rsidRPr="00573598" w:rsidRDefault="00573598" w:rsidP="00573598">
      <w:pPr>
        <w:jc w:val="center"/>
        <w:rPr>
          <w:i/>
        </w:rPr>
      </w:pPr>
      <w:r w:rsidRPr="00573598">
        <w:rPr>
          <w:i/>
        </w:rPr>
        <w:t>(as of 10/201</w:t>
      </w:r>
      <w:r w:rsidR="003B5CF7">
        <w:rPr>
          <w:i/>
        </w:rPr>
        <w:t>9</w:t>
      </w:r>
      <w:r w:rsidRPr="00573598">
        <w:rPr>
          <w:i/>
        </w:rPr>
        <w:t>) Current list will be available email address</w:t>
      </w:r>
    </w:p>
    <w:p w:rsidR="00573598" w:rsidRPr="00573598" w:rsidRDefault="00573598" w:rsidP="00573598">
      <w:pPr>
        <w:shd w:val="clear" w:color="auto" w:fill="BDD6EE" w:themeFill="accent1" w:themeFillTint="66"/>
      </w:pPr>
      <w:r w:rsidRPr="00573598">
        <w:t>Position(s)</w:t>
      </w:r>
      <w:r w:rsidRPr="00573598">
        <w:tab/>
      </w:r>
      <w:r w:rsidRPr="00573598">
        <w:tab/>
      </w:r>
      <w:r w:rsidRPr="00573598">
        <w:tab/>
        <w:t>Name</w:t>
      </w:r>
      <w:r w:rsidRPr="00573598">
        <w:tab/>
      </w:r>
      <w:r w:rsidRPr="00573598">
        <w:tab/>
      </w:r>
      <w:r w:rsidRPr="00573598">
        <w:tab/>
      </w:r>
      <w:r w:rsidRPr="00573598">
        <w:tab/>
        <w:t>Phone</w:t>
      </w:r>
      <w:r w:rsidRPr="00573598">
        <w:tab/>
      </w:r>
      <w:r w:rsidRPr="00573598">
        <w:tab/>
      </w:r>
      <w:r w:rsidRPr="00573598">
        <w:tab/>
        <w:t>Email Address</w:t>
      </w:r>
    </w:p>
    <w:p w:rsidR="00573598" w:rsidRDefault="00573598" w:rsidP="00573598">
      <w:pPr>
        <w:autoSpaceDE w:val="0"/>
        <w:autoSpaceDN w:val="0"/>
        <w:adjustRightInd w:val="0"/>
        <w:spacing w:after="0" w:line="480" w:lineRule="auto"/>
        <w:rPr>
          <w:rFonts w:ascii="Arial" w:hAnsi="Arial" w:cs="Arial"/>
          <w:sz w:val="24"/>
          <w:szCs w:val="24"/>
        </w:rPr>
      </w:pPr>
      <w:r w:rsidRPr="00573598">
        <w:rPr>
          <w:rFonts w:ascii="Arial" w:hAnsi="Arial" w:cs="Arial"/>
          <w:b/>
          <w:bCs/>
          <w:sz w:val="24"/>
          <w:szCs w:val="24"/>
        </w:rPr>
        <w:t xml:space="preserve">President </w:t>
      </w:r>
      <w:r w:rsidRPr="00573598">
        <w:rPr>
          <w:rFonts w:ascii="Arial" w:hAnsi="Arial" w:cs="Arial"/>
          <w:b/>
          <w:bCs/>
          <w:sz w:val="24"/>
          <w:szCs w:val="24"/>
        </w:rPr>
        <w:tab/>
      </w:r>
      <w:r w:rsidRPr="00573598">
        <w:rPr>
          <w:rFonts w:ascii="Arial" w:hAnsi="Arial" w:cs="Arial"/>
          <w:b/>
          <w:bCs/>
          <w:sz w:val="24"/>
          <w:szCs w:val="24"/>
        </w:rPr>
        <w:tab/>
      </w:r>
      <w:r w:rsidRPr="00573598">
        <w:rPr>
          <w:rFonts w:ascii="Arial" w:hAnsi="Arial" w:cs="Arial"/>
          <w:b/>
          <w:bCs/>
          <w:sz w:val="24"/>
          <w:szCs w:val="24"/>
        </w:rPr>
        <w:tab/>
      </w:r>
      <w:r w:rsidRPr="00573598">
        <w:rPr>
          <w:rFonts w:ascii="Arial" w:hAnsi="Arial" w:cs="Arial"/>
          <w:sz w:val="24"/>
          <w:szCs w:val="24"/>
        </w:rPr>
        <w:t xml:space="preserve">Edmund Francis </w:t>
      </w:r>
      <w:r w:rsidRPr="00573598">
        <w:rPr>
          <w:rFonts w:ascii="Arial" w:hAnsi="Arial" w:cs="Arial"/>
          <w:sz w:val="24"/>
          <w:szCs w:val="24"/>
        </w:rPr>
        <w:tab/>
      </w:r>
      <w:r w:rsidRPr="00573598">
        <w:rPr>
          <w:rFonts w:ascii="Arial" w:hAnsi="Arial" w:cs="Arial"/>
          <w:sz w:val="24"/>
          <w:szCs w:val="24"/>
        </w:rPr>
        <w:tab/>
        <w:t>(541) 325-3856</w:t>
      </w:r>
      <w:r w:rsidR="003B5CF7">
        <w:rPr>
          <w:rFonts w:ascii="Arial" w:hAnsi="Arial" w:cs="Arial"/>
          <w:sz w:val="24"/>
          <w:szCs w:val="24"/>
        </w:rPr>
        <w:t xml:space="preserve">   </w:t>
      </w:r>
      <w:hyperlink r:id="rId16" w:history="1">
        <w:r w:rsidR="00E601A2" w:rsidRPr="001A5FED">
          <w:rPr>
            <w:rStyle w:val="Hyperlink"/>
            <w:rFonts w:ascii="Arial" w:hAnsi="Arial" w:cs="Arial"/>
            <w:sz w:val="24"/>
            <w:szCs w:val="24"/>
          </w:rPr>
          <w:t>edmund.francis@wstribes.org</w:t>
        </w:r>
      </w:hyperlink>
    </w:p>
    <w:p w:rsidR="00E601A2" w:rsidRPr="00573598" w:rsidRDefault="00E601A2" w:rsidP="00573598">
      <w:pPr>
        <w:autoSpaceDE w:val="0"/>
        <w:autoSpaceDN w:val="0"/>
        <w:adjustRightInd w:val="0"/>
        <w:spacing w:after="0" w:line="480" w:lineRule="auto"/>
        <w:rPr>
          <w:rFonts w:ascii="Arial" w:hAnsi="Arial" w:cs="Arial"/>
          <w:sz w:val="24"/>
          <w:szCs w:val="24"/>
        </w:rPr>
      </w:pPr>
      <w:r w:rsidRPr="00E601A2">
        <w:rPr>
          <w:rFonts w:ascii="Arial" w:hAnsi="Arial" w:cs="Arial"/>
          <w:b/>
          <w:sz w:val="24"/>
          <w:szCs w:val="24"/>
        </w:rPr>
        <w:t>Vice President</w:t>
      </w:r>
      <w:r>
        <w:rPr>
          <w:rFonts w:ascii="Arial" w:hAnsi="Arial" w:cs="Arial"/>
          <w:sz w:val="24"/>
          <w:szCs w:val="24"/>
        </w:rPr>
        <w:tab/>
      </w:r>
      <w:r>
        <w:rPr>
          <w:rFonts w:ascii="Arial" w:hAnsi="Arial" w:cs="Arial"/>
          <w:sz w:val="24"/>
          <w:szCs w:val="24"/>
        </w:rPr>
        <w:tab/>
        <w:t>Juliane Smith</w:t>
      </w:r>
      <w:r>
        <w:rPr>
          <w:rFonts w:ascii="Arial" w:hAnsi="Arial" w:cs="Arial"/>
          <w:sz w:val="24"/>
          <w:szCs w:val="24"/>
        </w:rPr>
        <w:tab/>
      </w:r>
      <w:r>
        <w:rPr>
          <w:rFonts w:ascii="Arial" w:hAnsi="Arial" w:cs="Arial"/>
          <w:sz w:val="24"/>
          <w:szCs w:val="24"/>
        </w:rPr>
        <w:tab/>
        <w:t>(541)991-0057    45julz@gmail.com</w:t>
      </w:r>
    </w:p>
    <w:p w:rsidR="00E601A2" w:rsidRDefault="00573598" w:rsidP="00573598">
      <w:pPr>
        <w:autoSpaceDE w:val="0"/>
        <w:autoSpaceDN w:val="0"/>
        <w:adjustRightInd w:val="0"/>
        <w:spacing w:after="0" w:line="480" w:lineRule="auto"/>
        <w:rPr>
          <w:rFonts w:ascii="Arial" w:hAnsi="Arial" w:cs="Arial"/>
          <w:b/>
          <w:bCs/>
          <w:sz w:val="24"/>
          <w:szCs w:val="24"/>
        </w:rPr>
      </w:pPr>
      <w:r w:rsidRPr="00573598">
        <w:rPr>
          <w:rFonts w:ascii="Arial" w:hAnsi="Arial" w:cs="Arial"/>
          <w:b/>
          <w:bCs/>
          <w:sz w:val="24"/>
          <w:szCs w:val="24"/>
        </w:rPr>
        <w:t>Treasurer</w:t>
      </w:r>
      <w:r w:rsidR="00E601A2">
        <w:rPr>
          <w:rFonts w:ascii="Arial" w:hAnsi="Arial" w:cs="Arial"/>
          <w:b/>
          <w:bCs/>
          <w:sz w:val="24"/>
          <w:szCs w:val="24"/>
        </w:rPr>
        <w:tab/>
      </w:r>
      <w:r w:rsidR="00E601A2">
        <w:rPr>
          <w:rFonts w:ascii="Arial" w:hAnsi="Arial" w:cs="Arial"/>
          <w:b/>
          <w:bCs/>
          <w:sz w:val="24"/>
          <w:szCs w:val="24"/>
        </w:rPr>
        <w:tab/>
      </w:r>
      <w:r w:rsidR="00E601A2">
        <w:rPr>
          <w:rFonts w:ascii="Arial" w:hAnsi="Arial" w:cs="Arial"/>
          <w:b/>
          <w:bCs/>
          <w:sz w:val="24"/>
          <w:szCs w:val="24"/>
        </w:rPr>
        <w:tab/>
      </w:r>
      <w:r w:rsidR="00E601A2">
        <w:rPr>
          <w:rFonts w:ascii="Arial" w:hAnsi="Arial" w:cs="Arial"/>
          <w:bCs/>
          <w:sz w:val="24"/>
          <w:szCs w:val="24"/>
        </w:rPr>
        <w:t>Sandra Franks</w:t>
      </w:r>
      <w:r w:rsidR="00E601A2">
        <w:rPr>
          <w:rFonts w:ascii="Arial" w:hAnsi="Arial" w:cs="Arial"/>
          <w:bCs/>
          <w:sz w:val="24"/>
          <w:szCs w:val="24"/>
        </w:rPr>
        <w:tab/>
      </w:r>
      <w:r w:rsidR="00E601A2">
        <w:rPr>
          <w:rFonts w:ascii="Arial" w:hAnsi="Arial" w:cs="Arial"/>
          <w:bCs/>
          <w:sz w:val="24"/>
          <w:szCs w:val="24"/>
        </w:rPr>
        <w:tab/>
        <w:t>(505) 227-7381   sandrafranks@gmail.com</w:t>
      </w:r>
      <w:r w:rsidR="00E601A2">
        <w:rPr>
          <w:rFonts w:ascii="Arial" w:hAnsi="Arial" w:cs="Arial"/>
          <w:b/>
          <w:bCs/>
          <w:sz w:val="24"/>
          <w:szCs w:val="24"/>
        </w:rPr>
        <w:tab/>
      </w:r>
    </w:p>
    <w:p w:rsidR="00573598" w:rsidRPr="00573598" w:rsidRDefault="00573598" w:rsidP="00573598">
      <w:pPr>
        <w:autoSpaceDE w:val="0"/>
        <w:autoSpaceDN w:val="0"/>
        <w:adjustRightInd w:val="0"/>
        <w:spacing w:after="0" w:line="480" w:lineRule="auto"/>
        <w:rPr>
          <w:rFonts w:ascii="Arial" w:hAnsi="Arial" w:cs="Arial"/>
          <w:sz w:val="24"/>
          <w:szCs w:val="24"/>
        </w:rPr>
      </w:pPr>
      <w:r w:rsidRPr="00573598">
        <w:rPr>
          <w:rFonts w:ascii="Arial" w:hAnsi="Arial" w:cs="Arial"/>
          <w:b/>
          <w:bCs/>
          <w:sz w:val="24"/>
          <w:szCs w:val="24"/>
        </w:rPr>
        <w:t>Secretary</w:t>
      </w:r>
      <w:r w:rsidRPr="00573598">
        <w:rPr>
          <w:rFonts w:ascii="Arial" w:hAnsi="Arial" w:cs="Arial"/>
          <w:b/>
          <w:bCs/>
          <w:sz w:val="24"/>
          <w:szCs w:val="24"/>
        </w:rPr>
        <w:tab/>
      </w:r>
      <w:r w:rsidR="00E601A2">
        <w:rPr>
          <w:rFonts w:ascii="Arial" w:hAnsi="Arial" w:cs="Arial"/>
          <w:b/>
          <w:bCs/>
          <w:sz w:val="24"/>
          <w:szCs w:val="24"/>
        </w:rPr>
        <w:tab/>
      </w:r>
      <w:r w:rsidR="00E601A2">
        <w:rPr>
          <w:rFonts w:ascii="Arial" w:hAnsi="Arial" w:cs="Arial"/>
          <w:b/>
          <w:bCs/>
          <w:sz w:val="24"/>
          <w:szCs w:val="24"/>
        </w:rPr>
        <w:tab/>
      </w:r>
      <w:r w:rsidRPr="00573598">
        <w:rPr>
          <w:rFonts w:ascii="Arial" w:hAnsi="Arial" w:cs="Arial"/>
          <w:sz w:val="24"/>
          <w:szCs w:val="24"/>
        </w:rPr>
        <w:t>Yvonne Iverson</w:t>
      </w:r>
      <w:r w:rsidRPr="00573598">
        <w:rPr>
          <w:rFonts w:ascii="Arial" w:hAnsi="Arial" w:cs="Arial"/>
          <w:sz w:val="24"/>
          <w:szCs w:val="24"/>
        </w:rPr>
        <w:tab/>
      </w:r>
      <w:r w:rsidRPr="00573598">
        <w:rPr>
          <w:rFonts w:ascii="Arial" w:hAnsi="Arial" w:cs="Arial"/>
          <w:sz w:val="24"/>
          <w:szCs w:val="24"/>
        </w:rPr>
        <w:tab/>
        <w:t xml:space="preserve">(541) 325-1089   ymiverson77@gmail.com </w:t>
      </w:r>
    </w:p>
    <w:p w:rsidR="00573598" w:rsidRPr="00573598" w:rsidRDefault="00573598" w:rsidP="00573598">
      <w:pPr>
        <w:autoSpaceDE w:val="0"/>
        <w:autoSpaceDN w:val="0"/>
        <w:adjustRightInd w:val="0"/>
        <w:spacing w:after="0" w:line="480" w:lineRule="auto"/>
        <w:rPr>
          <w:rFonts w:ascii="Arial" w:hAnsi="Arial" w:cs="Arial"/>
          <w:sz w:val="24"/>
          <w:szCs w:val="24"/>
        </w:rPr>
      </w:pPr>
      <w:r w:rsidRPr="00573598">
        <w:rPr>
          <w:rFonts w:ascii="Arial" w:hAnsi="Arial" w:cs="Arial"/>
          <w:b/>
          <w:bCs/>
          <w:sz w:val="24"/>
          <w:szCs w:val="24"/>
        </w:rPr>
        <w:t xml:space="preserve">Safety Officer </w:t>
      </w:r>
      <w:r w:rsidRPr="00573598">
        <w:rPr>
          <w:rFonts w:ascii="Arial" w:hAnsi="Arial" w:cs="Arial"/>
          <w:b/>
          <w:bCs/>
          <w:sz w:val="24"/>
          <w:szCs w:val="24"/>
        </w:rPr>
        <w:tab/>
      </w:r>
      <w:r w:rsidRPr="00573598">
        <w:rPr>
          <w:rFonts w:ascii="Arial" w:hAnsi="Arial" w:cs="Arial"/>
          <w:b/>
          <w:bCs/>
          <w:sz w:val="24"/>
          <w:szCs w:val="24"/>
        </w:rPr>
        <w:tab/>
      </w:r>
      <w:r w:rsidR="00E601A2">
        <w:rPr>
          <w:rFonts w:ascii="Arial" w:hAnsi="Arial" w:cs="Arial"/>
          <w:bCs/>
          <w:sz w:val="24"/>
          <w:szCs w:val="24"/>
        </w:rPr>
        <w:t>Jordan Stacona</w:t>
      </w:r>
      <w:r w:rsidRPr="00573598">
        <w:rPr>
          <w:rFonts w:ascii="Arial" w:hAnsi="Arial" w:cs="Arial"/>
          <w:sz w:val="24"/>
          <w:szCs w:val="24"/>
        </w:rPr>
        <w:t xml:space="preserve"> </w:t>
      </w:r>
      <w:r w:rsidRPr="00573598">
        <w:rPr>
          <w:rFonts w:ascii="Arial" w:hAnsi="Arial" w:cs="Arial"/>
          <w:sz w:val="24"/>
          <w:szCs w:val="24"/>
        </w:rPr>
        <w:tab/>
      </w:r>
      <w:r w:rsidRPr="00573598">
        <w:rPr>
          <w:rFonts w:ascii="Arial" w:hAnsi="Arial" w:cs="Arial"/>
          <w:sz w:val="24"/>
          <w:szCs w:val="24"/>
        </w:rPr>
        <w:tab/>
        <w:t>(541)</w:t>
      </w:r>
      <w:r w:rsidR="00E601A2">
        <w:rPr>
          <w:rFonts w:ascii="Arial" w:hAnsi="Arial" w:cs="Arial"/>
          <w:sz w:val="24"/>
          <w:szCs w:val="24"/>
        </w:rPr>
        <w:t xml:space="preserve"> 46</w:t>
      </w:r>
      <w:r w:rsidRPr="00573598">
        <w:rPr>
          <w:rFonts w:ascii="Arial" w:hAnsi="Arial" w:cs="Arial"/>
          <w:sz w:val="24"/>
          <w:szCs w:val="24"/>
        </w:rPr>
        <w:t>0-</w:t>
      </w:r>
      <w:r w:rsidR="00E601A2">
        <w:rPr>
          <w:rFonts w:ascii="Arial" w:hAnsi="Arial" w:cs="Arial"/>
          <w:sz w:val="24"/>
          <w:szCs w:val="24"/>
        </w:rPr>
        <w:t>1160</w:t>
      </w:r>
      <w:r w:rsidRPr="00573598">
        <w:rPr>
          <w:rFonts w:ascii="Arial" w:hAnsi="Arial" w:cs="Arial"/>
          <w:sz w:val="24"/>
          <w:szCs w:val="24"/>
        </w:rPr>
        <w:t xml:space="preserve">   </w:t>
      </w:r>
      <w:r w:rsidR="00E601A2" w:rsidRPr="00E601A2">
        <w:rPr>
          <w:rFonts w:ascii="Arial" w:hAnsi="Arial" w:cs="Arial"/>
          <w:sz w:val="24"/>
          <w:szCs w:val="24"/>
        </w:rPr>
        <w:t>Jordanstacona1@yahoo.com</w:t>
      </w:r>
    </w:p>
    <w:p w:rsidR="003B5CF7" w:rsidRPr="003B5CF7" w:rsidRDefault="00573598" w:rsidP="00573598">
      <w:pPr>
        <w:autoSpaceDE w:val="0"/>
        <w:autoSpaceDN w:val="0"/>
        <w:adjustRightInd w:val="0"/>
        <w:spacing w:after="0" w:line="480" w:lineRule="auto"/>
        <w:rPr>
          <w:rFonts w:ascii="Arial" w:hAnsi="Arial" w:cs="Arial"/>
          <w:sz w:val="24"/>
          <w:szCs w:val="24"/>
        </w:rPr>
      </w:pPr>
      <w:r w:rsidRPr="00573598">
        <w:rPr>
          <w:rFonts w:ascii="Arial" w:hAnsi="Arial" w:cs="Arial"/>
          <w:b/>
          <w:bCs/>
          <w:sz w:val="24"/>
          <w:szCs w:val="24"/>
        </w:rPr>
        <w:t xml:space="preserve">Player Agent </w:t>
      </w:r>
      <w:r w:rsidRPr="00573598">
        <w:rPr>
          <w:rFonts w:ascii="Arial" w:hAnsi="Arial" w:cs="Arial"/>
          <w:b/>
          <w:bCs/>
          <w:sz w:val="24"/>
          <w:szCs w:val="24"/>
        </w:rPr>
        <w:tab/>
      </w:r>
      <w:r w:rsidRPr="00573598">
        <w:rPr>
          <w:rFonts w:ascii="Arial" w:hAnsi="Arial" w:cs="Arial"/>
          <w:b/>
          <w:bCs/>
          <w:sz w:val="24"/>
          <w:szCs w:val="24"/>
        </w:rPr>
        <w:tab/>
      </w:r>
      <w:r w:rsidRPr="00573598">
        <w:rPr>
          <w:rFonts w:ascii="Arial" w:hAnsi="Arial" w:cs="Arial"/>
          <w:sz w:val="24"/>
          <w:szCs w:val="24"/>
        </w:rPr>
        <w:t>Naomi Brisbois</w:t>
      </w:r>
      <w:r w:rsidRPr="00573598">
        <w:rPr>
          <w:rFonts w:ascii="Arial" w:hAnsi="Arial" w:cs="Arial"/>
          <w:sz w:val="24"/>
          <w:szCs w:val="24"/>
        </w:rPr>
        <w:tab/>
      </w:r>
      <w:r w:rsidRPr="00573598">
        <w:rPr>
          <w:rFonts w:ascii="Arial" w:hAnsi="Arial" w:cs="Arial"/>
          <w:sz w:val="24"/>
          <w:szCs w:val="24"/>
        </w:rPr>
        <w:tab/>
        <w:t xml:space="preserve">(541) 340-1794   </w:t>
      </w:r>
      <w:r w:rsidR="003B5CF7">
        <w:rPr>
          <w:rFonts w:ascii="Arial" w:hAnsi="Arial" w:cs="Arial"/>
          <w:sz w:val="24"/>
          <w:szCs w:val="24"/>
        </w:rPr>
        <w:t xml:space="preserve">naomi.brisbois@gmail.com </w:t>
      </w:r>
    </w:p>
    <w:p w:rsidR="00573598" w:rsidRPr="00573598" w:rsidRDefault="00573598" w:rsidP="00573598">
      <w:pPr>
        <w:autoSpaceDE w:val="0"/>
        <w:autoSpaceDN w:val="0"/>
        <w:adjustRightInd w:val="0"/>
        <w:spacing w:after="0" w:line="480" w:lineRule="auto"/>
        <w:rPr>
          <w:rFonts w:ascii="Arial" w:hAnsi="Arial" w:cs="Arial"/>
          <w:sz w:val="24"/>
          <w:szCs w:val="24"/>
        </w:rPr>
      </w:pPr>
      <w:r w:rsidRPr="00573598">
        <w:rPr>
          <w:rFonts w:ascii="Arial" w:hAnsi="Arial" w:cs="Arial"/>
          <w:b/>
          <w:bCs/>
          <w:sz w:val="24"/>
          <w:szCs w:val="24"/>
        </w:rPr>
        <w:t xml:space="preserve">Equipment Manager </w:t>
      </w:r>
      <w:r w:rsidRPr="00573598">
        <w:rPr>
          <w:rFonts w:ascii="Arial" w:hAnsi="Arial" w:cs="Arial"/>
          <w:b/>
          <w:bCs/>
          <w:sz w:val="24"/>
          <w:szCs w:val="24"/>
        </w:rPr>
        <w:tab/>
      </w:r>
      <w:r w:rsidR="00E601A2">
        <w:rPr>
          <w:rFonts w:ascii="Arial" w:hAnsi="Arial" w:cs="Arial"/>
          <w:bCs/>
          <w:sz w:val="24"/>
          <w:szCs w:val="24"/>
        </w:rPr>
        <w:t>Vivian Carter</w:t>
      </w:r>
      <w:r w:rsidRPr="00573598">
        <w:rPr>
          <w:rFonts w:ascii="Arial" w:hAnsi="Arial" w:cs="Arial"/>
          <w:sz w:val="24"/>
          <w:szCs w:val="24"/>
        </w:rPr>
        <w:tab/>
      </w:r>
      <w:r w:rsidRPr="00573598">
        <w:rPr>
          <w:rFonts w:ascii="Arial" w:hAnsi="Arial" w:cs="Arial"/>
          <w:sz w:val="24"/>
          <w:szCs w:val="24"/>
        </w:rPr>
        <w:tab/>
        <w:t xml:space="preserve"> </w:t>
      </w:r>
      <w:r w:rsidRPr="00573598">
        <w:rPr>
          <w:rFonts w:ascii="Arial" w:hAnsi="Arial" w:cs="Arial"/>
          <w:sz w:val="24"/>
          <w:szCs w:val="24"/>
        </w:rPr>
        <w:tab/>
        <w:t xml:space="preserve">(541) 325-1175   </w:t>
      </w:r>
      <w:r w:rsidR="00E601A2">
        <w:rPr>
          <w:rFonts w:ascii="Arial" w:hAnsi="Arial" w:cs="Arial"/>
          <w:sz w:val="24"/>
          <w:szCs w:val="24"/>
        </w:rPr>
        <w:t>vivian.carter@ihs.gov</w:t>
      </w:r>
    </w:p>
    <w:p w:rsidR="003B5CF7" w:rsidRPr="003B5CF7" w:rsidRDefault="00573598" w:rsidP="00573598">
      <w:pPr>
        <w:autoSpaceDE w:val="0"/>
        <w:autoSpaceDN w:val="0"/>
        <w:adjustRightInd w:val="0"/>
        <w:spacing w:after="0" w:line="480" w:lineRule="auto"/>
        <w:rPr>
          <w:rFonts w:ascii="Arial" w:hAnsi="Arial" w:cs="Arial"/>
          <w:b/>
          <w:sz w:val="24"/>
          <w:szCs w:val="24"/>
        </w:rPr>
      </w:pPr>
      <w:r w:rsidRPr="003B5CF7">
        <w:rPr>
          <w:rFonts w:ascii="Arial" w:hAnsi="Arial" w:cs="Arial"/>
          <w:b/>
          <w:bCs/>
          <w:sz w:val="24"/>
          <w:szCs w:val="24"/>
        </w:rPr>
        <w:t>Umpire In Chief (UIC)</w:t>
      </w:r>
      <w:r w:rsidRPr="003B5CF7">
        <w:rPr>
          <w:rFonts w:ascii="Arial" w:hAnsi="Arial" w:cs="Arial"/>
          <w:b/>
          <w:bCs/>
          <w:sz w:val="24"/>
          <w:szCs w:val="24"/>
        </w:rPr>
        <w:tab/>
      </w:r>
      <w:r w:rsidR="00E601A2" w:rsidRPr="003B5CF7">
        <w:rPr>
          <w:rFonts w:ascii="Arial" w:hAnsi="Arial" w:cs="Arial"/>
          <w:bCs/>
          <w:sz w:val="24"/>
          <w:szCs w:val="24"/>
        </w:rPr>
        <w:t>Leroy Archer</w:t>
      </w:r>
      <w:r w:rsidR="003B5CF7" w:rsidRPr="003B5CF7">
        <w:rPr>
          <w:rFonts w:ascii="Arial" w:hAnsi="Arial" w:cs="Arial"/>
          <w:bCs/>
          <w:sz w:val="24"/>
          <w:szCs w:val="24"/>
        </w:rPr>
        <w:tab/>
      </w:r>
      <w:r w:rsidR="003B5CF7" w:rsidRPr="003B5CF7">
        <w:rPr>
          <w:rFonts w:ascii="Arial" w:hAnsi="Arial" w:cs="Arial"/>
          <w:bCs/>
          <w:sz w:val="24"/>
          <w:szCs w:val="24"/>
        </w:rPr>
        <w:tab/>
      </w:r>
      <w:r w:rsidR="003B5CF7">
        <w:rPr>
          <w:rFonts w:ascii="Arial" w:hAnsi="Arial" w:cs="Arial"/>
          <w:bCs/>
          <w:sz w:val="24"/>
          <w:szCs w:val="24"/>
        </w:rPr>
        <w:t xml:space="preserve"> </w:t>
      </w:r>
      <w:r w:rsidR="003B5CF7">
        <w:rPr>
          <w:rFonts w:ascii="Arial" w:hAnsi="Arial" w:cs="Arial"/>
          <w:bCs/>
          <w:sz w:val="24"/>
          <w:szCs w:val="24"/>
        </w:rPr>
        <w:tab/>
      </w:r>
      <w:r w:rsidR="00E601A2" w:rsidRPr="003B5CF7">
        <w:rPr>
          <w:rFonts w:ascii="Arial" w:hAnsi="Arial" w:cs="Arial"/>
          <w:bCs/>
          <w:sz w:val="24"/>
          <w:szCs w:val="24"/>
        </w:rPr>
        <w:t>(541) 420-3877   larcher1969@hotmail</w:t>
      </w:r>
      <w:r w:rsidR="003B5CF7" w:rsidRPr="003B5CF7">
        <w:rPr>
          <w:rFonts w:ascii="Arial" w:hAnsi="Arial" w:cs="Arial"/>
          <w:sz w:val="24"/>
          <w:szCs w:val="24"/>
        </w:rPr>
        <w:t>.com</w:t>
      </w:r>
      <w:r w:rsidR="00E601A2" w:rsidRPr="003B5CF7">
        <w:rPr>
          <w:rFonts w:ascii="Arial" w:hAnsi="Arial" w:cs="Arial"/>
          <w:b/>
          <w:sz w:val="24"/>
          <w:szCs w:val="24"/>
        </w:rPr>
        <w:t xml:space="preserve">   </w:t>
      </w:r>
      <w:r w:rsidR="003B5CF7" w:rsidRPr="003B5CF7">
        <w:rPr>
          <w:rFonts w:ascii="Arial" w:hAnsi="Arial" w:cs="Arial"/>
          <w:b/>
          <w:sz w:val="24"/>
          <w:szCs w:val="24"/>
        </w:rPr>
        <w:t xml:space="preserve"> </w:t>
      </w:r>
    </w:p>
    <w:p w:rsidR="00573598" w:rsidRPr="00573598" w:rsidRDefault="003B5CF7" w:rsidP="00573598">
      <w:pPr>
        <w:autoSpaceDE w:val="0"/>
        <w:autoSpaceDN w:val="0"/>
        <w:adjustRightInd w:val="0"/>
        <w:spacing w:after="0" w:line="480" w:lineRule="auto"/>
        <w:rPr>
          <w:rFonts w:ascii="Arial" w:hAnsi="Arial" w:cs="Arial"/>
          <w:sz w:val="24"/>
          <w:szCs w:val="24"/>
        </w:rPr>
      </w:pPr>
      <w:r w:rsidRPr="003B5CF7">
        <w:rPr>
          <w:rFonts w:ascii="Arial" w:hAnsi="Arial" w:cs="Arial"/>
          <w:b/>
          <w:sz w:val="24"/>
          <w:szCs w:val="24"/>
        </w:rPr>
        <w:t>Information Officer</w:t>
      </w:r>
      <w:r>
        <w:rPr>
          <w:rFonts w:ascii="Arial" w:hAnsi="Arial" w:cs="Arial"/>
          <w:sz w:val="24"/>
          <w:szCs w:val="24"/>
        </w:rPr>
        <w:tab/>
        <w:t>Allen Jones</w:t>
      </w:r>
      <w:r>
        <w:rPr>
          <w:rFonts w:ascii="Arial" w:hAnsi="Arial" w:cs="Arial"/>
          <w:sz w:val="24"/>
          <w:szCs w:val="24"/>
        </w:rPr>
        <w:tab/>
      </w:r>
      <w:r w:rsidR="00573598" w:rsidRPr="00573598">
        <w:rPr>
          <w:rFonts w:ascii="Arial" w:hAnsi="Arial" w:cs="Arial"/>
          <w:sz w:val="24"/>
          <w:szCs w:val="24"/>
        </w:rPr>
        <w:tab/>
      </w:r>
      <w:r w:rsidR="00573598" w:rsidRPr="00573598">
        <w:rPr>
          <w:rFonts w:ascii="Arial" w:hAnsi="Arial" w:cs="Arial"/>
          <w:sz w:val="24"/>
          <w:szCs w:val="24"/>
        </w:rPr>
        <w:tab/>
        <w:t>(541) 325-3875   inezjones22@yahoo.com</w:t>
      </w:r>
    </w:p>
    <w:p w:rsidR="00573598" w:rsidRPr="00573598" w:rsidRDefault="00573598" w:rsidP="00573598">
      <w:pPr>
        <w:keepNext/>
        <w:keepLines/>
        <w:spacing w:before="240" w:after="0"/>
        <w:jc w:val="center"/>
        <w:outlineLvl w:val="0"/>
        <w:rPr>
          <w:rFonts w:ascii="Arial" w:eastAsiaTheme="majorEastAsia" w:hAnsi="Arial" w:cs="Arial"/>
          <w:b/>
          <w:sz w:val="28"/>
          <w:szCs w:val="28"/>
        </w:rPr>
      </w:pPr>
      <w:bookmarkStart w:id="5" w:name="_Toc1748417"/>
      <w:r w:rsidRPr="00573598">
        <w:rPr>
          <w:rFonts w:ascii="Arial" w:eastAsiaTheme="majorEastAsia" w:hAnsi="Arial" w:cs="Arial"/>
          <w:b/>
          <w:sz w:val="28"/>
          <w:szCs w:val="28"/>
        </w:rPr>
        <w:t>Volunteer Application</w:t>
      </w:r>
      <w:bookmarkEnd w:id="5"/>
    </w:p>
    <w:p w:rsidR="00573598" w:rsidRPr="00573598" w:rsidRDefault="00573598" w:rsidP="00573598">
      <w:pPr>
        <w:autoSpaceDE w:val="0"/>
        <w:autoSpaceDN w:val="0"/>
        <w:adjustRightInd w:val="0"/>
        <w:spacing w:after="0" w:line="240" w:lineRule="auto"/>
        <w:rPr>
          <w:rFonts w:ascii="Arial" w:hAnsi="Arial" w:cs="Arial"/>
          <w:sz w:val="24"/>
          <w:szCs w:val="24"/>
        </w:rPr>
      </w:pPr>
      <w:r w:rsidRPr="00573598">
        <w:rPr>
          <w:rFonts w:ascii="Arial" w:hAnsi="Arial" w:cs="Arial"/>
          <w:sz w:val="24"/>
          <w:szCs w:val="24"/>
        </w:rPr>
        <w:t xml:space="preserve">Warm Springs Nation Little League will have all volunteers complete the Volunteer Application form (see Appendix), provide a copy of a government issued photo identification; then, and a criminal background check will be conducted through JDP and Tribal WSPD. Suggested guidelines by Little League International are followed for each background check, including the check for convictions or guilty pleas for sexual abuse/assault. The Volunteer Application must be completed and background check cleared before the volunteers are able to participate as a league member. The League President will retain the confidential forms for the year of service. </w:t>
      </w:r>
    </w:p>
    <w:p w:rsidR="00573598" w:rsidRPr="00573598" w:rsidRDefault="00573598" w:rsidP="00573598">
      <w:pPr>
        <w:autoSpaceDE w:val="0"/>
        <w:autoSpaceDN w:val="0"/>
        <w:adjustRightInd w:val="0"/>
        <w:spacing w:after="0" w:line="240" w:lineRule="auto"/>
        <w:rPr>
          <w:rFonts w:ascii="Arial" w:hAnsi="Arial" w:cs="Arial"/>
          <w:sz w:val="24"/>
          <w:szCs w:val="24"/>
        </w:rPr>
      </w:pPr>
    </w:p>
    <w:p w:rsidR="00573598" w:rsidRPr="00573598" w:rsidRDefault="00573598" w:rsidP="00573598">
      <w:pPr>
        <w:keepNext/>
        <w:keepLines/>
        <w:spacing w:before="240" w:after="0"/>
        <w:jc w:val="center"/>
        <w:outlineLvl w:val="0"/>
        <w:rPr>
          <w:rFonts w:ascii="Arial" w:eastAsiaTheme="majorEastAsia" w:hAnsi="Arial" w:cs="Arial"/>
          <w:b/>
          <w:sz w:val="28"/>
          <w:szCs w:val="28"/>
        </w:rPr>
      </w:pPr>
      <w:bookmarkStart w:id="6" w:name="_Toc1748418"/>
      <w:r w:rsidRPr="00573598">
        <w:rPr>
          <w:rFonts w:ascii="Arial" w:eastAsiaTheme="majorEastAsia" w:hAnsi="Arial" w:cs="Arial"/>
          <w:b/>
          <w:sz w:val="28"/>
          <w:szCs w:val="28"/>
        </w:rPr>
        <w:t>Forms</w:t>
      </w:r>
      <w:bookmarkEnd w:id="6"/>
    </w:p>
    <w:p w:rsidR="00573598" w:rsidRPr="00573598" w:rsidRDefault="00573598" w:rsidP="00573598">
      <w:pPr>
        <w:autoSpaceDE w:val="0"/>
        <w:autoSpaceDN w:val="0"/>
        <w:adjustRightInd w:val="0"/>
        <w:spacing w:after="0" w:line="240" w:lineRule="auto"/>
        <w:rPr>
          <w:rFonts w:ascii="Arial" w:hAnsi="Arial" w:cs="Arial"/>
          <w:sz w:val="24"/>
          <w:szCs w:val="24"/>
        </w:rPr>
      </w:pPr>
      <w:r w:rsidRPr="00573598">
        <w:rPr>
          <w:rFonts w:ascii="Arial" w:hAnsi="Arial" w:cs="Arial"/>
          <w:sz w:val="24"/>
          <w:szCs w:val="24"/>
        </w:rPr>
        <w:t xml:space="preserve">Each Manager should have the following completed forms, for each member of their team each year. These forms are available on our web site, still pending. </w:t>
      </w:r>
    </w:p>
    <w:p w:rsidR="00573598" w:rsidRDefault="00573598" w:rsidP="00573598">
      <w:pPr>
        <w:autoSpaceDE w:val="0"/>
        <w:autoSpaceDN w:val="0"/>
        <w:adjustRightInd w:val="0"/>
        <w:spacing w:after="0" w:line="240" w:lineRule="auto"/>
        <w:rPr>
          <w:rFonts w:ascii="Arial" w:hAnsi="Arial" w:cs="Arial"/>
          <w:b/>
          <w:bCs/>
          <w:sz w:val="24"/>
          <w:szCs w:val="24"/>
        </w:rPr>
      </w:pPr>
      <w:r w:rsidRPr="00573598">
        <w:rPr>
          <w:rFonts w:ascii="Arial" w:hAnsi="Arial" w:cs="Arial"/>
          <w:b/>
          <w:bCs/>
          <w:sz w:val="24"/>
          <w:szCs w:val="24"/>
        </w:rPr>
        <w:t xml:space="preserve">(See Appendix) </w:t>
      </w:r>
    </w:p>
    <w:p w:rsidR="00444502" w:rsidRPr="00444502" w:rsidRDefault="00444502" w:rsidP="00444502">
      <w:pPr>
        <w:pStyle w:val="ListParagraph"/>
        <w:numPr>
          <w:ilvl w:val="0"/>
          <w:numId w:val="8"/>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Player Registration </w:t>
      </w:r>
    </w:p>
    <w:p w:rsidR="00573598" w:rsidRDefault="00573598" w:rsidP="00573598">
      <w:pPr>
        <w:numPr>
          <w:ilvl w:val="0"/>
          <w:numId w:val="8"/>
        </w:numPr>
        <w:autoSpaceDE w:val="0"/>
        <w:autoSpaceDN w:val="0"/>
        <w:adjustRightInd w:val="0"/>
        <w:spacing w:after="36" w:line="240" w:lineRule="auto"/>
        <w:rPr>
          <w:rFonts w:ascii="Arial" w:hAnsi="Arial" w:cs="Arial"/>
          <w:sz w:val="24"/>
          <w:szCs w:val="24"/>
        </w:rPr>
      </w:pPr>
      <w:r w:rsidRPr="00573598">
        <w:rPr>
          <w:rFonts w:ascii="Arial" w:hAnsi="Arial" w:cs="Arial"/>
          <w:sz w:val="24"/>
          <w:szCs w:val="24"/>
        </w:rPr>
        <w:t xml:space="preserve">Little League Medical Release </w:t>
      </w:r>
    </w:p>
    <w:p w:rsidR="00444502" w:rsidRPr="00573598" w:rsidRDefault="00444502" w:rsidP="00573598">
      <w:pPr>
        <w:numPr>
          <w:ilvl w:val="0"/>
          <w:numId w:val="8"/>
        </w:numPr>
        <w:autoSpaceDE w:val="0"/>
        <w:autoSpaceDN w:val="0"/>
        <w:adjustRightInd w:val="0"/>
        <w:spacing w:after="36" w:line="240" w:lineRule="auto"/>
        <w:rPr>
          <w:rFonts w:ascii="Arial" w:hAnsi="Arial" w:cs="Arial"/>
          <w:sz w:val="24"/>
          <w:szCs w:val="24"/>
        </w:rPr>
      </w:pPr>
      <w:r>
        <w:rPr>
          <w:rFonts w:ascii="Arial" w:hAnsi="Arial" w:cs="Arial"/>
          <w:sz w:val="24"/>
          <w:szCs w:val="24"/>
        </w:rPr>
        <w:t>School Enrollment</w:t>
      </w:r>
    </w:p>
    <w:p w:rsidR="00573598" w:rsidRPr="00573598" w:rsidRDefault="00573598" w:rsidP="00573598">
      <w:pPr>
        <w:numPr>
          <w:ilvl w:val="0"/>
          <w:numId w:val="8"/>
        </w:numPr>
        <w:autoSpaceDE w:val="0"/>
        <w:autoSpaceDN w:val="0"/>
        <w:adjustRightInd w:val="0"/>
        <w:spacing w:after="36" w:line="240" w:lineRule="auto"/>
        <w:rPr>
          <w:rFonts w:ascii="Arial" w:hAnsi="Arial" w:cs="Arial"/>
          <w:sz w:val="24"/>
          <w:szCs w:val="24"/>
        </w:rPr>
      </w:pPr>
      <w:r w:rsidRPr="00573598">
        <w:rPr>
          <w:rFonts w:ascii="Arial" w:hAnsi="Arial" w:cs="Arial"/>
          <w:sz w:val="24"/>
          <w:szCs w:val="24"/>
        </w:rPr>
        <w:t xml:space="preserve">Player Code of Conduct </w:t>
      </w:r>
    </w:p>
    <w:p w:rsidR="00573598" w:rsidRPr="00573598" w:rsidRDefault="00573598" w:rsidP="00573598">
      <w:pPr>
        <w:numPr>
          <w:ilvl w:val="0"/>
          <w:numId w:val="8"/>
        </w:numPr>
        <w:autoSpaceDE w:val="0"/>
        <w:autoSpaceDN w:val="0"/>
        <w:adjustRightInd w:val="0"/>
        <w:spacing w:after="0" w:line="240" w:lineRule="auto"/>
        <w:rPr>
          <w:rFonts w:ascii="Arial" w:hAnsi="Arial" w:cs="Arial"/>
          <w:sz w:val="24"/>
          <w:szCs w:val="24"/>
        </w:rPr>
      </w:pPr>
      <w:r w:rsidRPr="00573598">
        <w:rPr>
          <w:rFonts w:ascii="Arial" w:hAnsi="Arial" w:cs="Arial"/>
          <w:sz w:val="24"/>
          <w:szCs w:val="24"/>
        </w:rPr>
        <w:t xml:space="preserve">Parent Code of Conduct </w:t>
      </w:r>
    </w:p>
    <w:p w:rsidR="00573598" w:rsidRPr="00573598" w:rsidRDefault="00573598" w:rsidP="00573598">
      <w:pPr>
        <w:numPr>
          <w:ilvl w:val="0"/>
          <w:numId w:val="8"/>
        </w:numPr>
        <w:autoSpaceDE w:val="0"/>
        <w:autoSpaceDN w:val="0"/>
        <w:adjustRightInd w:val="0"/>
        <w:spacing w:after="0" w:line="240" w:lineRule="auto"/>
        <w:rPr>
          <w:rFonts w:ascii="Arial" w:hAnsi="Arial" w:cs="Arial"/>
          <w:sz w:val="24"/>
          <w:szCs w:val="24"/>
        </w:rPr>
      </w:pPr>
      <w:r w:rsidRPr="00573598">
        <w:rPr>
          <w:rFonts w:ascii="Arial" w:hAnsi="Arial" w:cs="Arial"/>
          <w:sz w:val="24"/>
          <w:szCs w:val="24"/>
        </w:rPr>
        <w:t xml:space="preserve">Concussion Form (Coach and Parent/Player) </w:t>
      </w:r>
    </w:p>
    <w:p w:rsidR="00573598" w:rsidRPr="00573598" w:rsidRDefault="00573598" w:rsidP="00573598">
      <w:pPr>
        <w:autoSpaceDE w:val="0"/>
        <w:autoSpaceDN w:val="0"/>
        <w:adjustRightInd w:val="0"/>
        <w:spacing w:after="0" w:line="240" w:lineRule="auto"/>
        <w:rPr>
          <w:rFonts w:ascii="Arial" w:hAnsi="Arial" w:cs="Arial"/>
          <w:sz w:val="24"/>
          <w:szCs w:val="24"/>
        </w:rPr>
      </w:pPr>
    </w:p>
    <w:p w:rsidR="00573598" w:rsidRPr="00573598" w:rsidRDefault="00573598" w:rsidP="00573598">
      <w:pPr>
        <w:autoSpaceDE w:val="0"/>
        <w:autoSpaceDN w:val="0"/>
        <w:adjustRightInd w:val="0"/>
        <w:spacing w:after="0" w:line="240" w:lineRule="auto"/>
        <w:rPr>
          <w:rFonts w:ascii="Arial" w:hAnsi="Arial" w:cs="Arial"/>
          <w:sz w:val="24"/>
          <w:szCs w:val="24"/>
        </w:rPr>
      </w:pPr>
      <w:r w:rsidRPr="00573598">
        <w:rPr>
          <w:rFonts w:ascii="Arial" w:hAnsi="Arial" w:cs="Arial"/>
          <w:sz w:val="24"/>
          <w:szCs w:val="24"/>
        </w:rPr>
        <w:t xml:space="preserve">Coaches must keep the player’s medical release with them at practices and games to ensure emergency contact information is attainable in the case of an emergency. </w:t>
      </w:r>
      <w:r w:rsidRPr="00573598">
        <w:rPr>
          <w:rFonts w:ascii="Arial" w:hAnsi="Arial" w:cs="Arial"/>
          <w:b/>
          <w:bCs/>
          <w:sz w:val="24"/>
          <w:szCs w:val="24"/>
        </w:rPr>
        <w:t xml:space="preserve">We recommend cell phone numbers of parents or guardians be obtained to allow the quickest possible notification. </w:t>
      </w:r>
    </w:p>
    <w:p w:rsidR="00573598" w:rsidRDefault="00573598">
      <w:r>
        <w:br w:type="page"/>
      </w:r>
    </w:p>
    <w:p w:rsidR="00275E86" w:rsidRPr="00E45D80" w:rsidRDefault="00275E86" w:rsidP="00B86946">
      <w:pPr>
        <w:pStyle w:val="NoSpacing"/>
        <w:jc w:val="center"/>
        <w:rPr>
          <w:rFonts w:ascii="Arial" w:hAnsi="Arial" w:cs="Arial"/>
          <w:b/>
          <w:sz w:val="28"/>
          <w:szCs w:val="28"/>
        </w:rPr>
      </w:pPr>
      <w:r w:rsidRPr="00E45D80">
        <w:rPr>
          <w:rFonts w:ascii="Arial" w:hAnsi="Arial" w:cs="Arial"/>
          <w:b/>
          <w:sz w:val="28"/>
          <w:szCs w:val="28"/>
        </w:rPr>
        <w:lastRenderedPageBreak/>
        <w:t>Safety Officer</w:t>
      </w:r>
    </w:p>
    <w:p w:rsidR="00275E86" w:rsidRDefault="00275E86" w:rsidP="00275E86">
      <w:pPr>
        <w:pStyle w:val="Default"/>
        <w:rPr>
          <w:rFonts w:ascii="Arial" w:hAnsi="Arial" w:cs="Arial"/>
          <w:color w:val="auto"/>
        </w:rPr>
      </w:pPr>
      <w:r w:rsidRPr="007A020E">
        <w:rPr>
          <w:rFonts w:ascii="Arial" w:hAnsi="Arial" w:cs="Arial"/>
          <w:color w:val="auto"/>
        </w:rPr>
        <w:t xml:space="preserve">The Safety Officer coordinates all safety activities including supervision of ASAP (A Safety Awareness Program), ensures safety in player training, ensures safe playing conditions, coordinates reporting and prevention of injuries, solicits suggestions for making conditions safer, and reports suggestions to Little League International through the ASAP system. </w:t>
      </w:r>
    </w:p>
    <w:p w:rsidR="00FE5492" w:rsidRPr="007A020E" w:rsidRDefault="00FE5492" w:rsidP="00275E86">
      <w:pPr>
        <w:pStyle w:val="Default"/>
        <w:rPr>
          <w:rFonts w:ascii="Arial" w:hAnsi="Arial" w:cs="Arial"/>
          <w:color w:val="auto"/>
        </w:rPr>
      </w:pPr>
    </w:p>
    <w:p w:rsidR="00275E86" w:rsidRPr="007A020E" w:rsidRDefault="00F24C6D" w:rsidP="00275E86">
      <w:pPr>
        <w:pStyle w:val="Default"/>
        <w:rPr>
          <w:rFonts w:ascii="Arial" w:hAnsi="Arial" w:cs="Arial"/>
          <w:color w:val="auto"/>
        </w:rPr>
      </w:pPr>
      <w:r w:rsidRPr="007A020E">
        <w:rPr>
          <w:rFonts w:ascii="Arial" w:hAnsi="Arial" w:cs="Arial"/>
          <w:color w:val="auto"/>
        </w:rPr>
        <w:t>The Warm Springs Nation</w:t>
      </w:r>
      <w:r w:rsidR="00275E86" w:rsidRPr="007A020E">
        <w:rPr>
          <w:rFonts w:ascii="Arial" w:hAnsi="Arial" w:cs="Arial"/>
          <w:color w:val="auto"/>
        </w:rPr>
        <w:t xml:space="preserve"> Little League Safety Officer is the link between </w:t>
      </w:r>
      <w:r w:rsidR="00A20EF4">
        <w:rPr>
          <w:rFonts w:ascii="Arial" w:hAnsi="Arial" w:cs="Arial"/>
          <w:color w:val="auto"/>
        </w:rPr>
        <w:t xml:space="preserve">the </w:t>
      </w:r>
      <w:r w:rsidR="00A20EF4" w:rsidRPr="007A020E">
        <w:rPr>
          <w:rFonts w:ascii="Arial" w:hAnsi="Arial" w:cs="Arial"/>
          <w:color w:val="auto"/>
        </w:rPr>
        <w:t>league</w:t>
      </w:r>
      <w:r w:rsidR="00A20EF4">
        <w:rPr>
          <w:rFonts w:ascii="Arial" w:hAnsi="Arial" w:cs="Arial"/>
          <w:color w:val="auto"/>
        </w:rPr>
        <w:t xml:space="preserve"> </w:t>
      </w:r>
      <w:r w:rsidR="00010A42">
        <w:rPr>
          <w:rFonts w:ascii="Arial" w:hAnsi="Arial" w:cs="Arial"/>
          <w:color w:val="auto"/>
        </w:rPr>
        <w:t>Board</w:t>
      </w:r>
      <w:r w:rsidR="00275E86" w:rsidRPr="007A020E">
        <w:rPr>
          <w:rFonts w:ascii="Arial" w:hAnsi="Arial" w:cs="Arial"/>
          <w:color w:val="auto"/>
        </w:rPr>
        <w:t xml:space="preserve">, managers, coaches, umpires, players, spectators, and any other third parties on the </w:t>
      </w:r>
      <w:r w:rsidRPr="007A020E">
        <w:rPr>
          <w:rFonts w:ascii="Arial" w:hAnsi="Arial" w:cs="Arial"/>
          <w:color w:val="auto"/>
        </w:rPr>
        <w:t xml:space="preserve">Warm Springs Nation </w:t>
      </w:r>
      <w:r w:rsidR="00275E86" w:rsidRPr="007A020E">
        <w:rPr>
          <w:rFonts w:ascii="Arial" w:hAnsi="Arial" w:cs="Arial"/>
          <w:color w:val="auto"/>
        </w:rPr>
        <w:t xml:space="preserve">Little League grounds regarding safety matters, rules and regulations. </w:t>
      </w:r>
    </w:p>
    <w:p w:rsidR="00FE5492" w:rsidRDefault="00FE5492" w:rsidP="00275E86">
      <w:pPr>
        <w:pStyle w:val="Default"/>
        <w:rPr>
          <w:rFonts w:ascii="Arial" w:hAnsi="Arial" w:cs="Arial"/>
          <w:color w:val="auto"/>
        </w:rPr>
      </w:pPr>
    </w:p>
    <w:p w:rsidR="00FE5492" w:rsidRDefault="00275E86" w:rsidP="00275E86">
      <w:pPr>
        <w:pStyle w:val="Default"/>
        <w:rPr>
          <w:rFonts w:ascii="Arial" w:hAnsi="Arial" w:cs="Arial"/>
          <w:color w:val="auto"/>
        </w:rPr>
      </w:pPr>
      <w:r w:rsidRPr="007A020E">
        <w:rPr>
          <w:rFonts w:ascii="Arial" w:hAnsi="Arial" w:cs="Arial"/>
          <w:color w:val="auto"/>
        </w:rPr>
        <w:t>Other Safety Officer duties include, but are not limited to:</w:t>
      </w: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Update and submit for approval the </w:t>
      </w:r>
      <w:r w:rsidR="00F24C6D" w:rsidRPr="007A020E">
        <w:rPr>
          <w:rFonts w:ascii="Arial" w:hAnsi="Arial" w:cs="Arial"/>
          <w:color w:val="auto"/>
        </w:rPr>
        <w:t xml:space="preserve">Warm Springs Nation </w:t>
      </w:r>
      <w:r w:rsidRPr="007A020E">
        <w:rPr>
          <w:rFonts w:ascii="Arial" w:hAnsi="Arial" w:cs="Arial"/>
          <w:color w:val="auto"/>
        </w:rPr>
        <w:t xml:space="preserve">Little League ASAP plan each year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Coordinate the team managers to provide the safest environment possible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Inspect, along with the </w:t>
      </w:r>
      <w:r w:rsidR="00F24C6D" w:rsidRPr="007A020E">
        <w:rPr>
          <w:rFonts w:ascii="Arial" w:hAnsi="Arial" w:cs="Arial"/>
          <w:color w:val="auto"/>
        </w:rPr>
        <w:t xml:space="preserve">Warm Springs Nation </w:t>
      </w:r>
      <w:r w:rsidRPr="007A020E">
        <w:rPr>
          <w:rFonts w:ascii="Arial" w:hAnsi="Arial" w:cs="Arial"/>
          <w:color w:val="auto"/>
        </w:rPr>
        <w:t xml:space="preserve">Little League Equipment </w:t>
      </w:r>
      <w:r w:rsidR="007E0B4D" w:rsidRPr="007A020E">
        <w:rPr>
          <w:rFonts w:ascii="Arial" w:hAnsi="Arial" w:cs="Arial"/>
          <w:color w:val="auto"/>
        </w:rPr>
        <w:t>Manager</w:t>
      </w:r>
      <w:r w:rsidRPr="007A020E">
        <w:rPr>
          <w:rFonts w:ascii="Arial" w:hAnsi="Arial" w:cs="Arial"/>
          <w:color w:val="auto"/>
        </w:rPr>
        <w:t xml:space="preserve">, all league-provided equipment prior to the season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Within 24-48 hours of receiving an injury notification, contact the parents and te</w:t>
      </w:r>
      <w:r w:rsidR="00450D40" w:rsidRPr="007A020E">
        <w:rPr>
          <w:rFonts w:ascii="Arial" w:hAnsi="Arial" w:cs="Arial"/>
          <w:color w:val="auto"/>
        </w:rPr>
        <w:t>am’s Manager, to verify receipt of information</w:t>
      </w:r>
      <w:r w:rsidRPr="007A020E">
        <w:rPr>
          <w:rFonts w:ascii="Arial" w:hAnsi="Arial" w:cs="Arial"/>
          <w:color w:val="auto"/>
        </w:rPr>
        <w:t xml:space="preserve"> and add any additional information needed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Assist parents and individuals with insurance claims, and act as the liaison between the insurance company, parents, and individuals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Explain insurance benefits to claimants and assist them with filing the correct paperwork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Provide follow-up calls until the injury incident is considered “closed”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Keep the First Aid Log</w:t>
      </w:r>
      <w:r w:rsidR="004E72E6" w:rsidRPr="007A020E">
        <w:rPr>
          <w:rFonts w:ascii="Arial" w:hAnsi="Arial" w:cs="Arial"/>
          <w:color w:val="auto"/>
        </w:rPr>
        <w:t xml:space="preserve"> </w:t>
      </w:r>
      <w:r w:rsidR="004E72E6" w:rsidRPr="007A020E">
        <w:rPr>
          <w:rFonts w:ascii="Arial" w:hAnsi="Arial" w:cs="Arial"/>
          <w:b/>
          <w:color w:val="auto"/>
        </w:rPr>
        <w:t>(</w:t>
      </w:r>
      <w:r w:rsidR="005D7FD3" w:rsidRPr="007A020E">
        <w:rPr>
          <w:rFonts w:ascii="Arial" w:hAnsi="Arial" w:cs="Arial"/>
          <w:b/>
          <w:color w:val="auto"/>
        </w:rPr>
        <w:t>S</w:t>
      </w:r>
      <w:r w:rsidR="004E72E6" w:rsidRPr="007A020E">
        <w:rPr>
          <w:rFonts w:ascii="Arial" w:hAnsi="Arial" w:cs="Arial"/>
          <w:b/>
          <w:color w:val="auto"/>
        </w:rPr>
        <w:t xml:space="preserve">ee </w:t>
      </w:r>
      <w:r w:rsidR="005D7FD3" w:rsidRPr="007A020E">
        <w:rPr>
          <w:rFonts w:ascii="Arial" w:hAnsi="Arial" w:cs="Arial"/>
          <w:b/>
          <w:color w:val="auto"/>
        </w:rPr>
        <w:t>Appendix</w:t>
      </w:r>
      <w:r w:rsidR="004E72E6" w:rsidRPr="007A020E">
        <w:rPr>
          <w:rFonts w:ascii="Arial" w:hAnsi="Arial" w:cs="Arial"/>
          <w:b/>
          <w:color w:val="auto"/>
        </w:rPr>
        <w:t>)</w:t>
      </w:r>
      <w:r w:rsidRPr="007A020E">
        <w:rPr>
          <w:rFonts w:ascii="Arial" w:hAnsi="Arial" w:cs="Arial"/>
          <w:color w:val="auto"/>
        </w:rPr>
        <w:t xml:space="preserve">. This log will list where accidents and injuries are occurring, to whom, in which divisions, at what times, under what supervision, etc.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Correlate and summarize the data in the First-Aid Log, to determine proper accident prevention in the future and for tracking of injury </w:t>
      </w:r>
      <w:r w:rsidR="00450D40" w:rsidRPr="007A020E">
        <w:rPr>
          <w:rFonts w:ascii="Arial" w:hAnsi="Arial" w:cs="Arial"/>
          <w:color w:val="auto"/>
        </w:rPr>
        <w:t>hot spots</w:t>
      </w:r>
      <w:r w:rsidRPr="007A020E">
        <w:rPr>
          <w:rFonts w:ascii="Arial" w:hAnsi="Arial" w:cs="Arial"/>
          <w:color w:val="auto"/>
        </w:rPr>
        <w:t xml:space="preserve">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Ensure that each team receives their ASAP at the beginning of the season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Provide first-aid kits in the field equipment boxes, field sheds and/or concession stand, and re-stock the kits as needed </w:t>
      </w:r>
    </w:p>
    <w:p w:rsidR="00275E86" w:rsidRPr="009F5F2E" w:rsidRDefault="00275E86" w:rsidP="00FB53F1">
      <w:pPr>
        <w:pStyle w:val="Default"/>
        <w:ind w:left="720"/>
        <w:rPr>
          <w:rFonts w:ascii="Arial" w:hAnsi="Arial" w:cs="Arial"/>
          <w:color w:val="auto"/>
        </w:rPr>
      </w:pPr>
      <w:r w:rsidRPr="009F5F2E">
        <w:rPr>
          <w:rFonts w:ascii="Arial" w:hAnsi="Arial" w:cs="Arial"/>
          <w:color w:val="auto"/>
        </w:rPr>
        <w:t xml:space="preserve">• Inspect applicable concessions operation and check any fire extinguishers </w:t>
      </w:r>
    </w:p>
    <w:p w:rsidR="00275E86" w:rsidRPr="009F5F2E" w:rsidRDefault="00275E86" w:rsidP="00FB53F1">
      <w:pPr>
        <w:pStyle w:val="Default"/>
        <w:ind w:left="720"/>
        <w:rPr>
          <w:rFonts w:ascii="Arial" w:hAnsi="Arial" w:cs="Arial"/>
          <w:color w:val="auto"/>
        </w:rPr>
      </w:pPr>
      <w:r w:rsidRPr="009F5F2E">
        <w:rPr>
          <w:rFonts w:ascii="Arial" w:hAnsi="Arial" w:cs="Arial"/>
          <w:color w:val="auto"/>
        </w:rPr>
        <w:t xml:space="preserve">• Instruct any concession stand workers on the use of fire extinguishers </w:t>
      </w:r>
    </w:p>
    <w:p w:rsidR="00275E86" w:rsidRPr="009F5F2E" w:rsidRDefault="00275E86" w:rsidP="00FB53F1">
      <w:pPr>
        <w:pStyle w:val="Default"/>
        <w:ind w:left="720"/>
        <w:rPr>
          <w:rFonts w:ascii="Arial" w:hAnsi="Arial" w:cs="Arial"/>
          <w:color w:val="auto"/>
        </w:rPr>
      </w:pPr>
      <w:r w:rsidRPr="009F5F2E">
        <w:rPr>
          <w:rFonts w:ascii="Arial" w:hAnsi="Arial" w:cs="Arial"/>
          <w:color w:val="auto"/>
        </w:rPr>
        <w:t xml:space="preserve">• Check fields with the Field Managers and list areas that need attention </w:t>
      </w:r>
    </w:p>
    <w:p w:rsidR="00275E86" w:rsidRPr="009F5F2E" w:rsidRDefault="00275E86" w:rsidP="00FB53F1">
      <w:pPr>
        <w:pStyle w:val="Default"/>
        <w:ind w:left="720"/>
        <w:rPr>
          <w:rFonts w:ascii="Arial" w:hAnsi="Arial" w:cs="Arial"/>
          <w:color w:val="auto"/>
        </w:rPr>
      </w:pPr>
      <w:r w:rsidRPr="009F5F2E">
        <w:rPr>
          <w:rFonts w:ascii="Arial" w:hAnsi="Arial" w:cs="Arial"/>
          <w:color w:val="auto"/>
        </w:rPr>
        <w:t xml:space="preserve">• Schedule a first-aid clinic for all managers, designated coaches, umpires, and Player Agents during the preseason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Act immediately in resolving unsafe or hazardous conditions, once a situation has been brought to his/her attention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Make spot-checks at practices and games, to ensure all managers have their ASAP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Making spot-checks at games, to ensure the umpiring crew has performed their pregame </w:t>
      </w:r>
      <w:r w:rsidR="005D7FD3" w:rsidRPr="007A020E">
        <w:rPr>
          <w:rFonts w:ascii="Arial" w:hAnsi="Arial" w:cs="Arial"/>
          <w:color w:val="auto"/>
        </w:rPr>
        <w:t>Field S</w:t>
      </w:r>
      <w:r w:rsidRPr="007A020E">
        <w:rPr>
          <w:rFonts w:ascii="Arial" w:hAnsi="Arial" w:cs="Arial"/>
          <w:color w:val="auto"/>
        </w:rPr>
        <w:t xml:space="preserve">afety </w:t>
      </w:r>
      <w:r w:rsidR="005D7FD3" w:rsidRPr="007A020E">
        <w:rPr>
          <w:rFonts w:ascii="Arial" w:hAnsi="Arial" w:cs="Arial"/>
          <w:color w:val="auto"/>
        </w:rPr>
        <w:t>C</w:t>
      </w:r>
      <w:r w:rsidRPr="007A020E">
        <w:rPr>
          <w:rFonts w:ascii="Arial" w:hAnsi="Arial" w:cs="Arial"/>
          <w:color w:val="auto"/>
        </w:rPr>
        <w:t>hecklist</w:t>
      </w:r>
      <w:r w:rsidR="005D7FD3" w:rsidRPr="007A020E">
        <w:rPr>
          <w:rFonts w:ascii="Arial" w:hAnsi="Arial" w:cs="Arial"/>
          <w:color w:val="auto"/>
        </w:rPr>
        <w:t xml:space="preserve"> </w:t>
      </w:r>
      <w:r w:rsidR="005D7FD3" w:rsidRPr="007A020E">
        <w:rPr>
          <w:rFonts w:ascii="Arial" w:hAnsi="Arial" w:cs="Arial"/>
          <w:b/>
          <w:color w:val="auto"/>
        </w:rPr>
        <w:t>(See Appendix)</w:t>
      </w:r>
      <w:r w:rsidRPr="007A020E">
        <w:rPr>
          <w:rFonts w:ascii="Arial" w:hAnsi="Arial" w:cs="Arial"/>
          <w:color w:val="auto"/>
        </w:rPr>
        <w:t xml:space="preserve">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Pr</w:t>
      </w:r>
      <w:r w:rsidR="005D7FD3" w:rsidRPr="007A020E">
        <w:rPr>
          <w:rFonts w:ascii="Arial" w:hAnsi="Arial" w:cs="Arial"/>
          <w:color w:val="auto"/>
        </w:rPr>
        <w:t>ovide Safety Tip suggestion box</w:t>
      </w:r>
      <w:r w:rsidRPr="007A020E">
        <w:rPr>
          <w:rFonts w:ascii="Arial" w:hAnsi="Arial" w:cs="Arial"/>
          <w:color w:val="auto"/>
        </w:rPr>
        <w:t xml:space="preserve">es </w:t>
      </w:r>
    </w:p>
    <w:p w:rsidR="00275E86" w:rsidRPr="007A020E" w:rsidRDefault="00275E86" w:rsidP="00FB53F1">
      <w:pPr>
        <w:pStyle w:val="Default"/>
        <w:ind w:left="720"/>
        <w:rPr>
          <w:rFonts w:ascii="Arial" w:hAnsi="Arial" w:cs="Arial"/>
          <w:color w:val="auto"/>
        </w:rPr>
      </w:pPr>
      <w:r w:rsidRPr="007A020E">
        <w:rPr>
          <w:rFonts w:ascii="Arial" w:hAnsi="Arial" w:cs="Arial"/>
          <w:color w:val="auto"/>
        </w:rPr>
        <w:t xml:space="preserve">• Provide ASAP news and updates on the league web site and in league-wide communications </w:t>
      </w:r>
    </w:p>
    <w:p w:rsidR="00275E86" w:rsidRPr="007A020E" w:rsidRDefault="00275E86" w:rsidP="00275E86">
      <w:pPr>
        <w:pStyle w:val="Default"/>
        <w:rPr>
          <w:rFonts w:ascii="Arial" w:hAnsi="Arial" w:cs="Arial"/>
          <w:color w:val="auto"/>
        </w:rPr>
      </w:pPr>
    </w:p>
    <w:p w:rsidR="00275E86" w:rsidRPr="00E35353" w:rsidRDefault="00275E86" w:rsidP="00720C70">
      <w:pPr>
        <w:pStyle w:val="Heading1"/>
        <w:jc w:val="center"/>
        <w:rPr>
          <w:rFonts w:ascii="Arial" w:hAnsi="Arial" w:cs="Arial"/>
          <w:b/>
          <w:color w:val="auto"/>
          <w:sz w:val="28"/>
          <w:szCs w:val="28"/>
        </w:rPr>
      </w:pPr>
      <w:bookmarkStart w:id="7" w:name="_Toc1748419"/>
      <w:r w:rsidRPr="00E35353">
        <w:rPr>
          <w:rFonts w:ascii="Arial" w:hAnsi="Arial" w:cs="Arial"/>
          <w:b/>
          <w:color w:val="auto"/>
          <w:sz w:val="28"/>
          <w:szCs w:val="28"/>
        </w:rPr>
        <w:t>Safety Committee Members</w:t>
      </w:r>
      <w:bookmarkEnd w:id="7"/>
    </w:p>
    <w:p w:rsidR="00275E86" w:rsidRPr="007A020E" w:rsidRDefault="00275E86" w:rsidP="00275E86">
      <w:pPr>
        <w:pStyle w:val="Default"/>
        <w:rPr>
          <w:rFonts w:ascii="Arial" w:hAnsi="Arial" w:cs="Arial"/>
          <w:color w:val="auto"/>
        </w:rPr>
      </w:pPr>
      <w:r w:rsidRPr="007A020E">
        <w:rPr>
          <w:rFonts w:ascii="Arial" w:hAnsi="Arial" w:cs="Arial"/>
          <w:color w:val="auto"/>
        </w:rPr>
        <w:t xml:space="preserve">Parents and volunteers are encouraged to become safety committee members. All individuals checking interest in this committee at registration </w:t>
      </w:r>
      <w:r w:rsidR="00E70CF5" w:rsidRPr="007A020E">
        <w:rPr>
          <w:rFonts w:ascii="Arial" w:hAnsi="Arial" w:cs="Arial"/>
          <w:color w:val="auto"/>
        </w:rPr>
        <w:t>(</w:t>
      </w:r>
      <w:r w:rsidRPr="007A020E">
        <w:rPr>
          <w:rFonts w:ascii="Arial" w:hAnsi="Arial" w:cs="Arial"/>
          <w:color w:val="auto"/>
        </w:rPr>
        <w:t>or any other time</w:t>
      </w:r>
      <w:r w:rsidR="00E70CF5" w:rsidRPr="007A020E">
        <w:rPr>
          <w:rFonts w:ascii="Arial" w:hAnsi="Arial" w:cs="Arial"/>
          <w:color w:val="auto"/>
        </w:rPr>
        <w:t>)</w:t>
      </w:r>
      <w:r w:rsidRPr="007A020E">
        <w:rPr>
          <w:rFonts w:ascii="Arial" w:hAnsi="Arial" w:cs="Arial"/>
          <w:color w:val="auto"/>
        </w:rPr>
        <w:t xml:space="preserve"> will be contacted and invited to all upcoming meetings and trainings. A meeting will be held at the beginning of the season to review the Safety Plan and at the end of the season, to review any incident trends and make recommendations for safety improvements for the following season. </w:t>
      </w:r>
    </w:p>
    <w:p w:rsidR="00E70CF5" w:rsidRPr="007A020E" w:rsidRDefault="00E70CF5" w:rsidP="00275E86">
      <w:pPr>
        <w:pStyle w:val="Default"/>
        <w:rPr>
          <w:rFonts w:ascii="Arial" w:hAnsi="Arial" w:cs="Arial"/>
          <w:b/>
          <w:bCs/>
          <w:i/>
          <w:iCs/>
          <w:color w:val="auto"/>
        </w:rPr>
      </w:pPr>
    </w:p>
    <w:p w:rsidR="00275E86" w:rsidRPr="007A020E" w:rsidRDefault="00275E86" w:rsidP="00B86946">
      <w:pPr>
        <w:pStyle w:val="Default"/>
        <w:jc w:val="center"/>
        <w:rPr>
          <w:rFonts w:ascii="Arial" w:hAnsi="Arial" w:cs="Arial"/>
          <w:color w:val="auto"/>
        </w:rPr>
      </w:pPr>
      <w:r w:rsidRPr="007A020E">
        <w:rPr>
          <w:rFonts w:ascii="Arial" w:hAnsi="Arial" w:cs="Arial"/>
          <w:b/>
          <w:bCs/>
          <w:i/>
          <w:iCs/>
          <w:color w:val="auto"/>
        </w:rPr>
        <w:lastRenderedPageBreak/>
        <w:t>Everyone is encouraged to submit safety tips and recommendations!!!</w:t>
      </w:r>
    </w:p>
    <w:p w:rsidR="00275E86" w:rsidRPr="00E35353" w:rsidRDefault="00275E86" w:rsidP="00720C70">
      <w:pPr>
        <w:pStyle w:val="Heading1"/>
        <w:jc w:val="center"/>
        <w:rPr>
          <w:rFonts w:ascii="Arial" w:hAnsi="Arial" w:cs="Arial"/>
          <w:b/>
          <w:color w:val="auto"/>
          <w:sz w:val="28"/>
          <w:szCs w:val="28"/>
        </w:rPr>
      </w:pPr>
      <w:bookmarkStart w:id="8" w:name="_Toc1748420"/>
      <w:r w:rsidRPr="00E35353">
        <w:rPr>
          <w:rFonts w:ascii="Arial" w:hAnsi="Arial" w:cs="Arial"/>
          <w:b/>
          <w:color w:val="auto"/>
          <w:sz w:val="28"/>
          <w:szCs w:val="28"/>
        </w:rPr>
        <w:t>Safety Improvements</w:t>
      </w:r>
      <w:bookmarkEnd w:id="8"/>
    </w:p>
    <w:p w:rsidR="00275E86" w:rsidRPr="007A020E" w:rsidRDefault="00275E86" w:rsidP="00275E86">
      <w:pPr>
        <w:pStyle w:val="Default"/>
        <w:rPr>
          <w:rFonts w:ascii="Arial" w:hAnsi="Arial" w:cs="Arial"/>
          <w:color w:val="auto"/>
        </w:rPr>
      </w:pPr>
      <w:r w:rsidRPr="007A020E">
        <w:rPr>
          <w:rFonts w:ascii="Arial" w:hAnsi="Arial" w:cs="Arial"/>
          <w:color w:val="auto"/>
        </w:rPr>
        <w:t xml:space="preserve">All Minor and Major Softball players wear a batting helmet with face guard, since 2008. All 3rd base softball players wear a fielding mask, since 2009. All Softball pitchers are provided the opportunity to wear a fielding mask, since 2010. Baseball implemented a program in 2010, starting at the Rookie level, with 2 helmets with facemask per team. Tee Ball has at least one helmet with facemask per team. Progressive years may include doing so at the Minor and Major levels of play. </w:t>
      </w:r>
    </w:p>
    <w:p w:rsidR="00070DC1" w:rsidRDefault="00070DC1" w:rsidP="00275E86">
      <w:pPr>
        <w:pStyle w:val="Default"/>
        <w:rPr>
          <w:rFonts w:ascii="Arial" w:hAnsi="Arial" w:cs="Arial"/>
          <w:color w:val="auto"/>
        </w:rPr>
      </w:pP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Little League made mandatory in 2008, that all bases must be able to disengage on all fields. This applies to all fields owned and operated by </w:t>
      </w:r>
      <w:r w:rsidR="00E70CF5" w:rsidRPr="007A020E">
        <w:rPr>
          <w:rFonts w:ascii="Arial" w:hAnsi="Arial" w:cs="Arial"/>
          <w:color w:val="auto"/>
        </w:rPr>
        <w:t>Warm Springs Nation</w:t>
      </w:r>
      <w:r w:rsidRPr="007A020E">
        <w:rPr>
          <w:rFonts w:ascii="Arial" w:hAnsi="Arial" w:cs="Arial"/>
          <w:color w:val="auto"/>
        </w:rPr>
        <w:t xml:space="preserve"> Little League. </w:t>
      </w:r>
    </w:p>
    <w:p w:rsidR="00070DC1" w:rsidRDefault="00070DC1" w:rsidP="00275E86">
      <w:pPr>
        <w:pStyle w:val="Default"/>
        <w:rPr>
          <w:rFonts w:ascii="Arial" w:hAnsi="Arial" w:cs="Arial"/>
        </w:rPr>
      </w:pPr>
    </w:p>
    <w:p w:rsidR="00424AEA" w:rsidRPr="007A020E" w:rsidRDefault="00424AEA" w:rsidP="00275E86">
      <w:pPr>
        <w:pStyle w:val="Default"/>
        <w:rPr>
          <w:rFonts w:ascii="Arial" w:hAnsi="Arial" w:cs="Arial"/>
        </w:rPr>
      </w:pPr>
      <w:r w:rsidRPr="007A020E">
        <w:rPr>
          <w:rFonts w:ascii="Arial" w:hAnsi="Arial" w:cs="Arial"/>
        </w:rPr>
        <w:t>Jenna’s Law (SB 721) was enacted in 2014 and requires Oregon Non-School Sports and Officiating Organizations to implement concussion management guidelines for all teams that include children 17 years of age and younger.</w:t>
      </w:r>
    </w:p>
    <w:p w:rsidR="00070DC1" w:rsidRDefault="00070DC1" w:rsidP="00275E86">
      <w:pPr>
        <w:pStyle w:val="Default"/>
        <w:rPr>
          <w:rFonts w:ascii="Arial" w:hAnsi="Arial" w:cs="Arial"/>
          <w:color w:val="auto"/>
          <w:shd w:val="clear" w:color="auto" w:fill="FFFFFF"/>
        </w:rPr>
      </w:pPr>
    </w:p>
    <w:p w:rsidR="009005ED" w:rsidRPr="007A020E" w:rsidRDefault="009005ED" w:rsidP="00275E86">
      <w:pPr>
        <w:pStyle w:val="Default"/>
        <w:rPr>
          <w:rFonts w:ascii="Arial" w:hAnsi="Arial" w:cs="Arial"/>
          <w:color w:val="auto"/>
        </w:rPr>
      </w:pPr>
      <w:r w:rsidRPr="007A020E">
        <w:rPr>
          <w:rFonts w:ascii="Arial" w:hAnsi="Arial" w:cs="Arial"/>
          <w:color w:val="auto"/>
          <w:shd w:val="clear" w:color="auto" w:fill="FFFFFF"/>
        </w:rPr>
        <w:t xml:space="preserve">The “Protecting Young Victims from Sexual Abuse and Safe Sport Act of 2017” mandates that all amateur sports organizations, which participate in an interstate or international amateur athletic competition, and whose membership includes any adult who is in regular contact with an amateur athlete who is a minor, must report suspected child abuse, including sexual abuse, within 24 hours to law enforcement. </w:t>
      </w:r>
    </w:p>
    <w:p w:rsidR="00275E86" w:rsidRPr="00E35353" w:rsidRDefault="002C7388" w:rsidP="00720C70">
      <w:pPr>
        <w:pStyle w:val="Heading1"/>
        <w:jc w:val="center"/>
        <w:rPr>
          <w:rFonts w:ascii="Arial" w:hAnsi="Arial" w:cs="Arial"/>
          <w:b/>
          <w:color w:val="auto"/>
          <w:sz w:val="28"/>
          <w:szCs w:val="28"/>
        </w:rPr>
      </w:pPr>
      <w:bookmarkStart w:id="9" w:name="_Toc1748421"/>
      <w:r w:rsidRPr="00E35353">
        <w:rPr>
          <w:rFonts w:ascii="Arial" w:hAnsi="Arial" w:cs="Arial"/>
          <w:b/>
          <w:color w:val="auto"/>
          <w:sz w:val="28"/>
          <w:szCs w:val="28"/>
        </w:rPr>
        <w:t xml:space="preserve">Safety </w:t>
      </w:r>
      <w:r w:rsidR="00275E86" w:rsidRPr="00E35353">
        <w:rPr>
          <w:rFonts w:ascii="Arial" w:hAnsi="Arial" w:cs="Arial"/>
          <w:b/>
          <w:color w:val="auto"/>
          <w:sz w:val="28"/>
          <w:szCs w:val="28"/>
        </w:rPr>
        <w:t>Fundamentals Training</w:t>
      </w:r>
      <w:bookmarkEnd w:id="9"/>
    </w:p>
    <w:p w:rsidR="00275E86" w:rsidRPr="007A020E" w:rsidRDefault="00424AEA" w:rsidP="00275E86">
      <w:pPr>
        <w:pStyle w:val="Default"/>
        <w:rPr>
          <w:rFonts w:ascii="Arial" w:hAnsi="Arial" w:cs="Arial"/>
          <w:color w:val="auto"/>
        </w:rPr>
      </w:pPr>
      <w:r w:rsidRPr="007A020E">
        <w:rPr>
          <w:rFonts w:ascii="Arial" w:hAnsi="Arial" w:cs="Arial"/>
          <w:color w:val="auto"/>
        </w:rPr>
        <w:t>Warm Springs Nation Little League will coordinate this annual training class</w:t>
      </w:r>
      <w:r w:rsidR="00275E86" w:rsidRPr="007A020E">
        <w:rPr>
          <w:rFonts w:ascii="Arial" w:hAnsi="Arial" w:cs="Arial"/>
          <w:color w:val="auto"/>
        </w:rPr>
        <w:t xml:space="preserve">. At least one Manager/Coach from each team must attend the training. Every Manager/Coach will attend this training at least once every 3 years. </w:t>
      </w:r>
    </w:p>
    <w:p w:rsidR="00617E94" w:rsidRPr="007A020E" w:rsidRDefault="00617E94" w:rsidP="00460953">
      <w:pPr>
        <w:pStyle w:val="Default"/>
        <w:rPr>
          <w:rFonts w:ascii="Arial" w:hAnsi="Arial" w:cs="Arial"/>
          <w:b/>
          <w:bCs/>
          <w:color w:val="auto"/>
        </w:rPr>
      </w:pPr>
    </w:p>
    <w:p w:rsidR="00275E86" w:rsidRPr="00E35353" w:rsidRDefault="00275E86" w:rsidP="00720C70">
      <w:pPr>
        <w:pStyle w:val="Heading1"/>
        <w:jc w:val="center"/>
        <w:rPr>
          <w:rFonts w:ascii="Arial" w:hAnsi="Arial" w:cs="Arial"/>
          <w:b/>
          <w:color w:val="auto"/>
          <w:sz w:val="28"/>
          <w:szCs w:val="28"/>
        </w:rPr>
      </w:pPr>
      <w:bookmarkStart w:id="10" w:name="_Toc1748422"/>
      <w:r w:rsidRPr="00E35353">
        <w:rPr>
          <w:rFonts w:ascii="Arial" w:hAnsi="Arial" w:cs="Arial"/>
          <w:b/>
          <w:color w:val="auto"/>
          <w:sz w:val="28"/>
          <w:szCs w:val="28"/>
        </w:rPr>
        <w:t>FIRST AID</w:t>
      </w:r>
      <w:bookmarkEnd w:id="10"/>
    </w:p>
    <w:p w:rsidR="00275E86" w:rsidRPr="007A020E" w:rsidRDefault="00275E86" w:rsidP="00A20EF4">
      <w:pPr>
        <w:pStyle w:val="Default"/>
        <w:jc w:val="both"/>
        <w:rPr>
          <w:rFonts w:ascii="Arial" w:hAnsi="Arial" w:cs="Arial"/>
          <w:color w:val="auto"/>
        </w:rPr>
      </w:pPr>
      <w:r w:rsidRPr="007A020E">
        <w:rPr>
          <w:rFonts w:ascii="Arial" w:hAnsi="Arial" w:cs="Arial"/>
          <w:color w:val="auto"/>
        </w:rPr>
        <w:t>Each team wil</w:t>
      </w:r>
      <w:r w:rsidR="00B058C4">
        <w:rPr>
          <w:rFonts w:ascii="Arial" w:hAnsi="Arial" w:cs="Arial"/>
          <w:color w:val="auto"/>
        </w:rPr>
        <w:t xml:space="preserve">l be issued a First Aid </w:t>
      </w:r>
      <w:r w:rsidRPr="007A020E">
        <w:rPr>
          <w:rFonts w:ascii="Arial" w:hAnsi="Arial" w:cs="Arial"/>
          <w:color w:val="auto"/>
        </w:rPr>
        <w:t xml:space="preserve">Kit, and ice packs at the annual safety and </w:t>
      </w:r>
      <w:r w:rsidR="00B058C4">
        <w:rPr>
          <w:rFonts w:ascii="Arial" w:hAnsi="Arial" w:cs="Arial"/>
          <w:color w:val="auto"/>
        </w:rPr>
        <w:t>first aid training.  A</w:t>
      </w:r>
      <w:r w:rsidR="00BA4B4C" w:rsidRPr="007A020E">
        <w:rPr>
          <w:rFonts w:ascii="Arial" w:hAnsi="Arial" w:cs="Arial"/>
          <w:color w:val="FF0000"/>
        </w:rPr>
        <w:t xml:space="preserve"> </w:t>
      </w:r>
      <w:r w:rsidRPr="007A020E">
        <w:rPr>
          <w:rFonts w:ascii="Arial" w:hAnsi="Arial" w:cs="Arial"/>
          <w:color w:val="auto"/>
        </w:rPr>
        <w:t xml:space="preserve">Registered Nurse </w:t>
      </w:r>
      <w:r w:rsidR="00B058C4">
        <w:rPr>
          <w:rFonts w:ascii="Arial" w:hAnsi="Arial" w:cs="Arial"/>
          <w:color w:val="auto"/>
        </w:rPr>
        <w:t xml:space="preserve">from the Warm Springs Health and Wellness </w:t>
      </w:r>
      <w:r w:rsidRPr="007A020E">
        <w:rPr>
          <w:rFonts w:ascii="Arial" w:hAnsi="Arial" w:cs="Arial"/>
          <w:color w:val="auto"/>
        </w:rPr>
        <w:t xml:space="preserve">and </w:t>
      </w:r>
      <w:r w:rsidR="00BA4B4C" w:rsidRPr="007A020E">
        <w:rPr>
          <w:rFonts w:ascii="Arial" w:hAnsi="Arial" w:cs="Arial"/>
          <w:color w:val="auto"/>
        </w:rPr>
        <w:t xml:space="preserve">Warm Springs Nation </w:t>
      </w:r>
      <w:r w:rsidRPr="007A020E">
        <w:rPr>
          <w:rFonts w:ascii="Arial" w:hAnsi="Arial" w:cs="Arial"/>
          <w:color w:val="auto"/>
        </w:rPr>
        <w:t>Little League Board Member, has graciously offered to conduct the first aid training portion of the meeting. Managers will return a signed acknowledgement</w:t>
      </w:r>
      <w:r w:rsidR="00B725D7" w:rsidRPr="007A020E">
        <w:rPr>
          <w:rFonts w:ascii="Arial" w:hAnsi="Arial" w:cs="Arial"/>
          <w:color w:val="auto"/>
        </w:rPr>
        <w:t xml:space="preserve"> </w:t>
      </w:r>
      <w:r w:rsidR="00B725D7" w:rsidRPr="007A020E">
        <w:rPr>
          <w:rFonts w:ascii="Arial" w:hAnsi="Arial" w:cs="Arial"/>
          <w:b/>
          <w:bCs/>
          <w:color w:val="auto"/>
        </w:rPr>
        <w:t>(See Appendix</w:t>
      </w:r>
      <w:r w:rsidR="008711A7" w:rsidRPr="007A020E">
        <w:rPr>
          <w:rFonts w:ascii="Arial" w:hAnsi="Arial" w:cs="Arial"/>
          <w:b/>
          <w:bCs/>
          <w:color w:val="auto"/>
        </w:rPr>
        <w:t xml:space="preserve">) </w:t>
      </w:r>
      <w:r w:rsidR="008711A7" w:rsidRPr="007A020E">
        <w:rPr>
          <w:rFonts w:ascii="Arial" w:hAnsi="Arial" w:cs="Arial"/>
          <w:color w:val="auto"/>
        </w:rPr>
        <w:t>to</w:t>
      </w:r>
      <w:r w:rsidRPr="007A020E">
        <w:rPr>
          <w:rFonts w:ascii="Arial" w:hAnsi="Arial" w:cs="Arial"/>
          <w:color w:val="auto"/>
        </w:rPr>
        <w:t xml:space="preserve"> the Safety Officer, indicating they received their first aid manual, first aid kit, and ice packs. The form will be kept on file with the league for the current season</w:t>
      </w:r>
      <w:r w:rsidRPr="007A020E">
        <w:rPr>
          <w:rFonts w:ascii="Arial" w:hAnsi="Arial" w:cs="Arial"/>
          <w:b/>
          <w:bCs/>
          <w:color w:val="auto"/>
        </w:rPr>
        <w:t xml:space="preserve">. </w:t>
      </w:r>
      <w:r w:rsidR="00A20EF4">
        <w:rPr>
          <w:rFonts w:ascii="Arial" w:hAnsi="Arial" w:cs="Arial"/>
          <w:color w:val="auto"/>
        </w:rPr>
        <w:t xml:space="preserve">The ASAP is available online at </w:t>
      </w:r>
      <w:hyperlink r:id="rId17" w:tgtFrame="_blank" w:history="1">
        <w:r w:rsidR="00A20EF4" w:rsidRPr="003B5CF7">
          <w:rPr>
            <w:rFonts w:ascii="Roboto" w:hAnsi="Roboto" w:cs="Arial"/>
            <w:color w:val="FF0000"/>
            <w:sz w:val="28"/>
            <w:szCs w:val="28"/>
            <w:u w:val="single"/>
          </w:rPr>
          <w:t>http://tshq.bluesombrero.com/warmspringsllor</w:t>
        </w:r>
      </w:hyperlink>
      <w:r w:rsidR="00A20EF4">
        <w:rPr>
          <w:rFonts w:ascii="Roboto" w:hAnsi="Roboto" w:cs="Arial"/>
          <w:sz w:val="28"/>
          <w:szCs w:val="28"/>
        </w:rPr>
        <w:t xml:space="preserve">, </w:t>
      </w:r>
      <w:r w:rsidRPr="007A020E">
        <w:rPr>
          <w:rFonts w:ascii="Arial" w:hAnsi="Arial" w:cs="Arial"/>
          <w:color w:val="auto"/>
        </w:rPr>
        <w:t>under</w:t>
      </w:r>
      <w:r w:rsidR="00BA4B4C" w:rsidRPr="007A020E">
        <w:rPr>
          <w:rFonts w:ascii="Arial" w:hAnsi="Arial" w:cs="Arial"/>
          <w:color w:val="auto"/>
        </w:rPr>
        <w:t xml:space="preserve"> the</w:t>
      </w:r>
      <w:r w:rsidRPr="007A020E">
        <w:rPr>
          <w:rFonts w:ascii="Arial" w:hAnsi="Arial" w:cs="Arial"/>
          <w:color w:val="auto"/>
        </w:rPr>
        <w:t xml:space="preserve"> Forms menu. Anyone needing a printed copy will receive one at </w:t>
      </w:r>
      <w:r w:rsidR="00BA4B4C" w:rsidRPr="007A020E">
        <w:rPr>
          <w:rFonts w:ascii="Arial" w:hAnsi="Arial" w:cs="Arial"/>
          <w:color w:val="auto"/>
        </w:rPr>
        <w:t>his or her</w:t>
      </w:r>
      <w:r w:rsidRPr="007A020E">
        <w:rPr>
          <w:rFonts w:ascii="Arial" w:hAnsi="Arial" w:cs="Arial"/>
          <w:color w:val="auto"/>
        </w:rPr>
        <w:t xml:space="preserve"> request</w:t>
      </w:r>
      <w:r w:rsidR="00B725D7" w:rsidRPr="007A020E">
        <w:rPr>
          <w:rFonts w:ascii="Arial" w:hAnsi="Arial" w:cs="Arial"/>
          <w:color w:val="auto"/>
        </w:rPr>
        <w:t>.</w:t>
      </w:r>
      <w:r w:rsidRPr="007A020E">
        <w:rPr>
          <w:rFonts w:ascii="Arial" w:hAnsi="Arial" w:cs="Arial"/>
          <w:b/>
          <w:bCs/>
          <w:color w:val="auto"/>
        </w:rPr>
        <w:t xml:space="preserve"> </w:t>
      </w: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The </w:t>
      </w:r>
      <w:r w:rsidRPr="007A020E">
        <w:rPr>
          <w:rStyle w:val="Heading2Char"/>
          <w:rFonts w:ascii="Arial" w:hAnsi="Arial" w:cs="Arial"/>
          <w:color w:val="auto"/>
          <w:sz w:val="24"/>
          <w:szCs w:val="24"/>
        </w:rPr>
        <w:t>Safety Manual</w:t>
      </w:r>
      <w:r w:rsidRPr="007A020E">
        <w:rPr>
          <w:rFonts w:ascii="Arial" w:hAnsi="Arial" w:cs="Arial"/>
          <w:color w:val="auto"/>
        </w:rPr>
        <w:t xml:space="preserve"> includes the following items: emergency phone numbers, phone number for all Board of Directors members, and the </w:t>
      </w:r>
      <w:r w:rsidR="00B725D7" w:rsidRPr="007A020E">
        <w:rPr>
          <w:rFonts w:ascii="Arial" w:hAnsi="Arial" w:cs="Arial"/>
          <w:color w:val="auto"/>
        </w:rPr>
        <w:t>D</w:t>
      </w:r>
      <w:r w:rsidRPr="007A020E">
        <w:rPr>
          <w:rFonts w:ascii="Arial" w:hAnsi="Arial" w:cs="Arial"/>
          <w:color w:val="auto"/>
        </w:rPr>
        <w:t xml:space="preserve">os and </w:t>
      </w:r>
      <w:r w:rsidR="00B725D7" w:rsidRPr="007A020E">
        <w:rPr>
          <w:rFonts w:ascii="Arial" w:hAnsi="Arial" w:cs="Arial"/>
          <w:color w:val="auto"/>
        </w:rPr>
        <w:t>D</w:t>
      </w:r>
      <w:r w:rsidRPr="007A020E">
        <w:rPr>
          <w:rFonts w:ascii="Arial" w:hAnsi="Arial" w:cs="Arial"/>
          <w:color w:val="auto"/>
        </w:rPr>
        <w:t xml:space="preserve">on’ts of treating injured players. The First Aid Kit and First Aid Manual include the necessary items to treat an injured player until professional help arrives, if need be. </w:t>
      </w: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The average response time on </w:t>
      </w:r>
      <w:r w:rsidRPr="007A020E">
        <w:rPr>
          <w:rFonts w:ascii="Arial" w:hAnsi="Arial" w:cs="Arial"/>
          <w:i/>
          <w:iCs/>
          <w:color w:val="auto"/>
        </w:rPr>
        <w:t xml:space="preserve">9-1-1 </w:t>
      </w:r>
      <w:r w:rsidR="00BA4B4C" w:rsidRPr="007A020E">
        <w:rPr>
          <w:rFonts w:ascii="Arial" w:hAnsi="Arial" w:cs="Arial"/>
          <w:color w:val="auto"/>
        </w:rPr>
        <w:t>calls is 5-7 minutes. I</w:t>
      </w:r>
      <w:r w:rsidRPr="007A020E">
        <w:rPr>
          <w:rFonts w:ascii="Arial" w:hAnsi="Arial" w:cs="Arial"/>
          <w:color w:val="auto"/>
        </w:rPr>
        <w:t>n route paramedics are in constant communication with the local hospital at all times, preparing them for whatever emergenc</w:t>
      </w:r>
      <w:r w:rsidR="009B0026" w:rsidRPr="007A020E">
        <w:rPr>
          <w:rFonts w:ascii="Arial" w:hAnsi="Arial" w:cs="Arial"/>
          <w:color w:val="auto"/>
        </w:rPr>
        <w:t>y action might need to be taken.</w:t>
      </w:r>
      <w:r w:rsidRPr="007A020E">
        <w:rPr>
          <w:rFonts w:ascii="Arial" w:hAnsi="Arial" w:cs="Arial"/>
          <w:color w:val="auto"/>
        </w:rPr>
        <w:t xml:space="preserve"> You cannot do this. Therefore, </w:t>
      </w:r>
      <w:r w:rsidRPr="007A020E">
        <w:rPr>
          <w:rFonts w:ascii="Arial" w:hAnsi="Arial" w:cs="Arial"/>
          <w:b/>
          <w:bCs/>
          <w:color w:val="auto"/>
        </w:rPr>
        <w:t>do not attempt to transport a victim to a hospital</w:t>
      </w:r>
      <w:r w:rsidRPr="007A020E">
        <w:rPr>
          <w:rFonts w:ascii="Arial" w:hAnsi="Arial" w:cs="Arial"/>
          <w:color w:val="auto"/>
        </w:rPr>
        <w:t xml:space="preserve">. Perform whatever First Aid you can, and then wait for the paramedics to arrive. </w:t>
      </w:r>
    </w:p>
    <w:p w:rsidR="00BA4B4C" w:rsidRPr="007A020E" w:rsidRDefault="00BA4B4C" w:rsidP="00275E86">
      <w:pPr>
        <w:pStyle w:val="Default"/>
        <w:rPr>
          <w:rFonts w:ascii="Arial" w:hAnsi="Arial" w:cs="Arial"/>
          <w:b/>
          <w:bCs/>
          <w:color w:val="auto"/>
        </w:rPr>
      </w:pPr>
    </w:p>
    <w:p w:rsidR="00275E86" w:rsidRPr="00070DC1" w:rsidRDefault="00275E86" w:rsidP="002C7388">
      <w:pPr>
        <w:pStyle w:val="Heading2"/>
        <w:rPr>
          <w:rFonts w:ascii="Arial" w:hAnsi="Arial" w:cs="Arial"/>
          <w:b/>
          <w:color w:val="auto"/>
          <w:sz w:val="24"/>
          <w:szCs w:val="24"/>
          <w:u w:val="single"/>
        </w:rPr>
      </w:pPr>
      <w:bookmarkStart w:id="11" w:name="_Toc1748423"/>
      <w:r w:rsidRPr="00070DC1">
        <w:rPr>
          <w:rFonts w:ascii="Arial" w:hAnsi="Arial" w:cs="Arial"/>
          <w:b/>
          <w:color w:val="auto"/>
          <w:sz w:val="24"/>
          <w:szCs w:val="24"/>
          <w:u w:val="single"/>
        </w:rPr>
        <w:t>First Aid-Kits</w:t>
      </w:r>
      <w:bookmarkEnd w:id="11"/>
      <w:r w:rsidRPr="00070DC1">
        <w:rPr>
          <w:rFonts w:ascii="Arial" w:hAnsi="Arial" w:cs="Arial"/>
          <w:b/>
          <w:color w:val="auto"/>
          <w:sz w:val="24"/>
          <w:szCs w:val="24"/>
          <w:u w:val="single"/>
        </w:rPr>
        <w:t xml:space="preserve"> </w:t>
      </w: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First Aid Kits, Manuals and Ice Packs will be furnished to each team: Major and Minor teams, at annual tryouts; Rookie and Tee Ball teams, at annual safety meeting. The First Aid Kit will become part of the Team’s equipment package and shall be taken to all practices, batting cage practices, </w:t>
      </w:r>
      <w:r w:rsidRPr="007A020E">
        <w:rPr>
          <w:rFonts w:ascii="Arial" w:hAnsi="Arial" w:cs="Arial"/>
          <w:color w:val="auto"/>
        </w:rPr>
        <w:lastRenderedPageBreak/>
        <w:t xml:space="preserve">games (whether regular season or postseason), and any other Little League event where children’s safety could be at risk. </w:t>
      </w:r>
    </w:p>
    <w:p w:rsidR="007E0B4D" w:rsidRPr="007A020E" w:rsidRDefault="00275E86" w:rsidP="001C4D6E">
      <w:pPr>
        <w:pStyle w:val="Default"/>
        <w:rPr>
          <w:rFonts w:ascii="Arial" w:hAnsi="Arial" w:cs="Arial"/>
          <w:color w:val="auto"/>
        </w:rPr>
      </w:pPr>
      <w:r w:rsidRPr="007A020E">
        <w:rPr>
          <w:rFonts w:ascii="Arial" w:hAnsi="Arial" w:cs="Arial"/>
          <w:color w:val="auto"/>
        </w:rPr>
        <w:t xml:space="preserve">Several fields may also have an additional safety kit, usually located in a lockable storage box with other field equipment. </w:t>
      </w:r>
    </w:p>
    <w:p w:rsidR="001C4D6E" w:rsidRPr="007A020E" w:rsidRDefault="001C4D6E" w:rsidP="001C4D6E">
      <w:pPr>
        <w:pStyle w:val="Default"/>
        <w:rPr>
          <w:rFonts w:ascii="Arial" w:hAnsi="Arial" w:cs="Arial"/>
          <w:color w:val="auto"/>
        </w:rPr>
      </w:pPr>
    </w:p>
    <w:p w:rsidR="00C51FE6" w:rsidRPr="007A020E" w:rsidRDefault="00C51FE6" w:rsidP="00B37539">
      <w:pPr>
        <w:pStyle w:val="Heading3"/>
        <w:ind w:left="720"/>
        <w:rPr>
          <w:rFonts w:ascii="Arial" w:hAnsi="Arial" w:cs="Arial"/>
          <w:b/>
          <w:color w:val="auto"/>
        </w:rPr>
      </w:pPr>
      <w:bookmarkStart w:id="12" w:name="_Toc1748424"/>
      <w:r w:rsidRPr="007A020E">
        <w:rPr>
          <w:rFonts w:ascii="Arial" w:hAnsi="Arial" w:cs="Arial"/>
          <w:b/>
          <w:color w:val="auto"/>
        </w:rPr>
        <w:t>Contents</w:t>
      </w:r>
      <w:bookmarkEnd w:id="12"/>
    </w:p>
    <w:tbl>
      <w:tblPr>
        <w:tblW w:w="93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7"/>
        <w:gridCol w:w="997"/>
        <w:gridCol w:w="3629"/>
        <w:gridCol w:w="997"/>
      </w:tblGrid>
      <w:tr w:rsidR="00C51FE6" w:rsidRPr="007A020E" w:rsidTr="005D7FD3">
        <w:trPr>
          <w:trHeight w:val="347"/>
        </w:trPr>
        <w:tc>
          <w:tcPr>
            <w:tcW w:w="3737" w:type="dxa"/>
            <w:tcBorders>
              <w:top w:val="single" w:sz="4" w:space="0" w:color="auto"/>
              <w:left w:val="single" w:sz="4" w:space="0" w:color="auto"/>
              <w:bottom w:val="single" w:sz="4" w:space="0" w:color="auto"/>
              <w:right w:val="single" w:sz="4" w:space="0" w:color="auto"/>
            </w:tcBorders>
          </w:tcPr>
          <w:p w:rsidR="00C51FE6" w:rsidRPr="007A020E" w:rsidRDefault="00C51FE6" w:rsidP="00C51FE6">
            <w:pPr>
              <w:pStyle w:val="Heading1"/>
              <w:jc w:val="both"/>
              <w:rPr>
                <w:rFonts w:ascii="Arial" w:hAnsi="Arial" w:cs="Arial"/>
                <w:b/>
                <w:sz w:val="24"/>
                <w:szCs w:val="24"/>
              </w:rPr>
            </w:pPr>
            <w:bookmarkStart w:id="13" w:name="_Toc1748425"/>
            <w:r w:rsidRPr="007A020E">
              <w:rPr>
                <w:rFonts w:ascii="Arial" w:hAnsi="Arial" w:cs="Arial"/>
                <w:b/>
                <w:color w:val="auto"/>
                <w:sz w:val="24"/>
                <w:szCs w:val="24"/>
              </w:rPr>
              <w:t>Reg. Band aids</w:t>
            </w:r>
            <w:bookmarkEnd w:id="13"/>
            <w:r w:rsidRPr="007A020E">
              <w:rPr>
                <w:rFonts w:ascii="Arial" w:hAnsi="Arial" w:cs="Arial"/>
                <w:b/>
                <w:color w:val="auto"/>
                <w:sz w:val="24"/>
                <w:szCs w:val="24"/>
              </w:rPr>
              <w:t xml:space="preserve">                   </w:t>
            </w:r>
          </w:p>
        </w:tc>
        <w:tc>
          <w:tcPr>
            <w:tcW w:w="997" w:type="dxa"/>
            <w:tcBorders>
              <w:top w:val="single" w:sz="4" w:space="0" w:color="auto"/>
              <w:left w:val="single" w:sz="4" w:space="0" w:color="auto"/>
              <w:bottom w:val="single" w:sz="4" w:space="0" w:color="auto"/>
              <w:right w:val="single" w:sz="4" w:space="0" w:color="auto"/>
            </w:tcBorders>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20</w:t>
            </w:r>
          </w:p>
        </w:tc>
        <w:tc>
          <w:tcPr>
            <w:tcW w:w="3629" w:type="dxa"/>
            <w:tcBorders>
              <w:top w:val="single" w:sz="4" w:space="0" w:color="auto"/>
              <w:left w:val="single" w:sz="4" w:space="0" w:color="auto"/>
              <w:bottom w:val="single" w:sz="4" w:space="0" w:color="auto"/>
              <w:right w:val="single" w:sz="4" w:space="0" w:color="auto"/>
            </w:tcBorders>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Instant Ice packs</w:t>
            </w:r>
          </w:p>
        </w:tc>
        <w:tc>
          <w:tcPr>
            <w:tcW w:w="997" w:type="dxa"/>
            <w:tcBorders>
              <w:top w:val="single" w:sz="4" w:space="0" w:color="auto"/>
              <w:left w:val="single" w:sz="4" w:space="0" w:color="auto"/>
              <w:bottom w:val="single" w:sz="4" w:space="0" w:color="auto"/>
              <w:right w:val="single" w:sz="4" w:space="0" w:color="auto"/>
            </w:tcBorders>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2</w:t>
            </w:r>
          </w:p>
        </w:tc>
      </w:tr>
      <w:tr w:rsidR="00C51FE6" w:rsidRPr="007A020E" w:rsidTr="005D7FD3">
        <w:trPr>
          <w:trHeight w:val="357"/>
        </w:trPr>
        <w:tc>
          <w:tcPr>
            <w:tcW w:w="3737" w:type="dxa"/>
            <w:tcBorders>
              <w:top w:val="single" w:sz="4" w:space="0" w:color="auto"/>
            </w:tcBorders>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Large Band aids</w:t>
            </w:r>
          </w:p>
        </w:tc>
        <w:tc>
          <w:tcPr>
            <w:tcW w:w="997" w:type="dxa"/>
            <w:tcBorders>
              <w:top w:val="single" w:sz="4" w:space="0" w:color="auto"/>
            </w:tcBorders>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2</w:t>
            </w:r>
          </w:p>
        </w:tc>
        <w:tc>
          <w:tcPr>
            <w:tcW w:w="3629" w:type="dxa"/>
            <w:tcBorders>
              <w:top w:val="single" w:sz="4" w:space="0" w:color="auto"/>
            </w:tcBorders>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 xml:space="preserve">Antiseptic wipes            </w:t>
            </w:r>
          </w:p>
        </w:tc>
        <w:tc>
          <w:tcPr>
            <w:tcW w:w="997" w:type="dxa"/>
            <w:tcBorders>
              <w:top w:val="single" w:sz="4" w:space="0" w:color="auto"/>
            </w:tcBorders>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6</w:t>
            </w:r>
          </w:p>
        </w:tc>
      </w:tr>
      <w:tr w:rsidR="00C51FE6" w:rsidRPr="007A020E" w:rsidTr="00B37539">
        <w:trPr>
          <w:trHeight w:val="347"/>
        </w:trPr>
        <w:tc>
          <w:tcPr>
            <w:tcW w:w="3737"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 xml:space="preserve">1” tape                      </w:t>
            </w:r>
          </w:p>
        </w:tc>
        <w:tc>
          <w:tcPr>
            <w:tcW w:w="997"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2</w:t>
            </w:r>
          </w:p>
        </w:tc>
        <w:tc>
          <w:tcPr>
            <w:tcW w:w="3629"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 xml:space="preserve">Rubber gloves            </w:t>
            </w:r>
          </w:p>
        </w:tc>
        <w:tc>
          <w:tcPr>
            <w:tcW w:w="997"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2</w:t>
            </w:r>
          </w:p>
        </w:tc>
      </w:tr>
      <w:tr w:rsidR="00C51FE6" w:rsidRPr="007A020E" w:rsidTr="00B37539">
        <w:trPr>
          <w:trHeight w:val="347"/>
        </w:trPr>
        <w:tc>
          <w:tcPr>
            <w:tcW w:w="3737"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4x4 gauze</w:t>
            </w:r>
          </w:p>
        </w:tc>
        <w:tc>
          <w:tcPr>
            <w:tcW w:w="997"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6</w:t>
            </w:r>
          </w:p>
        </w:tc>
        <w:tc>
          <w:tcPr>
            <w:tcW w:w="3629"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Alcohol wipes</w:t>
            </w:r>
          </w:p>
        </w:tc>
        <w:tc>
          <w:tcPr>
            <w:tcW w:w="997"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6</w:t>
            </w:r>
          </w:p>
        </w:tc>
      </w:tr>
      <w:tr w:rsidR="00C51FE6" w:rsidRPr="007A020E" w:rsidTr="00B37539">
        <w:trPr>
          <w:trHeight w:val="347"/>
        </w:trPr>
        <w:tc>
          <w:tcPr>
            <w:tcW w:w="3737"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Red</w:t>
            </w:r>
            <w:r w:rsidR="00B725D7" w:rsidRPr="007A020E">
              <w:rPr>
                <w:rFonts w:ascii="Arial" w:hAnsi="Arial" w:cs="Arial"/>
                <w:b/>
                <w:sz w:val="24"/>
                <w:szCs w:val="24"/>
              </w:rPr>
              <w:t xml:space="preserve"> Biohazard Waste</w:t>
            </w:r>
            <w:r w:rsidRPr="007A020E">
              <w:rPr>
                <w:rFonts w:ascii="Arial" w:hAnsi="Arial" w:cs="Arial"/>
                <w:b/>
                <w:sz w:val="24"/>
                <w:szCs w:val="24"/>
              </w:rPr>
              <w:t xml:space="preserve"> Bag</w:t>
            </w:r>
          </w:p>
        </w:tc>
        <w:tc>
          <w:tcPr>
            <w:tcW w:w="997"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1</w:t>
            </w:r>
          </w:p>
        </w:tc>
        <w:tc>
          <w:tcPr>
            <w:tcW w:w="3629"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Gallon Ziploc Bags</w:t>
            </w:r>
          </w:p>
        </w:tc>
        <w:tc>
          <w:tcPr>
            <w:tcW w:w="997" w:type="dxa"/>
          </w:tcPr>
          <w:p w:rsidR="00C51FE6" w:rsidRPr="007A020E" w:rsidRDefault="00C51FE6" w:rsidP="00C51FE6">
            <w:pPr>
              <w:spacing w:line="240" w:lineRule="auto"/>
              <w:jc w:val="both"/>
              <w:rPr>
                <w:rFonts w:ascii="Arial" w:hAnsi="Arial" w:cs="Arial"/>
                <w:b/>
                <w:sz w:val="24"/>
                <w:szCs w:val="24"/>
              </w:rPr>
            </w:pPr>
            <w:r w:rsidRPr="007A020E">
              <w:rPr>
                <w:rFonts w:ascii="Arial" w:hAnsi="Arial" w:cs="Arial"/>
                <w:b/>
                <w:sz w:val="24"/>
                <w:szCs w:val="24"/>
              </w:rPr>
              <w:t>1</w:t>
            </w:r>
          </w:p>
        </w:tc>
      </w:tr>
    </w:tbl>
    <w:p w:rsidR="00C51FE6" w:rsidRPr="007A020E" w:rsidRDefault="00C51FE6" w:rsidP="00C51FE6">
      <w:pPr>
        <w:pStyle w:val="Default"/>
        <w:rPr>
          <w:rFonts w:ascii="Arial" w:hAnsi="Arial" w:cs="Arial"/>
          <w:color w:val="auto"/>
        </w:rPr>
      </w:pPr>
    </w:p>
    <w:p w:rsidR="00C51FE6" w:rsidRPr="007A020E" w:rsidRDefault="00C51FE6" w:rsidP="001C4D6E">
      <w:pPr>
        <w:pStyle w:val="Default"/>
        <w:rPr>
          <w:rFonts w:ascii="Arial" w:hAnsi="Arial" w:cs="Arial"/>
          <w:color w:val="auto"/>
        </w:rPr>
      </w:pPr>
      <w:r w:rsidRPr="007A020E">
        <w:rPr>
          <w:rFonts w:ascii="Arial" w:hAnsi="Arial" w:cs="Arial"/>
          <w:color w:val="auto"/>
        </w:rPr>
        <w:t xml:space="preserve">To </w:t>
      </w:r>
      <w:r w:rsidRPr="007A020E">
        <w:rPr>
          <w:rFonts w:ascii="Arial" w:hAnsi="Arial" w:cs="Arial"/>
          <w:i/>
          <w:iCs/>
          <w:color w:val="auto"/>
        </w:rPr>
        <w:t xml:space="preserve">replenish materials </w:t>
      </w:r>
      <w:r w:rsidRPr="007A020E">
        <w:rPr>
          <w:rFonts w:ascii="Arial" w:hAnsi="Arial" w:cs="Arial"/>
          <w:color w:val="auto"/>
        </w:rPr>
        <w:t xml:space="preserve">in the Team First Aid Kit, the Manager or Coach must contact the Safety Officer or President. </w:t>
      </w:r>
    </w:p>
    <w:p w:rsidR="001C4D6E" w:rsidRPr="007A020E" w:rsidRDefault="001C4D6E" w:rsidP="001C4D6E">
      <w:pPr>
        <w:pStyle w:val="Default"/>
        <w:rPr>
          <w:rFonts w:ascii="Arial" w:hAnsi="Arial" w:cs="Arial"/>
          <w:color w:val="auto"/>
        </w:rPr>
      </w:pPr>
    </w:p>
    <w:p w:rsidR="00B37539" w:rsidRPr="00B86946" w:rsidRDefault="00275E86" w:rsidP="00B37539">
      <w:pPr>
        <w:pStyle w:val="Heading2"/>
        <w:rPr>
          <w:rFonts w:ascii="Arial" w:hAnsi="Arial" w:cs="Arial"/>
          <w:b/>
          <w:color w:val="auto"/>
          <w:sz w:val="24"/>
          <w:szCs w:val="24"/>
          <w:u w:val="single"/>
        </w:rPr>
      </w:pPr>
      <w:bookmarkStart w:id="14" w:name="_Toc1748426"/>
      <w:r w:rsidRPr="00B86946">
        <w:rPr>
          <w:rFonts w:ascii="Arial" w:hAnsi="Arial" w:cs="Arial"/>
          <w:b/>
          <w:color w:val="auto"/>
          <w:sz w:val="24"/>
          <w:szCs w:val="24"/>
          <w:u w:val="single"/>
        </w:rPr>
        <w:t xml:space="preserve">Treatment </w:t>
      </w:r>
      <w:r w:rsidR="00460953" w:rsidRPr="00B86946">
        <w:rPr>
          <w:rFonts w:ascii="Arial" w:hAnsi="Arial" w:cs="Arial"/>
          <w:b/>
          <w:color w:val="auto"/>
          <w:sz w:val="24"/>
          <w:szCs w:val="24"/>
          <w:u w:val="single"/>
        </w:rPr>
        <w:t>a</w:t>
      </w:r>
      <w:r w:rsidRPr="00B86946">
        <w:rPr>
          <w:rFonts w:ascii="Arial" w:hAnsi="Arial" w:cs="Arial"/>
          <w:b/>
          <w:color w:val="auto"/>
          <w:sz w:val="24"/>
          <w:szCs w:val="24"/>
          <w:u w:val="single"/>
        </w:rPr>
        <w:t xml:space="preserve">t Site </w:t>
      </w:r>
      <w:r w:rsidR="00B37539" w:rsidRPr="00B86946">
        <w:rPr>
          <w:rFonts w:ascii="Arial" w:hAnsi="Arial" w:cs="Arial"/>
          <w:b/>
          <w:color w:val="auto"/>
          <w:sz w:val="24"/>
          <w:szCs w:val="24"/>
          <w:u w:val="single"/>
        </w:rPr>
        <w:t>–</w:t>
      </w:r>
      <w:bookmarkEnd w:id="14"/>
      <w:r w:rsidRPr="00B86946">
        <w:rPr>
          <w:rFonts w:ascii="Arial" w:hAnsi="Arial" w:cs="Arial"/>
          <w:b/>
          <w:color w:val="auto"/>
          <w:sz w:val="24"/>
          <w:szCs w:val="24"/>
          <w:u w:val="single"/>
        </w:rPr>
        <w:t xml:space="preserve"> </w:t>
      </w:r>
    </w:p>
    <w:p w:rsidR="00275E86" w:rsidRPr="007A020E" w:rsidRDefault="00275E86" w:rsidP="00B86946">
      <w:pPr>
        <w:pStyle w:val="Heading3"/>
        <w:ind w:left="360"/>
        <w:rPr>
          <w:rFonts w:ascii="Arial" w:hAnsi="Arial" w:cs="Arial"/>
          <w:b/>
          <w:color w:val="auto"/>
        </w:rPr>
      </w:pPr>
      <w:bookmarkStart w:id="15" w:name="_Toc1748427"/>
      <w:r w:rsidRPr="007A020E">
        <w:rPr>
          <w:rFonts w:ascii="Arial" w:hAnsi="Arial" w:cs="Arial"/>
          <w:b/>
          <w:color w:val="auto"/>
        </w:rPr>
        <w:t>Do . . .</w:t>
      </w:r>
      <w:bookmarkEnd w:id="15"/>
      <w:r w:rsidRPr="007A020E">
        <w:rPr>
          <w:rFonts w:ascii="Arial" w:hAnsi="Arial" w:cs="Arial"/>
          <w:b/>
          <w:color w:val="auto"/>
        </w:rPr>
        <w:t xml:space="preserve">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Access the injury. If the victim is conscious, find out what happened, </w:t>
      </w:r>
      <w:r w:rsidR="005D7FD3" w:rsidRPr="007A020E">
        <w:rPr>
          <w:rFonts w:ascii="Arial" w:hAnsi="Arial" w:cs="Arial"/>
          <w:color w:val="auto"/>
        </w:rPr>
        <w:t>where</w:t>
      </w:r>
      <w:r w:rsidRPr="007A020E">
        <w:rPr>
          <w:rFonts w:ascii="Arial" w:hAnsi="Arial" w:cs="Arial"/>
          <w:color w:val="auto"/>
        </w:rPr>
        <w:t xml:space="preserve"> it hurts, watch for shock.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Know </w:t>
      </w:r>
      <w:r w:rsidRPr="007A020E">
        <w:rPr>
          <w:rFonts w:ascii="Arial" w:hAnsi="Arial" w:cs="Arial"/>
          <w:color w:val="auto"/>
        </w:rPr>
        <w:t xml:space="preserve">your limitations.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Call </w:t>
      </w:r>
      <w:r w:rsidRPr="007A020E">
        <w:rPr>
          <w:rFonts w:ascii="Arial" w:hAnsi="Arial" w:cs="Arial"/>
          <w:color w:val="auto"/>
        </w:rPr>
        <w:t xml:space="preserve">9-1-1 immediately if person is unconscious or seriously injured.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Look </w:t>
      </w:r>
      <w:r w:rsidRPr="007A020E">
        <w:rPr>
          <w:rFonts w:ascii="Arial" w:hAnsi="Arial" w:cs="Arial"/>
          <w:color w:val="auto"/>
        </w:rPr>
        <w:t xml:space="preserve">for signs of </w:t>
      </w:r>
      <w:r w:rsidRPr="007A020E">
        <w:rPr>
          <w:rFonts w:ascii="Arial" w:hAnsi="Arial" w:cs="Arial"/>
          <w:i/>
          <w:iCs/>
          <w:color w:val="auto"/>
        </w:rPr>
        <w:t>injury (blood, black-and-blue, deformity of joint etc</w:t>
      </w:r>
      <w:r w:rsidRPr="007A020E">
        <w:rPr>
          <w:rFonts w:ascii="Arial" w:hAnsi="Arial" w:cs="Arial"/>
          <w:color w:val="auto"/>
        </w:rPr>
        <w:t xml:space="preserve">.)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Listen </w:t>
      </w:r>
      <w:r w:rsidRPr="007A020E">
        <w:rPr>
          <w:rFonts w:ascii="Arial" w:hAnsi="Arial" w:cs="Arial"/>
          <w:color w:val="auto"/>
        </w:rPr>
        <w:t xml:space="preserve">to the injured player describe what happened and what hurts if conscious. Before questioning, you may have to calm and soothe an excited child.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Feel </w:t>
      </w:r>
      <w:r w:rsidRPr="007A020E">
        <w:rPr>
          <w:rFonts w:ascii="Arial" w:hAnsi="Arial" w:cs="Arial"/>
          <w:color w:val="auto"/>
        </w:rPr>
        <w:t xml:space="preserve">gently and carefully the injured area for signs of swelling or grating of broken bone.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Contact </w:t>
      </w:r>
      <w:r w:rsidRPr="007A020E">
        <w:rPr>
          <w:rFonts w:ascii="Arial" w:hAnsi="Arial" w:cs="Arial"/>
          <w:color w:val="auto"/>
        </w:rPr>
        <w:t xml:space="preserve">the parents if they are not at the scene.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Talk </w:t>
      </w:r>
      <w:r w:rsidRPr="007A020E">
        <w:rPr>
          <w:rFonts w:ascii="Arial" w:hAnsi="Arial" w:cs="Arial"/>
          <w:color w:val="auto"/>
        </w:rPr>
        <w:t xml:space="preserve">to your team afterwards about the situation if it involves them. Often players are upset and worried when another player is injured. They need to feel safe and understand why the injury occurred.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Notify </w:t>
      </w:r>
      <w:r w:rsidRPr="007A020E">
        <w:rPr>
          <w:rFonts w:ascii="Arial" w:hAnsi="Arial" w:cs="Arial"/>
          <w:color w:val="auto"/>
        </w:rPr>
        <w:t xml:space="preserve">league Safety Officer by phone within 24 hours.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Complete </w:t>
      </w:r>
      <w:r w:rsidRPr="007A020E">
        <w:rPr>
          <w:rFonts w:ascii="Arial" w:hAnsi="Arial" w:cs="Arial"/>
          <w:color w:val="auto"/>
        </w:rPr>
        <w:t xml:space="preserve">a </w:t>
      </w:r>
      <w:r w:rsidR="009F1820" w:rsidRPr="007A020E">
        <w:rPr>
          <w:rFonts w:ascii="Arial" w:hAnsi="Arial" w:cs="Arial"/>
          <w:color w:val="auto"/>
        </w:rPr>
        <w:t xml:space="preserve">Warm Springs Nation </w:t>
      </w:r>
      <w:r w:rsidRPr="007A020E">
        <w:rPr>
          <w:rFonts w:ascii="Arial" w:hAnsi="Arial" w:cs="Arial"/>
          <w:color w:val="auto"/>
        </w:rPr>
        <w:t xml:space="preserve">Little League Accident/Injury Report Form, and hand deliver within 24 hours to the Safety Officer. A copy of this form is included in this manual </w:t>
      </w:r>
      <w:r w:rsidRPr="007A020E">
        <w:rPr>
          <w:rFonts w:ascii="Arial" w:hAnsi="Arial" w:cs="Arial"/>
          <w:b/>
          <w:bCs/>
          <w:color w:val="auto"/>
        </w:rPr>
        <w:t>(See Appendix)</w:t>
      </w:r>
      <w:r w:rsidRPr="007A020E">
        <w:rPr>
          <w:rFonts w:ascii="Arial" w:hAnsi="Arial" w:cs="Arial"/>
          <w:color w:val="auto"/>
        </w:rPr>
        <w:t>, as well as on our web site</w:t>
      </w:r>
      <w:r w:rsidR="00B86946">
        <w:rPr>
          <w:rFonts w:ascii="Arial" w:hAnsi="Arial" w:cs="Arial"/>
          <w:color w:val="auto"/>
        </w:rPr>
        <w:t xml:space="preserve"> </w:t>
      </w:r>
      <w:hyperlink r:id="rId18" w:tgtFrame="_blank" w:history="1">
        <w:r w:rsidR="00B86946" w:rsidRPr="00434091">
          <w:rPr>
            <w:rFonts w:ascii="Roboto" w:hAnsi="Roboto" w:cs="Arial"/>
            <w:color w:val="FF0000"/>
            <w:sz w:val="28"/>
            <w:szCs w:val="28"/>
            <w:u w:val="single"/>
          </w:rPr>
          <w:t>http://tshq.bluesombrero.com/warmspringsllor</w:t>
        </w:r>
      </w:hyperlink>
      <w:r w:rsidRPr="007A020E">
        <w:rPr>
          <w:rFonts w:ascii="Arial" w:hAnsi="Arial" w:cs="Arial"/>
          <w:color w:val="auto"/>
        </w:rPr>
        <w:t xml:space="preserve">, under Forms </w:t>
      </w:r>
    </w:p>
    <w:p w:rsidR="00275E86" w:rsidRPr="007A020E" w:rsidRDefault="00275E86" w:rsidP="001B1820">
      <w:pPr>
        <w:pStyle w:val="Default"/>
        <w:numPr>
          <w:ilvl w:val="0"/>
          <w:numId w:val="4"/>
        </w:numPr>
        <w:rPr>
          <w:rFonts w:ascii="Arial" w:hAnsi="Arial" w:cs="Arial"/>
          <w:color w:val="auto"/>
        </w:rPr>
      </w:pPr>
      <w:r w:rsidRPr="007A020E">
        <w:rPr>
          <w:rFonts w:ascii="Arial" w:hAnsi="Arial" w:cs="Arial"/>
          <w:b/>
          <w:bCs/>
          <w:color w:val="auto"/>
        </w:rPr>
        <w:t xml:space="preserve">Insurance </w:t>
      </w:r>
      <w:r w:rsidR="009F1820" w:rsidRPr="007A020E">
        <w:rPr>
          <w:rFonts w:ascii="Arial" w:hAnsi="Arial" w:cs="Arial"/>
          <w:color w:val="auto"/>
        </w:rPr>
        <w:t xml:space="preserve">Warm Springs Nation </w:t>
      </w:r>
      <w:r w:rsidRPr="007A020E">
        <w:rPr>
          <w:rFonts w:ascii="Arial" w:hAnsi="Arial" w:cs="Arial"/>
          <w:color w:val="auto"/>
        </w:rPr>
        <w:t xml:space="preserve">Little League insurance supplements your own insurance policy. Claims must be filed with the League Safety Officer. </w:t>
      </w:r>
      <w:r w:rsidR="00B86946" w:rsidRPr="00B86946">
        <w:rPr>
          <w:rFonts w:ascii="Arial" w:hAnsi="Arial" w:cs="Arial"/>
          <w:b/>
          <w:color w:val="auto"/>
        </w:rPr>
        <w:t>(See Appendix)</w:t>
      </w:r>
    </w:p>
    <w:p w:rsidR="00275E86" w:rsidRPr="007A020E" w:rsidRDefault="00275E86" w:rsidP="00B86946">
      <w:pPr>
        <w:pStyle w:val="Heading3"/>
        <w:ind w:left="360"/>
        <w:rPr>
          <w:rFonts w:ascii="Arial" w:hAnsi="Arial" w:cs="Arial"/>
          <w:b/>
          <w:color w:val="auto"/>
        </w:rPr>
      </w:pPr>
      <w:bookmarkStart w:id="16" w:name="_Toc1748428"/>
      <w:r w:rsidRPr="007A020E">
        <w:rPr>
          <w:rFonts w:ascii="Arial" w:hAnsi="Arial" w:cs="Arial"/>
          <w:b/>
          <w:color w:val="auto"/>
        </w:rPr>
        <w:t>Don’t . . .</w:t>
      </w:r>
      <w:bookmarkEnd w:id="16"/>
      <w:r w:rsidRPr="007A020E">
        <w:rPr>
          <w:rFonts w:ascii="Arial" w:hAnsi="Arial" w:cs="Arial"/>
          <w:b/>
          <w:color w:val="auto"/>
        </w:rPr>
        <w:t xml:space="preserve">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Administer any medications.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Provide any food or beverages (other than water).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Hesitate in giving aid when needed.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Be afraid to ask for help if </w:t>
      </w:r>
      <w:r w:rsidR="009F1820" w:rsidRPr="007A020E">
        <w:rPr>
          <w:rFonts w:ascii="Arial" w:hAnsi="Arial" w:cs="Arial"/>
          <w:color w:val="auto"/>
        </w:rPr>
        <w:t>you are</w:t>
      </w:r>
      <w:r w:rsidRPr="007A020E">
        <w:rPr>
          <w:rFonts w:ascii="Arial" w:hAnsi="Arial" w:cs="Arial"/>
          <w:color w:val="auto"/>
        </w:rPr>
        <w:t xml:space="preserve"> not sure of the proper procedure (i.e., CPR, etc.)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Transport injured individual, except in extreme emergencies. </w:t>
      </w:r>
    </w:p>
    <w:p w:rsidR="00460953" w:rsidRPr="007A020E" w:rsidRDefault="00460953" w:rsidP="00460953">
      <w:pPr>
        <w:pStyle w:val="Default"/>
        <w:rPr>
          <w:rFonts w:ascii="Arial" w:hAnsi="Arial" w:cs="Arial"/>
          <w:b/>
          <w:bCs/>
          <w:color w:val="auto"/>
        </w:rPr>
      </w:pPr>
    </w:p>
    <w:p w:rsidR="00275E86" w:rsidRPr="00B86946" w:rsidRDefault="00275E86" w:rsidP="00B86946">
      <w:pPr>
        <w:pStyle w:val="Heading2"/>
        <w:rPr>
          <w:rFonts w:ascii="Arial" w:hAnsi="Arial" w:cs="Arial"/>
          <w:b/>
          <w:color w:val="auto"/>
          <w:sz w:val="24"/>
          <w:szCs w:val="24"/>
          <w:u w:val="single"/>
        </w:rPr>
      </w:pPr>
      <w:bookmarkStart w:id="17" w:name="_Toc1748429"/>
      <w:r w:rsidRPr="00B86946">
        <w:rPr>
          <w:rFonts w:ascii="Arial" w:hAnsi="Arial" w:cs="Arial"/>
          <w:b/>
          <w:color w:val="auto"/>
          <w:sz w:val="24"/>
          <w:szCs w:val="24"/>
          <w:u w:val="single"/>
        </w:rPr>
        <w:lastRenderedPageBreak/>
        <w:t>Bloodborne Pathogens</w:t>
      </w:r>
      <w:bookmarkEnd w:id="17"/>
    </w:p>
    <w:p w:rsidR="00275E86" w:rsidRPr="007A020E" w:rsidRDefault="00275E86" w:rsidP="00275E86">
      <w:pPr>
        <w:pStyle w:val="Default"/>
        <w:rPr>
          <w:rFonts w:ascii="Arial" w:hAnsi="Arial" w:cs="Arial"/>
          <w:color w:val="auto"/>
        </w:rPr>
      </w:pPr>
      <w:r w:rsidRPr="007A020E">
        <w:rPr>
          <w:rFonts w:ascii="Arial" w:hAnsi="Arial" w:cs="Arial"/>
          <w:color w:val="auto"/>
        </w:rPr>
        <w:t xml:space="preserve">Bloodborne pathogens are disease-causing organisms found in the blood or body fluids of an infected person. When dealing with blood or other body fluids, three bloodborne pathogens are of special concern: </w:t>
      </w:r>
    </w:p>
    <w:p w:rsidR="00275E86" w:rsidRPr="007A020E" w:rsidRDefault="00275E86" w:rsidP="001B1820">
      <w:pPr>
        <w:pStyle w:val="Default"/>
        <w:numPr>
          <w:ilvl w:val="0"/>
          <w:numId w:val="6"/>
        </w:numPr>
        <w:spacing w:after="36"/>
        <w:rPr>
          <w:rFonts w:ascii="Arial" w:hAnsi="Arial" w:cs="Arial"/>
          <w:color w:val="auto"/>
        </w:rPr>
      </w:pPr>
      <w:r w:rsidRPr="007A020E">
        <w:rPr>
          <w:rFonts w:ascii="Arial" w:hAnsi="Arial" w:cs="Arial"/>
          <w:color w:val="auto"/>
        </w:rPr>
        <w:t xml:space="preserve">Human Immunodeficiency Virus (HIV) </w:t>
      </w:r>
    </w:p>
    <w:p w:rsidR="00275E86" w:rsidRPr="007A020E" w:rsidRDefault="00275E86" w:rsidP="001B1820">
      <w:pPr>
        <w:pStyle w:val="Default"/>
        <w:numPr>
          <w:ilvl w:val="0"/>
          <w:numId w:val="6"/>
        </w:numPr>
        <w:spacing w:after="36"/>
        <w:rPr>
          <w:rFonts w:ascii="Arial" w:hAnsi="Arial" w:cs="Arial"/>
          <w:color w:val="auto"/>
        </w:rPr>
      </w:pPr>
      <w:r w:rsidRPr="007A020E">
        <w:rPr>
          <w:rFonts w:ascii="Arial" w:hAnsi="Arial" w:cs="Arial"/>
          <w:color w:val="auto"/>
        </w:rPr>
        <w:t xml:space="preserve">Hepatitis B Virus (HBV) </w:t>
      </w:r>
    </w:p>
    <w:p w:rsidR="00275E86" w:rsidRPr="007A020E" w:rsidRDefault="00275E86" w:rsidP="001B1820">
      <w:pPr>
        <w:pStyle w:val="Default"/>
        <w:numPr>
          <w:ilvl w:val="0"/>
          <w:numId w:val="6"/>
        </w:numPr>
        <w:rPr>
          <w:rFonts w:ascii="Arial" w:hAnsi="Arial" w:cs="Arial"/>
          <w:color w:val="auto"/>
        </w:rPr>
      </w:pPr>
      <w:r w:rsidRPr="007A020E">
        <w:rPr>
          <w:rFonts w:ascii="Arial" w:hAnsi="Arial" w:cs="Arial"/>
          <w:color w:val="auto"/>
        </w:rPr>
        <w:t xml:space="preserve">Hepatitis C Virus (HCV) </w:t>
      </w:r>
    </w:p>
    <w:p w:rsidR="00275E86" w:rsidRPr="007A020E" w:rsidRDefault="00275E86" w:rsidP="00275E86">
      <w:pPr>
        <w:pStyle w:val="Default"/>
        <w:rPr>
          <w:rFonts w:ascii="Arial" w:hAnsi="Arial" w:cs="Arial"/>
          <w:color w:val="auto"/>
        </w:rPr>
      </w:pPr>
    </w:p>
    <w:p w:rsidR="00070DC1" w:rsidRDefault="00275E86" w:rsidP="00275E86">
      <w:pPr>
        <w:pStyle w:val="Default"/>
        <w:rPr>
          <w:rFonts w:ascii="Arial" w:hAnsi="Arial" w:cs="Arial"/>
          <w:color w:val="auto"/>
        </w:rPr>
      </w:pPr>
      <w:r w:rsidRPr="007A020E">
        <w:rPr>
          <w:rFonts w:ascii="Arial" w:hAnsi="Arial" w:cs="Arial"/>
          <w:color w:val="auto"/>
        </w:rPr>
        <w:t>There is a vaccine to protect you against Hepatitis B. HIV, HBV, and HCV are transmitted in the same way: through contact with an infected person’s blood or body fluid containing visible blood. To contract HIV, HBV, or HCV, the virus must get inside your body.</w:t>
      </w: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 </w:t>
      </w:r>
    </w:p>
    <w:p w:rsidR="00070DC1" w:rsidRDefault="00275E86" w:rsidP="00070DC1">
      <w:pPr>
        <w:pStyle w:val="Default"/>
        <w:rPr>
          <w:rFonts w:ascii="Arial" w:hAnsi="Arial" w:cs="Arial"/>
          <w:color w:val="auto"/>
        </w:rPr>
      </w:pPr>
      <w:r w:rsidRPr="007A020E">
        <w:rPr>
          <w:rFonts w:ascii="Arial" w:hAnsi="Arial" w:cs="Arial"/>
          <w:color w:val="auto"/>
        </w:rPr>
        <w:t xml:space="preserve">Your skin provides a natural protective barrier against bloodborne pathogens. To get through your skin, the virus needs a “doorway” into the body, such as through cut/scratch, razor nick, skin abrasion, dermatitis, sunburn, or acne. The other way bloodborne pathogens can get inside your body is when contaminated blood or body fluid gets in your eyes, nose, or mouth, through the mucous membranes. </w:t>
      </w:r>
    </w:p>
    <w:p w:rsidR="00070DC1" w:rsidRDefault="00070DC1" w:rsidP="00070DC1">
      <w:pPr>
        <w:pStyle w:val="Default"/>
        <w:rPr>
          <w:rFonts w:ascii="Arial" w:hAnsi="Arial" w:cs="Arial"/>
          <w:b/>
          <w:color w:val="auto"/>
        </w:rPr>
      </w:pPr>
    </w:p>
    <w:p w:rsidR="00275E86" w:rsidRDefault="00275E86" w:rsidP="00B86946">
      <w:pPr>
        <w:pStyle w:val="Default"/>
        <w:jc w:val="center"/>
        <w:rPr>
          <w:rFonts w:ascii="Arial" w:hAnsi="Arial" w:cs="Arial"/>
          <w:b/>
          <w:color w:val="auto"/>
        </w:rPr>
      </w:pPr>
      <w:r w:rsidRPr="007A020E">
        <w:rPr>
          <w:rFonts w:ascii="Arial" w:hAnsi="Arial" w:cs="Arial"/>
          <w:b/>
          <w:color w:val="auto"/>
        </w:rPr>
        <w:t>Standard Precautions - Protecting Yourself from Exposure</w:t>
      </w:r>
    </w:p>
    <w:p w:rsidR="00070DC1" w:rsidRPr="00070DC1" w:rsidRDefault="00070DC1" w:rsidP="00070DC1">
      <w:pPr>
        <w:pStyle w:val="Default"/>
        <w:rPr>
          <w:rFonts w:ascii="Arial" w:hAnsi="Arial" w:cs="Arial"/>
          <w:color w:val="auto"/>
        </w:rPr>
      </w:pPr>
    </w:p>
    <w:p w:rsidR="00275E86" w:rsidRPr="007A020E" w:rsidRDefault="00275E86" w:rsidP="001B1820">
      <w:pPr>
        <w:pStyle w:val="Default"/>
        <w:numPr>
          <w:ilvl w:val="0"/>
          <w:numId w:val="12"/>
        </w:numPr>
        <w:rPr>
          <w:rFonts w:ascii="Arial" w:hAnsi="Arial" w:cs="Arial"/>
          <w:color w:val="auto"/>
        </w:rPr>
      </w:pPr>
      <w:r w:rsidRPr="007A020E">
        <w:rPr>
          <w:rFonts w:ascii="Arial" w:hAnsi="Arial" w:cs="Arial"/>
          <w:color w:val="auto"/>
        </w:rPr>
        <w:t xml:space="preserve">Always place a barrier between you and another individual’s body fluids. Examples of barriers include latex or vinyl gloves, eyewear, and a rescue-breathing mask. </w:t>
      </w:r>
    </w:p>
    <w:p w:rsidR="00275E86" w:rsidRPr="007A020E" w:rsidRDefault="00275E86" w:rsidP="001B1820">
      <w:pPr>
        <w:pStyle w:val="Default"/>
        <w:numPr>
          <w:ilvl w:val="0"/>
          <w:numId w:val="12"/>
        </w:numPr>
        <w:rPr>
          <w:rFonts w:ascii="Arial" w:hAnsi="Arial" w:cs="Arial"/>
          <w:color w:val="auto"/>
        </w:rPr>
      </w:pPr>
      <w:r w:rsidRPr="007A020E">
        <w:rPr>
          <w:rFonts w:ascii="Arial" w:hAnsi="Arial" w:cs="Arial"/>
          <w:color w:val="auto"/>
        </w:rPr>
        <w:t xml:space="preserve">Always use disposable gloves. Never reuse disposable gloves. </w:t>
      </w:r>
    </w:p>
    <w:p w:rsidR="00275E86" w:rsidRPr="007A020E" w:rsidRDefault="00275E86" w:rsidP="001B1820">
      <w:pPr>
        <w:pStyle w:val="Default"/>
        <w:numPr>
          <w:ilvl w:val="0"/>
          <w:numId w:val="12"/>
        </w:numPr>
        <w:rPr>
          <w:rFonts w:ascii="Arial" w:hAnsi="Arial" w:cs="Arial"/>
          <w:color w:val="auto"/>
        </w:rPr>
      </w:pPr>
      <w:r w:rsidRPr="007A020E">
        <w:rPr>
          <w:rFonts w:ascii="Arial" w:hAnsi="Arial" w:cs="Arial"/>
          <w:color w:val="auto"/>
        </w:rPr>
        <w:t xml:space="preserve">Remove the gloves properly, by carefully peeling one glove from the top of the wrist to the fingertips, and then hold it in the gloved hand. With the exposed hand, peel the second glove off, tucking the first glove inside the second. Dispose of the glove and never touch the outside of the glove with your bare skin. </w:t>
      </w:r>
    </w:p>
    <w:p w:rsidR="00275E86" w:rsidRPr="007A020E" w:rsidRDefault="00275E86" w:rsidP="00B86946">
      <w:pPr>
        <w:pStyle w:val="Heading3"/>
        <w:ind w:left="360"/>
        <w:rPr>
          <w:rFonts w:ascii="Arial" w:hAnsi="Arial" w:cs="Arial"/>
          <w:b/>
          <w:color w:val="auto"/>
        </w:rPr>
      </w:pPr>
      <w:bookmarkStart w:id="18" w:name="_Toc1748430"/>
      <w:r w:rsidRPr="007A020E">
        <w:rPr>
          <w:rFonts w:ascii="Arial" w:hAnsi="Arial" w:cs="Arial"/>
          <w:b/>
          <w:color w:val="auto"/>
        </w:rPr>
        <w:t>If Exposed…</w:t>
      </w:r>
      <w:bookmarkEnd w:id="18"/>
      <w:r w:rsidRPr="007A020E">
        <w:rPr>
          <w:rFonts w:ascii="Arial" w:hAnsi="Arial" w:cs="Arial"/>
          <w:b/>
          <w:color w:val="auto"/>
        </w:rPr>
        <w:t xml:space="preserve"> </w:t>
      </w:r>
    </w:p>
    <w:p w:rsidR="00275E86" w:rsidRPr="007A020E" w:rsidRDefault="00275E86" w:rsidP="001B1820">
      <w:pPr>
        <w:pStyle w:val="Default"/>
        <w:numPr>
          <w:ilvl w:val="0"/>
          <w:numId w:val="13"/>
        </w:numPr>
        <w:rPr>
          <w:rFonts w:ascii="Arial" w:hAnsi="Arial" w:cs="Arial"/>
          <w:color w:val="auto"/>
        </w:rPr>
      </w:pPr>
      <w:r w:rsidRPr="007A020E">
        <w:rPr>
          <w:rFonts w:ascii="Arial" w:hAnsi="Arial" w:cs="Arial"/>
          <w:color w:val="auto"/>
        </w:rPr>
        <w:t xml:space="preserve">Immediately wash exposed skin with non-abrasive soap and water. If none available, use an alcohol-based hand sanitizer. If infectious material gets in your eyes, nose, or mouth, flush with large amounts of water. </w:t>
      </w:r>
    </w:p>
    <w:p w:rsidR="00B86946" w:rsidRDefault="00275E86" w:rsidP="00B86946">
      <w:pPr>
        <w:pStyle w:val="Default"/>
        <w:numPr>
          <w:ilvl w:val="0"/>
          <w:numId w:val="13"/>
        </w:numPr>
        <w:rPr>
          <w:rFonts w:ascii="Arial" w:hAnsi="Arial" w:cs="Arial"/>
          <w:color w:val="auto"/>
        </w:rPr>
      </w:pPr>
      <w:r w:rsidRPr="007A020E">
        <w:rPr>
          <w:rFonts w:ascii="Arial" w:hAnsi="Arial" w:cs="Arial"/>
          <w:color w:val="auto"/>
        </w:rPr>
        <w:t xml:space="preserve">Disinfection should be done with a bleach and water solution. Have </w:t>
      </w:r>
      <w:r w:rsidRPr="007A020E">
        <w:rPr>
          <w:rFonts w:ascii="Arial" w:hAnsi="Arial" w:cs="Arial"/>
          <w:b/>
          <w:bCs/>
          <w:color w:val="auto"/>
        </w:rPr>
        <w:t xml:space="preserve">water with a 10% bleach solution </w:t>
      </w:r>
      <w:r w:rsidRPr="007A020E">
        <w:rPr>
          <w:rFonts w:ascii="Arial" w:hAnsi="Arial" w:cs="Arial"/>
          <w:color w:val="auto"/>
        </w:rPr>
        <w:t>available to clean up the fluid</w:t>
      </w:r>
      <w:r w:rsidR="00B86946">
        <w:rPr>
          <w:rFonts w:ascii="Arial" w:hAnsi="Arial" w:cs="Arial"/>
          <w:color w:val="auto"/>
        </w:rPr>
        <w:t>s and then wash the entire area</w:t>
      </w:r>
    </w:p>
    <w:p w:rsidR="00B86946" w:rsidRPr="00B86946" w:rsidRDefault="00B86946" w:rsidP="00B86946">
      <w:pPr>
        <w:pStyle w:val="Default"/>
        <w:ind w:left="720"/>
        <w:rPr>
          <w:rFonts w:ascii="Arial" w:hAnsi="Arial" w:cs="Arial"/>
          <w:color w:val="auto"/>
        </w:rPr>
      </w:pPr>
    </w:p>
    <w:p w:rsidR="00275E86" w:rsidRPr="00B86946" w:rsidRDefault="00275E86" w:rsidP="00B86946">
      <w:pPr>
        <w:pStyle w:val="Default"/>
        <w:jc w:val="center"/>
        <w:rPr>
          <w:rFonts w:ascii="Arial" w:hAnsi="Arial" w:cs="Arial"/>
          <w:b/>
          <w:i/>
          <w:color w:val="auto"/>
        </w:rPr>
      </w:pPr>
      <w:r w:rsidRPr="00B86946">
        <w:rPr>
          <w:rFonts w:ascii="Arial" w:hAnsi="Arial" w:cs="Arial"/>
          <w:b/>
          <w:i/>
          <w:color w:val="auto"/>
        </w:rPr>
        <w:t xml:space="preserve">Remember, </w:t>
      </w:r>
      <w:r w:rsidR="00767E91" w:rsidRPr="00B86946">
        <w:rPr>
          <w:rFonts w:ascii="Arial" w:hAnsi="Arial" w:cs="Arial"/>
          <w:b/>
          <w:i/>
          <w:color w:val="auto"/>
        </w:rPr>
        <w:t xml:space="preserve">exposure </w:t>
      </w:r>
      <w:r w:rsidRPr="00B86946">
        <w:rPr>
          <w:rFonts w:ascii="Arial" w:hAnsi="Arial" w:cs="Arial"/>
          <w:b/>
          <w:i/>
          <w:color w:val="auto"/>
        </w:rPr>
        <w:t>to infectious material does not automatically mean you are infected.</w:t>
      </w:r>
    </w:p>
    <w:p w:rsidR="00275E86" w:rsidRPr="007A020E" w:rsidRDefault="00275E86" w:rsidP="00275E86">
      <w:pPr>
        <w:pStyle w:val="Default"/>
        <w:rPr>
          <w:rFonts w:ascii="Arial" w:hAnsi="Arial" w:cs="Arial"/>
          <w:b/>
          <w:color w:val="auto"/>
        </w:rPr>
      </w:pPr>
    </w:p>
    <w:p w:rsidR="001C4D6E" w:rsidRPr="007A020E" w:rsidRDefault="00B37539" w:rsidP="00B86946">
      <w:pPr>
        <w:pStyle w:val="Heading3"/>
        <w:ind w:left="360"/>
        <w:rPr>
          <w:rFonts w:ascii="Arial" w:hAnsi="Arial" w:cs="Arial"/>
          <w:b/>
          <w:color w:val="auto"/>
        </w:rPr>
      </w:pPr>
      <w:bookmarkStart w:id="19" w:name="_Toc1748431"/>
      <w:r w:rsidRPr="007A020E">
        <w:rPr>
          <w:rFonts w:ascii="Arial" w:hAnsi="Arial" w:cs="Arial"/>
          <w:b/>
          <w:color w:val="auto"/>
        </w:rPr>
        <w:t>Procedure for Biohazard Waste</w:t>
      </w:r>
      <w:r w:rsidR="001C4D6E" w:rsidRPr="007A020E">
        <w:rPr>
          <w:rFonts w:ascii="Arial" w:hAnsi="Arial" w:cs="Arial"/>
          <w:b/>
          <w:color w:val="auto"/>
        </w:rPr>
        <w:t>:</w:t>
      </w:r>
      <w:bookmarkEnd w:id="19"/>
    </w:p>
    <w:p w:rsidR="006B7564" w:rsidRPr="007A020E" w:rsidRDefault="006B7564" w:rsidP="001B1820">
      <w:pPr>
        <w:numPr>
          <w:ilvl w:val="0"/>
          <w:numId w:val="14"/>
        </w:numPr>
        <w:spacing w:after="0" w:line="240" w:lineRule="auto"/>
        <w:rPr>
          <w:rFonts w:ascii="Arial" w:hAnsi="Arial" w:cs="Arial"/>
          <w:sz w:val="24"/>
          <w:szCs w:val="24"/>
        </w:rPr>
      </w:pPr>
      <w:r w:rsidRPr="007A020E">
        <w:rPr>
          <w:rFonts w:ascii="Arial" w:hAnsi="Arial" w:cs="Arial"/>
          <w:sz w:val="24"/>
          <w:szCs w:val="24"/>
        </w:rPr>
        <w:t>Clean or remove any blood Contaminated equipment from the field. (Including clothing)</w:t>
      </w:r>
    </w:p>
    <w:p w:rsidR="001C4D6E" w:rsidRPr="007A020E" w:rsidRDefault="001C4D6E" w:rsidP="001B1820">
      <w:pPr>
        <w:numPr>
          <w:ilvl w:val="0"/>
          <w:numId w:val="14"/>
        </w:numPr>
        <w:spacing w:after="0" w:line="240" w:lineRule="auto"/>
        <w:rPr>
          <w:rFonts w:ascii="Arial" w:hAnsi="Arial" w:cs="Arial"/>
          <w:sz w:val="24"/>
          <w:szCs w:val="24"/>
        </w:rPr>
      </w:pPr>
      <w:r w:rsidRPr="007A020E">
        <w:rPr>
          <w:rFonts w:ascii="Arial" w:hAnsi="Arial" w:cs="Arial"/>
          <w:sz w:val="24"/>
          <w:szCs w:val="24"/>
        </w:rPr>
        <w:t>Place bloody waste in plastic Bag and seal.</w:t>
      </w:r>
    </w:p>
    <w:p w:rsidR="001C4D6E" w:rsidRPr="007A020E" w:rsidRDefault="001C4D6E" w:rsidP="001B1820">
      <w:pPr>
        <w:numPr>
          <w:ilvl w:val="0"/>
          <w:numId w:val="14"/>
        </w:numPr>
        <w:spacing w:after="0" w:line="240" w:lineRule="auto"/>
        <w:rPr>
          <w:rFonts w:ascii="Arial" w:hAnsi="Arial" w:cs="Arial"/>
          <w:sz w:val="24"/>
          <w:szCs w:val="24"/>
        </w:rPr>
      </w:pPr>
      <w:r w:rsidRPr="007A020E">
        <w:rPr>
          <w:rFonts w:ascii="Arial" w:hAnsi="Arial" w:cs="Arial"/>
          <w:sz w:val="24"/>
          <w:szCs w:val="24"/>
        </w:rPr>
        <w:t>Wash hands.</w:t>
      </w:r>
    </w:p>
    <w:p w:rsidR="001C4D6E" w:rsidRPr="007A020E" w:rsidRDefault="001C4D6E" w:rsidP="001B1820">
      <w:pPr>
        <w:numPr>
          <w:ilvl w:val="0"/>
          <w:numId w:val="14"/>
        </w:numPr>
        <w:spacing w:after="0" w:line="240" w:lineRule="auto"/>
        <w:rPr>
          <w:rFonts w:ascii="Arial" w:hAnsi="Arial" w:cs="Arial"/>
          <w:sz w:val="24"/>
          <w:szCs w:val="24"/>
        </w:rPr>
      </w:pPr>
      <w:r w:rsidRPr="007A020E">
        <w:rPr>
          <w:rFonts w:ascii="Arial" w:hAnsi="Arial" w:cs="Arial"/>
          <w:sz w:val="24"/>
          <w:szCs w:val="24"/>
        </w:rPr>
        <w:t>Give biohazard bag to Safety Officer or Box @ Concession Stand, Safety officer must be notified.</w:t>
      </w:r>
    </w:p>
    <w:p w:rsidR="00FC01C2" w:rsidRPr="00E35353" w:rsidRDefault="00FC01C2" w:rsidP="00B86946">
      <w:pPr>
        <w:pStyle w:val="Heading1"/>
        <w:jc w:val="center"/>
        <w:rPr>
          <w:rFonts w:ascii="Arial" w:hAnsi="Arial" w:cs="Arial"/>
          <w:b/>
          <w:color w:val="auto"/>
          <w:sz w:val="28"/>
          <w:szCs w:val="28"/>
        </w:rPr>
      </w:pPr>
      <w:bookmarkStart w:id="20" w:name="_Toc1748432"/>
      <w:r w:rsidRPr="00E35353">
        <w:rPr>
          <w:rFonts w:ascii="Arial" w:hAnsi="Arial" w:cs="Arial"/>
          <w:b/>
          <w:color w:val="auto"/>
          <w:sz w:val="28"/>
          <w:szCs w:val="28"/>
        </w:rPr>
        <w:t>Concussion</w:t>
      </w:r>
      <w:bookmarkEnd w:id="20"/>
    </w:p>
    <w:p w:rsidR="00854AC4" w:rsidRPr="00A20EF4" w:rsidRDefault="00854AC4" w:rsidP="00C82728">
      <w:pPr>
        <w:spacing w:after="120"/>
        <w:jc w:val="both"/>
        <w:rPr>
          <w:rFonts w:ascii="Arial" w:hAnsi="Arial" w:cs="Arial"/>
          <w:sz w:val="24"/>
          <w:szCs w:val="24"/>
          <w:shd w:val="clear" w:color="auto" w:fill="FFFAF5"/>
        </w:rPr>
      </w:pPr>
      <w:r w:rsidRPr="00A20EF4">
        <w:rPr>
          <w:rFonts w:ascii="Arial" w:hAnsi="Arial" w:cs="Arial"/>
          <w:sz w:val="24"/>
          <w:szCs w:val="24"/>
          <w:shd w:val="clear" w:color="auto" w:fill="FFFAF5"/>
        </w:rPr>
        <w:t xml:space="preserve">A concussion results in a temporary, or in some cases lasting, disruption of normal brain function. It occurs when the brain is violently rocked back and forth, or twisted inside the skull, because of a blow to the head or body. Even what appears to be a mild jolt or blow to the head or body, can cause the brain to shift or rotate suddenly within the skull. This sudden movement of the brain causes damage to </w:t>
      </w:r>
      <w:r w:rsidRPr="00A20EF4">
        <w:rPr>
          <w:rFonts w:ascii="Arial" w:hAnsi="Arial" w:cs="Arial"/>
          <w:sz w:val="24"/>
          <w:szCs w:val="24"/>
          <w:shd w:val="clear" w:color="auto" w:fill="FFFAF5"/>
        </w:rPr>
        <w:lastRenderedPageBreak/>
        <w:t>the cells and creates chemical changes in the brain. Those chemical changes result in physical, emotional, and cognitive symptoms. Once those changes occur, the brain is vulnerable to further injury and sensitive to any increased stress until it fully recovers. </w:t>
      </w:r>
    </w:p>
    <w:p w:rsidR="00854AC4" w:rsidRPr="00A20EF4" w:rsidRDefault="00854AC4" w:rsidP="00C82728">
      <w:pPr>
        <w:spacing w:after="120"/>
        <w:jc w:val="both"/>
        <w:rPr>
          <w:rFonts w:ascii="Arial" w:hAnsi="Arial" w:cs="Arial"/>
          <w:sz w:val="24"/>
          <w:szCs w:val="24"/>
          <w:shd w:val="clear" w:color="auto" w:fill="FFFAF5"/>
        </w:rPr>
      </w:pPr>
      <w:r w:rsidRPr="00A20EF4">
        <w:rPr>
          <w:rFonts w:ascii="Arial" w:hAnsi="Arial" w:cs="Arial"/>
          <w:sz w:val="24"/>
          <w:szCs w:val="24"/>
          <w:shd w:val="clear" w:color="auto" w:fill="FFFAF5"/>
        </w:rPr>
        <w:t>Young athletes are particularly vulnerable to the effects of concussion. They are more likely than older athletes to experience problems after concussion and often take longer to recover. Teenagers also appear to be especially vulnerable to a second brain injury while the brain is still healing from an initial concussion. This second impact can result in long-term impairment or even death. </w:t>
      </w:r>
    </w:p>
    <w:p w:rsidR="00854AC4" w:rsidRPr="00A20EF4" w:rsidRDefault="00E35353" w:rsidP="00C82728">
      <w:pPr>
        <w:spacing w:after="120"/>
        <w:jc w:val="both"/>
        <w:rPr>
          <w:rFonts w:ascii="Arial" w:hAnsi="Arial" w:cs="Arial"/>
          <w:b/>
          <w:sz w:val="24"/>
          <w:szCs w:val="24"/>
          <w:shd w:val="clear" w:color="auto" w:fill="FFFAF5"/>
        </w:rPr>
      </w:pPr>
      <w:r w:rsidRPr="00A20EF4">
        <w:rPr>
          <w:rFonts w:ascii="Arial" w:hAnsi="Arial" w:cs="Arial"/>
          <w:b/>
          <w:sz w:val="24"/>
          <w:szCs w:val="24"/>
          <w:shd w:val="clear" w:color="auto" w:fill="FFFAF5"/>
        </w:rPr>
        <w:t>“</w:t>
      </w:r>
      <w:r w:rsidR="00854AC4" w:rsidRPr="00A20EF4">
        <w:rPr>
          <w:rFonts w:ascii="Arial" w:hAnsi="Arial" w:cs="Arial"/>
          <w:b/>
          <w:sz w:val="24"/>
          <w:szCs w:val="24"/>
          <w:shd w:val="clear" w:color="auto" w:fill="FFFAF5"/>
        </w:rPr>
        <w:t>When in doubt, sit them out.”</w:t>
      </w:r>
    </w:p>
    <w:p w:rsidR="00854AC4" w:rsidRPr="00A20EF4" w:rsidRDefault="00854AC4" w:rsidP="00C82728">
      <w:pPr>
        <w:spacing w:after="120"/>
        <w:jc w:val="both"/>
        <w:rPr>
          <w:rFonts w:ascii="Arial" w:hAnsi="Arial" w:cs="Arial"/>
          <w:sz w:val="24"/>
          <w:szCs w:val="24"/>
          <w:shd w:val="clear" w:color="auto" w:fill="FFFAF5"/>
        </w:rPr>
      </w:pPr>
      <w:r w:rsidRPr="00A20EF4">
        <w:rPr>
          <w:rFonts w:ascii="Arial" w:hAnsi="Arial" w:cs="Arial"/>
          <w:sz w:val="24"/>
          <w:szCs w:val="24"/>
          <w:shd w:val="clear" w:color="auto" w:fill="FFFAF5"/>
        </w:rPr>
        <w:t xml:space="preserve">Coaches and referees must receive annual training and policies must be adopted. Sports organizations must additionally ensure that parent(s)/guardian(s) receive training materials and be educated about concussions. </w:t>
      </w:r>
      <w:r w:rsidRPr="00A20EF4">
        <w:rPr>
          <w:rFonts w:ascii="Arial" w:hAnsi="Arial" w:cs="Arial"/>
          <w:b/>
          <w:sz w:val="24"/>
          <w:szCs w:val="24"/>
          <w:shd w:val="clear" w:color="auto" w:fill="FFFAF5"/>
        </w:rPr>
        <w:t>A tracking system must also be in place to document that the parent(s)/guardian(s) of every team member 17 years or younger has received and reviewed the training materials with their child.</w:t>
      </w:r>
    </w:p>
    <w:p w:rsidR="00854AC4" w:rsidRPr="00A20EF4" w:rsidRDefault="00854AC4" w:rsidP="00C82728">
      <w:pPr>
        <w:pStyle w:val="NormalWeb"/>
        <w:spacing w:before="0" w:beforeAutospacing="0" w:after="120" w:afterAutospacing="0"/>
        <w:jc w:val="both"/>
        <w:rPr>
          <w:rFonts w:ascii="Arial" w:hAnsi="Arial" w:cs="Arial"/>
        </w:rPr>
      </w:pPr>
      <w:r w:rsidRPr="00A20EF4">
        <w:rPr>
          <w:rFonts w:ascii="Arial" w:hAnsi="Arial" w:cs="Arial"/>
        </w:rPr>
        <w:t xml:space="preserve">You must provide </w:t>
      </w:r>
      <w:r w:rsidRPr="00A20EF4">
        <w:rPr>
          <w:rFonts w:ascii="Arial" w:hAnsi="Arial" w:cs="Arial"/>
          <w:b/>
          <w:i/>
        </w:rPr>
        <w:t>Recognize, Remove, Refer and Return</w:t>
      </w:r>
      <w:r w:rsidRPr="00A20EF4">
        <w:rPr>
          <w:rFonts w:ascii="Arial" w:hAnsi="Arial" w:cs="Arial"/>
        </w:rPr>
        <w:t xml:space="preserve"> training to ensure that all coaches:</w:t>
      </w:r>
    </w:p>
    <w:p w:rsidR="00854AC4" w:rsidRPr="00A20EF4" w:rsidRDefault="00854AC4" w:rsidP="00C82728">
      <w:pPr>
        <w:pStyle w:val="NormalWeb"/>
        <w:numPr>
          <w:ilvl w:val="0"/>
          <w:numId w:val="16"/>
        </w:numPr>
        <w:spacing w:before="0" w:beforeAutospacing="0" w:after="120" w:afterAutospacing="0"/>
        <w:jc w:val="both"/>
        <w:rPr>
          <w:rFonts w:ascii="Arial" w:hAnsi="Arial" w:cs="Arial"/>
        </w:rPr>
      </w:pPr>
      <w:r w:rsidRPr="00A20EF4">
        <w:rPr>
          <w:rFonts w:ascii="Arial" w:hAnsi="Arial" w:cs="Arial"/>
        </w:rPr>
        <w:t>Know how to recognize the signs and symptoms of a concussion.</w:t>
      </w:r>
    </w:p>
    <w:p w:rsidR="00854AC4" w:rsidRPr="00A20EF4" w:rsidRDefault="00854AC4" w:rsidP="00C82728">
      <w:pPr>
        <w:pStyle w:val="NormalWeb"/>
        <w:numPr>
          <w:ilvl w:val="0"/>
          <w:numId w:val="16"/>
        </w:numPr>
        <w:spacing w:before="0" w:beforeAutospacing="0" w:after="120" w:afterAutospacing="0"/>
        <w:jc w:val="both"/>
        <w:rPr>
          <w:rFonts w:ascii="Arial" w:hAnsi="Arial" w:cs="Arial"/>
        </w:rPr>
      </w:pPr>
      <w:r w:rsidRPr="00A20EF4">
        <w:rPr>
          <w:rFonts w:ascii="Arial" w:hAnsi="Arial" w:cs="Arial"/>
        </w:rPr>
        <w:t>Know and use strategies to reduce the risk of a concussion.</w:t>
      </w:r>
    </w:p>
    <w:p w:rsidR="00854AC4" w:rsidRPr="00A20EF4" w:rsidRDefault="00854AC4" w:rsidP="00C82728">
      <w:pPr>
        <w:pStyle w:val="NormalWeb"/>
        <w:numPr>
          <w:ilvl w:val="0"/>
          <w:numId w:val="16"/>
        </w:numPr>
        <w:spacing w:before="0" w:beforeAutospacing="0" w:after="120" w:afterAutospacing="0"/>
        <w:jc w:val="both"/>
        <w:rPr>
          <w:rFonts w:ascii="Arial" w:hAnsi="Arial" w:cs="Arial"/>
        </w:rPr>
      </w:pPr>
      <w:r w:rsidRPr="00A20EF4">
        <w:rPr>
          <w:rFonts w:ascii="Arial" w:hAnsi="Arial" w:cs="Arial"/>
        </w:rPr>
        <w:t>Know how to seek proper medical treatment for a child when a concussion is suspected</w:t>
      </w:r>
      <w:r w:rsidR="00B058C4" w:rsidRPr="00A20EF4">
        <w:rPr>
          <w:rFonts w:ascii="Arial" w:hAnsi="Arial" w:cs="Arial"/>
        </w:rPr>
        <w:t>...</w:t>
      </w:r>
    </w:p>
    <w:p w:rsidR="00854AC4" w:rsidRPr="00A20EF4" w:rsidRDefault="00854AC4" w:rsidP="00C82728">
      <w:pPr>
        <w:pStyle w:val="NormalWeb"/>
        <w:numPr>
          <w:ilvl w:val="0"/>
          <w:numId w:val="16"/>
        </w:numPr>
        <w:spacing w:before="0" w:beforeAutospacing="0" w:after="120" w:afterAutospacing="0"/>
        <w:jc w:val="both"/>
        <w:rPr>
          <w:rFonts w:ascii="Arial" w:hAnsi="Arial" w:cs="Arial"/>
        </w:rPr>
      </w:pPr>
      <w:r w:rsidRPr="00A20EF4">
        <w:rPr>
          <w:rFonts w:ascii="Arial" w:hAnsi="Arial" w:cs="Arial"/>
        </w:rPr>
        <w:t>Know protocol for safe, graduated return to activity.</w:t>
      </w:r>
    </w:p>
    <w:p w:rsidR="00854AC4" w:rsidRPr="007A020E" w:rsidRDefault="00854AC4" w:rsidP="00C82728">
      <w:pPr>
        <w:pStyle w:val="NormalWeb"/>
        <w:spacing w:before="0" w:beforeAutospacing="0" w:after="120" w:afterAutospacing="0"/>
        <w:jc w:val="both"/>
        <w:rPr>
          <w:rFonts w:ascii="Arial" w:hAnsi="Arial" w:cs="Arial"/>
        </w:rPr>
      </w:pPr>
      <w:r w:rsidRPr="00A20EF4">
        <w:rPr>
          <w:rFonts w:ascii="Arial" w:hAnsi="Arial" w:cs="Arial"/>
        </w:rPr>
        <w:t>You can find approved trainings at:</w:t>
      </w:r>
      <w:r w:rsidR="00A20EF4" w:rsidRPr="00A20EF4">
        <w:rPr>
          <w:rFonts w:ascii="Arial" w:hAnsi="Arial" w:cs="Arial"/>
        </w:rPr>
        <w:t xml:space="preserve"> </w:t>
      </w:r>
      <w:r w:rsidRPr="00A20EF4">
        <w:rPr>
          <w:rFonts w:ascii="Arial" w:hAnsi="Arial" w:cs="Arial"/>
        </w:rPr>
        <w:t>https://www.cdc.gov/headsup/youthsports/training/index.html</w:t>
      </w:r>
    </w:p>
    <w:p w:rsidR="00854AC4" w:rsidRPr="00B86946" w:rsidRDefault="00854AC4" w:rsidP="00C82728">
      <w:pPr>
        <w:pStyle w:val="Heading3"/>
        <w:spacing w:after="120"/>
        <w:rPr>
          <w:rFonts w:ascii="Arial" w:hAnsi="Arial" w:cs="Arial"/>
          <w:b/>
          <w:color w:val="auto"/>
          <w:u w:val="single"/>
        </w:rPr>
      </w:pPr>
      <w:bookmarkStart w:id="21" w:name="_Toc1748433"/>
      <w:r w:rsidRPr="00B86946">
        <w:rPr>
          <w:rFonts w:ascii="Arial" w:hAnsi="Arial" w:cs="Arial"/>
          <w:b/>
          <w:color w:val="auto"/>
          <w:u w:val="single"/>
        </w:rPr>
        <w:t>Signs and Symptoms of Concussion</w:t>
      </w:r>
      <w:bookmarkEnd w:id="21"/>
      <w:r w:rsidRPr="00B86946">
        <w:rPr>
          <w:rFonts w:ascii="Arial" w:hAnsi="Arial" w:cs="Arial"/>
          <w:b/>
          <w:color w:val="auto"/>
          <w:u w:val="single"/>
        </w:rPr>
        <w:t xml:space="preserve"> </w:t>
      </w:r>
    </w:p>
    <w:p w:rsidR="00854AC4" w:rsidRPr="007A020E" w:rsidRDefault="00854AC4" w:rsidP="00C82728">
      <w:pPr>
        <w:spacing w:after="120"/>
        <w:rPr>
          <w:rFonts w:ascii="Arial" w:hAnsi="Arial" w:cs="Arial"/>
          <w:sz w:val="24"/>
          <w:szCs w:val="24"/>
        </w:rPr>
      </w:pPr>
      <w:r w:rsidRPr="007A020E">
        <w:rPr>
          <w:rFonts w:ascii="Arial" w:hAnsi="Arial" w:cs="Arial"/>
          <w:sz w:val="24"/>
          <w:szCs w:val="24"/>
        </w:rPr>
        <w:t xml:space="preserve">These signs and symptoms—following a witnessed or suspected blow to the head or body—are indicative of probable concussion. </w:t>
      </w:r>
    </w:p>
    <w:tbl>
      <w:tblPr>
        <w:tblStyle w:val="TableGrid"/>
        <w:tblW w:w="0" w:type="auto"/>
        <w:tblLook w:val="04A0" w:firstRow="1" w:lastRow="0" w:firstColumn="1" w:lastColumn="0" w:noHBand="0" w:noVBand="1"/>
      </w:tblPr>
      <w:tblGrid>
        <w:gridCol w:w="5395"/>
        <w:gridCol w:w="5395"/>
      </w:tblGrid>
      <w:tr w:rsidR="00854AC4" w:rsidRPr="007A020E" w:rsidTr="00B86946">
        <w:tc>
          <w:tcPr>
            <w:tcW w:w="5395" w:type="dxa"/>
            <w:shd w:val="clear" w:color="auto" w:fill="DEEAF6" w:themeFill="accent1" w:themeFillTint="33"/>
          </w:tcPr>
          <w:p w:rsidR="007A020E" w:rsidRPr="007A020E" w:rsidRDefault="007A020E" w:rsidP="00C82728">
            <w:pPr>
              <w:pStyle w:val="ListParagraph"/>
              <w:spacing w:after="120"/>
              <w:rPr>
                <w:rFonts w:ascii="Arial" w:hAnsi="Arial" w:cs="Arial"/>
                <w:b/>
                <w:sz w:val="24"/>
                <w:szCs w:val="24"/>
              </w:rPr>
            </w:pPr>
            <w:r w:rsidRPr="007A020E">
              <w:rPr>
                <w:rFonts w:ascii="Arial" w:hAnsi="Arial" w:cs="Arial"/>
                <w:b/>
                <w:sz w:val="24"/>
                <w:szCs w:val="24"/>
              </w:rPr>
              <w:t>Observed Symptoms:</w:t>
            </w:r>
          </w:p>
          <w:p w:rsidR="00854AC4" w:rsidRPr="007A020E" w:rsidRDefault="00854AC4" w:rsidP="00C82728">
            <w:pPr>
              <w:pStyle w:val="ListParagraph"/>
              <w:numPr>
                <w:ilvl w:val="0"/>
                <w:numId w:val="22"/>
              </w:numPr>
              <w:spacing w:after="120"/>
              <w:rPr>
                <w:rFonts w:ascii="Arial" w:hAnsi="Arial" w:cs="Arial"/>
                <w:sz w:val="24"/>
                <w:szCs w:val="24"/>
              </w:rPr>
            </w:pPr>
            <w:r w:rsidRPr="007A020E">
              <w:rPr>
                <w:rFonts w:ascii="Arial" w:hAnsi="Arial" w:cs="Arial"/>
                <w:sz w:val="24"/>
                <w:szCs w:val="24"/>
              </w:rPr>
              <w:t>Appears dazed or stunned</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Exhibits confusion</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Forgets plays</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Unsure about game, score, opponent</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Moves clumsily (altered coordination)</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Balance problems</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Personality change</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Responds slowly to questions</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Forgets events prior to hit</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Forgets events after the hit</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Loss of consciousness (any duration)</w:t>
            </w:r>
          </w:p>
        </w:tc>
        <w:tc>
          <w:tcPr>
            <w:tcW w:w="5395" w:type="dxa"/>
            <w:shd w:val="clear" w:color="auto" w:fill="DEEAF6" w:themeFill="accent1" w:themeFillTint="33"/>
          </w:tcPr>
          <w:p w:rsidR="007A020E" w:rsidRPr="007A020E" w:rsidRDefault="007A020E" w:rsidP="00C82728">
            <w:pPr>
              <w:pStyle w:val="ListParagraph"/>
              <w:spacing w:after="120"/>
              <w:rPr>
                <w:rFonts w:ascii="Arial" w:hAnsi="Arial" w:cs="Arial"/>
                <w:b/>
                <w:sz w:val="24"/>
                <w:szCs w:val="24"/>
              </w:rPr>
            </w:pPr>
            <w:r w:rsidRPr="007A020E">
              <w:rPr>
                <w:rFonts w:ascii="Arial" w:hAnsi="Arial" w:cs="Arial"/>
                <w:b/>
                <w:sz w:val="24"/>
                <w:szCs w:val="24"/>
              </w:rPr>
              <w:t>Player’s Complaint of:</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Headache</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Fatigue</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Nausea or vomiting</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Double vision, blurry vision</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Sensitivity to light and noise</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Feels “sluggish”</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Feels “foggy”</w:t>
            </w:r>
          </w:p>
          <w:p w:rsidR="00854AC4" w:rsidRPr="007A020E" w:rsidRDefault="00854AC4" w:rsidP="00C82728">
            <w:pPr>
              <w:pStyle w:val="ListParagraph"/>
              <w:numPr>
                <w:ilvl w:val="0"/>
                <w:numId w:val="21"/>
              </w:numPr>
              <w:spacing w:after="120"/>
              <w:rPr>
                <w:rFonts w:ascii="Arial" w:hAnsi="Arial" w:cs="Arial"/>
                <w:sz w:val="24"/>
                <w:szCs w:val="24"/>
              </w:rPr>
            </w:pPr>
            <w:r w:rsidRPr="007A020E">
              <w:rPr>
                <w:rFonts w:ascii="Arial" w:hAnsi="Arial" w:cs="Arial"/>
                <w:sz w:val="24"/>
                <w:szCs w:val="24"/>
              </w:rPr>
              <w:t>Problems concentrating •Problems remembering</w:t>
            </w:r>
          </w:p>
        </w:tc>
      </w:tr>
    </w:tbl>
    <w:p w:rsidR="00A20EF4" w:rsidRDefault="00A20EF4" w:rsidP="00FC01C2">
      <w:pPr>
        <w:rPr>
          <w:rFonts w:ascii="Arial" w:hAnsi="Arial" w:cs="Arial"/>
          <w:b/>
          <w:i/>
          <w:sz w:val="24"/>
          <w:szCs w:val="24"/>
        </w:rPr>
      </w:pPr>
    </w:p>
    <w:p w:rsidR="00FC01C2" w:rsidRPr="007A020E" w:rsidRDefault="00901CBB" w:rsidP="00FC01C2">
      <w:pPr>
        <w:rPr>
          <w:rFonts w:ascii="Arial" w:hAnsi="Arial" w:cs="Arial"/>
          <w:b/>
          <w:i/>
          <w:sz w:val="24"/>
          <w:szCs w:val="24"/>
        </w:rPr>
      </w:pPr>
      <w:r w:rsidRPr="007A020E">
        <w:rPr>
          <w:rFonts w:ascii="Arial" w:hAnsi="Arial" w:cs="Arial"/>
          <w:b/>
          <w:i/>
          <w:sz w:val="24"/>
          <w:szCs w:val="24"/>
        </w:rPr>
        <w:lastRenderedPageBreak/>
        <w:t>Any athlete who exhibits signs, symptoms, or behaviors consistent with a concussion must be removed immediately from the competition or practice and may not be allowed to return to play until cleared by an appropriate healthcare professional.</w:t>
      </w:r>
    </w:p>
    <w:p w:rsidR="005B1956" w:rsidRPr="00E35353" w:rsidRDefault="00275E86" w:rsidP="00B86946">
      <w:pPr>
        <w:pStyle w:val="Heading1"/>
        <w:jc w:val="center"/>
        <w:rPr>
          <w:rFonts w:ascii="Arial" w:hAnsi="Arial" w:cs="Arial"/>
          <w:b/>
          <w:color w:val="auto"/>
          <w:sz w:val="28"/>
          <w:szCs w:val="28"/>
        </w:rPr>
      </w:pPr>
      <w:bookmarkStart w:id="22" w:name="_Toc1748434"/>
      <w:r w:rsidRPr="00E35353">
        <w:rPr>
          <w:rFonts w:ascii="Arial" w:hAnsi="Arial" w:cs="Arial"/>
          <w:b/>
          <w:color w:val="auto"/>
          <w:sz w:val="28"/>
          <w:szCs w:val="28"/>
        </w:rPr>
        <w:t>Safety Code</w:t>
      </w:r>
      <w:bookmarkEnd w:id="22"/>
    </w:p>
    <w:p w:rsidR="00275E86" w:rsidRPr="00B86946" w:rsidRDefault="00275E86" w:rsidP="00B37539">
      <w:pPr>
        <w:pStyle w:val="Heading2"/>
        <w:ind w:left="360"/>
        <w:rPr>
          <w:rFonts w:ascii="Arial" w:hAnsi="Arial" w:cs="Arial"/>
          <w:b/>
          <w:sz w:val="24"/>
          <w:szCs w:val="24"/>
          <w:u w:val="single"/>
        </w:rPr>
      </w:pPr>
      <w:r w:rsidRPr="007A020E">
        <w:rPr>
          <w:rFonts w:ascii="Arial" w:hAnsi="Arial" w:cs="Arial"/>
          <w:bCs/>
          <w:sz w:val="24"/>
          <w:szCs w:val="24"/>
        </w:rPr>
        <w:t xml:space="preserve"> </w:t>
      </w:r>
      <w:bookmarkStart w:id="23" w:name="_Toc1748435"/>
      <w:r w:rsidRPr="00B86946">
        <w:rPr>
          <w:rFonts w:ascii="Arial" w:hAnsi="Arial" w:cs="Arial"/>
          <w:b/>
          <w:color w:val="auto"/>
          <w:sz w:val="24"/>
          <w:szCs w:val="24"/>
          <w:u w:val="single"/>
        </w:rPr>
        <w:t>Our Goals are Education and Prevention</w:t>
      </w:r>
      <w:bookmarkEnd w:id="23"/>
      <w:r w:rsidRPr="00B86946">
        <w:rPr>
          <w:rFonts w:ascii="Arial" w:hAnsi="Arial" w:cs="Arial"/>
          <w:b/>
          <w:color w:val="auto"/>
          <w:sz w:val="24"/>
          <w:szCs w:val="24"/>
          <w:u w:val="single"/>
        </w:rPr>
        <w:t xml:space="preserve">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Responsibility for safety procedures should be that of an adult member of the local league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Make arrangements for emergency medical services in advance of all games and practices </w:t>
      </w:r>
    </w:p>
    <w:p w:rsidR="00275E86" w:rsidRPr="00580CC7" w:rsidRDefault="00275E86" w:rsidP="001B1820">
      <w:pPr>
        <w:pStyle w:val="Default"/>
        <w:numPr>
          <w:ilvl w:val="0"/>
          <w:numId w:val="5"/>
        </w:numPr>
        <w:rPr>
          <w:rFonts w:ascii="Arial" w:hAnsi="Arial" w:cs="Arial"/>
          <w:color w:val="auto"/>
        </w:rPr>
      </w:pPr>
      <w:r w:rsidRPr="00580CC7">
        <w:rPr>
          <w:rFonts w:ascii="Arial" w:hAnsi="Arial" w:cs="Arial"/>
          <w:color w:val="auto"/>
        </w:rPr>
        <w:t xml:space="preserve">Train managers, coaches and umpires in first aid and CPR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No games or practices should be held when weather or field conditions are not good – particularly when field lighting is inadequate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Only players, managers, coaches, and umpires are permitted on the playing field during games and practice sessions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Establish procedure for retrieving foul balls batted out of the playing area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All players should be alert and watching the batter on each pitch during practice and games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Inspect regularly and make sure it fits properly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Catcher must wear catcher’s helmet, mask, throat protector, shin guards, long model chest protector and protective supporter (boys) at all times. This also applies between innings and in the bullpen.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Head first sliding is prohibited, except when a runner is returning to a base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During sliding practice, bases should not be strapped down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“Horse play” is not permitted on the playing field at any time </w:t>
      </w:r>
    </w:p>
    <w:p w:rsidR="00275E86"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Parents of players who wear glasses should be encouraged to provide “safety glasses” </w:t>
      </w:r>
    </w:p>
    <w:p w:rsidR="00B37539" w:rsidRPr="007A020E" w:rsidRDefault="00275E86" w:rsidP="001B1820">
      <w:pPr>
        <w:pStyle w:val="Default"/>
        <w:numPr>
          <w:ilvl w:val="0"/>
          <w:numId w:val="5"/>
        </w:numPr>
        <w:rPr>
          <w:rFonts w:ascii="Arial" w:hAnsi="Arial" w:cs="Arial"/>
          <w:color w:val="auto"/>
        </w:rPr>
      </w:pPr>
      <w:r w:rsidRPr="007A020E">
        <w:rPr>
          <w:rFonts w:ascii="Arial" w:hAnsi="Arial" w:cs="Arial"/>
          <w:color w:val="auto"/>
        </w:rPr>
        <w:t xml:space="preserve">Enforce safety rules at practices and games </w:t>
      </w:r>
    </w:p>
    <w:p w:rsidR="00B37539" w:rsidRPr="007A020E" w:rsidRDefault="00B37539" w:rsidP="00B37539">
      <w:pPr>
        <w:pStyle w:val="Default"/>
        <w:ind w:left="720"/>
        <w:rPr>
          <w:rFonts w:ascii="Arial" w:hAnsi="Arial" w:cs="Arial"/>
          <w:color w:val="auto"/>
        </w:rPr>
      </w:pPr>
    </w:p>
    <w:p w:rsidR="00460953" w:rsidRPr="00580CC7" w:rsidRDefault="00460953" w:rsidP="00580CC7">
      <w:pPr>
        <w:pStyle w:val="Heading2"/>
        <w:shd w:val="clear" w:color="auto" w:fill="DEEAF6" w:themeFill="accent1" w:themeFillTint="33"/>
        <w:ind w:left="720"/>
        <w:jc w:val="center"/>
        <w:rPr>
          <w:rFonts w:ascii="Arial" w:hAnsi="Arial" w:cs="Arial"/>
          <w:b/>
          <w:color w:val="auto"/>
          <w:sz w:val="24"/>
          <w:szCs w:val="24"/>
        </w:rPr>
      </w:pPr>
      <w:bookmarkStart w:id="24" w:name="_Toc1748436"/>
      <w:r w:rsidRPr="00580CC7">
        <w:rPr>
          <w:rFonts w:ascii="Arial" w:hAnsi="Arial" w:cs="Arial"/>
          <w:b/>
          <w:color w:val="auto"/>
          <w:sz w:val="24"/>
          <w:szCs w:val="24"/>
        </w:rPr>
        <w:t>T</w:t>
      </w:r>
      <w:r w:rsidR="00275E86" w:rsidRPr="00580CC7">
        <w:rPr>
          <w:rFonts w:ascii="Arial" w:hAnsi="Arial" w:cs="Arial"/>
          <w:b/>
          <w:color w:val="auto"/>
          <w:sz w:val="24"/>
          <w:szCs w:val="24"/>
        </w:rPr>
        <w:t>en Commandments of Safety</w:t>
      </w:r>
      <w:bookmarkEnd w:id="24"/>
    </w:p>
    <w:p w:rsidR="00643BE3" w:rsidRPr="007A020E" w:rsidRDefault="00643BE3" w:rsidP="00580CC7">
      <w:pPr>
        <w:pStyle w:val="Default"/>
        <w:ind w:left="720"/>
        <w:rPr>
          <w:rFonts w:ascii="Arial" w:hAnsi="Arial" w:cs="Arial"/>
          <w:color w:val="auto"/>
        </w:rPr>
      </w:pPr>
    </w:p>
    <w:p w:rsidR="00460953" w:rsidRPr="007A020E" w:rsidRDefault="005B1956" w:rsidP="00580CC7">
      <w:pPr>
        <w:pStyle w:val="Default"/>
        <w:numPr>
          <w:ilvl w:val="0"/>
          <w:numId w:val="7"/>
        </w:numPr>
        <w:ind w:left="2160" w:hanging="720"/>
        <w:rPr>
          <w:rFonts w:ascii="Arial" w:hAnsi="Arial" w:cs="Arial"/>
          <w:color w:val="auto"/>
        </w:rPr>
      </w:pPr>
      <w:r w:rsidRPr="007A020E">
        <w:rPr>
          <w:rFonts w:ascii="Arial" w:hAnsi="Arial" w:cs="Arial"/>
          <w:color w:val="auto"/>
        </w:rPr>
        <w:t>B</w:t>
      </w:r>
      <w:r w:rsidR="00275E86" w:rsidRPr="007A020E">
        <w:rPr>
          <w:rFonts w:ascii="Arial" w:hAnsi="Arial" w:cs="Arial"/>
          <w:color w:val="auto"/>
        </w:rPr>
        <w:t>E ALERT</w:t>
      </w:r>
    </w:p>
    <w:p w:rsidR="00460953" w:rsidRPr="007A020E" w:rsidRDefault="00275E86" w:rsidP="00580CC7">
      <w:pPr>
        <w:pStyle w:val="Default"/>
        <w:numPr>
          <w:ilvl w:val="0"/>
          <w:numId w:val="7"/>
        </w:numPr>
        <w:ind w:left="2160" w:hanging="720"/>
        <w:rPr>
          <w:rFonts w:ascii="Arial" w:hAnsi="Arial" w:cs="Arial"/>
          <w:color w:val="auto"/>
        </w:rPr>
      </w:pPr>
      <w:r w:rsidRPr="007A020E">
        <w:rPr>
          <w:rFonts w:ascii="Arial" w:hAnsi="Arial" w:cs="Arial"/>
          <w:color w:val="auto"/>
        </w:rPr>
        <w:t>CHECK PLAYING FIELD FOR SAFETY HAZARDS</w:t>
      </w:r>
    </w:p>
    <w:p w:rsidR="00460953" w:rsidRPr="007A020E" w:rsidRDefault="00275E86" w:rsidP="00580CC7">
      <w:pPr>
        <w:pStyle w:val="Default"/>
        <w:numPr>
          <w:ilvl w:val="0"/>
          <w:numId w:val="7"/>
        </w:numPr>
        <w:ind w:left="2160" w:hanging="720"/>
        <w:rPr>
          <w:rFonts w:ascii="Arial" w:hAnsi="Arial" w:cs="Arial"/>
          <w:color w:val="auto"/>
        </w:rPr>
      </w:pPr>
      <w:r w:rsidRPr="007A020E">
        <w:rPr>
          <w:rFonts w:ascii="Arial" w:hAnsi="Arial" w:cs="Arial"/>
          <w:color w:val="auto"/>
        </w:rPr>
        <w:t>WEAR PROPER EQUIPMENT</w:t>
      </w:r>
    </w:p>
    <w:p w:rsidR="00460953" w:rsidRPr="007A020E" w:rsidRDefault="00275E86" w:rsidP="00580CC7">
      <w:pPr>
        <w:pStyle w:val="Default"/>
        <w:numPr>
          <w:ilvl w:val="0"/>
          <w:numId w:val="7"/>
        </w:numPr>
        <w:ind w:left="2160" w:hanging="720"/>
        <w:rPr>
          <w:rFonts w:ascii="Arial" w:hAnsi="Arial" w:cs="Arial"/>
          <w:color w:val="auto"/>
        </w:rPr>
      </w:pPr>
      <w:r w:rsidRPr="007A020E">
        <w:rPr>
          <w:rFonts w:ascii="Arial" w:hAnsi="Arial" w:cs="Arial"/>
          <w:color w:val="auto"/>
        </w:rPr>
        <w:t>ENSURE EQUIPMENT IS IN GOOD SHAPE</w:t>
      </w:r>
    </w:p>
    <w:p w:rsidR="00460953" w:rsidRPr="007A020E" w:rsidRDefault="00275E86" w:rsidP="00580CC7">
      <w:pPr>
        <w:pStyle w:val="Default"/>
        <w:numPr>
          <w:ilvl w:val="0"/>
          <w:numId w:val="7"/>
        </w:numPr>
        <w:ind w:left="2160" w:hanging="720"/>
        <w:rPr>
          <w:rFonts w:ascii="Arial" w:hAnsi="Arial" w:cs="Arial"/>
          <w:color w:val="auto"/>
        </w:rPr>
      </w:pPr>
      <w:r w:rsidRPr="007A020E">
        <w:rPr>
          <w:rFonts w:ascii="Arial" w:hAnsi="Arial" w:cs="Arial"/>
          <w:color w:val="auto"/>
        </w:rPr>
        <w:t>ENSURE FIRST AID IS AVAILABLE</w:t>
      </w:r>
    </w:p>
    <w:p w:rsidR="00B37539" w:rsidRPr="007A020E" w:rsidRDefault="00275E86" w:rsidP="00580CC7">
      <w:pPr>
        <w:pStyle w:val="Default"/>
        <w:numPr>
          <w:ilvl w:val="0"/>
          <w:numId w:val="7"/>
        </w:numPr>
        <w:ind w:left="2160" w:hanging="720"/>
        <w:rPr>
          <w:rFonts w:ascii="Arial" w:hAnsi="Arial" w:cs="Arial"/>
          <w:color w:val="auto"/>
        </w:rPr>
      </w:pPr>
      <w:r w:rsidRPr="007A020E">
        <w:rPr>
          <w:rFonts w:ascii="Arial" w:hAnsi="Arial" w:cs="Arial"/>
          <w:color w:val="auto"/>
        </w:rPr>
        <w:t>MAINTAIN CONTROL OF THE SITUATION</w:t>
      </w:r>
    </w:p>
    <w:p w:rsidR="00460953" w:rsidRPr="007A020E" w:rsidRDefault="00275E86" w:rsidP="00580CC7">
      <w:pPr>
        <w:pStyle w:val="Default"/>
        <w:keepNext/>
        <w:keepLines/>
        <w:numPr>
          <w:ilvl w:val="0"/>
          <w:numId w:val="7"/>
        </w:numPr>
        <w:ind w:left="2160" w:hanging="720"/>
        <w:rPr>
          <w:rFonts w:ascii="Arial" w:hAnsi="Arial" w:cs="Arial"/>
          <w:color w:val="auto"/>
        </w:rPr>
      </w:pPr>
      <w:r w:rsidRPr="007A020E">
        <w:rPr>
          <w:rFonts w:ascii="Arial" w:hAnsi="Arial" w:cs="Arial"/>
          <w:color w:val="auto"/>
        </w:rPr>
        <w:t>MAINTAIN DISCIPLINE</w:t>
      </w:r>
    </w:p>
    <w:p w:rsidR="00460953" w:rsidRPr="007A020E" w:rsidRDefault="00275E86" w:rsidP="00580CC7">
      <w:pPr>
        <w:pStyle w:val="Default"/>
        <w:keepNext/>
        <w:keepLines/>
        <w:numPr>
          <w:ilvl w:val="0"/>
          <w:numId w:val="7"/>
        </w:numPr>
        <w:ind w:left="2160" w:hanging="720"/>
        <w:rPr>
          <w:rFonts w:ascii="Arial" w:hAnsi="Arial" w:cs="Arial"/>
          <w:color w:val="auto"/>
        </w:rPr>
      </w:pPr>
      <w:r w:rsidRPr="007A020E">
        <w:rPr>
          <w:rFonts w:ascii="Arial" w:hAnsi="Arial" w:cs="Arial"/>
          <w:color w:val="auto"/>
        </w:rPr>
        <w:t>SAFETY IS A TEAM SPORT</w:t>
      </w:r>
    </w:p>
    <w:p w:rsidR="00460953" w:rsidRPr="007A020E" w:rsidRDefault="00275E86" w:rsidP="00580CC7">
      <w:pPr>
        <w:pStyle w:val="Default"/>
        <w:numPr>
          <w:ilvl w:val="0"/>
          <w:numId w:val="7"/>
        </w:numPr>
        <w:ind w:left="2160" w:hanging="720"/>
        <w:rPr>
          <w:rFonts w:ascii="Arial" w:hAnsi="Arial" w:cs="Arial"/>
          <w:color w:val="auto"/>
        </w:rPr>
      </w:pPr>
      <w:r w:rsidRPr="007A020E">
        <w:rPr>
          <w:rFonts w:ascii="Arial" w:hAnsi="Arial" w:cs="Arial"/>
          <w:color w:val="auto"/>
        </w:rPr>
        <w:t>BE ORGANIZED</w:t>
      </w:r>
    </w:p>
    <w:p w:rsidR="00EB7328" w:rsidRPr="007A020E" w:rsidRDefault="00B5667D" w:rsidP="00580CC7">
      <w:pPr>
        <w:pStyle w:val="Default"/>
        <w:numPr>
          <w:ilvl w:val="0"/>
          <w:numId w:val="7"/>
        </w:numPr>
        <w:ind w:left="2160" w:hanging="720"/>
        <w:rPr>
          <w:rFonts w:ascii="Arial" w:hAnsi="Arial" w:cs="Arial"/>
          <w:color w:val="auto"/>
        </w:rPr>
      </w:pPr>
      <w:r w:rsidRPr="007A020E">
        <w:rPr>
          <w:rFonts w:ascii="Arial" w:hAnsi="Arial" w:cs="Arial"/>
          <w:color w:val="auto"/>
        </w:rPr>
        <w:t xml:space="preserve">HAVE </w:t>
      </w:r>
      <w:r w:rsidR="00275E86" w:rsidRPr="007A020E">
        <w:rPr>
          <w:rFonts w:ascii="Arial" w:hAnsi="Arial" w:cs="Arial"/>
          <w:color w:val="auto"/>
        </w:rPr>
        <w:t>FUN</w:t>
      </w:r>
    </w:p>
    <w:p w:rsidR="00EB7328" w:rsidRPr="007A020E" w:rsidRDefault="00EB7328" w:rsidP="00580CC7">
      <w:pPr>
        <w:pStyle w:val="Default"/>
        <w:ind w:left="1440"/>
        <w:rPr>
          <w:rFonts w:ascii="Arial" w:hAnsi="Arial" w:cs="Arial"/>
          <w:color w:val="auto"/>
        </w:rPr>
      </w:pPr>
    </w:p>
    <w:p w:rsidR="00275E86" w:rsidRPr="00580CC7" w:rsidRDefault="00275E86" w:rsidP="00842AD5">
      <w:pPr>
        <w:pStyle w:val="Heading2"/>
        <w:rPr>
          <w:rFonts w:ascii="Arial" w:hAnsi="Arial" w:cs="Arial"/>
          <w:b/>
          <w:color w:val="auto"/>
          <w:sz w:val="24"/>
          <w:szCs w:val="24"/>
          <w:u w:val="single"/>
        </w:rPr>
      </w:pPr>
      <w:bookmarkStart w:id="25" w:name="_Toc1748437"/>
      <w:r w:rsidRPr="00580CC7">
        <w:rPr>
          <w:rFonts w:ascii="Arial" w:hAnsi="Arial" w:cs="Arial"/>
          <w:b/>
          <w:color w:val="auto"/>
          <w:sz w:val="24"/>
          <w:szCs w:val="24"/>
          <w:u w:val="single"/>
        </w:rPr>
        <w:t>R</w:t>
      </w:r>
      <w:r w:rsidR="00564426" w:rsidRPr="00580CC7">
        <w:rPr>
          <w:rFonts w:ascii="Arial" w:hAnsi="Arial" w:cs="Arial"/>
          <w:b/>
          <w:color w:val="auto"/>
          <w:sz w:val="24"/>
          <w:szCs w:val="24"/>
          <w:u w:val="single"/>
        </w:rPr>
        <w:t>emember</w:t>
      </w:r>
      <w:bookmarkEnd w:id="25"/>
      <w:r w:rsidRPr="00580CC7">
        <w:rPr>
          <w:rFonts w:ascii="Arial" w:hAnsi="Arial" w:cs="Arial"/>
          <w:b/>
          <w:color w:val="auto"/>
          <w:sz w:val="24"/>
          <w:szCs w:val="24"/>
          <w:u w:val="single"/>
        </w:rPr>
        <w:t xml:space="preserve"> </w:t>
      </w:r>
    </w:p>
    <w:p w:rsidR="00460953" w:rsidRPr="007A020E" w:rsidRDefault="00275E86" w:rsidP="00460953">
      <w:pPr>
        <w:pStyle w:val="Default"/>
        <w:rPr>
          <w:rFonts w:ascii="Arial" w:hAnsi="Arial" w:cs="Arial"/>
          <w:color w:val="auto"/>
        </w:rPr>
      </w:pPr>
      <w:r w:rsidRPr="007A020E">
        <w:rPr>
          <w:rFonts w:ascii="Arial" w:hAnsi="Arial" w:cs="Arial"/>
          <w:b/>
          <w:bCs/>
          <w:i/>
          <w:iCs/>
          <w:color w:val="auto"/>
        </w:rPr>
        <w:t>Safety is everyone’s job</w:t>
      </w:r>
      <w:r w:rsidRPr="007A020E">
        <w:rPr>
          <w:rFonts w:ascii="Arial" w:hAnsi="Arial" w:cs="Arial"/>
          <w:color w:val="auto"/>
        </w:rPr>
        <w:t xml:space="preserve">. Prevention is the key to reducing accidents to a minimum. Report all hazardous conditions to the </w:t>
      </w:r>
      <w:r w:rsidRPr="007A020E">
        <w:rPr>
          <w:rFonts w:ascii="Arial" w:hAnsi="Arial" w:cs="Arial"/>
          <w:b/>
          <w:bCs/>
          <w:color w:val="auto"/>
        </w:rPr>
        <w:t>Safety Officer, President, or any Board of Directors member immediately</w:t>
      </w:r>
      <w:r w:rsidRPr="007A020E">
        <w:rPr>
          <w:rFonts w:ascii="Arial" w:hAnsi="Arial" w:cs="Arial"/>
          <w:color w:val="auto"/>
        </w:rPr>
        <w:t xml:space="preserve">. </w:t>
      </w:r>
      <w:r w:rsidR="00A427AC" w:rsidRPr="007A020E">
        <w:rPr>
          <w:rFonts w:ascii="Arial" w:hAnsi="Arial" w:cs="Arial"/>
          <w:color w:val="auto"/>
        </w:rPr>
        <w:t>Do not</w:t>
      </w:r>
      <w:r w:rsidRPr="007A020E">
        <w:rPr>
          <w:rFonts w:ascii="Arial" w:hAnsi="Arial" w:cs="Arial"/>
          <w:color w:val="auto"/>
        </w:rPr>
        <w:t xml:space="preserve"> play on a field that is not safe or with unsafe playing equipment. Be sure your players are fully equipped at all times, especially catchers and batters. Che</w:t>
      </w:r>
      <w:r w:rsidR="00460953" w:rsidRPr="007A020E">
        <w:rPr>
          <w:rFonts w:ascii="Arial" w:hAnsi="Arial" w:cs="Arial"/>
          <w:color w:val="auto"/>
        </w:rPr>
        <w:t>ck your team’s equipment often.</w:t>
      </w:r>
    </w:p>
    <w:p w:rsidR="00580CC7" w:rsidRDefault="00580CC7">
      <w:pPr>
        <w:rPr>
          <w:rFonts w:ascii="Arial" w:eastAsiaTheme="majorEastAsia" w:hAnsi="Arial" w:cs="Arial"/>
          <w:b/>
          <w:sz w:val="28"/>
          <w:szCs w:val="28"/>
        </w:rPr>
      </w:pPr>
      <w:r>
        <w:rPr>
          <w:rFonts w:ascii="Arial" w:hAnsi="Arial" w:cs="Arial"/>
          <w:b/>
          <w:sz w:val="28"/>
          <w:szCs w:val="28"/>
        </w:rPr>
        <w:br w:type="page"/>
      </w:r>
    </w:p>
    <w:p w:rsidR="00275E86" w:rsidRPr="00564426" w:rsidRDefault="00275E86" w:rsidP="00580CC7">
      <w:pPr>
        <w:pStyle w:val="Heading1"/>
        <w:jc w:val="center"/>
        <w:rPr>
          <w:rFonts w:ascii="Arial" w:hAnsi="Arial" w:cs="Arial"/>
          <w:b/>
          <w:color w:val="auto"/>
          <w:sz w:val="28"/>
          <w:szCs w:val="28"/>
        </w:rPr>
      </w:pPr>
      <w:bookmarkStart w:id="26" w:name="_Toc1748438"/>
      <w:r w:rsidRPr="00564426">
        <w:rPr>
          <w:rFonts w:ascii="Arial" w:hAnsi="Arial" w:cs="Arial"/>
          <w:b/>
          <w:color w:val="auto"/>
          <w:sz w:val="28"/>
          <w:szCs w:val="28"/>
        </w:rPr>
        <w:lastRenderedPageBreak/>
        <w:t>Weather</w:t>
      </w:r>
      <w:bookmarkEnd w:id="26"/>
    </w:p>
    <w:p w:rsidR="00580CC7" w:rsidRDefault="00580CC7" w:rsidP="00275E86">
      <w:pPr>
        <w:pStyle w:val="Default"/>
        <w:rPr>
          <w:rFonts w:ascii="Arial" w:hAnsi="Arial" w:cs="Arial"/>
          <w:color w:val="auto"/>
        </w:rPr>
      </w:pP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These are the steps to take to determine to delay or stop practice or play: </w:t>
      </w:r>
    </w:p>
    <w:p w:rsidR="00A427AC" w:rsidRPr="007A020E" w:rsidRDefault="00A427AC" w:rsidP="00275E86">
      <w:pPr>
        <w:pStyle w:val="Default"/>
        <w:rPr>
          <w:rFonts w:ascii="Arial" w:hAnsi="Arial" w:cs="Arial"/>
          <w:color w:val="auto"/>
        </w:rPr>
      </w:pPr>
    </w:p>
    <w:p w:rsidR="00EB7328" w:rsidRPr="00580CC7" w:rsidRDefault="00275E86" w:rsidP="00EB7328">
      <w:pPr>
        <w:pStyle w:val="Heading3"/>
        <w:rPr>
          <w:rFonts w:ascii="Arial" w:hAnsi="Arial" w:cs="Arial"/>
          <w:b/>
          <w:bCs/>
          <w:u w:val="single"/>
        </w:rPr>
      </w:pPr>
      <w:bookmarkStart w:id="27" w:name="_Toc1748439"/>
      <w:r w:rsidRPr="00580CC7">
        <w:rPr>
          <w:rStyle w:val="Heading2Char"/>
          <w:rFonts w:ascii="Arial" w:hAnsi="Arial" w:cs="Arial"/>
          <w:b/>
          <w:color w:val="auto"/>
          <w:sz w:val="24"/>
          <w:szCs w:val="24"/>
          <w:u w:val="single"/>
        </w:rPr>
        <w:t>R</w:t>
      </w:r>
      <w:r w:rsidR="00643BE3" w:rsidRPr="00580CC7">
        <w:rPr>
          <w:rStyle w:val="Heading2Char"/>
          <w:rFonts w:ascii="Arial" w:hAnsi="Arial" w:cs="Arial"/>
          <w:b/>
          <w:color w:val="auto"/>
          <w:sz w:val="24"/>
          <w:szCs w:val="24"/>
          <w:u w:val="single"/>
        </w:rPr>
        <w:t>ain</w:t>
      </w:r>
      <w:bookmarkEnd w:id="27"/>
      <w:r w:rsidRPr="00580CC7">
        <w:rPr>
          <w:rFonts w:ascii="Arial" w:hAnsi="Arial" w:cs="Arial"/>
          <w:b/>
          <w:bCs/>
          <w:u w:val="single"/>
        </w:rPr>
        <w:t xml:space="preserve"> </w:t>
      </w: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If it begins to rain, the Manager or Coach should evaluate the strength and direction of the storm and evaluate the playing field as it becomes more saturated with water. Stop the practice if the playing conditions become unsafe. In a game situation, consult with the other Manager and umpires to formulate a decision. </w:t>
      </w:r>
    </w:p>
    <w:p w:rsidR="00A427AC" w:rsidRPr="007A020E" w:rsidRDefault="00A427AC" w:rsidP="00275E86">
      <w:pPr>
        <w:pStyle w:val="Default"/>
        <w:rPr>
          <w:rFonts w:ascii="Arial" w:hAnsi="Arial" w:cs="Arial"/>
          <w:color w:val="auto"/>
        </w:rPr>
      </w:pPr>
    </w:p>
    <w:p w:rsidR="00EB7328" w:rsidRPr="00580CC7" w:rsidRDefault="00275E86" w:rsidP="00EB7328">
      <w:pPr>
        <w:pStyle w:val="Heading3"/>
        <w:rPr>
          <w:rFonts w:ascii="Arial" w:hAnsi="Arial" w:cs="Arial"/>
          <w:b/>
          <w:bCs/>
          <w:u w:val="single"/>
        </w:rPr>
      </w:pPr>
      <w:bookmarkStart w:id="28" w:name="_Toc1748440"/>
      <w:r w:rsidRPr="00580CC7">
        <w:rPr>
          <w:rStyle w:val="Heading2Char"/>
          <w:rFonts w:ascii="Arial" w:hAnsi="Arial" w:cs="Arial"/>
          <w:b/>
          <w:color w:val="auto"/>
          <w:sz w:val="24"/>
          <w:szCs w:val="24"/>
          <w:u w:val="single"/>
        </w:rPr>
        <w:t>L</w:t>
      </w:r>
      <w:r w:rsidR="00643BE3" w:rsidRPr="00580CC7">
        <w:rPr>
          <w:rStyle w:val="Heading2Char"/>
          <w:rFonts w:ascii="Arial" w:hAnsi="Arial" w:cs="Arial"/>
          <w:b/>
          <w:color w:val="auto"/>
          <w:sz w:val="24"/>
          <w:szCs w:val="24"/>
          <w:u w:val="single"/>
        </w:rPr>
        <w:t>ightning</w:t>
      </w:r>
      <w:bookmarkEnd w:id="28"/>
    </w:p>
    <w:p w:rsidR="00275E86" w:rsidRPr="007A020E" w:rsidRDefault="00275E86" w:rsidP="00275E86">
      <w:pPr>
        <w:pStyle w:val="Default"/>
        <w:rPr>
          <w:rFonts w:ascii="Arial" w:hAnsi="Arial" w:cs="Arial"/>
          <w:color w:val="auto"/>
        </w:rPr>
      </w:pPr>
      <w:r w:rsidRPr="007A020E">
        <w:rPr>
          <w:rFonts w:ascii="Arial" w:hAnsi="Arial" w:cs="Arial"/>
          <w:color w:val="auto"/>
        </w:rPr>
        <w:t xml:space="preserve">If you HEAR, SEE, or FEEL a thunderstorm, </w:t>
      </w:r>
      <w:r w:rsidRPr="007A020E">
        <w:rPr>
          <w:rFonts w:ascii="Arial" w:hAnsi="Arial" w:cs="Arial"/>
          <w:b/>
          <w:bCs/>
          <w:color w:val="auto"/>
        </w:rPr>
        <w:t>suspend play immediately</w:t>
      </w:r>
      <w:r w:rsidRPr="007A020E">
        <w:rPr>
          <w:rFonts w:ascii="Arial" w:hAnsi="Arial" w:cs="Arial"/>
          <w:color w:val="auto"/>
        </w:rPr>
        <w:t>. Stay away from metal objects. Do not hold metal bats. Have players walk – not run – to their parent’s or designated driver’s car,</w:t>
      </w:r>
      <w:r w:rsidR="005A4D99">
        <w:rPr>
          <w:rFonts w:ascii="Arial" w:hAnsi="Arial" w:cs="Arial"/>
          <w:color w:val="auto"/>
        </w:rPr>
        <w:t xml:space="preserve"> </w:t>
      </w:r>
      <w:r w:rsidRPr="007A020E">
        <w:rPr>
          <w:rFonts w:ascii="Arial" w:hAnsi="Arial" w:cs="Arial"/>
          <w:color w:val="auto"/>
        </w:rPr>
        <w:t xml:space="preserve">and await a decision on whether to continue play. A rule of thumb: suspend play/practice for 30 minutes. It is the umpire’s call on when to start the game. </w:t>
      </w:r>
      <w:r w:rsidR="005230CD">
        <w:rPr>
          <w:rFonts w:ascii="Arial" w:hAnsi="Arial" w:cs="Arial"/>
          <w:color w:val="auto"/>
        </w:rPr>
        <w:t>(</w:t>
      </w:r>
      <w:r w:rsidR="00580CC7">
        <w:rPr>
          <w:rFonts w:ascii="Arial" w:hAnsi="Arial" w:cs="Arial"/>
          <w:color w:val="auto"/>
        </w:rPr>
        <w:t xml:space="preserve">See </w:t>
      </w:r>
      <w:r w:rsidR="005230CD" w:rsidRPr="005230CD">
        <w:rPr>
          <w:rFonts w:ascii="Arial" w:hAnsi="Arial" w:cs="Arial"/>
          <w:i/>
          <w:color w:val="auto"/>
        </w:rPr>
        <w:t>Lightning Facts and Safety Procedures</w:t>
      </w:r>
      <w:r w:rsidR="005230CD">
        <w:rPr>
          <w:rFonts w:ascii="Arial" w:hAnsi="Arial" w:cs="Arial"/>
          <w:color w:val="auto"/>
        </w:rPr>
        <w:t xml:space="preserve"> in the Appendix).</w:t>
      </w:r>
    </w:p>
    <w:p w:rsidR="00643BE3" w:rsidRPr="005230CD" w:rsidRDefault="00643BE3" w:rsidP="00EA7046">
      <w:pPr>
        <w:pStyle w:val="Default"/>
        <w:jc w:val="center"/>
        <w:rPr>
          <w:rFonts w:ascii="Arial" w:hAnsi="Arial" w:cs="Arial"/>
          <w:bCs/>
          <w:iCs/>
          <w:color w:val="auto"/>
        </w:rPr>
      </w:pPr>
    </w:p>
    <w:p w:rsidR="00275E86" w:rsidRPr="00564426" w:rsidRDefault="00275E86" w:rsidP="005230CD">
      <w:pPr>
        <w:pStyle w:val="Heading1"/>
        <w:jc w:val="center"/>
        <w:rPr>
          <w:rFonts w:ascii="Arial" w:hAnsi="Arial" w:cs="Arial"/>
          <w:b/>
          <w:color w:val="auto"/>
          <w:sz w:val="28"/>
          <w:szCs w:val="28"/>
        </w:rPr>
      </w:pPr>
      <w:bookmarkStart w:id="29" w:name="_Toc1748441"/>
      <w:r w:rsidRPr="00564426">
        <w:rPr>
          <w:rFonts w:ascii="Arial" w:hAnsi="Arial" w:cs="Arial"/>
          <w:b/>
          <w:color w:val="auto"/>
          <w:sz w:val="28"/>
          <w:szCs w:val="28"/>
        </w:rPr>
        <w:t>Reporting Accidents</w:t>
      </w:r>
      <w:bookmarkEnd w:id="29"/>
    </w:p>
    <w:p w:rsidR="00643BE3" w:rsidRPr="007A020E" w:rsidRDefault="00275E86" w:rsidP="00307E3B">
      <w:pPr>
        <w:pStyle w:val="Default"/>
        <w:rPr>
          <w:rFonts w:ascii="Arial" w:hAnsi="Arial" w:cs="Arial"/>
          <w:b/>
          <w:bCs/>
        </w:rPr>
      </w:pPr>
      <w:r w:rsidRPr="007A020E">
        <w:rPr>
          <w:rFonts w:ascii="Arial" w:hAnsi="Arial" w:cs="Arial"/>
          <w:color w:val="auto"/>
        </w:rPr>
        <w:t xml:space="preserve">All accidents and injuries shall be reported to the </w:t>
      </w:r>
      <w:r w:rsidR="00C23E5F" w:rsidRPr="007A020E">
        <w:rPr>
          <w:rFonts w:ascii="Arial" w:hAnsi="Arial" w:cs="Arial"/>
          <w:color w:val="auto"/>
        </w:rPr>
        <w:t>Warm Springs Nation</w:t>
      </w:r>
      <w:r w:rsidRPr="007A020E">
        <w:rPr>
          <w:rFonts w:ascii="Arial" w:hAnsi="Arial" w:cs="Arial"/>
          <w:color w:val="auto"/>
        </w:rPr>
        <w:t xml:space="preserve"> Little League Safety Officer within 24 hours. After notification, the Safety Officer will notify the </w:t>
      </w:r>
      <w:r w:rsidR="00C23E5F" w:rsidRPr="007A020E">
        <w:rPr>
          <w:rFonts w:ascii="Arial" w:hAnsi="Arial" w:cs="Arial"/>
          <w:color w:val="auto"/>
        </w:rPr>
        <w:t xml:space="preserve">Warm Springs Nation </w:t>
      </w:r>
      <w:r w:rsidRPr="007A020E">
        <w:rPr>
          <w:rFonts w:ascii="Arial" w:hAnsi="Arial" w:cs="Arial"/>
          <w:color w:val="auto"/>
        </w:rPr>
        <w:t xml:space="preserve">Little League President, record all information, complete the proper forms, and mail to the insurance representative. If the Safety Officer is unavailable, the President is to be notified of the accident or injury. If the President and Safety Officer are unavailable, then any board member can be notified of the accident or injury (see list of phone numbers located on page 3 and page 6 of this Safety Plan). The Accident/Injury Report is located in </w:t>
      </w:r>
      <w:r w:rsidRPr="007A020E">
        <w:rPr>
          <w:rFonts w:ascii="Arial" w:hAnsi="Arial" w:cs="Arial"/>
          <w:b/>
          <w:bCs/>
          <w:color w:val="auto"/>
        </w:rPr>
        <w:t xml:space="preserve">(See Appendix). </w:t>
      </w:r>
    </w:p>
    <w:p w:rsidR="00C23E5F" w:rsidRPr="007A020E" w:rsidRDefault="00C23E5F" w:rsidP="00275E86">
      <w:pPr>
        <w:pStyle w:val="Default"/>
        <w:rPr>
          <w:rFonts w:ascii="Arial" w:hAnsi="Arial" w:cs="Arial"/>
          <w:b/>
          <w:bCs/>
          <w:color w:val="auto"/>
        </w:rPr>
      </w:pPr>
    </w:p>
    <w:p w:rsidR="00643BE3" w:rsidRPr="005230CD" w:rsidRDefault="00275E86" w:rsidP="00643BE3">
      <w:pPr>
        <w:pStyle w:val="Heading2"/>
        <w:rPr>
          <w:rFonts w:ascii="Arial" w:hAnsi="Arial" w:cs="Arial"/>
          <w:b/>
          <w:color w:val="auto"/>
          <w:sz w:val="24"/>
          <w:szCs w:val="24"/>
          <w:u w:val="single"/>
        </w:rPr>
      </w:pPr>
      <w:bookmarkStart w:id="30" w:name="_Toc1748442"/>
      <w:r w:rsidRPr="005230CD">
        <w:rPr>
          <w:rFonts w:ascii="Arial" w:hAnsi="Arial" w:cs="Arial"/>
          <w:b/>
          <w:color w:val="auto"/>
          <w:sz w:val="24"/>
          <w:szCs w:val="24"/>
          <w:u w:val="single"/>
        </w:rPr>
        <w:t>A</w:t>
      </w:r>
      <w:r w:rsidR="00564426" w:rsidRPr="005230CD">
        <w:rPr>
          <w:rFonts w:ascii="Arial" w:hAnsi="Arial" w:cs="Arial"/>
          <w:b/>
          <w:color w:val="auto"/>
          <w:sz w:val="24"/>
          <w:szCs w:val="24"/>
          <w:u w:val="single"/>
        </w:rPr>
        <w:t>ccident Reporting Procedure</w:t>
      </w:r>
      <w:bookmarkEnd w:id="30"/>
      <w:r w:rsidRPr="005230CD">
        <w:rPr>
          <w:rFonts w:ascii="Arial" w:hAnsi="Arial" w:cs="Arial"/>
          <w:b/>
          <w:color w:val="auto"/>
          <w:sz w:val="24"/>
          <w:szCs w:val="24"/>
          <w:u w:val="single"/>
        </w:rPr>
        <w:t xml:space="preserve"> </w:t>
      </w:r>
    </w:p>
    <w:p w:rsidR="00643BE3" w:rsidRPr="007A020E" w:rsidRDefault="00643BE3" w:rsidP="00643BE3">
      <w:pPr>
        <w:rPr>
          <w:rFonts w:ascii="Arial" w:hAnsi="Arial" w:cs="Arial"/>
          <w:sz w:val="24"/>
          <w:szCs w:val="24"/>
        </w:rPr>
      </w:pPr>
    </w:p>
    <w:p w:rsidR="00275E86" w:rsidRPr="00D90D19" w:rsidRDefault="00275E86" w:rsidP="00842AD5">
      <w:pPr>
        <w:pStyle w:val="Heading3"/>
        <w:rPr>
          <w:rFonts w:ascii="Arial" w:hAnsi="Arial" w:cs="Arial"/>
          <w:b/>
          <w:color w:val="auto"/>
        </w:rPr>
      </w:pPr>
      <w:bookmarkStart w:id="31" w:name="_Toc1748443"/>
      <w:r w:rsidRPr="00D90D19">
        <w:rPr>
          <w:rFonts w:ascii="Arial" w:hAnsi="Arial" w:cs="Arial"/>
          <w:b/>
          <w:color w:val="auto"/>
        </w:rPr>
        <w:t>What to report –</w:t>
      </w:r>
      <w:bookmarkEnd w:id="31"/>
      <w:r w:rsidRPr="00D90D19">
        <w:rPr>
          <w:rFonts w:ascii="Arial" w:hAnsi="Arial" w:cs="Arial"/>
          <w:b/>
          <w:color w:val="auto"/>
        </w:rPr>
        <w:t xml:space="preserve"> </w:t>
      </w: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An incident that causes any player, manager, coach, umpire, spectator or volunteer to receive medical treatment and/or first aid must be reported to the Safety Officer. This includes even passive treatments such as the evaluation and diagnosis of the extent of the injury or periods of rest. </w:t>
      </w:r>
    </w:p>
    <w:p w:rsidR="00C23E5F" w:rsidRPr="007A020E" w:rsidRDefault="00C23E5F" w:rsidP="00275E86">
      <w:pPr>
        <w:pStyle w:val="Default"/>
        <w:rPr>
          <w:rFonts w:ascii="Arial" w:hAnsi="Arial" w:cs="Arial"/>
          <w:b/>
          <w:bCs/>
          <w:color w:val="auto"/>
        </w:rPr>
      </w:pPr>
    </w:p>
    <w:p w:rsidR="00275E86" w:rsidRPr="00D90D19" w:rsidRDefault="00275E86" w:rsidP="00842AD5">
      <w:pPr>
        <w:pStyle w:val="Heading3"/>
        <w:rPr>
          <w:rFonts w:ascii="Arial" w:hAnsi="Arial" w:cs="Arial"/>
          <w:b/>
          <w:color w:val="auto"/>
        </w:rPr>
      </w:pPr>
      <w:bookmarkStart w:id="32" w:name="_Toc1748444"/>
      <w:r w:rsidRPr="00D90D19">
        <w:rPr>
          <w:rFonts w:ascii="Arial" w:hAnsi="Arial" w:cs="Arial"/>
          <w:b/>
          <w:color w:val="auto"/>
        </w:rPr>
        <w:t>When to report –</w:t>
      </w:r>
      <w:bookmarkEnd w:id="32"/>
      <w:r w:rsidRPr="00D90D19">
        <w:rPr>
          <w:rFonts w:ascii="Arial" w:hAnsi="Arial" w:cs="Arial"/>
          <w:b/>
          <w:color w:val="auto"/>
        </w:rPr>
        <w:t xml:space="preserve"> </w:t>
      </w:r>
    </w:p>
    <w:p w:rsidR="00275E86" w:rsidRPr="007A020E" w:rsidRDefault="00275E86" w:rsidP="00275E86">
      <w:pPr>
        <w:pStyle w:val="Default"/>
        <w:rPr>
          <w:rFonts w:ascii="Arial" w:hAnsi="Arial" w:cs="Arial"/>
          <w:color w:val="auto"/>
        </w:rPr>
      </w:pPr>
      <w:r w:rsidRPr="007A020E">
        <w:rPr>
          <w:rFonts w:ascii="Arial" w:hAnsi="Arial" w:cs="Arial"/>
          <w:color w:val="auto"/>
        </w:rPr>
        <w:t xml:space="preserve">All such incidents described above must be reported to the Safety Officer within 24 hours of the incident. The Safety Officer can be reached at the following: </w:t>
      </w:r>
    </w:p>
    <w:p w:rsidR="00617E94" w:rsidRPr="007A020E" w:rsidRDefault="00617E94" w:rsidP="00275E86">
      <w:pPr>
        <w:pStyle w:val="Default"/>
        <w:rPr>
          <w:rFonts w:ascii="Arial" w:hAnsi="Arial" w:cs="Arial"/>
          <w:b/>
          <w:bCs/>
          <w:color w:val="auto"/>
        </w:rPr>
      </w:pPr>
    </w:p>
    <w:p w:rsidR="00275E86" w:rsidRPr="007A020E" w:rsidRDefault="00275E86" w:rsidP="00275E86">
      <w:pPr>
        <w:pStyle w:val="Default"/>
        <w:rPr>
          <w:rFonts w:ascii="Arial" w:hAnsi="Arial" w:cs="Arial"/>
          <w:color w:val="auto"/>
        </w:rPr>
      </w:pPr>
      <w:r w:rsidRPr="007A020E">
        <w:rPr>
          <w:rFonts w:ascii="Arial" w:hAnsi="Arial" w:cs="Arial"/>
          <w:b/>
          <w:bCs/>
          <w:color w:val="auto"/>
        </w:rPr>
        <w:t xml:space="preserve">Cell/Text: </w:t>
      </w:r>
      <w:r w:rsidR="00C23E5F" w:rsidRPr="007A020E">
        <w:rPr>
          <w:rFonts w:ascii="Arial" w:hAnsi="Arial" w:cs="Arial"/>
          <w:b/>
          <w:bCs/>
          <w:color w:val="auto"/>
        </w:rPr>
        <w:t>541-</w:t>
      </w:r>
      <w:r w:rsidR="00434091">
        <w:rPr>
          <w:rFonts w:ascii="Arial" w:hAnsi="Arial" w:cs="Arial"/>
          <w:b/>
          <w:bCs/>
          <w:color w:val="auto"/>
        </w:rPr>
        <w:t>460-1160</w:t>
      </w:r>
      <w:r w:rsidR="007B3045">
        <w:rPr>
          <w:rFonts w:ascii="Arial" w:hAnsi="Arial" w:cs="Arial"/>
          <w:b/>
          <w:bCs/>
          <w:color w:val="auto"/>
        </w:rPr>
        <w:tab/>
      </w:r>
      <w:r w:rsidR="007B3045">
        <w:rPr>
          <w:rFonts w:ascii="Arial" w:hAnsi="Arial" w:cs="Arial"/>
          <w:b/>
          <w:bCs/>
          <w:color w:val="auto"/>
        </w:rPr>
        <w:tab/>
      </w:r>
      <w:r w:rsidR="007B3045">
        <w:rPr>
          <w:rFonts w:ascii="Arial" w:hAnsi="Arial" w:cs="Arial"/>
          <w:b/>
          <w:bCs/>
          <w:color w:val="auto"/>
        </w:rPr>
        <w:tab/>
      </w:r>
      <w:r w:rsidR="007B3045">
        <w:rPr>
          <w:rFonts w:ascii="Arial" w:hAnsi="Arial" w:cs="Arial"/>
          <w:b/>
          <w:bCs/>
          <w:color w:val="auto"/>
        </w:rPr>
        <w:tab/>
        <w:t xml:space="preserve">or </w:t>
      </w:r>
      <w:r w:rsidR="007B3045">
        <w:rPr>
          <w:rFonts w:ascii="Arial" w:hAnsi="Arial" w:cs="Arial"/>
          <w:b/>
          <w:bCs/>
          <w:color w:val="auto"/>
        </w:rPr>
        <w:tab/>
      </w:r>
      <w:r w:rsidR="007B3045">
        <w:rPr>
          <w:rFonts w:ascii="Arial" w:hAnsi="Arial" w:cs="Arial"/>
          <w:b/>
          <w:bCs/>
          <w:color w:val="auto"/>
        </w:rPr>
        <w:tab/>
        <w:t>Cell/Text:  541-325-3856</w:t>
      </w:r>
    </w:p>
    <w:p w:rsidR="00275E86" w:rsidRPr="007B3045" w:rsidRDefault="00275E86" w:rsidP="00275E86">
      <w:pPr>
        <w:pStyle w:val="Default"/>
        <w:rPr>
          <w:rFonts w:ascii="Arial" w:hAnsi="Arial" w:cs="Arial"/>
          <w:color w:val="auto"/>
        </w:rPr>
      </w:pPr>
      <w:r w:rsidRPr="007A020E">
        <w:rPr>
          <w:rFonts w:ascii="Arial" w:hAnsi="Arial" w:cs="Arial"/>
          <w:b/>
          <w:bCs/>
          <w:color w:val="auto"/>
        </w:rPr>
        <w:t>Email</w:t>
      </w:r>
      <w:r w:rsidRPr="005230CD">
        <w:rPr>
          <w:rFonts w:ascii="Arial" w:hAnsi="Arial" w:cs="Arial"/>
          <w:b/>
          <w:bCs/>
          <w:color w:val="auto"/>
        </w:rPr>
        <w:t xml:space="preserve">: </w:t>
      </w:r>
      <w:r w:rsidR="00434091">
        <w:rPr>
          <w:rFonts w:ascii="Arial" w:hAnsi="Arial" w:cs="Arial"/>
          <w:bCs/>
          <w:color w:val="auto"/>
        </w:rPr>
        <w:t>Jordanstacona@yahoo</w:t>
      </w:r>
      <w:r w:rsidR="007B3045" w:rsidRPr="005230CD">
        <w:rPr>
          <w:rStyle w:val="Hyperlink"/>
          <w:rFonts w:ascii="Arial" w:hAnsi="Arial" w:cs="Arial"/>
          <w:color w:val="auto"/>
          <w:u w:val="none"/>
        </w:rPr>
        <w:t>.com</w:t>
      </w:r>
      <w:r w:rsidRPr="005230CD">
        <w:rPr>
          <w:rFonts w:ascii="Arial" w:hAnsi="Arial" w:cs="Arial"/>
          <w:color w:val="auto"/>
        </w:rPr>
        <w:t xml:space="preserve"> </w:t>
      </w:r>
      <w:r w:rsidR="007B3045">
        <w:rPr>
          <w:rFonts w:ascii="Arial" w:hAnsi="Arial" w:cs="Arial"/>
          <w:color w:val="auto"/>
        </w:rPr>
        <w:tab/>
      </w:r>
      <w:r w:rsidR="007B3045">
        <w:rPr>
          <w:rFonts w:ascii="Arial" w:hAnsi="Arial" w:cs="Arial"/>
          <w:color w:val="auto"/>
        </w:rPr>
        <w:tab/>
      </w:r>
      <w:r w:rsidR="007B3045">
        <w:rPr>
          <w:rFonts w:ascii="Arial" w:hAnsi="Arial" w:cs="Arial"/>
          <w:color w:val="auto"/>
        </w:rPr>
        <w:tab/>
      </w:r>
      <w:r w:rsidR="007B3045">
        <w:rPr>
          <w:rFonts w:ascii="Arial" w:hAnsi="Arial" w:cs="Arial"/>
          <w:color w:val="auto"/>
        </w:rPr>
        <w:tab/>
      </w:r>
      <w:r w:rsidR="007B3045">
        <w:rPr>
          <w:rFonts w:ascii="Arial" w:hAnsi="Arial" w:cs="Arial"/>
          <w:b/>
          <w:color w:val="auto"/>
        </w:rPr>
        <w:t xml:space="preserve">Email:  </w:t>
      </w:r>
      <w:r w:rsidR="007B3045">
        <w:rPr>
          <w:rFonts w:ascii="Arial" w:hAnsi="Arial" w:cs="Arial"/>
          <w:color w:val="auto"/>
        </w:rPr>
        <w:t>efrancis720@gmail.com</w:t>
      </w:r>
    </w:p>
    <w:p w:rsidR="00D90D19" w:rsidRDefault="00D90D19" w:rsidP="00D90D19">
      <w:pPr>
        <w:rPr>
          <w:rFonts w:ascii="Arial" w:hAnsi="Arial" w:cs="Arial"/>
          <w:sz w:val="24"/>
          <w:szCs w:val="24"/>
        </w:rPr>
      </w:pPr>
    </w:p>
    <w:p w:rsidR="009F5F2E" w:rsidRPr="00564426" w:rsidRDefault="009F5F2E" w:rsidP="005230CD">
      <w:pPr>
        <w:pStyle w:val="Heading1"/>
        <w:jc w:val="center"/>
        <w:rPr>
          <w:rFonts w:ascii="Arial" w:hAnsi="Arial" w:cs="Arial"/>
          <w:b/>
          <w:color w:val="auto"/>
          <w:sz w:val="28"/>
          <w:szCs w:val="28"/>
          <w:shd w:val="clear" w:color="auto" w:fill="FFFFFF"/>
        </w:rPr>
      </w:pPr>
      <w:bookmarkStart w:id="33" w:name="_Toc1748445"/>
      <w:r w:rsidRPr="00564426">
        <w:rPr>
          <w:rFonts w:ascii="Arial" w:hAnsi="Arial" w:cs="Arial"/>
          <w:b/>
          <w:color w:val="auto"/>
          <w:sz w:val="28"/>
          <w:szCs w:val="28"/>
          <w:shd w:val="clear" w:color="auto" w:fill="FFFFFF"/>
        </w:rPr>
        <w:t>Sexual Abuse and Safe Sport Act</w:t>
      </w:r>
      <w:bookmarkEnd w:id="33"/>
    </w:p>
    <w:p w:rsidR="005230CD" w:rsidRDefault="005230CD" w:rsidP="00A740A9">
      <w:pPr>
        <w:autoSpaceDE w:val="0"/>
        <w:autoSpaceDN w:val="0"/>
        <w:adjustRightInd w:val="0"/>
        <w:spacing w:after="0" w:line="240" w:lineRule="auto"/>
        <w:jc w:val="both"/>
        <w:rPr>
          <w:rFonts w:ascii="Arial" w:eastAsia="Times New Roman" w:hAnsi="Arial" w:cs="Arial"/>
          <w:b/>
          <w:bCs/>
          <w:sz w:val="24"/>
          <w:szCs w:val="24"/>
        </w:rPr>
      </w:pPr>
    </w:p>
    <w:p w:rsidR="00A740A9" w:rsidRPr="00A740A9" w:rsidRDefault="00A740A9" w:rsidP="00A740A9">
      <w:pPr>
        <w:autoSpaceDE w:val="0"/>
        <w:autoSpaceDN w:val="0"/>
        <w:adjustRightInd w:val="0"/>
        <w:spacing w:after="0" w:line="240" w:lineRule="auto"/>
        <w:jc w:val="both"/>
        <w:rPr>
          <w:rFonts w:ascii="Arial" w:eastAsia="Times New Roman" w:hAnsi="Arial" w:cs="Arial"/>
          <w:b/>
          <w:bCs/>
          <w:sz w:val="24"/>
          <w:szCs w:val="24"/>
        </w:rPr>
      </w:pPr>
      <w:r w:rsidRPr="00A740A9">
        <w:rPr>
          <w:rFonts w:ascii="Arial" w:eastAsia="Times New Roman" w:hAnsi="Arial" w:cs="Arial"/>
          <w:b/>
          <w:bCs/>
          <w:sz w:val="24"/>
          <w:szCs w:val="24"/>
        </w:rPr>
        <w:t>ARTICLE VIII – Abuse Prevention</w:t>
      </w:r>
    </w:p>
    <w:p w:rsidR="00A740A9" w:rsidRPr="00A740A9" w:rsidRDefault="00A740A9" w:rsidP="00A740A9">
      <w:pPr>
        <w:spacing w:after="200" w:line="276" w:lineRule="auto"/>
        <w:jc w:val="both"/>
        <w:rPr>
          <w:rFonts w:ascii="Arial" w:eastAsia="Times New Roman" w:hAnsi="Arial" w:cs="Arial"/>
          <w:sz w:val="24"/>
          <w:szCs w:val="24"/>
        </w:rPr>
      </w:pPr>
      <w:r w:rsidRPr="00A740A9">
        <w:rPr>
          <w:rFonts w:ascii="Arial" w:eastAsia="Times New Roman" w:hAnsi="Arial" w:cs="Arial"/>
          <w:sz w:val="24"/>
          <w:szCs w:val="24"/>
        </w:rPr>
        <w:t xml:space="preserve">Oregon District 5 Little League Association (Association) is committed to keeping its youth participants safe and establishing and enforcing federal, state and local laws established to protect our players.  The Association is now required to comply with Federal Law S.435 Protecting Young Victims from </w:t>
      </w:r>
      <w:r w:rsidRPr="00A740A9">
        <w:rPr>
          <w:rFonts w:ascii="Arial" w:eastAsia="Times New Roman" w:hAnsi="Arial" w:cs="Arial"/>
          <w:sz w:val="24"/>
          <w:szCs w:val="24"/>
        </w:rPr>
        <w:lastRenderedPageBreak/>
        <w:t xml:space="preserve">Sexual Abuse and Safe Sport Authorization Act of 2017, that was signed in February of 2018.  The Oregon District 5 Little League Association unanimously passed the following resolution:  </w:t>
      </w:r>
    </w:p>
    <w:p w:rsidR="009F5F2E" w:rsidRPr="005230CD" w:rsidRDefault="00A740A9" w:rsidP="00A740A9">
      <w:pPr>
        <w:spacing w:after="200" w:line="276" w:lineRule="auto"/>
        <w:ind w:left="720" w:right="1080"/>
        <w:jc w:val="both"/>
        <w:rPr>
          <w:rFonts w:ascii="Arial" w:hAnsi="Arial" w:cs="Arial"/>
          <w:sz w:val="24"/>
          <w:szCs w:val="24"/>
        </w:rPr>
      </w:pPr>
      <w:r w:rsidRPr="005230CD">
        <w:rPr>
          <w:rFonts w:ascii="Arial" w:eastAsia="Times New Roman" w:hAnsi="Arial" w:cs="Arial"/>
          <w:sz w:val="24"/>
          <w:szCs w:val="24"/>
        </w:rPr>
        <w:t xml:space="preserve">Any and all individuals affiliated with Oregon District 5 Little League; i.e. district staff, board members, managers, coaches and other volunteers or staff must complete sexual abuse training.  Sexual Abuse Training must be completed through ABUSE PREVENTION SYSTEMS or SAFE SPORT SYSTEMS no later than March 1 of the current year.  Sexual Abuse Training must be renewed every two years. </w:t>
      </w:r>
      <w:r w:rsidR="009F5F2E" w:rsidRPr="005230CD">
        <w:rPr>
          <w:rFonts w:ascii="Arial" w:hAnsi="Arial" w:cs="Arial"/>
          <w:b/>
          <w:sz w:val="24"/>
          <w:szCs w:val="24"/>
          <w:shd w:val="clear" w:color="auto" w:fill="FFFFFF"/>
        </w:rPr>
        <w:t>(See Appendix)</w:t>
      </w:r>
    </w:p>
    <w:p w:rsidR="00275E86" w:rsidRPr="00564426" w:rsidRDefault="00275E86" w:rsidP="005230CD">
      <w:pPr>
        <w:pStyle w:val="Heading1"/>
        <w:jc w:val="center"/>
        <w:rPr>
          <w:rFonts w:ascii="Arial" w:hAnsi="Arial" w:cs="Arial"/>
          <w:b/>
          <w:color w:val="auto"/>
          <w:sz w:val="28"/>
          <w:szCs w:val="28"/>
        </w:rPr>
      </w:pPr>
      <w:bookmarkStart w:id="34" w:name="_Toc1748446"/>
      <w:r w:rsidRPr="00564426">
        <w:rPr>
          <w:rFonts w:ascii="Arial" w:hAnsi="Arial" w:cs="Arial"/>
          <w:b/>
          <w:color w:val="auto"/>
          <w:sz w:val="28"/>
          <w:szCs w:val="28"/>
        </w:rPr>
        <w:t>Safety Preliminaries</w:t>
      </w:r>
      <w:bookmarkEnd w:id="34"/>
    </w:p>
    <w:p w:rsidR="00C23E5F" w:rsidRPr="007A020E" w:rsidRDefault="00C23E5F" w:rsidP="00275E86">
      <w:pPr>
        <w:pStyle w:val="Default"/>
        <w:rPr>
          <w:rFonts w:ascii="Arial" w:hAnsi="Arial" w:cs="Arial"/>
          <w:color w:val="auto"/>
        </w:rPr>
      </w:pPr>
    </w:p>
    <w:p w:rsidR="00275E86" w:rsidRPr="007A020E" w:rsidRDefault="00275E86" w:rsidP="00275E86">
      <w:pPr>
        <w:pStyle w:val="Default"/>
        <w:rPr>
          <w:rFonts w:ascii="Arial" w:hAnsi="Arial" w:cs="Arial"/>
          <w:color w:val="auto"/>
        </w:rPr>
      </w:pPr>
      <w:r w:rsidRPr="007A020E">
        <w:rPr>
          <w:rFonts w:ascii="Arial" w:hAnsi="Arial" w:cs="Arial"/>
          <w:color w:val="auto"/>
        </w:rPr>
        <w:t>A Facility Survey will be conducted on an annual basis. The 201</w:t>
      </w:r>
      <w:r w:rsidR="00286D3F" w:rsidRPr="007A020E">
        <w:rPr>
          <w:rFonts w:ascii="Arial" w:hAnsi="Arial" w:cs="Arial"/>
          <w:color w:val="auto"/>
        </w:rPr>
        <w:t>9</w:t>
      </w:r>
      <w:r w:rsidRPr="007A020E">
        <w:rPr>
          <w:rFonts w:ascii="Arial" w:hAnsi="Arial" w:cs="Arial"/>
          <w:color w:val="auto"/>
        </w:rPr>
        <w:t xml:space="preserve"> Facility Survey is </w:t>
      </w:r>
      <w:r w:rsidR="00286D3F" w:rsidRPr="007A020E">
        <w:rPr>
          <w:rFonts w:ascii="Arial" w:hAnsi="Arial" w:cs="Arial"/>
          <w:color w:val="auto"/>
        </w:rPr>
        <w:t xml:space="preserve">in the Little League Data Center web page. </w:t>
      </w:r>
    </w:p>
    <w:p w:rsidR="00C23E5F" w:rsidRPr="007A020E" w:rsidRDefault="00C23E5F" w:rsidP="00275E86">
      <w:pPr>
        <w:pStyle w:val="Default"/>
        <w:rPr>
          <w:rFonts w:ascii="Arial" w:hAnsi="Arial" w:cs="Arial"/>
          <w:color w:val="auto"/>
        </w:rPr>
      </w:pPr>
    </w:p>
    <w:p w:rsidR="00275E86" w:rsidRDefault="00275E86" w:rsidP="00275E86">
      <w:pPr>
        <w:pStyle w:val="Default"/>
        <w:rPr>
          <w:rFonts w:ascii="Arial" w:hAnsi="Arial" w:cs="Arial"/>
          <w:b/>
          <w:bCs/>
          <w:color w:val="auto"/>
        </w:rPr>
      </w:pPr>
      <w:r w:rsidRPr="007A020E">
        <w:rPr>
          <w:rFonts w:ascii="Arial" w:hAnsi="Arial" w:cs="Arial"/>
          <w:color w:val="auto"/>
        </w:rPr>
        <w:t xml:space="preserve">Review Mower/Equipment Safety Rules with facility maintenance staff </w:t>
      </w:r>
      <w:r w:rsidRPr="007A020E">
        <w:rPr>
          <w:rFonts w:ascii="Arial" w:hAnsi="Arial" w:cs="Arial"/>
          <w:b/>
          <w:bCs/>
          <w:color w:val="auto"/>
        </w:rPr>
        <w:t>(See App</w:t>
      </w:r>
      <w:r w:rsidR="00307E3B" w:rsidRPr="007A020E">
        <w:rPr>
          <w:rFonts w:ascii="Arial" w:hAnsi="Arial" w:cs="Arial"/>
          <w:b/>
          <w:bCs/>
          <w:color w:val="auto"/>
        </w:rPr>
        <w:t>endix</w:t>
      </w:r>
      <w:r w:rsidRPr="007A020E">
        <w:rPr>
          <w:rFonts w:ascii="Arial" w:hAnsi="Arial" w:cs="Arial"/>
          <w:b/>
          <w:bCs/>
          <w:color w:val="auto"/>
        </w:rPr>
        <w:t xml:space="preserve">). </w:t>
      </w:r>
    </w:p>
    <w:p w:rsidR="00564426" w:rsidRPr="007A020E" w:rsidRDefault="00564426" w:rsidP="00275E86">
      <w:pPr>
        <w:pStyle w:val="Default"/>
        <w:rPr>
          <w:rFonts w:ascii="Arial" w:hAnsi="Arial" w:cs="Arial"/>
          <w:color w:val="auto"/>
        </w:rPr>
      </w:pPr>
    </w:p>
    <w:p w:rsidR="00842AD5" w:rsidRPr="005230CD" w:rsidRDefault="00275E86" w:rsidP="00564426">
      <w:pPr>
        <w:pStyle w:val="Heading2"/>
        <w:rPr>
          <w:rFonts w:ascii="Arial" w:hAnsi="Arial" w:cs="Arial"/>
          <w:b/>
          <w:bCs/>
          <w:i/>
          <w:iCs/>
          <w:color w:val="auto"/>
          <w:sz w:val="24"/>
          <w:szCs w:val="24"/>
          <w:u w:val="single"/>
        </w:rPr>
      </w:pPr>
      <w:bookmarkStart w:id="35" w:name="_Toc1748447"/>
      <w:r w:rsidRPr="005230CD">
        <w:rPr>
          <w:rFonts w:ascii="Arial" w:hAnsi="Arial" w:cs="Arial"/>
          <w:b/>
          <w:color w:val="auto"/>
          <w:sz w:val="24"/>
          <w:szCs w:val="24"/>
          <w:u w:val="single"/>
        </w:rPr>
        <w:t>C</w:t>
      </w:r>
      <w:r w:rsidR="00643BE3" w:rsidRPr="005230CD">
        <w:rPr>
          <w:rFonts w:ascii="Arial" w:hAnsi="Arial" w:cs="Arial"/>
          <w:b/>
          <w:color w:val="auto"/>
          <w:sz w:val="24"/>
          <w:szCs w:val="24"/>
          <w:u w:val="single"/>
        </w:rPr>
        <w:t>oaches</w:t>
      </w:r>
      <w:r w:rsidRPr="005230CD">
        <w:rPr>
          <w:rStyle w:val="Heading2Char"/>
          <w:rFonts w:ascii="Arial" w:hAnsi="Arial" w:cs="Arial"/>
          <w:b/>
          <w:color w:val="auto"/>
          <w:sz w:val="24"/>
          <w:szCs w:val="24"/>
          <w:u w:val="single"/>
        </w:rPr>
        <w:t>:</w:t>
      </w:r>
      <w:bookmarkEnd w:id="35"/>
      <w:r w:rsidRPr="005230CD">
        <w:rPr>
          <w:rFonts w:ascii="Arial" w:hAnsi="Arial" w:cs="Arial"/>
          <w:b/>
          <w:bCs/>
          <w:i/>
          <w:iCs/>
          <w:color w:val="auto"/>
          <w:sz w:val="24"/>
          <w:szCs w:val="24"/>
          <w:u w:val="single"/>
        </w:rPr>
        <w:t xml:space="preserve"> </w:t>
      </w:r>
    </w:p>
    <w:p w:rsidR="00842AD5" w:rsidRPr="007A020E" w:rsidRDefault="00842AD5" w:rsidP="00275E86">
      <w:pPr>
        <w:pStyle w:val="Default"/>
        <w:rPr>
          <w:rFonts w:ascii="Arial" w:hAnsi="Arial" w:cs="Arial"/>
          <w:b/>
          <w:bCs/>
          <w:i/>
          <w:iCs/>
          <w:color w:val="auto"/>
        </w:rPr>
      </w:pPr>
    </w:p>
    <w:p w:rsidR="00564426" w:rsidRDefault="00275E86" w:rsidP="005230CD">
      <w:pPr>
        <w:pStyle w:val="Heading4"/>
        <w:jc w:val="center"/>
        <w:rPr>
          <w:rStyle w:val="Heading3Char"/>
          <w:rFonts w:ascii="Arial" w:hAnsi="Arial" w:cs="Arial"/>
          <w:b/>
          <w:color w:val="auto"/>
        </w:rPr>
      </w:pPr>
      <w:bookmarkStart w:id="36" w:name="_Toc1748448"/>
      <w:r w:rsidRPr="00E35353">
        <w:rPr>
          <w:rStyle w:val="Heading3Char"/>
          <w:rFonts w:ascii="Arial" w:hAnsi="Arial" w:cs="Arial"/>
          <w:b/>
          <w:color w:val="auto"/>
        </w:rPr>
        <w:t>A</w:t>
      </w:r>
      <w:r w:rsidR="00564426">
        <w:rPr>
          <w:rStyle w:val="Heading3Char"/>
          <w:rFonts w:ascii="Arial" w:hAnsi="Arial" w:cs="Arial"/>
          <w:b/>
          <w:color w:val="auto"/>
        </w:rPr>
        <w:t>t the Beginning of Each Game or Practice</w:t>
      </w:r>
      <w:bookmarkEnd w:id="36"/>
    </w:p>
    <w:p w:rsidR="005230CD" w:rsidRDefault="005230CD" w:rsidP="00564426">
      <w:pPr>
        <w:rPr>
          <w:rStyle w:val="Heading3Char"/>
          <w:rFonts w:ascii="Arial" w:hAnsi="Arial" w:cs="Arial"/>
          <w:b/>
          <w:color w:val="auto"/>
        </w:rPr>
      </w:pPr>
    </w:p>
    <w:p w:rsidR="00C23E5F" w:rsidRPr="00564426" w:rsidRDefault="00275E86" w:rsidP="00564426">
      <w:bookmarkStart w:id="37" w:name="_Toc1748449"/>
      <w:r w:rsidRPr="00E35353">
        <w:rPr>
          <w:rStyle w:val="Heading3Char"/>
          <w:rFonts w:ascii="Arial" w:hAnsi="Arial" w:cs="Arial"/>
          <w:b/>
          <w:color w:val="auto"/>
        </w:rPr>
        <w:t>YOU NEED TO</w:t>
      </w:r>
      <w:bookmarkEnd w:id="37"/>
      <w:r w:rsidRPr="00E35353">
        <w:rPr>
          <w:bCs/>
          <w:i/>
          <w:iCs/>
        </w:rPr>
        <w:t xml:space="preserve">… </w:t>
      </w:r>
    </w:p>
    <w:p w:rsidR="00275E86" w:rsidRPr="007A020E" w:rsidRDefault="00275E86" w:rsidP="001B1820">
      <w:pPr>
        <w:pStyle w:val="Default"/>
        <w:numPr>
          <w:ilvl w:val="0"/>
          <w:numId w:val="15"/>
        </w:numPr>
        <w:rPr>
          <w:rFonts w:ascii="Arial" w:hAnsi="Arial" w:cs="Arial"/>
          <w:color w:val="auto"/>
        </w:rPr>
      </w:pPr>
      <w:r w:rsidRPr="007A020E">
        <w:rPr>
          <w:rFonts w:ascii="Arial" w:hAnsi="Arial" w:cs="Arial"/>
          <w:i/>
          <w:iCs/>
          <w:color w:val="auto"/>
        </w:rPr>
        <w:t xml:space="preserve">WALK </w:t>
      </w:r>
      <w:r w:rsidRPr="007A020E">
        <w:rPr>
          <w:rFonts w:ascii="Arial" w:hAnsi="Arial" w:cs="Arial"/>
          <w:b/>
          <w:bCs/>
          <w:i/>
          <w:iCs/>
          <w:color w:val="auto"/>
        </w:rPr>
        <w:t xml:space="preserve">the field and check for debris and foreign objects </w:t>
      </w:r>
    </w:p>
    <w:p w:rsidR="00275E86" w:rsidRPr="007A020E" w:rsidRDefault="00275E86" w:rsidP="001B1820">
      <w:pPr>
        <w:pStyle w:val="Default"/>
        <w:numPr>
          <w:ilvl w:val="0"/>
          <w:numId w:val="15"/>
        </w:numPr>
        <w:rPr>
          <w:rFonts w:ascii="Arial" w:hAnsi="Arial" w:cs="Arial"/>
          <w:color w:val="auto"/>
        </w:rPr>
      </w:pPr>
      <w:r w:rsidRPr="007A020E">
        <w:rPr>
          <w:rFonts w:ascii="Arial" w:hAnsi="Arial" w:cs="Arial"/>
          <w:i/>
          <w:iCs/>
          <w:color w:val="auto"/>
        </w:rPr>
        <w:t xml:space="preserve">INSPECT </w:t>
      </w:r>
      <w:r w:rsidRPr="007A020E">
        <w:rPr>
          <w:rFonts w:ascii="Arial" w:hAnsi="Arial" w:cs="Arial"/>
          <w:b/>
          <w:bCs/>
          <w:i/>
          <w:iCs/>
          <w:color w:val="auto"/>
        </w:rPr>
        <w:t xml:space="preserve">the helmets, bats and catcher’s gear </w:t>
      </w:r>
    </w:p>
    <w:p w:rsidR="00275E86" w:rsidRPr="007A020E" w:rsidRDefault="00275E86" w:rsidP="001B1820">
      <w:pPr>
        <w:pStyle w:val="Default"/>
        <w:numPr>
          <w:ilvl w:val="0"/>
          <w:numId w:val="15"/>
        </w:numPr>
        <w:rPr>
          <w:rFonts w:ascii="Arial" w:hAnsi="Arial" w:cs="Arial"/>
          <w:color w:val="auto"/>
        </w:rPr>
      </w:pPr>
      <w:r w:rsidRPr="007A020E">
        <w:rPr>
          <w:rFonts w:ascii="Arial" w:hAnsi="Arial" w:cs="Arial"/>
          <w:i/>
          <w:iCs/>
          <w:color w:val="auto"/>
        </w:rPr>
        <w:t xml:space="preserve">FIRST AID KIT </w:t>
      </w:r>
      <w:r w:rsidRPr="007A020E">
        <w:rPr>
          <w:rFonts w:ascii="Arial" w:hAnsi="Arial" w:cs="Arial"/>
          <w:b/>
          <w:bCs/>
          <w:i/>
          <w:iCs/>
          <w:color w:val="auto"/>
        </w:rPr>
        <w:t xml:space="preserve">is available on the field </w:t>
      </w:r>
    </w:p>
    <w:p w:rsidR="00275E86" w:rsidRPr="007A020E" w:rsidRDefault="00275E86" w:rsidP="001B1820">
      <w:pPr>
        <w:pStyle w:val="Default"/>
        <w:numPr>
          <w:ilvl w:val="0"/>
          <w:numId w:val="15"/>
        </w:numPr>
        <w:rPr>
          <w:rFonts w:ascii="Arial" w:hAnsi="Arial" w:cs="Arial"/>
          <w:color w:val="auto"/>
        </w:rPr>
      </w:pPr>
      <w:r w:rsidRPr="007A020E">
        <w:rPr>
          <w:rFonts w:ascii="Arial" w:hAnsi="Arial" w:cs="Arial"/>
          <w:i/>
          <w:iCs/>
          <w:color w:val="auto"/>
        </w:rPr>
        <w:t xml:space="preserve">CHECK </w:t>
      </w:r>
      <w:r w:rsidRPr="007A020E">
        <w:rPr>
          <w:rFonts w:ascii="Arial" w:hAnsi="Arial" w:cs="Arial"/>
          <w:b/>
          <w:bCs/>
          <w:i/>
          <w:iCs/>
          <w:color w:val="auto"/>
        </w:rPr>
        <w:t xml:space="preserve">the conditions of the fences, backstops, bases and warning track </w:t>
      </w:r>
    </w:p>
    <w:p w:rsidR="00275E86" w:rsidRPr="007A020E" w:rsidRDefault="00275E86" w:rsidP="001B1820">
      <w:pPr>
        <w:pStyle w:val="Default"/>
        <w:numPr>
          <w:ilvl w:val="0"/>
          <w:numId w:val="15"/>
        </w:numPr>
        <w:rPr>
          <w:rFonts w:ascii="Arial" w:hAnsi="Arial" w:cs="Arial"/>
          <w:color w:val="auto"/>
        </w:rPr>
      </w:pPr>
      <w:r w:rsidRPr="007A020E">
        <w:rPr>
          <w:rFonts w:ascii="Arial" w:hAnsi="Arial" w:cs="Arial"/>
          <w:i/>
          <w:iCs/>
          <w:color w:val="auto"/>
        </w:rPr>
        <w:t xml:space="preserve">CELL PHONE </w:t>
      </w:r>
      <w:r w:rsidRPr="007A020E">
        <w:rPr>
          <w:rFonts w:ascii="Arial" w:hAnsi="Arial" w:cs="Arial"/>
          <w:b/>
          <w:bCs/>
          <w:i/>
          <w:iCs/>
          <w:color w:val="auto"/>
        </w:rPr>
        <w:t xml:space="preserve">is available at the field </w:t>
      </w:r>
    </w:p>
    <w:p w:rsidR="00275E86" w:rsidRPr="007A020E" w:rsidRDefault="00275E86" w:rsidP="001B1820">
      <w:pPr>
        <w:pStyle w:val="Default"/>
        <w:numPr>
          <w:ilvl w:val="0"/>
          <w:numId w:val="15"/>
        </w:numPr>
        <w:rPr>
          <w:rFonts w:ascii="Arial" w:hAnsi="Arial" w:cs="Arial"/>
          <w:color w:val="auto"/>
        </w:rPr>
      </w:pPr>
      <w:r w:rsidRPr="007A020E">
        <w:rPr>
          <w:rFonts w:ascii="Arial" w:hAnsi="Arial" w:cs="Arial"/>
          <w:i/>
          <w:iCs/>
          <w:color w:val="auto"/>
        </w:rPr>
        <w:t xml:space="preserve">HOLD </w:t>
      </w:r>
      <w:r w:rsidRPr="007A020E">
        <w:rPr>
          <w:rFonts w:ascii="Arial" w:hAnsi="Arial" w:cs="Arial"/>
          <w:b/>
          <w:bCs/>
          <w:i/>
          <w:iCs/>
          <w:color w:val="auto"/>
        </w:rPr>
        <w:t xml:space="preserve">a warm-up drill </w:t>
      </w:r>
    </w:p>
    <w:p w:rsidR="00C23E5F" w:rsidRPr="007A020E" w:rsidRDefault="00C23E5F" w:rsidP="00275E86">
      <w:pPr>
        <w:pStyle w:val="Default"/>
        <w:rPr>
          <w:rFonts w:ascii="Arial" w:hAnsi="Arial" w:cs="Arial"/>
          <w:b/>
          <w:bCs/>
          <w:color w:val="auto"/>
        </w:rPr>
      </w:pPr>
    </w:p>
    <w:p w:rsidR="00275E86" w:rsidRDefault="00275E86" w:rsidP="00564426">
      <w:pPr>
        <w:pStyle w:val="Heading1"/>
        <w:rPr>
          <w:rFonts w:ascii="Arial" w:hAnsi="Arial" w:cs="Arial"/>
          <w:b/>
          <w:color w:val="auto"/>
          <w:sz w:val="24"/>
          <w:szCs w:val="24"/>
          <w:u w:val="single"/>
        </w:rPr>
      </w:pPr>
      <w:bookmarkStart w:id="38" w:name="_Toc1748450"/>
      <w:r w:rsidRPr="006F2DA0">
        <w:rPr>
          <w:rFonts w:ascii="Arial" w:hAnsi="Arial" w:cs="Arial"/>
          <w:b/>
          <w:color w:val="auto"/>
          <w:sz w:val="24"/>
          <w:szCs w:val="24"/>
          <w:u w:val="single"/>
        </w:rPr>
        <w:t>R</w:t>
      </w:r>
      <w:r w:rsidR="00564426" w:rsidRPr="006F2DA0">
        <w:rPr>
          <w:rFonts w:ascii="Arial" w:hAnsi="Arial" w:cs="Arial"/>
          <w:b/>
          <w:color w:val="auto"/>
          <w:sz w:val="24"/>
          <w:szCs w:val="24"/>
          <w:u w:val="single"/>
        </w:rPr>
        <w:t>emember</w:t>
      </w:r>
      <w:r w:rsidR="00975EFA" w:rsidRPr="006F2DA0">
        <w:rPr>
          <w:rFonts w:ascii="Arial" w:hAnsi="Arial" w:cs="Arial"/>
          <w:b/>
          <w:color w:val="auto"/>
          <w:sz w:val="24"/>
          <w:szCs w:val="24"/>
          <w:u w:val="single"/>
        </w:rPr>
        <w:t>!</w:t>
      </w:r>
      <w:bookmarkEnd w:id="38"/>
    </w:p>
    <w:p w:rsidR="006F2DA0" w:rsidRPr="006F2DA0" w:rsidRDefault="006F2DA0" w:rsidP="006F2DA0"/>
    <w:p w:rsidR="00275E86" w:rsidRPr="007A020E" w:rsidRDefault="00275E86" w:rsidP="00275E86">
      <w:pPr>
        <w:pStyle w:val="Default"/>
        <w:rPr>
          <w:rFonts w:ascii="Arial" w:hAnsi="Arial" w:cs="Arial"/>
          <w:color w:val="auto"/>
        </w:rPr>
      </w:pPr>
      <w:r w:rsidRPr="007A020E">
        <w:rPr>
          <w:rFonts w:ascii="Arial" w:hAnsi="Arial" w:cs="Arial"/>
          <w:b/>
          <w:bCs/>
          <w:i/>
          <w:iCs/>
          <w:color w:val="auto"/>
        </w:rPr>
        <w:t>Safety is everyone’s job</w:t>
      </w:r>
      <w:r w:rsidRPr="007A020E">
        <w:rPr>
          <w:rFonts w:ascii="Arial" w:hAnsi="Arial" w:cs="Arial"/>
          <w:color w:val="auto"/>
        </w:rPr>
        <w:t xml:space="preserve">. Prevention is the key to reducing accidents to a minimum. Report all hazardous conditions to the </w:t>
      </w:r>
      <w:r w:rsidRPr="007A020E">
        <w:rPr>
          <w:rFonts w:ascii="Arial" w:hAnsi="Arial" w:cs="Arial"/>
          <w:b/>
          <w:bCs/>
          <w:color w:val="auto"/>
        </w:rPr>
        <w:t>Safety Officer, President, or another Board member immediately</w:t>
      </w:r>
      <w:r w:rsidRPr="007A020E">
        <w:rPr>
          <w:rFonts w:ascii="Arial" w:hAnsi="Arial" w:cs="Arial"/>
          <w:color w:val="auto"/>
        </w:rPr>
        <w:t xml:space="preserve">. </w:t>
      </w:r>
      <w:r w:rsidR="007925F2" w:rsidRPr="007A020E">
        <w:rPr>
          <w:rFonts w:ascii="Arial" w:hAnsi="Arial" w:cs="Arial"/>
          <w:color w:val="auto"/>
        </w:rPr>
        <w:t>Do not</w:t>
      </w:r>
      <w:r w:rsidRPr="007A020E">
        <w:rPr>
          <w:rFonts w:ascii="Arial" w:hAnsi="Arial" w:cs="Arial"/>
          <w:color w:val="auto"/>
        </w:rPr>
        <w:t xml:space="preserve"> play on a field that is not safe or with unsafe playing equipment. Be sure your players are fully equipped at all times, especially catchers and batters. Check your team’s equipment often. </w:t>
      </w:r>
    </w:p>
    <w:p w:rsidR="00C23E5F" w:rsidRPr="007A020E" w:rsidRDefault="00C23E5F" w:rsidP="00275E86">
      <w:pPr>
        <w:pStyle w:val="Default"/>
        <w:rPr>
          <w:rFonts w:ascii="Arial" w:hAnsi="Arial" w:cs="Arial"/>
          <w:b/>
          <w:bCs/>
          <w:color w:val="auto"/>
        </w:rPr>
      </w:pPr>
    </w:p>
    <w:p w:rsidR="00275E86" w:rsidRPr="007A020E" w:rsidRDefault="00275E86" w:rsidP="006F2DA0">
      <w:pPr>
        <w:pStyle w:val="Heading2"/>
        <w:shd w:val="clear" w:color="auto" w:fill="DEEAF6" w:themeFill="accent1" w:themeFillTint="33"/>
        <w:jc w:val="center"/>
        <w:rPr>
          <w:rFonts w:ascii="Arial" w:hAnsi="Arial" w:cs="Arial"/>
          <w:b/>
          <w:color w:val="auto"/>
          <w:sz w:val="24"/>
          <w:szCs w:val="24"/>
        </w:rPr>
      </w:pPr>
      <w:bookmarkStart w:id="39" w:name="_Toc1748451"/>
      <w:r w:rsidRPr="007A020E">
        <w:rPr>
          <w:rFonts w:ascii="Arial" w:hAnsi="Arial" w:cs="Arial"/>
          <w:b/>
          <w:color w:val="auto"/>
          <w:sz w:val="24"/>
          <w:szCs w:val="24"/>
        </w:rPr>
        <w:t>I</w:t>
      </w:r>
      <w:r w:rsidR="00975EFA">
        <w:rPr>
          <w:rFonts w:ascii="Arial" w:hAnsi="Arial" w:cs="Arial"/>
          <w:b/>
          <w:color w:val="auto"/>
          <w:sz w:val="24"/>
          <w:szCs w:val="24"/>
        </w:rPr>
        <w:t>mportant Safety Reminders</w:t>
      </w:r>
      <w:bookmarkEnd w:id="39"/>
    </w:p>
    <w:p w:rsidR="00275E86" w:rsidRPr="007A020E" w:rsidRDefault="00275E86" w:rsidP="001B1820">
      <w:pPr>
        <w:pStyle w:val="Default"/>
        <w:numPr>
          <w:ilvl w:val="0"/>
          <w:numId w:val="3"/>
        </w:numPr>
        <w:rPr>
          <w:rFonts w:ascii="Arial" w:hAnsi="Arial" w:cs="Arial"/>
          <w:color w:val="auto"/>
        </w:rPr>
      </w:pPr>
      <w:r w:rsidRPr="007A020E">
        <w:rPr>
          <w:rFonts w:ascii="Arial" w:hAnsi="Arial" w:cs="Arial"/>
          <w:color w:val="auto"/>
        </w:rPr>
        <w:t xml:space="preserve">Adults are not allowed to warm up pitchers </w:t>
      </w:r>
    </w:p>
    <w:p w:rsidR="00275E86" w:rsidRPr="007A020E" w:rsidRDefault="00275E86" w:rsidP="001B1820">
      <w:pPr>
        <w:pStyle w:val="Default"/>
        <w:numPr>
          <w:ilvl w:val="0"/>
          <w:numId w:val="3"/>
        </w:numPr>
        <w:rPr>
          <w:rFonts w:ascii="Arial" w:hAnsi="Arial" w:cs="Arial"/>
          <w:color w:val="auto"/>
        </w:rPr>
      </w:pPr>
      <w:r w:rsidRPr="007A020E">
        <w:rPr>
          <w:rFonts w:ascii="Arial" w:hAnsi="Arial" w:cs="Arial"/>
          <w:color w:val="auto"/>
        </w:rPr>
        <w:t xml:space="preserve">There is no on-deck area allowed </w:t>
      </w:r>
    </w:p>
    <w:p w:rsidR="00275E86" w:rsidRPr="007A020E" w:rsidRDefault="00275E86" w:rsidP="001B1820">
      <w:pPr>
        <w:pStyle w:val="Default"/>
        <w:numPr>
          <w:ilvl w:val="0"/>
          <w:numId w:val="3"/>
        </w:numPr>
        <w:rPr>
          <w:rFonts w:ascii="Arial" w:hAnsi="Arial" w:cs="Arial"/>
          <w:color w:val="auto"/>
        </w:rPr>
      </w:pPr>
      <w:r w:rsidRPr="007A020E">
        <w:rPr>
          <w:rFonts w:ascii="Arial" w:hAnsi="Arial" w:cs="Arial"/>
          <w:color w:val="auto"/>
        </w:rPr>
        <w:t xml:space="preserve">No donuts or weights are to be used on bats </w:t>
      </w:r>
    </w:p>
    <w:p w:rsidR="00275E86" w:rsidRPr="007A020E" w:rsidRDefault="00275E86" w:rsidP="001B1820">
      <w:pPr>
        <w:pStyle w:val="Default"/>
        <w:numPr>
          <w:ilvl w:val="0"/>
          <w:numId w:val="3"/>
        </w:numPr>
        <w:rPr>
          <w:rFonts w:ascii="Arial" w:hAnsi="Arial" w:cs="Arial"/>
          <w:color w:val="auto"/>
        </w:rPr>
      </w:pPr>
      <w:r w:rsidRPr="007A020E">
        <w:rPr>
          <w:rFonts w:ascii="Arial" w:hAnsi="Arial" w:cs="Arial"/>
          <w:color w:val="auto"/>
        </w:rPr>
        <w:t>No one but co</w:t>
      </w:r>
      <w:r w:rsidR="00711B48" w:rsidRPr="007A020E">
        <w:rPr>
          <w:rFonts w:ascii="Arial" w:hAnsi="Arial" w:cs="Arial"/>
          <w:color w:val="auto"/>
        </w:rPr>
        <w:t xml:space="preserve">aches and the team are allowed </w:t>
      </w:r>
      <w:r w:rsidRPr="007A020E">
        <w:rPr>
          <w:rFonts w:ascii="Arial" w:hAnsi="Arial" w:cs="Arial"/>
          <w:color w:val="auto"/>
        </w:rPr>
        <w:t xml:space="preserve">in the dugout or near the benches </w:t>
      </w:r>
    </w:p>
    <w:p w:rsidR="00617E94" w:rsidRPr="007A020E" w:rsidRDefault="00275E86" w:rsidP="001B1820">
      <w:pPr>
        <w:pStyle w:val="Default"/>
        <w:numPr>
          <w:ilvl w:val="0"/>
          <w:numId w:val="3"/>
        </w:numPr>
        <w:rPr>
          <w:rFonts w:ascii="Arial" w:hAnsi="Arial" w:cs="Arial"/>
          <w:color w:val="auto"/>
        </w:rPr>
      </w:pPr>
      <w:r w:rsidRPr="007A020E">
        <w:rPr>
          <w:rFonts w:ascii="Arial" w:hAnsi="Arial" w:cs="Arial"/>
          <w:color w:val="auto"/>
        </w:rPr>
        <w:t>“Catchers must wear a mask, ’dangling’ type throat protect</w:t>
      </w:r>
      <w:r w:rsidR="00711B48" w:rsidRPr="007A020E">
        <w:rPr>
          <w:rFonts w:ascii="Arial" w:hAnsi="Arial" w:cs="Arial"/>
          <w:color w:val="auto"/>
        </w:rPr>
        <w:t xml:space="preserve">or and catcher’s helmet during </w:t>
      </w:r>
      <w:r w:rsidRPr="007A020E">
        <w:rPr>
          <w:rFonts w:ascii="Arial" w:hAnsi="Arial" w:cs="Arial"/>
          <w:color w:val="auto"/>
        </w:rPr>
        <w:t xml:space="preserve">infield/outfield practice, pitcher warm-up and games.” </w:t>
      </w:r>
      <w:r w:rsidRPr="007A020E">
        <w:rPr>
          <w:rFonts w:ascii="Arial" w:hAnsi="Arial" w:cs="Arial"/>
          <w:b/>
          <w:bCs/>
          <w:color w:val="auto"/>
        </w:rPr>
        <w:t xml:space="preserve">Little League Rule No. 1.17 </w:t>
      </w:r>
    </w:p>
    <w:p w:rsidR="00711B48" w:rsidRPr="007A020E" w:rsidRDefault="00711B48" w:rsidP="00275E86">
      <w:pPr>
        <w:pStyle w:val="Default"/>
        <w:rPr>
          <w:rFonts w:ascii="Arial" w:hAnsi="Arial" w:cs="Arial"/>
          <w:color w:val="auto"/>
        </w:rPr>
      </w:pPr>
    </w:p>
    <w:p w:rsidR="00275E86" w:rsidRPr="007A020E" w:rsidRDefault="00275E86" w:rsidP="00086515">
      <w:pPr>
        <w:rPr>
          <w:rFonts w:ascii="Arial" w:hAnsi="Arial" w:cs="Arial"/>
          <w:sz w:val="24"/>
          <w:szCs w:val="24"/>
        </w:rPr>
      </w:pPr>
      <w:r w:rsidRPr="007A020E">
        <w:rPr>
          <w:rFonts w:ascii="Arial" w:hAnsi="Arial" w:cs="Arial"/>
          <w:sz w:val="24"/>
          <w:szCs w:val="24"/>
        </w:rPr>
        <w:lastRenderedPageBreak/>
        <w:t xml:space="preserve">All managers, coaches and/or umpires are required to walk the entire field to identify any safety hazards and ensure the field is safe, prior to using for games or practices. Any hazards should be eliminated prior to start of play. Please copy </w:t>
      </w:r>
      <w:r w:rsidR="00286D3F" w:rsidRPr="007A020E">
        <w:rPr>
          <w:rFonts w:ascii="Arial" w:hAnsi="Arial" w:cs="Arial"/>
          <w:sz w:val="24"/>
          <w:szCs w:val="24"/>
        </w:rPr>
        <w:t>the Field and Safety Checklist</w:t>
      </w:r>
      <w:r w:rsidRPr="007A020E">
        <w:rPr>
          <w:rFonts w:ascii="Arial" w:hAnsi="Arial" w:cs="Arial"/>
          <w:sz w:val="24"/>
          <w:szCs w:val="24"/>
        </w:rPr>
        <w:t xml:space="preserve"> and use it regularly. If repairs are needed, please turn this form into the Division Representative and provide a copy to the Safety Officer. Never discard damaged equipment, but rather destroy or make it unusable, and stop another from using improper equipment (contact Equipment Chairperson if doing so). </w:t>
      </w:r>
    </w:p>
    <w:p w:rsidR="001C4D6E" w:rsidRPr="00081D7D" w:rsidRDefault="001C4D6E" w:rsidP="006F2DA0">
      <w:pPr>
        <w:pStyle w:val="Heading1"/>
        <w:jc w:val="center"/>
        <w:rPr>
          <w:rFonts w:ascii="Arial" w:hAnsi="Arial" w:cs="Arial"/>
          <w:b/>
          <w:color w:val="auto"/>
        </w:rPr>
      </w:pPr>
      <w:bookmarkStart w:id="40" w:name="_Toc1748452"/>
      <w:r w:rsidRPr="00081D7D">
        <w:rPr>
          <w:rFonts w:ascii="Arial" w:hAnsi="Arial" w:cs="Arial"/>
          <w:b/>
          <w:color w:val="auto"/>
        </w:rPr>
        <w:t>Concessions</w:t>
      </w:r>
      <w:bookmarkEnd w:id="40"/>
    </w:p>
    <w:p w:rsidR="001C4D6E" w:rsidRPr="007A020E" w:rsidRDefault="001C4D6E" w:rsidP="001C4D6E">
      <w:pPr>
        <w:rPr>
          <w:rFonts w:ascii="Arial" w:hAnsi="Arial" w:cs="Arial"/>
          <w:sz w:val="24"/>
          <w:szCs w:val="24"/>
        </w:rPr>
      </w:pPr>
      <w:r w:rsidRPr="007A020E">
        <w:rPr>
          <w:rFonts w:ascii="Arial" w:hAnsi="Arial" w:cs="Arial"/>
          <w:sz w:val="24"/>
          <w:szCs w:val="24"/>
        </w:rPr>
        <w:t>Warm Springs Nation Little League currently does not have a Concession’s stand during the regular season.  If the league was to host a concession during the regular season or district/state tournament, the board may vote for one of the three choices:</w:t>
      </w:r>
    </w:p>
    <w:p w:rsidR="001C4D6E" w:rsidRPr="007A020E" w:rsidRDefault="001C4D6E" w:rsidP="001B1820">
      <w:pPr>
        <w:pStyle w:val="ListParagraph"/>
        <w:numPr>
          <w:ilvl w:val="0"/>
          <w:numId w:val="10"/>
        </w:numPr>
        <w:spacing w:after="160" w:line="259" w:lineRule="auto"/>
        <w:contextualSpacing/>
        <w:rPr>
          <w:rFonts w:ascii="Arial" w:hAnsi="Arial" w:cs="Arial"/>
          <w:sz w:val="24"/>
          <w:szCs w:val="24"/>
        </w:rPr>
      </w:pPr>
      <w:r w:rsidRPr="007A020E">
        <w:rPr>
          <w:rFonts w:ascii="Arial" w:hAnsi="Arial" w:cs="Arial"/>
          <w:sz w:val="24"/>
          <w:szCs w:val="24"/>
        </w:rPr>
        <w:t>Allow local vendors to contract with WSNLL to host a concession during regular season and/or tournament play.</w:t>
      </w:r>
    </w:p>
    <w:p w:rsidR="001C4D6E" w:rsidRPr="007A020E" w:rsidRDefault="001C4D6E" w:rsidP="001B1820">
      <w:pPr>
        <w:pStyle w:val="ListParagraph"/>
        <w:numPr>
          <w:ilvl w:val="0"/>
          <w:numId w:val="10"/>
        </w:numPr>
        <w:spacing w:after="160" w:line="259" w:lineRule="auto"/>
        <w:contextualSpacing/>
        <w:rPr>
          <w:rFonts w:ascii="Arial" w:hAnsi="Arial" w:cs="Arial"/>
          <w:sz w:val="24"/>
          <w:szCs w:val="24"/>
        </w:rPr>
      </w:pPr>
      <w:r w:rsidRPr="007A020E">
        <w:rPr>
          <w:rFonts w:ascii="Arial" w:hAnsi="Arial" w:cs="Arial"/>
          <w:sz w:val="24"/>
          <w:szCs w:val="24"/>
        </w:rPr>
        <w:t>Not have a concession during regular season and/or tournament play.</w:t>
      </w:r>
    </w:p>
    <w:p w:rsidR="001C4D6E" w:rsidRPr="007A020E" w:rsidRDefault="001C4D6E" w:rsidP="001B1820">
      <w:pPr>
        <w:pStyle w:val="ListParagraph"/>
        <w:numPr>
          <w:ilvl w:val="0"/>
          <w:numId w:val="10"/>
        </w:numPr>
        <w:spacing w:after="160" w:line="259" w:lineRule="auto"/>
        <w:contextualSpacing/>
        <w:rPr>
          <w:rFonts w:ascii="Arial" w:hAnsi="Arial" w:cs="Arial"/>
          <w:sz w:val="24"/>
          <w:szCs w:val="24"/>
        </w:rPr>
      </w:pPr>
      <w:r w:rsidRPr="007A020E">
        <w:rPr>
          <w:rFonts w:ascii="Arial" w:hAnsi="Arial" w:cs="Arial"/>
          <w:sz w:val="24"/>
          <w:szCs w:val="24"/>
        </w:rPr>
        <w:t>The board may choose to operate the concession during regular season and/or tournament play.</w:t>
      </w:r>
    </w:p>
    <w:p w:rsidR="001C4D6E" w:rsidRPr="007A020E" w:rsidRDefault="001C4D6E" w:rsidP="001C4D6E">
      <w:pPr>
        <w:rPr>
          <w:rFonts w:ascii="Arial" w:hAnsi="Arial" w:cs="Arial"/>
          <w:sz w:val="24"/>
          <w:szCs w:val="24"/>
        </w:rPr>
      </w:pPr>
      <w:r w:rsidRPr="007A020E">
        <w:rPr>
          <w:rFonts w:ascii="Arial" w:hAnsi="Arial" w:cs="Arial"/>
          <w:sz w:val="24"/>
          <w:szCs w:val="24"/>
        </w:rPr>
        <w:t>If a concession is to be hosted during Little League games, the following will apply:</w:t>
      </w:r>
    </w:p>
    <w:p w:rsidR="001C4D6E" w:rsidRPr="007A020E" w:rsidRDefault="003F4A56" w:rsidP="001B1820">
      <w:pPr>
        <w:pStyle w:val="ListParagraph"/>
        <w:numPr>
          <w:ilvl w:val="0"/>
          <w:numId w:val="11"/>
        </w:numPr>
        <w:spacing w:after="160" w:line="259" w:lineRule="auto"/>
        <w:contextualSpacing/>
        <w:rPr>
          <w:rFonts w:ascii="Arial" w:hAnsi="Arial" w:cs="Arial"/>
          <w:sz w:val="24"/>
          <w:szCs w:val="24"/>
        </w:rPr>
      </w:pPr>
      <w:r w:rsidRPr="007A020E">
        <w:rPr>
          <w:rFonts w:ascii="Arial" w:hAnsi="Arial" w:cs="Arial"/>
          <w:sz w:val="24"/>
          <w:szCs w:val="24"/>
        </w:rPr>
        <w:t>At least two members running the concessions shall obtain an Oregon food handler’s card</w:t>
      </w:r>
      <w:r w:rsidR="001C4D6E" w:rsidRPr="007A020E">
        <w:rPr>
          <w:rFonts w:ascii="Arial" w:hAnsi="Arial" w:cs="Arial"/>
          <w:sz w:val="24"/>
          <w:szCs w:val="24"/>
        </w:rPr>
        <w:t xml:space="preserve">.  Individual can attend an annual onetime </w:t>
      </w:r>
      <w:r w:rsidR="006F2DA0">
        <w:rPr>
          <w:rFonts w:ascii="Arial" w:hAnsi="Arial" w:cs="Arial"/>
          <w:sz w:val="24"/>
          <w:szCs w:val="24"/>
        </w:rPr>
        <w:t>F</w:t>
      </w:r>
      <w:r w:rsidR="001C4D6E" w:rsidRPr="007A020E">
        <w:rPr>
          <w:rFonts w:ascii="Arial" w:hAnsi="Arial" w:cs="Arial"/>
          <w:sz w:val="24"/>
          <w:szCs w:val="24"/>
        </w:rPr>
        <w:t xml:space="preserve">ood </w:t>
      </w:r>
      <w:r w:rsidR="006F2DA0">
        <w:rPr>
          <w:rFonts w:ascii="Arial" w:hAnsi="Arial" w:cs="Arial"/>
          <w:sz w:val="24"/>
          <w:szCs w:val="24"/>
        </w:rPr>
        <w:t>H</w:t>
      </w:r>
      <w:r w:rsidR="001C4D6E" w:rsidRPr="007A020E">
        <w:rPr>
          <w:rFonts w:ascii="Arial" w:hAnsi="Arial" w:cs="Arial"/>
          <w:sz w:val="24"/>
          <w:szCs w:val="24"/>
        </w:rPr>
        <w:t>andler</w:t>
      </w:r>
      <w:r w:rsidR="006F2DA0">
        <w:rPr>
          <w:rFonts w:ascii="Arial" w:hAnsi="Arial" w:cs="Arial"/>
          <w:sz w:val="24"/>
          <w:szCs w:val="24"/>
        </w:rPr>
        <w:t>’</w:t>
      </w:r>
      <w:r w:rsidR="001C4D6E" w:rsidRPr="007A020E">
        <w:rPr>
          <w:rFonts w:ascii="Arial" w:hAnsi="Arial" w:cs="Arial"/>
          <w:sz w:val="24"/>
          <w:szCs w:val="24"/>
        </w:rPr>
        <w:t>s class give</w:t>
      </w:r>
      <w:r w:rsidR="006F2DA0">
        <w:rPr>
          <w:rFonts w:ascii="Arial" w:hAnsi="Arial" w:cs="Arial"/>
          <w:sz w:val="24"/>
          <w:szCs w:val="24"/>
        </w:rPr>
        <w:t>n</w:t>
      </w:r>
      <w:r w:rsidR="001C4D6E" w:rsidRPr="007A020E">
        <w:rPr>
          <w:rFonts w:ascii="Arial" w:hAnsi="Arial" w:cs="Arial"/>
          <w:sz w:val="24"/>
          <w:szCs w:val="24"/>
        </w:rPr>
        <w:t xml:space="preserve"> throughout the year at the Warm Springs Health &amp; Wellness Center or the individual can go to the following site for study material and test.  http://www.orfoodhandlers.com.</w:t>
      </w:r>
    </w:p>
    <w:p w:rsidR="001C4D6E" w:rsidRPr="007A020E" w:rsidRDefault="001C4D6E" w:rsidP="001B1820">
      <w:pPr>
        <w:pStyle w:val="ListParagraph"/>
        <w:numPr>
          <w:ilvl w:val="0"/>
          <w:numId w:val="11"/>
        </w:numPr>
        <w:spacing w:after="160" w:line="259" w:lineRule="auto"/>
        <w:contextualSpacing/>
        <w:rPr>
          <w:rFonts w:ascii="Arial" w:hAnsi="Arial" w:cs="Arial"/>
          <w:sz w:val="24"/>
          <w:szCs w:val="24"/>
        </w:rPr>
      </w:pPr>
      <w:r w:rsidRPr="007A020E">
        <w:rPr>
          <w:rFonts w:ascii="Arial" w:hAnsi="Arial" w:cs="Arial"/>
          <w:sz w:val="24"/>
          <w:szCs w:val="24"/>
        </w:rPr>
        <w:t>Must have Food Handler’s card(s) with them at all times.</w:t>
      </w:r>
    </w:p>
    <w:p w:rsidR="001C4D6E" w:rsidRPr="007A020E" w:rsidRDefault="001C4D6E" w:rsidP="001B1820">
      <w:pPr>
        <w:pStyle w:val="ListParagraph"/>
        <w:numPr>
          <w:ilvl w:val="0"/>
          <w:numId w:val="11"/>
        </w:numPr>
        <w:spacing w:after="160" w:line="259" w:lineRule="auto"/>
        <w:contextualSpacing/>
        <w:rPr>
          <w:rFonts w:ascii="Arial" w:hAnsi="Arial" w:cs="Arial"/>
          <w:sz w:val="24"/>
          <w:szCs w:val="24"/>
        </w:rPr>
      </w:pPr>
      <w:r w:rsidRPr="007A020E">
        <w:rPr>
          <w:rFonts w:ascii="Arial" w:hAnsi="Arial" w:cs="Arial"/>
          <w:sz w:val="24"/>
          <w:szCs w:val="24"/>
        </w:rPr>
        <w:t>Minimum of 2 bleach buckets to be presented at the concessions.</w:t>
      </w:r>
    </w:p>
    <w:p w:rsidR="001C4D6E" w:rsidRPr="007A020E" w:rsidRDefault="001C4D6E" w:rsidP="001B1820">
      <w:pPr>
        <w:pStyle w:val="ListParagraph"/>
        <w:numPr>
          <w:ilvl w:val="0"/>
          <w:numId w:val="11"/>
        </w:numPr>
        <w:spacing w:after="160" w:line="259" w:lineRule="auto"/>
        <w:contextualSpacing/>
        <w:rPr>
          <w:rFonts w:ascii="Arial" w:hAnsi="Arial" w:cs="Arial"/>
          <w:sz w:val="24"/>
          <w:szCs w:val="24"/>
        </w:rPr>
      </w:pPr>
      <w:r w:rsidRPr="007A020E">
        <w:rPr>
          <w:rFonts w:ascii="Arial" w:hAnsi="Arial" w:cs="Arial"/>
          <w:sz w:val="24"/>
          <w:szCs w:val="24"/>
        </w:rPr>
        <w:t>No one under the age 18 shall be permitted to run grill or BBQ.</w:t>
      </w:r>
    </w:p>
    <w:p w:rsidR="001C4D6E" w:rsidRPr="007A020E" w:rsidRDefault="001C4D6E" w:rsidP="001B1820">
      <w:pPr>
        <w:pStyle w:val="ListParagraph"/>
        <w:numPr>
          <w:ilvl w:val="0"/>
          <w:numId w:val="11"/>
        </w:numPr>
        <w:spacing w:after="160" w:line="259" w:lineRule="auto"/>
        <w:contextualSpacing/>
        <w:rPr>
          <w:rFonts w:ascii="Arial" w:hAnsi="Arial" w:cs="Arial"/>
          <w:sz w:val="24"/>
          <w:szCs w:val="24"/>
        </w:rPr>
      </w:pPr>
      <w:r w:rsidRPr="007A020E">
        <w:rPr>
          <w:rFonts w:ascii="Arial" w:hAnsi="Arial" w:cs="Arial"/>
          <w:sz w:val="24"/>
          <w:szCs w:val="24"/>
        </w:rPr>
        <w:t>Ice or refrigeration shall be available at the site at all times.</w:t>
      </w:r>
    </w:p>
    <w:p w:rsidR="001C4D6E" w:rsidRPr="007A020E" w:rsidRDefault="001C4D6E" w:rsidP="001B1820">
      <w:pPr>
        <w:pStyle w:val="ListParagraph"/>
        <w:numPr>
          <w:ilvl w:val="0"/>
          <w:numId w:val="11"/>
        </w:numPr>
        <w:spacing w:after="160" w:line="259" w:lineRule="auto"/>
        <w:contextualSpacing/>
        <w:rPr>
          <w:rFonts w:ascii="Arial" w:hAnsi="Arial" w:cs="Arial"/>
          <w:sz w:val="24"/>
          <w:szCs w:val="24"/>
        </w:rPr>
      </w:pPr>
      <w:r w:rsidRPr="007A020E">
        <w:rPr>
          <w:rFonts w:ascii="Arial" w:hAnsi="Arial" w:cs="Arial"/>
          <w:sz w:val="24"/>
          <w:szCs w:val="24"/>
        </w:rPr>
        <w:t>All proceeds from the concessions will go into the WSNLL general funds.</w:t>
      </w:r>
    </w:p>
    <w:p w:rsidR="001C4D6E" w:rsidRPr="007A020E" w:rsidRDefault="001C4D6E" w:rsidP="001B1820">
      <w:pPr>
        <w:pStyle w:val="ListParagraph"/>
        <w:numPr>
          <w:ilvl w:val="0"/>
          <w:numId w:val="11"/>
        </w:numPr>
        <w:spacing w:after="160" w:line="259" w:lineRule="auto"/>
        <w:contextualSpacing/>
        <w:rPr>
          <w:rFonts w:ascii="Arial" w:hAnsi="Arial" w:cs="Arial"/>
          <w:sz w:val="24"/>
          <w:szCs w:val="24"/>
        </w:rPr>
      </w:pPr>
      <w:r w:rsidRPr="007A020E">
        <w:rPr>
          <w:rFonts w:ascii="Arial" w:hAnsi="Arial" w:cs="Arial"/>
          <w:sz w:val="24"/>
          <w:szCs w:val="24"/>
        </w:rPr>
        <w:t>First aid kits shall be onsite at all times.</w:t>
      </w:r>
    </w:p>
    <w:p w:rsidR="001C4D6E" w:rsidRPr="007A020E" w:rsidRDefault="001C4D6E" w:rsidP="001B1820">
      <w:pPr>
        <w:pStyle w:val="ListParagraph"/>
        <w:numPr>
          <w:ilvl w:val="0"/>
          <w:numId w:val="11"/>
        </w:numPr>
        <w:spacing w:after="160" w:line="259" w:lineRule="auto"/>
        <w:contextualSpacing/>
        <w:rPr>
          <w:rFonts w:ascii="Arial" w:hAnsi="Arial" w:cs="Arial"/>
          <w:sz w:val="24"/>
          <w:szCs w:val="24"/>
        </w:rPr>
      </w:pPr>
      <w:r w:rsidRPr="007A020E">
        <w:rPr>
          <w:rFonts w:ascii="Arial" w:hAnsi="Arial" w:cs="Arial"/>
          <w:sz w:val="24"/>
          <w:szCs w:val="24"/>
        </w:rPr>
        <w:t>Gloves shall be worn when handling food products.</w:t>
      </w:r>
    </w:p>
    <w:p w:rsidR="001C4D6E" w:rsidRPr="007A020E" w:rsidRDefault="001C4D6E" w:rsidP="001C4D6E">
      <w:pPr>
        <w:rPr>
          <w:rFonts w:ascii="Arial" w:hAnsi="Arial" w:cs="Arial"/>
          <w:sz w:val="24"/>
          <w:szCs w:val="24"/>
        </w:rPr>
      </w:pPr>
      <w:r w:rsidRPr="007A020E">
        <w:rPr>
          <w:rFonts w:ascii="Arial" w:hAnsi="Arial" w:cs="Arial"/>
          <w:sz w:val="24"/>
          <w:szCs w:val="24"/>
        </w:rPr>
        <w:t>All Individuals working in the concessions shall be trained to properly handle food.</w:t>
      </w:r>
      <w:r w:rsidR="00071A5E">
        <w:rPr>
          <w:rFonts w:ascii="Arial" w:hAnsi="Arial" w:cs="Arial"/>
          <w:sz w:val="24"/>
          <w:szCs w:val="24"/>
        </w:rPr>
        <w:t xml:space="preserve"> For more information see </w:t>
      </w:r>
      <w:r w:rsidR="00071A5E" w:rsidRPr="00071A5E">
        <w:rPr>
          <w:rFonts w:ascii="Arial" w:hAnsi="Arial" w:cs="Arial"/>
          <w:i/>
          <w:sz w:val="24"/>
          <w:szCs w:val="24"/>
        </w:rPr>
        <w:t>Concession Stand Safety</w:t>
      </w:r>
      <w:r w:rsidR="00071A5E">
        <w:rPr>
          <w:rFonts w:ascii="Arial" w:hAnsi="Arial" w:cs="Arial"/>
          <w:sz w:val="24"/>
          <w:szCs w:val="24"/>
        </w:rPr>
        <w:t xml:space="preserve"> in the appendix. </w:t>
      </w:r>
    </w:p>
    <w:p w:rsidR="00801B76" w:rsidRPr="00081D7D" w:rsidRDefault="00801B76" w:rsidP="006F2DA0">
      <w:pPr>
        <w:pStyle w:val="Heading1"/>
        <w:jc w:val="center"/>
        <w:rPr>
          <w:rFonts w:ascii="Arial" w:hAnsi="Arial" w:cs="Arial"/>
          <w:b/>
        </w:rPr>
      </w:pPr>
      <w:bookmarkStart w:id="41" w:name="_Toc1748453"/>
      <w:r w:rsidRPr="00081D7D">
        <w:rPr>
          <w:rFonts w:ascii="Arial" w:hAnsi="Arial" w:cs="Arial"/>
          <w:b/>
          <w:color w:val="auto"/>
        </w:rPr>
        <w:t>Conditioning and Stretching</w:t>
      </w:r>
      <w:bookmarkEnd w:id="41"/>
    </w:p>
    <w:p w:rsidR="00417089" w:rsidRPr="00573598" w:rsidRDefault="00417089" w:rsidP="00801B76">
      <w:pPr>
        <w:pStyle w:val="NoSpacing"/>
        <w:rPr>
          <w:rFonts w:ascii="Arial" w:hAnsi="Arial" w:cs="Arial"/>
          <w:color w:val="FF0000"/>
          <w:sz w:val="24"/>
          <w:szCs w:val="24"/>
        </w:rPr>
      </w:pPr>
    </w:p>
    <w:p w:rsidR="00801B76" w:rsidRPr="006F2DA0" w:rsidRDefault="00801B76" w:rsidP="00801B76">
      <w:pPr>
        <w:pStyle w:val="NoSpacing"/>
        <w:rPr>
          <w:rFonts w:ascii="Arial" w:hAnsi="Arial" w:cs="Arial"/>
          <w:sz w:val="24"/>
          <w:szCs w:val="24"/>
        </w:rPr>
      </w:pPr>
      <w:r w:rsidRPr="006F2DA0">
        <w:rPr>
          <w:rFonts w:ascii="Arial" w:hAnsi="Arial" w:cs="Arial"/>
          <w:sz w:val="24"/>
          <w:szCs w:val="24"/>
        </w:rPr>
        <w:t>Warm up, stretch</w:t>
      </w:r>
      <w:r w:rsidR="00417089" w:rsidRPr="006F2DA0">
        <w:rPr>
          <w:rFonts w:ascii="Arial" w:hAnsi="Arial" w:cs="Arial"/>
          <w:sz w:val="24"/>
          <w:szCs w:val="24"/>
        </w:rPr>
        <w:t xml:space="preserve"> and</w:t>
      </w:r>
      <w:r w:rsidR="007A2357" w:rsidRPr="006F2DA0">
        <w:rPr>
          <w:rFonts w:ascii="Arial" w:hAnsi="Arial" w:cs="Arial"/>
          <w:sz w:val="24"/>
          <w:szCs w:val="24"/>
        </w:rPr>
        <w:t xml:space="preserve"> </w:t>
      </w:r>
      <w:r w:rsidR="00417089" w:rsidRPr="006F2DA0">
        <w:rPr>
          <w:rFonts w:ascii="Arial" w:hAnsi="Arial" w:cs="Arial"/>
          <w:sz w:val="24"/>
          <w:szCs w:val="24"/>
        </w:rPr>
        <w:t>cool down are essential components of every training session or competition.  Warm ups are an important role in reducing the risk of injury.  Warm ups provide</w:t>
      </w:r>
      <w:r w:rsidR="007A2357" w:rsidRPr="006F2DA0">
        <w:rPr>
          <w:rFonts w:ascii="Arial" w:hAnsi="Arial" w:cs="Arial"/>
          <w:sz w:val="24"/>
          <w:szCs w:val="24"/>
        </w:rPr>
        <w:t>d</w:t>
      </w:r>
      <w:r w:rsidR="00417089" w:rsidRPr="006F2DA0">
        <w:rPr>
          <w:rFonts w:ascii="Arial" w:hAnsi="Arial" w:cs="Arial"/>
          <w:sz w:val="24"/>
          <w:szCs w:val="24"/>
        </w:rPr>
        <w:t xml:space="preserve"> the following:</w:t>
      </w:r>
    </w:p>
    <w:p w:rsidR="00417089" w:rsidRPr="006F2DA0" w:rsidRDefault="00417089" w:rsidP="00801B76">
      <w:pPr>
        <w:pStyle w:val="NoSpacing"/>
        <w:rPr>
          <w:rFonts w:ascii="Arial" w:hAnsi="Arial" w:cs="Arial"/>
          <w:sz w:val="24"/>
          <w:szCs w:val="24"/>
        </w:rPr>
      </w:pPr>
    </w:p>
    <w:p w:rsidR="00417089" w:rsidRPr="006F2DA0" w:rsidRDefault="00417089" w:rsidP="001B1820">
      <w:pPr>
        <w:pStyle w:val="NoSpacing"/>
        <w:numPr>
          <w:ilvl w:val="0"/>
          <w:numId w:val="23"/>
        </w:numPr>
        <w:rPr>
          <w:rFonts w:ascii="Arial" w:hAnsi="Arial" w:cs="Arial"/>
          <w:sz w:val="24"/>
          <w:szCs w:val="24"/>
        </w:rPr>
      </w:pPr>
      <w:r w:rsidRPr="006F2DA0">
        <w:rPr>
          <w:rFonts w:ascii="Arial" w:hAnsi="Arial" w:cs="Arial"/>
          <w:sz w:val="24"/>
          <w:szCs w:val="24"/>
        </w:rPr>
        <w:t>Helps prepares the mind and body for exercise</w:t>
      </w:r>
    </w:p>
    <w:p w:rsidR="00417089" w:rsidRPr="006F2DA0" w:rsidRDefault="00417089" w:rsidP="001B1820">
      <w:pPr>
        <w:pStyle w:val="NoSpacing"/>
        <w:numPr>
          <w:ilvl w:val="0"/>
          <w:numId w:val="23"/>
        </w:numPr>
        <w:rPr>
          <w:rFonts w:ascii="Arial" w:hAnsi="Arial" w:cs="Arial"/>
          <w:sz w:val="24"/>
          <w:szCs w:val="24"/>
        </w:rPr>
      </w:pPr>
      <w:r w:rsidRPr="006F2DA0">
        <w:rPr>
          <w:rFonts w:ascii="Arial" w:hAnsi="Arial" w:cs="Arial"/>
          <w:sz w:val="24"/>
          <w:szCs w:val="24"/>
        </w:rPr>
        <w:t xml:space="preserve">Helps increase body and muscle temperature </w:t>
      </w:r>
    </w:p>
    <w:p w:rsidR="00417089" w:rsidRPr="006F2DA0" w:rsidRDefault="00417089" w:rsidP="001B1820">
      <w:pPr>
        <w:pStyle w:val="NoSpacing"/>
        <w:numPr>
          <w:ilvl w:val="0"/>
          <w:numId w:val="23"/>
        </w:numPr>
        <w:rPr>
          <w:rFonts w:ascii="Arial" w:hAnsi="Arial" w:cs="Arial"/>
          <w:sz w:val="24"/>
          <w:szCs w:val="24"/>
        </w:rPr>
      </w:pPr>
      <w:r w:rsidRPr="006F2DA0">
        <w:rPr>
          <w:rFonts w:ascii="Arial" w:hAnsi="Arial" w:cs="Arial"/>
          <w:sz w:val="24"/>
          <w:szCs w:val="24"/>
        </w:rPr>
        <w:t>Increase the blood and oxygen supply to the working muscles</w:t>
      </w:r>
    </w:p>
    <w:p w:rsidR="00417089" w:rsidRPr="006F2DA0" w:rsidRDefault="00417089" w:rsidP="001B1820">
      <w:pPr>
        <w:pStyle w:val="NoSpacing"/>
        <w:numPr>
          <w:ilvl w:val="0"/>
          <w:numId w:val="23"/>
        </w:numPr>
        <w:rPr>
          <w:rFonts w:ascii="Arial" w:hAnsi="Arial" w:cs="Arial"/>
          <w:sz w:val="24"/>
          <w:szCs w:val="24"/>
        </w:rPr>
      </w:pPr>
      <w:r w:rsidRPr="006F2DA0">
        <w:rPr>
          <w:rFonts w:ascii="Arial" w:hAnsi="Arial" w:cs="Arial"/>
          <w:sz w:val="24"/>
          <w:szCs w:val="24"/>
        </w:rPr>
        <w:t>Increases flexibility</w:t>
      </w:r>
    </w:p>
    <w:p w:rsidR="00417089" w:rsidRPr="006F2DA0" w:rsidRDefault="00417089" w:rsidP="00417089">
      <w:pPr>
        <w:pStyle w:val="NoSpacing"/>
        <w:rPr>
          <w:rFonts w:ascii="Arial" w:hAnsi="Arial" w:cs="Arial"/>
          <w:sz w:val="24"/>
          <w:szCs w:val="24"/>
        </w:rPr>
      </w:pPr>
    </w:p>
    <w:p w:rsidR="00417089" w:rsidRPr="006F2DA0" w:rsidRDefault="00417089" w:rsidP="00417089">
      <w:pPr>
        <w:pStyle w:val="NoSpacing"/>
        <w:rPr>
          <w:rFonts w:ascii="Arial" w:hAnsi="Arial" w:cs="Arial"/>
          <w:sz w:val="24"/>
          <w:szCs w:val="24"/>
        </w:rPr>
      </w:pPr>
      <w:r w:rsidRPr="006F2DA0">
        <w:rPr>
          <w:rFonts w:ascii="Arial" w:hAnsi="Arial" w:cs="Arial"/>
          <w:sz w:val="24"/>
          <w:szCs w:val="24"/>
        </w:rPr>
        <w:t>Baseball and Softball players should have 5-10 minutes of light activity – such as jogging incorporating dynamic warmup.  This followed by specific skills such as running or training drills, and then finally, throwing.  An indication of an effective warmup is a light sweat, without fatigue.  The effect of a warmup lasts approximately 30-40 minutes, so it is important not to warm up to early.</w:t>
      </w:r>
    </w:p>
    <w:p w:rsidR="00417089" w:rsidRPr="006F2DA0" w:rsidRDefault="00417089" w:rsidP="00417089">
      <w:pPr>
        <w:pStyle w:val="NoSpacing"/>
        <w:rPr>
          <w:rFonts w:ascii="Arial" w:hAnsi="Arial" w:cs="Arial"/>
          <w:sz w:val="24"/>
          <w:szCs w:val="24"/>
        </w:rPr>
      </w:pPr>
    </w:p>
    <w:p w:rsidR="00417089" w:rsidRPr="006F2DA0" w:rsidRDefault="00417089" w:rsidP="00417089">
      <w:pPr>
        <w:pStyle w:val="NoSpacing"/>
        <w:rPr>
          <w:rFonts w:ascii="Arial" w:hAnsi="Arial" w:cs="Arial"/>
          <w:sz w:val="24"/>
          <w:szCs w:val="24"/>
        </w:rPr>
      </w:pPr>
      <w:r w:rsidRPr="006F2DA0">
        <w:rPr>
          <w:rFonts w:ascii="Arial" w:hAnsi="Arial" w:cs="Arial"/>
          <w:sz w:val="24"/>
          <w:szCs w:val="24"/>
        </w:rPr>
        <w:t>There is nothing in baseball that will set a player back any more than a sore</w:t>
      </w:r>
      <w:r w:rsidR="007543BC" w:rsidRPr="006F2DA0">
        <w:rPr>
          <w:rFonts w:ascii="Arial" w:hAnsi="Arial" w:cs="Arial"/>
          <w:sz w:val="24"/>
          <w:szCs w:val="24"/>
        </w:rPr>
        <w:t>, which is why adequate time must be spent warming up arms properly.  During the early part of training, the arm must be protected from stress that would slow down a young person a young person’s progress.  Players must be discouraged from throwing full speed without a gradual building up program.</w:t>
      </w:r>
    </w:p>
    <w:p w:rsidR="009130FF" w:rsidRPr="006F2DA0" w:rsidRDefault="007543BC" w:rsidP="00482AB3">
      <w:pPr>
        <w:rPr>
          <w:rFonts w:ascii="Arial" w:hAnsi="Arial" w:cs="Arial"/>
          <w:sz w:val="24"/>
          <w:szCs w:val="24"/>
        </w:rPr>
      </w:pPr>
      <w:r w:rsidRPr="006F2DA0">
        <w:rPr>
          <w:rFonts w:ascii="Arial" w:hAnsi="Arial" w:cs="Arial"/>
          <w:sz w:val="24"/>
          <w:szCs w:val="24"/>
        </w:rPr>
        <w:t>Players should be encouraged to spend at least 7-8 minutes every practice warming up their arms prior to any type of defensive work.  During these throwing sessions, players should be encouraged to work on good throwing mechanics and throwing accuracy.</w:t>
      </w:r>
    </w:p>
    <w:p w:rsidR="009130FF" w:rsidRPr="00081D7D" w:rsidRDefault="007543BC" w:rsidP="006F2DA0">
      <w:pPr>
        <w:pStyle w:val="Heading1"/>
        <w:jc w:val="center"/>
        <w:rPr>
          <w:rFonts w:ascii="Arial" w:hAnsi="Arial" w:cs="Arial"/>
          <w:b/>
          <w:color w:val="auto"/>
        </w:rPr>
      </w:pPr>
      <w:bookmarkStart w:id="42" w:name="_Toc1748454"/>
      <w:r w:rsidRPr="00081D7D">
        <w:rPr>
          <w:rFonts w:ascii="Arial" w:hAnsi="Arial" w:cs="Arial"/>
          <w:b/>
          <w:color w:val="auto"/>
        </w:rPr>
        <w:t>Hydration</w:t>
      </w:r>
      <w:bookmarkEnd w:id="42"/>
    </w:p>
    <w:p w:rsidR="009130FF" w:rsidRPr="006F2DA0" w:rsidRDefault="007543BC" w:rsidP="006F2DA0">
      <w:pPr>
        <w:jc w:val="both"/>
        <w:rPr>
          <w:rFonts w:ascii="Arial" w:hAnsi="Arial" w:cs="Arial"/>
          <w:sz w:val="24"/>
          <w:szCs w:val="24"/>
        </w:rPr>
      </w:pPr>
      <w:r w:rsidRPr="006F2DA0">
        <w:rPr>
          <w:rFonts w:ascii="Arial" w:hAnsi="Arial" w:cs="Arial"/>
          <w:sz w:val="24"/>
          <w:szCs w:val="24"/>
        </w:rPr>
        <w:t xml:space="preserve">In the summer months we usually think of dehydration.  It does a not matter </w:t>
      </w:r>
      <w:r w:rsidR="00323FFB" w:rsidRPr="006F2DA0">
        <w:rPr>
          <w:rFonts w:ascii="Arial" w:hAnsi="Arial" w:cs="Arial"/>
          <w:sz w:val="24"/>
          <w:szCs w:val="24"/>
        </w:rPr>
        <w:t>if it is January or July, coaches and players must be encouraged to drink fluids, even when they do not feel thirsty.  As coaches we must remember that when children become physically active, their muscles generate heat, thereby increasing their body temperature.  As these temperatures rise, the cooling mechanism – sweat – kicks in.  When sweat evaporates, the body is cooled.  If these fluids are not replaced, children can become overheated.</w:t>
      </w:r>
    </w:p>
    <w:p w:rsidR="00A903C9" w:rsidRPr="006F2DA0" w:rsidRDefault="00323FFB" w:rsidP="006F2DA0">
      <w:pPr>
        <w:jc w:val="both"/>
        <w:rPr>
          <w:rFonts w:ascii="Arial" w:hAnsi="Arial" w:cs="Arial"/>
          <w:sz w:val="24"/>
          <w:szCs w:val="24"/>
        </w:rPr>
      </w:pPr>
      <w:r w:rsidRPr="006F2DA0">
        <w:rPr>
          <w:rFonts w:ascii="Arial" w:hAnsi="Arial" w:cs="Arial"/>
          <w:sz w:val="24"/>
          <w:szCs w:val="24"/>
        </w:rPr>
        <w:t xml:space="preserve">Managers and coaches should schedule water breaks every 30 minutes during practices on hot days and should encourage fluid intake between every inning.  Water is an excellent fluid; however, sports drinks and fruit juices can encourage children to drink more during events.  Sports drinks and fruit juices </w:t>
      </w:r>
      <w:r w:rsidR="00A903C9" w:rsidRPr="006F2DA0">
        <w:rPr>
          <w:rFonts w:ascii="Arial" w:hAnsi="Arial" w:cs="Arial"/>
          <w:sz w:val="24"/>
          <w:szCs w:val="24"/>
        </w:rPr>
        <w:t xml:space="preserve">should contain between 6-8% carbohydrates (15-18 grams per cup).  If the concentrations are higher, then the sports drink or juice should be diluted with water on a 1:1 ratio.  If drinks are high in carbohydrates, they may cause stomach cramps, nausea, and diarrhea when the child becomes active.  Caffeine contained in tea, coffee, soda and energy drinks should also be avoided, because it </w:t>
      </w:r>
      <w:r w:rsidR="00081D7D" w:rsidRPr="006F2DA0">
        <w:rPr>
          <w:rFonts w:ascii="Arial" w:hAnsi="Arial" w:cs="Arial"/>
          <w:sz w:val="24"/>
          <w:szCs w:val="24"/>
        </w:rPr>
        <w:t>can dehydrate the body further.</w:t>
      </w:r>
    </w:p>
    <w:p w:rsidR="00A903C9" w:rsidRPr="00E35353" w:rsidRDefault="00A903C9" w:rsidP="006F2DA0">
      <w:pPr>
        <w:pStyle w:val="Heading1"/>
        <w:jc w:val="center"/>
        <w:rPr>
          <w:rFonts w:ascii="Arial" w:hAnsi="Arial" w:cs="Arial"/>
          <w:b/>
          <w:color w:val="auto"/>
          <w:sz w:val="28"/>
          <w:szCs w:val="28"/>
        </w:rPr>
      </w:pPr>
      <w:bookmarkStart w:id="43" w:name="_Toc1748455"/>
      <w:r>
        <w:rPr>
          <w:rFonts w:ascii="Arial" w:hAnsi="Arial" w:cs="Arial"/>
          <w:b/>
          <w:color w:val="auto"/>
          <w:sz w:val="28"/>
          <w:szCs w:val="28"/>
        </w:rPr>
        <w:t>Energy D</w:t>
      </w:r>
      <w:r w:rsidRPr="00E35353">
        <w:rPr>
          <w:rFonts w:ascii="Arial" w:hAnsi="Arial" w:cs="Arial"/>
          <w:b/>
          <w:color w:val="auto"/>
          <w:sz w:val="28"/>
          <w:szCs w:val="28"/>
        </w:rPr>
        <w:t>rinks</w:t>
      </w:r>
      <w:bookmarkEnd w:id="43"/>
    </w:p>
    <w:p w:rsidR="006F2DA0" w:rsidRDefault="006F2DA0" w:rsidP="00A903C9">
      <w:pPr>
        <w:spacing w:after="0" w:line="240" w:lineRule="auto"/>
        <w:ind w:left="360"/>
        <w:rPr>
          <w:rFonts w:ascii="Arial" w:hAnsi="Arial" w:cs="Arial"/>
          <w:b/>
          <w:sz w:val="24"/>
          <w:szCs w:val="24"/>
        </w:rPr>
      </w:pPr>
    </w:p>
    <w:p w:rsidR="00A903C9" w:rsidRPr="007A020E" w:rsidRDefault="00A903C9" w:rsidP="00A903C9">
      <w:pPr>
        <w:spacing w:after="0" w:line="240" w:lineRule="auto"/>
        <w:ind w:left="360"/>
        <w:rPr>
          <w:rFonts w:ascii="Arial" w:hAnsi="Arial" w:cs="Arial"/>
          <w:sz w:val="24"/>
          <w:szCs w:val="24"/>
        </w:rPr>
      </w:pPr>
      <w:r w:rsidRPr="007A020E">
        <w:rPr>
          <w:rFonts w:ascii="Arial" w:hAnsi="Arial" w:cs="Arial"/>
          <w:b/>
          <w:sz w:val="24"/>
          <w:szCs w:val="24"/>
        </w:rPr>
        <w:t>Here are some frightening facts associated with energy drink</w:t>
      </w:r>
      <w:r w:rsidRPr="006F2DA0">
        <w:rPr>
          <w:rFonts w:ascii="Arial" w:hAnsi="Arial" w:cs="Arial"/>
          <w:b/>
          <w:sz w:val="24"/>
          <w:szCs w:val="24"/>
        </w:rPr>
        <w:t>s:</w:t>
      </w:r>
      <w:r w:rsidRPr="007A020E">
        <w:rPr>
          <w:rFonts w:ascii="Arial" w:hAnsi="Arial" w:cs="Arial"/>
          <w:sz w:val="24"/>
          <w:szCs w:val="24"/>
        </w:rPr>
        <w:t xml:space="preserve"> </w:t>
      </w:r>
    </w:p>
    <w:p w:rsidR="00A903C9" w:rsidRPr="007A020E" w:rsidRDefault="00A903C9" w:rsidP="00A903C9">
      <w:pPr>
        <w:spacing w:after="0" w:line="240" w:lineRule="auto"/>
        <w:rPr>
          <w:rFonts w:ascii="Arial" w:hAnsi="Arial" w:cs="Arial"/>
          <w:sz w:val="24"/>
          <w:szCs w:val="24"/>
        </w:rPr>
      </w:pPr>
      <w:r w:rsidRPr="007A020E">
        <w:rPr>
          <w:rFonts w:ascii="Arial" w:hAnsi="Arial" w:cs="Arial"/>
          <w:sz w:val="24"/>
          <w:szCs w:val="24"/>
        </w:rPr>
        <w:t xml:space="preserve"> </w:t>
      </w:r>
    </w:p>
    <w:p w:rsidR="00A903C9" w:rsidRPr="007A020E" w:rsidRDefault="00A903C9" w:rsidP="001B1820">
      <w:pPr>
        <w:numPr>
          <w:ilvl w:val="0"/>
          <w:numId w:val="9"/>
        </w:numPr>
        <w:tabs>
          <w:tab w:val="clear" w:pos="360"/>
          <w:tab w:val="num" w:pos="720"/>
        </w:tabs>
        <w:spacing w:after="0" w:line="240" w:lineRule="auto"/>
        <w:ind w:left="720"/>
        <w:rPr>
          <w:rFonts w:ascii="Arial" w:hAnsi="Arial" w:cs="Arial"/>
          <w:sz w:val="24"/>
          <w:szCs w:val="24"/>
        </w:rPr>
      </w:pPr>
      <w:r w:rsidRPr="007A020E">
        <w:rPr>
          <w:rFonts w:ascii="Arial" w:hAnsi="Arial" w:cs="Arial"/>
          <w:noProof/>
          <w:sz w:val="24"/>
          <w:szCs w:val="24"/>
        </w:rPr>
        <w:drawing>
          <wp:anchor distT="0" distB="0" distL="114300" distR="114300" simplePos="0" relativeHeight="251668480" behindDoc="1" locked="0" layoutInCell="1" allowOverlap="1" wp14:anchorId="50B8C1A1" wp14:editId="5AE930BA">
            <wp:simplePos x="0" y="0"/>
            <wp:positionH relativeFrom="margin">
              <wp:posOffset>3660775</wp:posOffset>
            </wp:positionH>
            <wp:positionV relativeFrom="paragraph">
              <wp:posOffset>168275</wp:posOffset>
            </wp:positionV>
            <wp:extent cx="3231515" cy="2152650"/>
            <wp:effectExtent l="0" t="0" r="6985" b="0"/>
            <wp:wrapSquare wrapText="bothSides"/>
            <wp:docPr id="1" name="Picture 1" descr="Image result for no drinking energy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o drinking energy drin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151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020E">
        <w:rPr>
          <w:rFonts w:ascii="Arial" w:hAnsi="Arial" w:cs="Arial"/>
          <w:sz w:val="24"/>
          <w:szCs w:val="24"/>
        </w:rPr>
        <w:t>Some contain as much as 6,000 milligrams (mg) of caffeine per serving</w:t>
      </w:r>
    </w:p>
    <w:p w:rsidR="00A903C9" w:rsidRPr="007A020E" w:rsidRDefault="00A903C9" w:rsidP="001B1820">
      <w:pPr>
        <w:numPr>
          <w:ilvl w:val="0"/>
          <w:numId w:val="9"/>
        </w:numPr>
        <w:tabs>
          <w:tab w:val="clear" w:pos="360"/>
          <w:tab w:val="num" w:pos="720"/>
        </w:tabs>
        <w:spacing w:after="0" w:line="240" w:lineRule="auto"/>
        <w:ind w:left="720"/>
        <w:rPr>
          <w:rFonts w:ascii="Arial" w:hAnsi="Arial" w:cs="Arial"/>
          <w:sz w:val="24"/>
          <w:szCs w:val="24"/>
        </w:rPr>
      </w:pPr>
      <w:r w:rsidRPr="007A020E">
        <w:rPr>
          <w:rFonts w:ascii="Arial" w:hAnsi="Arial" w:cs="Arial"/>
          <w:sz w:val="24"/>
          <w:szCs w:val="24"/>
        </w:rPr>
        <w:t>Six thousand mg of caffeine equals to about 240 cups of coffee</w:t>
      </w:r>
    </w:p>
    <w:p w:rsidR="00A903C9" w:rsidRPr="007A020E" w:rsidRDefault="00A903C9" w:rsidP="001B1820">
      <w:pPr>
        <w:numPr>
          <w:ilvl w:val="0"/>
          <w:numId w:val="9"/>
        </w:numPr>
        <w:tabs>
          <w:tab w:val="clear" w:pos="360"/>
          <w:tab w:val="num" w:pos="720"/>
        </w:tabs>
        <w:spacing w:after="0" w:line="240" w:lineRule="auto"/>
        <w:ind w:left="720"/>
        <w:rPr>
          <w:rFonts w:ascii="Arial" w:hAnsi="Arial" w:cs="Arial"/>
          <w:sz w:val="24"/>
          <w:szCs w:val="24"/>
        </w:rPr>
      </w:pPr>
      <w:r w:rsidRPr="007A020E">
        <w:rPr>
          <w:rFonts w:ascii="Arial" w:hAnsi="Arial" w:cs="Arial"/>
          <w:sz w:val="24"/>
          <w:szCs w:val="24"/>
        </w:rPr>
        <w:t>An average of 25 - 40 mg is a typical range for soft drinks such as Coca-Cola or Mountain Dew</w:t>
      </w:r>
    </w:p>
    <w:p w:rsidR="00A903C9" w:rsidRPr="007A020E" w:rsidRDefault="00A903C9" w:rsidP="001B1820">
      <w:pPr>
        <w:numPr>
          <w:ilvl w:val="0"/>
          <w:numId w:val="9"/>
        </w:numPr>
        <w:tabs>
          <w:tab w:val="clear" w:pos="360"/>
          <w:tab w:val="num" w:pos="720"/>
        </w:tabs>
        <w:spacing w:after="0" w:line="240" w:lineRule="auto"/>
        <w:ind w:left="720"/>
        <w:rPr>
          <w:rFonts w:ascii="Arial" w:hAnsi="Arial" w:cs="Arial"/>
          <w:sz w:val="24"/>
          <w:szCs w:val="24"/>
        </w:rPr>
      </w:pPr>
      <w:r w:rsidRPr="007A020E">
        <w:rPr>
          <w:rFonts w:ascii="Arial" w:hAnsi="Arial" w:cs="Arial"/>
          <w:sz w:val="24"/>
          <w:szCs w:val="24"/>
        </w:rPr>
        <w:t>Caffeine speeds the heart rate, raises blood pressure.</w:t>
      </w:r>
    </w:p>
    <w:p w:rsidR="00A903C9" w:rsidRPr="007A020E" w:rsidRDefault="00A903C9" w:rsidP="001B1820">
      <w:pPr>
        <w:numPr>
          <w:ilvl w:val="0"/>
          <w:numId w:val="9"/>
        </w:numPr>
        <w:tabs>
          <w:tab w:val="clear" w:pos="360"/>
          <w:tab w:val="num" w:pos="720"/>
        </w:tabs>
        <w:spacing w:after="0" w:line="240" w:lineRule="auto"/>
        <w:ind w:left="720"/>
        <w:rPr>
          <w:rFonts w:ascii="Arial" w:hAnsi="Arial" w:cs="Arial"/>
          <w:sz w:val="24"/>
          <w:szCs w:val="24"/>
        </w:rPr>
      </w:pPr>
      <w:r w:rsidRPr="007A020E">
        <w:rPr>
          <w:rFonts w:ascii="Arial" w:hAnsi="Arial" w:cs="Arial"/>
          <w:sz w:val="24"/>
          <w:szCs w:val="24"/>
        </w:rPr>
        <w:t>Some contain as much as 12% alcohol</w:t>
      </w:r>
    </w:p>
    <w:p w:rsidR="00A903C9" w:rsidRPr="007A020E" w:rsidRDefault="00A903C9" w:rsidP="001B1820">
      <w:pPr>
        <w:numPr>
          <w:ilvl w:val="0"/>
          <w:numId w:val="9"/>
        </w:numPr>
        <w:tabs>
          <w:tab w:val="clear" w:pos="360"/>
          <w:tab w:val="num" w:pos="720"/>
        </w:tabs>
        <w:spacing w:after="0" w:line="240" w:lineRule="auto"/>
        <w:ind w:left="720"/>
        <w:rPr>
          <w:rFonts w:ascii="Arial" w:hAnsi="Arial" w:cs="Arial"/>
          <w:sz w:val="24"/>
          <w:szCs w:val="24"/>
        </w:rPr>
      </w:pPr>
      <w:r w:rsidRPr="007A020E">
        <w:rPr>
          <w:rFonts w:ascii="Arial" w:hAnsi="Arial" w:cs="Arial"/>
          <w:sz w:val="24"/>
          <w:szCs w:val="24"/>
        </w:rPr>
        <w:t>Mixing an energy drink and alcohol can significantly dehydrate a person since they are both diuretics (causing fluid loss). Dehydration stresses the heart.</w:t>
      </w:r>
    </w:p>
    <w:p w:rsidR="00A903C9" w:rsidRPr="007A020E" w:rsidRDefault="00A903C9" w:rsidP="001B1820">
      <w:pPr>
        <w:numPr>
          <w:ilvl w:val="0"/>
          <w:numId w:val="9"/>
        </w:numPr>
        <w:tabs>
          <w:tab w:val="clear" w:pos="360"/>
          <w:tab w:val="num" w:pos="720"/>
        </w:tabs>
        <w:spacing w:after="0" w:line="240" w:lineRule="auto"/>
        <w:ind w:left="720"/>
        <w:rPr>
          <w:rFonts w:ascii="Arial" w:hAnsi="Arial" w:cs="Arial"/>
          <w:sz w:val="24"/>
          <w:szCs w:val="24"/>
        </w:rPr>
      </w:pPr>
      <w:r w:rsidRPr="007A020E">
        <w:rPr>
          <w:rFonts w:ascii="Arial" w:hAnsi="Arial" w:cs="Arial"/>
          <w:sz w:val="24"/>
          <w:szCs w:val="24"/>
        </w:rPr>
        <w:t>Some contain as much as 7,000 mg of taurine per serving.</w:t>
      </w:r>
    </w:p>
    <w:p w:rsidR="00A903C9" w:rsidRPr="007A020E" w:rsidRDefault="00A903C9" w:rsidP="001B1820">
      <w:pPr>
        <w:numPr>
          <w:ilvl w:val="0"/>
          <w:numId w:val="9"/>
        </w:numPr>
        <w:tabs>
          <w:tab w:val="clear" w:pos="360"/>
          <w:tab w:val="num" w:pos="720"/>
        </w:tabs>
        <w:spacing w:after="0" w:line="240" w:lineRule="auto"/>
        <w:ind w:left="720"/>
        <w:rPr>
          <w:rFonts w:ascii="Arial" w:hAnsi="Arial" w:cs="Arial"/>
          <w:sz w:val="24"/>
          <w:szCs w:val="24"/>
        </w:rPr>
      </w:pPr>
      <w:r w:rsidRPr="007A020E">
        <w:rPr>
          <w:rFonts w:ascii="Arial" w:hAnsi="Arial" w:cs="Arial"/>
          <w:sz w:val="24"/>
          <w:szCs w:val="24"/>
        </w:rPr>
        <w:t>Taurine is an amino acid and supports neurological development and helps regulate the level of water and mineral salts in the blood. Taurine is thought to have antioxidant properties.</w:t>
      </w:r>
    </w:p>
    <w:p w:rsidR="00A903C9" w:rsidRDefault="00A903C9" w:rsidP="00A903C9">
      <w:pPr>
        <w:ind w:firstLine="720"/>
        <w:rPr>
          <w:rFonts w:ascii="Arial" w:hAnsi="Arial" w:cs="Arial"/>
          <w:sz w:val="24"/>
          <w:szCs w:val="24"/>
        </w:rPr>
      </w:pPr>
      <w:r w:rsidRPr="007A020E">
        <w:rPr>
          <w:rFonts w:ascii="Arial" w:hAnsi="Arial" w:cs="Arial"/>
          <w:sz w:val="24"/>
          <w:szCs w:val="24"/>
        </w:rPr>
        <w:t>Up to 3,000 milligrams of supplemental taurine, a day is considered safe</w:t>
      </w:r>
    </w:p>
    <w:p w:rsidR="00A903C9" w:rsidRDefault="00A903C9">
      <w:pPr>
        <w:rPr>
          <w:rFonts w:ascii="Arial" w:hAnsi="Arial" w:cs="Arial"/>
          <w:sz w:val="24"/>
          <w:szCs w:val="24"/>
        </w:rPr>
      </w:pPr>
    </w:p>
    <w:p w:rsidR="00323FFB" w:rsidRDefault="00323FFB" w:rsidP="00482AB3">
      <w:pPr>
        <w:rPr>
          <w:rFonts w:ascii="Arial" w:hAnsi="Arial" w:cs="Arial"/>
          <w:sz w:val="24"/>
          <w:szCs w:val="24"/>
        </w:rPr>
      </w:pPr>
    </w:p>
    <w:p w:rsidR="00323FFB" w:rsidRDefault="00323FFB" w:rsidP="00482AB3">
      <w:pPr>
        <w:rPr>
          <w:rFonts w:ascii="Arial" w:hAnsi="Arial" w:cs="Arial"/>
          <w:sz w:val="24"/>
          <w:szCs w:val="24"/>
        </w:rPr>
      </w:pPr>
    </w:p>
    <w:p w:rsidR="009130FF" w:rsidRDefault="009130FF" w:rsidP="00482AB3">
      <w:pPr>
        <w:rPr>
          <w:rFonts w:ascii="Arial" w:hAnsi="Arial" w:cs="Arial"/>
          <w:sz w:val="24"/>
          <w:szCs w:val="24"/>
        </w:rPr>
      </w:pPr>
    </w:p>
    <w:p w:rsidR="009130FF" w:rsidRDefault="009130FF" w:rsidP="00482AB3">
      <w:pPr>
        <w:rPr>
          <w:rFonts w:ascii="Arial" w:hAnsi="Arial" w:cs="Arial"/>
          <w:sz w:val="24"/>
          <w:szCs w:val="24"/>
        </w:rPr>
      </w:pPr>
    </w:p>
    <w:p w:rsidR="009130FF" w:rsidRDefault="009130FF" w:rsidP="00482AB3">
      <w:pPr>
        <w:rPr>
          <w:rFonts w:ascii="Arial" w:hAnsi="Arial" w:cs="Arial"/>
          <w:sz w:val="24"/>
          <w:szCs w:val="24"/>
        </w:rPr>
      </w:pPr>
    </w:p>
    <w:p w:rsidR="00DF605E" w:rsidRPr="00482AB3" w:rsidRDefault="00482AB3" w:rsidP="00482AB3">
      <w:pPr>
        <w:pStyle w:val="Heading1"/>
        <w:jc w:val="center"/>
        <w:rPr>
          <w:rFonts w:ascii="Arial" w:hAnsi="Arial" w:cs="Arial"/>
          <w:b/>
          <w:color w:val="auto"/>
          <w:sz w:val="72"/>
          <w:szCs w:val="72"/>
        </w:rPr>
      </w:pPr>
      <w:bookmarkStart w:id="44" w:name="_Toc1748456"/>
      <w:r w:rsidRPr="00482AB3">
        <w:rPr>
          <w:rFonts w:ascii="Arial" w:hAnsi="Arial" w:cs="Arial"/>
          <w:b/>
          <w:color w:val="auto"/>
          <w:sz w:val="72"/>
          <w:szCs w:val="72"/>
        </w:rPr>
        <w:t>A</w:t>
      </w:r>
      <w:r w:rsidR="00DF605E" w:rsidRPr="00482AB3">
        <w:rPr>
          <w:rFonts w:ascii="Arial" w:hAnsi="Arial" w:cs="Arial"/>
          <w:b/>
          <w:color w:val="auto"/>
          <w:sz w:val="72"/>
          <w:szCs w:val="72"/>
        </w:rPr>
        <w:t>ppendix</w:t>
      </w:r>
      <w:bookmarkEnd w:id="44"/>
    </w:p>
    <w:p w:rsidR="00DF605E" w:rsidRPr="007A020E" w:rsidRDefault="00DF605E" w:rsidP="00DF605E">
      <w:pPr>
        <w:rPr>
          <w:rFonts w:ascii="Arial" w:hAnsi="Arial" w:cs="Arial"/>
        </w:rPr>
      </w:pPr>
    </w:p>
    <w:p w:rsidR="00DF605E" w:rsidRPr="007A020E" w:rsidRDefault="00DF605E" w:rsidP="00DF605E">
      <w:pPr>
        <w:rPr>
          <w:rFonts w:ascii="Arial" w:hAnsi="Arial" w:cs="Arial"/>
        </w:rPr>
      </w:pPr>
    </w:p>
    <w:p w:rsidR="00DF605E" w:rsidRPr="007A020E" w:rsidRDefault="00DF605E" w:rsidP="00DF605E">
      <w:pPr>
        <w:rPr>
          <w:rFonts w:ascii="Arial" w:hAnsi="Arial" w:cs="Arial"/>
        </w:rPr>
      </w:pPr>
    </w:p>
    <w:p w:rsidR="00DF605E" w:rsidRPr="007A020E" w:rsidRDefault="00DF605E" w:rsidP="00DF605E">
      <w:pPr>
        <w:rPr>
          <w:rFonts w:ascii="Arial" w:hAnsi="Arial" w:cs="Arial"/>
        </w:rPr>
      </w:pPr>
      <w:r w:rsidRPr="007A020E">
        <w:rPr>
          <w:rFonts w:ascii="Arial" w:hAnsi="Arial" w:cs="Arial"/>
        </w:rPr>
        <w:br w:type="page"/>
      </w:r>
    </w:p>
    <w:p w:rsidR="00643BE3" w:rsidRPr="007A020E" w:rsidRDefault="00643BE3" w:rsidP="00F76DCA">
      <w:pPr>
        <w:pStyle w:val="Heading2"/>
        <w:jc w:val="center"/>
        <w:rPr>
          <w:rFonts w:ascii="Arial" w:hAnsi="Arial" w:cs="Arial"/>
          <w:b/>
          <w:color w:val="auto"/>
          <w:sz w:val="28"/>
          <w:szCs w:val="28"/>
        </w:rPr>
      </w:pPr>
      <w:bookmarkStart w:id="45" w:name="_Toc1748457"/>
      <w:r w:rsidRPr="007A020E">
        <w:rPr>
          <w:rFonts w:ascii="Arial" w:hAnsi="Arial" w:cs="Arial"/>
          <w:b/>
          <w:color w:val="auto"/>
          <w:sz w:val="28"/>
          <w:szCs w:val="28"/>
        </w:rPr>
        <w:lastRenderedPageBreak/>
        <w:t>Field Safety Checklist</w:t>
      </w:r>
      <w:bookmarkEnd w:id="45"/>
    </w:p>
    <w:p w:rsidR="00643BE3" w:rsidRPr="007A020E" w:rsidRDefault="00643BE3" w:rsidP="00643BE3">
      <w:pPr>
        <w:pStyle w:val="Default"/>
        <w:rPr>
          <w:rFonts w:ascii="Arial" w:hAnsi="Arial" w:cs="Arial"/>
          <w:i/>
          <w:iCs/>
          <w:color w:val="auto"/>
        </w:rPr>
      </w:pPr>
    </w:p>
    <w:p w:rsidR="00643BE3" w:rsidRPr="007A020E" w:rsidRDefault="00643BE3" w:rsidP="00643BE3">
      <w:pPr>
        <w:pStyle w:val="Default"/>
        <w:rPr>
          <w:rFonts w:ascii="Arial" w:hAnsi="Arial" w:cs="Arial"/>
          <w:color w:val="auto"/>
        </w:rPr>
      </w:pPr>
      <w:r w:rsidRPr="007A020E">
        <w:rPr>
          <w:rFonts w:ascii="Arial" w:hAnsi="Arial" w:cs="Arial"/>
          <w:i/>
          <w:iCs/>
          <w:color w:val="auto"/>
        </w:rPr>
        <w:t xml:space="preserve">An umpire, manager or coach is responsible for checking field safety conditions before each game. </w:t>
      </w:r>
    </w:p>
    <w:p w:rsidR="00643BE3" w:rsidRPr="007A020E" w:rsidRDefault="00643BE3" w:rsidP="00643BE3">
      <w:pPr>
        <w:pStyle w:val="Default"/>
        <w:rPr>
          <w:rFonts w:ascii="Arial" w:hAnsi="Arial" w:cs="Arial"/>
          <w:color w:val="auto"/>
        </w:rPr>
      </w:pPr>
    </w:p>
    <w:p w:rsidR="00643BE3" w:rsidRPr="007A020E" w:rsidRDefault="00643BE3" w:rsidP="00643BE3">
      <w:pPr>
        <w:pStyle w:val="Default"/>
        <w:rPr>
          <w:rFonts w:ascii="Arial" w:hAnsi="Arial" w:cs="Arial"/>
          <w:color w:val="auto"/>
        </w:rPr>
      </w:pPr>
    </w:p>
    <w:p w:rsidR="00643BE3" w:rsidRPr="007A020E" w:rsidRDefault="00643BE3" w:rsidP="00643BE3">
      <w:pPr>
        <w:pStyle w:val="Default"/>
        <w:rPr>
          <w:rFonts w:ascii="Arial" w:hAnsi="Arial" w:cs="Arial"/>
          <w:color w:val="auto"/>
        </w:rPr>
      </w:pPr>
      <w:r w:rsidRPr="007A020E">
        <w:rPr>
          <w:rFonts w:ascii="Arial" w:hAnsi="Arial" w:cs="Arial"/>
          <w:color w:val="auto"/>
        </w:rPr>
        <w:t xml:space="preserve">Date: ____________ Field: ________________________ Completed By: _____________________ </w:t>
      </w:r>
    </w:p>
    <w:p w:rsidR="00643BE3" w:rsidRPr="007A020E" w:rsidRDefault="00643BE3" w:rsidP="00643BE3">
      <w:pPr>
        <w:pStyle w:val="Default"/>
        <w:rPr>
          <w:rFonts w:ascii="Arial" w:hAnsi="Arial" w:cs="Arial"/>
          <w:color w:val="auto"/>
        </w:rPr>
      </w:pPr>
    </w:p>
    <w:p w:rsidR="00643BE3" w:rsidRPr="007A020E" w:rsidRDefault="00643BE3" w:rsidP="00643BE3">
      <w:pPr>
        <w:pStyle w:val="Default"/>
        <w:rPr>
          <w:rFonts w:ascii="Arial" w:hAnsi="Arial" w:cs="Arial"/>
          <w:color w:val="auto"/>
        </w:rPr>
      </w:pPr>
    </w:p>
    <w:p w:rsidR="00643BE3" w:rsidRPr="007A020E" w:rsidRDefault="00643BE3" w:rsidP="00643BE3">
      <w:pPr>
        <w:pStyle w:val="Default"/>
        <w:rPr>
          <w:rFonts w:ascii="Arial" w:hAnsi="Arial" w:cs="Arial"/>
          <w:color w:val="auto"/>
        </w:rPr>
      </w:pPr>
    </w:p>
    <w:tbl>
      <w:tblPr>
        <w:tblW w:w="9643" w:type="dxa"/>
        <w:jc w:val="center"/>
        <w:tblBorders>
          <w:top w:val="nil"/>
          <w:left w:val="nil"/>
          <w:bottom w:val="nil"/>
          <w:right w:val="nil"/>
        </w:tblBorders>
        <w:tblLayout w:type="fixed"/>
        <w:tblLook w:val="0000" w:firstRow="0" w:lastRow="0" w:firstColumn="0" w:lastColumn="0" w:noHBand="0" w:noVBand="0"/>
      </w:tblPr>
      <w:tblGrid>
        <w:gridCol w:w="2884"/>
        <w:gridCol w:w="909"/>
        <w:gridCol w:w="909"/>
        <w:gridCol w:w="3141"/>
        <w:gridCol w:w="900"/>
        <w:gridCol w:w="900"/>
      </w:tblGrid>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43BE3" w:rsidRPr="007A020E" w:rsidRDefault="00643BE3" w:rsidP="005E34DE">
            <w:pPr>
              <w:pStyle w:val="Default"/>
              <w:jc w:val="right"/>
              <w:rPr>
                <w:rFonts w:ascii="Arial" w:hAnsi="Arial" w:cs="Arial"/>
                <w:b/>
              </w:rPr>
            </w:pPr>
            <w:r w:rsidRPr="007A020E">
              <w:rPr>
                <w:rFonts w:ascii="Arial" w:hAnsi="Arial" w:cs="Arial"/>
                <w:b/>
              </w:rPr>
              <w:t>Needs Repair?</w:t>
            </w:r>
          </w:p>
        </w:tc>
        <w:tc>
          <w:tcPr>
            <w:tcW w:w="90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43BE3" w:rsidRPr="007A020E" w:rsidRDefault="00643BE3" w:rsidP="005E34DE">
            <w:pPr>
              <w:pStyle w:val="Default"/>
              <w:rPr>
                <w:rFonts w:ascii="Arial" w:hAnsi="Arial" w:cs="Arial"/>
                <w:b/>
              </w:rPr>
            </w:pPr>
            <w:r w:rsidRPr="007A020E">
              <w:rPr>
                <w:rFonts w:ascii="Arial" w:hAnsi="Arial" w:cs="Arial"/>
                <w:b/>
              </w:rPr>
              <w:t>Yes</w:t>
            </w:r>
          </w:p>
        </w:tc>
        <w:tc>
          <w:tcPr>
            <w:tcW w:w="909"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43BE3" w:rsidRPr="007A020E" w:rsidRDefault="00643BE3" w:rsidP="005E34DE">
            <w:pPr>
              <w:pStyle w:val="Default"/>
              <w:rPr>
                <w:rFonts w:ascii="Arial" w:hAnsi="Arial" w:cs="Arial"/>
                <w:b/>
              </w:rPr>
            </w:pPr>
            <w:r w:rsidRPr="007A020E">
              <w:rPr>
                <w:rFonts w:ascii="Arial" w:hAnsi="Arial" w:cs="Arial"/>
                <w:b/>
              </w:rPr>
              <w:t>No</w:t>
            </w:r>
          </w:p>
        </w:tc>
        <w:tc>
          <w:tcPr>
            <w:tcW w:w="3141"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43BE3" w:rsidRPr="007A020E" w:rsidRDefault="00643BE3" w:rsidP="005E34DE">
            <w:pPr>
              <w:pStyle w:val="Default"/>
              <w:jc w:val="right"/>
              <w:rPr>
                <w:rFonts w:ascii="Arial" w:hAnsi="Arial" w:cs="Arial"/>
                <w:b/>
              </w:rPr>
            </w:pPr>
            <w:r w:rsidRPr="007A020E">
              <w:rPr>
                <w:rFonts w:ascii="Arial" w:hAnsi="Arial" w:cs="Arial"/>
                <w:b/>
              </w:rPr>
              <w:t>Needs Repair?</w:t>
            </w:r>
          </w:p>
        </w:tc>
        <w:tc>
          <w:tcPr>
            <w:tcW w:w="90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43BE3" w:rsidRPr="007A020E" w:rsidRDefault="00643BE3" w:rsidP="005E34DE">
            <w:pPr>
              <w:pStyle w:val="Default"/>
              <w:rPr>
                <w:rFonts w:ascii="Arial" w:hAnsi="Arial" w:cs="Arial"/>
                <w:b/>
              </w:rPr>
            </w:pPr>
            <w:r w:rsidRPr="007A020E">
              <w:rPr>
                <w:rFonts w:ascii="Arial" w:hAnsi="Arial" w:cs="Arial"/>
                <w:b/>
              </w:rPr>
              <w:t>Yes</w:t>
            </w:r>
          </w:p>
        </w:tc>
        <w:tc>
          <w:tcPr>
            <w:tcW w:w="900"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rsidR="00643BE3" w:rsidRPr="007A020E" w:rsidRDefault="00643BE3" w:rsidP="005E34DE">
            <w:pPr>
              <w:pStyle w:val="Default"/>
              <w:rPr>
                <w:rFonts w:ascii="Arial" w:hAnsi="Arial" w:cs="Arial"/>
                <w:b/>
              </w:rPr>
            </w:pPr>
            <w:r w:rsidRPr="007A020E">
              <w:rPr>
                <w:rFonts w:ascii="Arial" w:hAnsi="Arial" w:cs="Arial"/>
                <w:b/>
              </w:rPr>
              <w:t>No</w:t>
            </w: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jc w:val="center"/>
              <w:rPr>
                <w:rFonts w:ascii="Arial" w:hAnsi="Arial" w:cs="Arial"/>
                <w:b/>
                <w:i/>
              </w:rPr>
            </w:pPr>
            <w:r w:rsidRPr="007A020E">
              <w:rPr>
                <w:rFonts w:ascii="Arial" w:hAnsi="Arial" w:cs="Arial"/>
                <w:b/>
                <w:i/>
              </w:rPr>
              <w:t>Field Condition</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b/>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b/>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jc w:val="center"/>
              <w:rPr>
                <w:rFonts w:ascii="Arial" w:hAnsi="Arial" w:cs="Arial"/>
                <w:b/>
                <w:i/>
              </w:rPr>
            </w:pPr>
            <w:r w:rsidRPr="007A020E">
              <w:rPr>
                <w:rFonts w:ascii="Arial" w:hAnsi="Arial" w:cs="Arial"/>
                <w:b/>
                <w:i/>
              </w:rPr>
              <w:t>Catcher’s Equipment</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b/>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b/>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Backstop repair</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Shin guard OK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Home plate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Helmets OK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Bases (secure)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Face masks OK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Bases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Throat protector OK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Pitcher’s mound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Catcher’s cup (boys)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Batter’s box level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Chest protector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Batter’s box marked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Catcher’s mitt (BB)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Grass Surface (even)</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Gopher Holes</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jc w:val="center"/>
              <w:rPr>
                <w:rFonts w:ascii="Arial" w:hAnsi="Arial" w:cs="Arial"/>
                <w:b/>
                <w:i/>
              </w:rPr>
            </w:pPr>
            <w:r w:rsidRPr="007A020E">
              <w:rPr>
                <w:rFonts w:ascii="Arial" w:hAnsi="Arial" w:cs="Arial"/>
                <w:b/>
                <w:i/>
              </w:rPr>
              <w:t>Safety Equipment</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Infield fence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First aid kit each team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Outfield fence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Medical Release forms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188"/>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Foul ball net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Ice for injuries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187"/>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Foul lines marked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Blanket for shock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Sprinkler condition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WS Nation Safety Manual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Warning track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Injury report forms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188"/>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Coaches Boxes level</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Coaches Box Marked</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jc w:val="center"/>
              <w:rPr>
                <w:rFonts w:ascii="Arial" w:hAnsi="Arial" w:cs="Arial"/>
                <w:b/>
                <w:i/>
              </w:rPr>
            </w:pPr>
            <w:r w:rsidRPr="007A020E">
              <w:rPr>
                <w:rFonts w:ascii="Arial" w:hAnsi="Arial" w:cs="Arial"/>
                <w:b/>
                <w:i/>
              </w:rPr>
              <w:t>Player’s Equipment</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Dirt Needed</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Bats inspected</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Batting helmets OK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jc w:val="center"/>
              <w:rPr>
                <w:rFonts w:ascii="Arial" w:hAnsi="Arial" w:cs="Arial"/>
                <w:b/>
                <w:i/>
              </w:rPr>
            </w:pPr>
            <w:r w:rsidRPr="007A020E">
              <w:rPr>
                <w:rFonts w:ascii="Arial" w:hAnsi="Arial" w:cs="Arial"/>
                <w:b/>
                <w:i/>
              </w:rPr>
              <w:t>Dugouts</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Jewelry removed</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Fencing needs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Shoes checked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Bench needs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Uniforms checked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Roof needs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Athletic supporter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Bat racks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Little League patch </w:t>
            </w: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Helmet racks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Trash cans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Clean up needed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jc w:val="center"/>
              <w:rPr>
                <w:rFonts w:ascii="Arial" w:hAnsi="Arial" w:cs="Arial"/>
                <w:b/>
                <w:i/>
              </w:rPr>
            </w:pPr>
            <w:r w:rsidRPr="007A020E">
              <w:rPr>
                <w:rFonts w:ascii="Arial" w:hAnsi="Arial" w:cs="Arial"/>
                <w:b/>
                <w:i/>
              </w:rPr>
              <w:t>Spectator Areas</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Bleachers needs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Handrail needs repair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Parking area safe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Protective screen OK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r w:rsidR="00643BE3" w:rsidRPr="007A020E" w:rsidTr="001873D7">
        <w:trPr>
          <w:trHeight w:val="84"/>
          <w:jc w:val="center"/>
        </w:trPr>
        <w:tc>
          <w:tcPr>
            <w:tcW w:w="2884"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r w:rsidRPr="007A020E">
              <w:rPr>
                <w:rFonts w:ascii="Arial" w:hAnsi="Arial" w:cs="Arial"/>
              </w:rPr>
              <w:t xml:space="preserve">Bleachers clean </w:t>
            </w: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3141"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tcPr>
          <w:p w:rsidR="00643BE3" w:rsidRPr="007A020E" w:rsidRDefault="00643BE3" w:rsidP="005E34DE">
            <w:pPr>
              <w:pStyle w:val="Default"/>
              <w:rPr>
                <w:rFonts w:ascii="Arial" w:hAnsi="Arial" w:cs="Arial"/>
              </w:rPr>
            </w:pPr>
          </w:p>
        </w:tc>
      </w:tr>
    </w:tbl>
    <w:p w:rsidR="00643BE3" w:rsidRPr="007A020E" w:rsidRDefault="00643BE3" w:rsidP="00643BE3">
      <w:pPr>
        <w:rPr>
          <w:rFonts w:ascii="Arial" w:hAnsi="Arial" w:cs="Arial"/>
          <w:sz w:val="24"/>
          <w:szCs w:val="24"/>
        </w:rPr>
      </w:pPr>
    </w:p>
    <w:p w:rsidR="00006810" w:rsidRPr="007A020E" w:rsidRDefault="00006810" w:rsidP="00DF605E">
      <w:pPr>
        <w:pStyle w:val="Heading2"/>
        <w:jc w:val="center"/>
        <w:rPr>
          <w:rFonts w:ascii="Arial" w:hAnsi="Arial" w:cs="Arial"/>
          <w:b/>
          <w:color w:val="00B050"/>
          <w:sz w:val="72"/>
          <w:szCs w:val="72"/>
        </w:rPr>
      </w:pPr>
      <w:bookmarkStart w:id="46" w:name="_Toc1748458"/>
      <w:r w:rsidRPr="007A020E">
        <w:rPr>
          <w:rFonts w:ascii="Arial" w:hAnsi="Arial" w:cs="Arial"/>
          <w:b/>
          <w:color w:val="00B050"/>
          <w:sz w:val="72"/>
          <w:szCs w:val="72"/>
        </w:rPr>
        <w:lastRenderedPageBreak/>
        <w:t>Sport Parent Code of Conduct</w:t>
      </w:r>
      <w:bookmarkEnd w:id="46"/>
    </w:p>
    <w:tbl>
      <w:tblPr>
        <w:tblStyle w:val="TableGrid"/>
        <w:tblW w:w="0" w:type="auto"/>
        <w:tblLook w:val="04A0" w:firstRow="1" w:lastRow="0" w:firstColumn="1" w:lastColumn="0" w:noHBand="0" w:noVBand="1"/>
      </w:tblPr>
      <w:tblGrid>
        <w:gridCol w:w="5395"/>
        <w:gridCol w:w="5395"/>
      </w:tblGrid>
      <w:tr w:rsidR="00006810" w:rsidRPr="007A020E" w:rsidTr="00610C54">
        <w:trPr>
          <w:trHeight w:val="11987"/>
        </w:trPr>
        <w:tc>
          <w:tcPr>
            <w:tcW w:w="5395" w:type="dxa"/>
          </w:tcPr>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xml:space="preserve">We, the </w:t>
            </w:r>
            <w:r w:rsidR="002B4C58" w:rsidRPr="007A020E">
              <w:rPr>
                <w:rFonts w:ascii="Arial" w:hAnsi="Arial" w:cs="Arial"/>
                <w:i/>
                <w:color w:val="292526"/>
                <w:sz w:val="18"/>
                <w:szCs w:val="18"/>
              </w:rPr>
              <w:t xml:space="preserve">Warm Springs Nation </w:t>
            </w:r>
            <w:r w:rsidRPr="007A020E">
              <w:rPr>
                <w:rFonts w:ascii="Arial" w:hAnsi="Arial" w:cs="Arial"/>
                <w:i/>
                <w:color w:val="292526"/>
                <w:sz w:val="18"/>
                <w:szCs w:val="18"/>
              </w:rPr>
              <w:t>Little League</w:t>
            </w:r>
            <w:r w:rsidRPr="007A020E">
              <w:rPr>
                <w:rFonts w:ascii="Arial" w:hAnsi="Arial" w:cs="Arial"/>
                <w:color w:val="292526"/>
                <w:sz w:val="18"/>
                <w:szCs w:val="18"/>
              </w:rPr>
              <w:t>, have implemented the following Sport Parent Code of Conduct for the important message it holds about the proper role of parents in supporting their child in sports.</w:t>
            </w:r>
            <w:r w:rsidR="002B4C58" w:rsidRPr="007A020E">
              <w:rPr>
                <w:rFonts w:ascii="Arial" w:hAnsi="Arial" w:cs="Arial"/>
                <w:color w:val="292526"/>
                <w:sz w:val="18"/>
                <w:szCs w:val="18"/>
              </w:rPr>
              <w:t xml:space="preserve"> </w:t>
            </w:r>
            <w:r w:rsidRPr="007A020E">
              <w:rPr>
                <w:rFonts w:ascii="Arial" w:hAnsi="Arial" w:cs="Arial"/>
                <w:color w:val="292526"/>
                <w:sz w:val="18"/>
                <w:szCs w:val="18"/>
              </w:rPr>
              <w:t>Parents should read, understand and sign this form prior to their children participating in our league.</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Any parent guilty of improper conduct at any game or practice will be asked to leave the sports facility and be suspended from the following game. Repeat violations may cause a multiple game suspension, or the season forfeiture of the privilege of attending all games.</w:t>
            </w:r>
          </w:p>
          <w:p w:rsidR="00006810" w:rsidRPr="007A020E" w:rsidRDefault="00006810" w:rsidP="002B4C58">
            <w:pPr>
              <w:autoSpaceDE w:val="0"/>
              <w:autoSpaceDN w:val="0"/>
              <w:adjustRightInd w:val="0"/>
              <w:spacing w:line="360" w:lineRule="auto"/>
              <w:rPr>
                <w:rFonts w:ascii="Arial" w:hAnsi="Arial" w:cs="Arial"/>
                <w:b/>
                <w:bCs/>
                <w:i/>
                <w:iCs/>
                <w:color w:val="EE232A"/>
                <w:sz w:val="18"/>
                <w:szCs w:val="18"/>
              </w:rPr>
            </w:pPr>
            <w:r w:rsidRPr="007A020E">
              <w:rPr>
                <w:rFonts w:ascii="Arial" w:hAnsi="Arial" w:cs="Arial"/>
                <w:b/>
                <w:bCs/>
                <w:i/>
                <w:iCs/>
                <w:color w:val="EE232A"/>
                <w:sz w:val="18"/>
                <w:szCs w:val="18"/>
              </w:rPr>
              <w:t>Preamble</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The essential elements of character-building and ethics in sports are embodied in the concept of sportsmanship and six core principles:</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Trustworthiness,</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Respect,</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Responsibility,</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Fairness,</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Caring, and</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Good Citizenship.</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The highest potential of sports is achieved when competition reflects these “six pillars of character.”</w:t>
            </w:r>
          </w:p>
          <w:p w:rsidR="00006810" w:rsidRPr="007A020E" w:rsidRDefault="00006810" w:rsidP="002B4C58">
            <w:pPr>
              <w:autoSpaceDE w:val="0"/>
              <w:autoSpaceDN w:val="0"/>
              <w:adjustRightInd w:val="0"/>
              <w:spacing w:line="360" w:lineRule="auto"/>
              <w:rPr>
                <w:rFonts w:ascii="Arial" w:hAnsi="Arial" w:cs="Arial"/>
                <w:b/>
                <w:bCs/>
                <w:i/>
                <w:iCs/>
                <w:color w:val="EE232A"/>
                <w:sz w:val="18"/>
                <w:szCs w:val="18"/>
              </w:rPr>
            </w:pPr>
            <w:r w:rsidRPr="007A020E">
              <w:rPr>
                <w:rFonts w:ascii="Arial" w:hAnsi="Arial" w:cs="Arial"/>
                <w:b/>
                <w:bCs/>
                <w:i/>
                <w:iCs/>
                <w:color w:val="EE232A"/>
                <w:sz w:val="18"/>
                <w:szCs w:val="18"/>
              </w:rPr>
              <w:t>I therefore agree:</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1. I will not force my child to participate in sports.</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2. I will remember that children participate to have fun and that the game is for youth, not adults.</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3. I will inform the coach of any physical disability or ailment that may affect the safety of my child or the safety of others.</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4. I will learn the rules of the game and the policies of the league.</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5. I (and my guests) will be a positive role model for my child and encourage sportsmanship by showing respect and courtesy, and by demonstrating positive support for all players, coaches, officials and spectators at every game, practice or other sporting event.</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6. I (and my guests) will not engage in any kind of Unsportsmanlike conduct with any official, coach, player, or parent such as booing and taunting; refusing to shake hands; or using profane language or gestures.</w:t>
            </w:r>
          </w:p>
        </w:tc>
        <w:tc>
          <w:tcPr>
            <w:tcW w:w="5395" w:type="dxa"/>
            <w:tcBorders>
              <w:top w:val="single" w:sz="12" w:space="0" w:color="181717"/>
              <w:bottom w:val="single" w:sz="12" w:space="0" w:color="181717"/>
            </w:tcBorders>
          </w:tcPr>
          <w:p w:rsidR="00006810" w:rsidRPr="007A020E" w:rsidRDefault="002B4C58"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xml:space="preserve">7. </w:t>
            </w:r>
            <w:r w:rsidR="00006810" w:rsidRPr="007A020E">
              <w:rPr>
                <w:rFonts w:ascii="Arial" w:hAnsi="Arial" w:cs="Arial"/>
                <w:color w:val="292526"/>
                <w:sz w:val="18"/>
                <w:szCs w:val="18"/>
              </w:rPr>
              <w:t>I will not encourage any behaviors or practices that would endanger the health and wellbeing of the athletes.</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8. I will teach my child to play by the rules and to resolve conflicts without resorting to hostility or violence.</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9. I will demand that my child treat other players, coaches, officials and spectators with respect regardless of race, creed, color, sex or ability.</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10. I will teach my child that doing one’s best is more important than winning, so that my child will never feel defeated by the outcome of a game or his/her performance.</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11. I will praise my child for competing fairly and trying hard, and make my child feel like a winner every time.</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12. I will never ridicule or yell at my child or other participants for making a mistake or losing a competition.</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xml:space="preserve">13. I will emphasize </w:t>
            </w:r>
            <w:r w:rsidR="002B4C58" w:rsidRPr="007A020E">
              <w:rPr>
                <w:rFonts w:ascii="Arial" w:hAnsi="Arial" w:cs="Arial"/>
                <w:color w:val="292526"/>
                <w:sz w:val="18"/>
                <w:szCs w:val="18"/>
              </w:rPr>
              <w:t xml:space="preserve">skill development and practices, </w:t>
            </w:r>
            <w:r w:rsidRPr="007A020E">
              <w:rPr>
                <w:rFonts w:ascii="Arial" w:hAnsi="Arial" w:cs="Arial"/>
                <w:color w:val="292526"/>
                <w:sz w:val="18"/>
                <w:szCs w:val="18"/>
              </w:rPr>
              <w:t>and how they benefit my child</w:t>
            </w:r>
            <w:r w:rsidR="002B4C58" w:rsidRPr="007A020E">
              <w:rPr>
                <w:rFonts w:ascii="Arial" w:hAnsi="Arial" w:cs="Arial"/>
                <w:color w:val="292526"/>
                <w:sz w:val="18"/>
                <w:szCs w:val="18"/>
              </w:rPr>
              <w:t>,</w:t>
            </w:r>
            <w:r w:rsidRPr="007A020E">
              <w:rPr>
                <w:rFonts w:ascii="Arial" w:hAnsi="Arial" w:cs="Arial"/>
                <w:color w:val="292526"/>
                <w:sz w:val="18"/>
                <w:szCs w:val="18"/>
              </w:rPr>
              <w:t xml:space="preserve"> over winning. I will also de-emphasize games and competition in the lower</w:t>
            </w:r>
            <w:r w:rsidR="002B4C58" w:rsidRPr="007A020E">
              <w:rPr>
                <w:rFonts w:ascii="Arial" w:hAnsi="Arial" w:cs="Arial"/>
                <w:color w:val="292526"/>
                <w:sz w:val="18"/>
                <w:szCs w:val="18"/>
              </w:rPr>
              <w:t xml:space="preserve"> </w:t>
            </w:r>
            <w:r w:rsidRPr="007A020E">
              <w:rPr>
                <w:rFonts w:ascii="Arial" w:hAnsi="Arial" w:cs="Arial"/>
                <w:color w:val="292526"/>
                <w:sz w:val="18"/>
                <w:szCs w:val="18"/>
              </w:rPr>
              <w:t>age groups.</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14. I will promote the emotional and physical wellbeing</w:t>
            </w:r>
            <w:r w:rsidR="002B4C58" w:rsidRPr="007A020E">
              <w:rPr>
                <w:rFonts w:ascii="Arial" w:hAnsi="Arial" w:cs="Arial"/>
                <w:color w:val="292526"/>
                <w:sz w:val="18"/>
                <w:szCs w:val="18"/>
              </w:rPr>
              <w:t xml:space="preserve"> </w:t>
            </w:r>
            <w:r w:rsidRPr="007A020E">
              <w:rPr>
                <w:rFonts w:ascii="Arial" w:hAnsi="Arial" w:cs="Arial"/>
                <w:color w:val="292526"/>
                <w:sz w:val="18"/>
                <w:szCs w:val="18"/>
              </w:rPr>
              <w:t>of the athletes ahead of any personal desire</w:t>
            </w:r>
            <w:r w:rsidR="002B4C58" w:rsidRPr="007A020E">
              <w:rPr>
                <w:rFonts w:ascii="Arial" w:hAnsi="Arial" w:cs="Arial"/>
                <w:color w:val="292526"/>
                <w:sz w:val="18"/>
                <w:szCs w:val="18"/>
              </w:rPr>
              <w:t xml:space="preserve"> </w:t>
            </w:r>
            <w:r w:rsidRPr="007A020E">
              <w:rPr>
                <w:rFonts w:ascii="Arial" w:hAnsi="Arial" w:cs="Arial"/>
                <w:color w:val="292526"/>
                <w:sz w:val="18"/>
                <w:szCs w:val="18"/>
              </w:rPr>
              <w:t>I may have for my child to win.</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15. I will respect the officials and their authority during</w:t>
            </w:r>
            <w:r w:rsidR="002B4C58" w:rsidRPr="007A020E">
              <w:rPr>
                <w:rFonts w:ascii="Arial" w:hAnsi="Arial" w:cs="Arial"/>
                <w:color w:val="292526"/>
                <w:sz w:val="18"/>
                <w:szCs w:val="18"/>
              </w:rPr>
              <w:t xml:space="preserve"> </w:t>
            </w:r>
            <w:r w:rsidRPr="007A020E">
              <w:rPr>
                <w:rFonts w:ascii="Arial" w:hAnsi="Arial" w:cs="Arial"/>
                <w:color w:val="292526"/>
                <w:sz w:val="18"/>
                <w:szCs w:val="18"/>
              </w:rPr>
              <w:t>games and will never question, discuss, or confront</w:t>
            </w:r>
            <w:r w:rsidR="002B4C58" w:rsidRPr="007A020E">
              <w:rPr>
                <w:rFonts w:ascii="Arial" w:hAnsi="Arial" w:cs="Arial"/>
                <w:color w:val="292526"/>
                <w:sz w:val="18"/>
                <w:szCs w:val="18"/>
              </w:rPr>
              <w:t xml:space="preserve"> </w:t>
            </w:r>
            <w:r w:rsidRPr="007A020E">
              <w:rPr>
                <w:rFonts w:ascii="Arial" w:hAnsi="Arial" w:cs="Arial"/>
                <w:color w:val="292526"/>
                <w:sz w:val="18"/>
                <w:szCs w:val="18"/>
              </w:rPr>
              <w:t>coaches at the game field, and will take time to</w:t>
            </w:r>
            <w:r w:rsidR="002B4C58" w:rsidRPr="007A020E">
              <w:rPr>
                <w:rFonts w:ascii="Arial" w:hAnsi="Arial" w:cs="Arial"/>
                <w:color w:val="292526"/>
                <w:sz w:val="18"/>
                <w:szCs w:val="18"/>
              </w:rPr>
              <w:t xml:space="preserve"> </w:t>
            </w:r>
            <w:r w:rsidRPr="007A020E">
              <w:rPr>
                <w:rFonts w:ascii="Arial" w:hAnsi="Arial" w:cs="Arial"/>
                <w:color w:val="292526"/>
                <w:sz w:val="18"/>
                <w:szCs w:val="18"/>
              </w:rPr>
              <w:t>speak with</w:t>
            </w:r>
            <w:r w:rsidR="002B4C58" w:rsidRPr="007A020E">
              <w:rPr>
                <w:rFonts w:ascii="Arial" w:hAnsi="Arial" w:cs="Arial"/>
                <w:color w:val="292526"/>
                <w:sz w:val="18"/>
                <w:szCs w:val="18"/>
              </w:rPr>
              <w:t xml:space="preserve"> coaches at an agreed upon time </w:t>
            </w:r>
            <w:r w:rsidRPr="007A020E">
              <w:rPr>
                <w:rFonts w:ascii="Arial" w:hAnsi="Arial" w:cs="Arial"/>
                <w:color w:val="292526"/>
                <w:sz w:val="18"/>
                <w:szCs w:val="18"/>
              </w:rPr>
              <w:t>and place.</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16. I will demand a sports environment for my child that</w:t>
            </w:r>
            <w:r w:rsidR="002B4C58" w:rsidRPr="007A020E">
              <w:rPr>
                <w:rFonts w:ascii="Arial" w:hAnsi="Arial" w:cs="Arial"/>
                <w:color w:val="292526"/>
                <w:sz w:val="18"/>
                <w:szCs w:val="18"/>
              </w:rPr>
              <w:t xml:space="preserve"> </w:t>
            </w:r>
            <w:r w:rsidRPr="007A020E">
              <w:rPr>
                <w:rFonts w:ascii="Arial" w:hAnsi="Arial" w:cs="Arial"/>
                <w:color w:val="292526"/>
                <w:sz w:val="18"/>
                <w:szCs w:val="18"/>
              </w:rPr>
              <w:t>is free from drugs, tobacco, and alcohol and I will</w:t>
            </w:r>
            <w:r w:rsidR="002B4C58" w:rsidRPr="007A020E">
              <w:rPr>
                <w:rFonts w:ascii="Arial" w:hAnsi="Arial" w:cs="Arial"/>
                <w:color w:val="292526"/>
                <w:sz w:val="18"/>
                <w:szCs w:val="18"/>
              </w:rPr>
              <w:t xml:space="preserve"> </w:t>
            </w:r>
            <w:r w:rsidRPr="007A020E">
              <w:rPr>
                <w:rFonts w:ascii="Arial" w:hAnsi="Arial" w:cs="Arial"/>
                <w:color w:val="292526"/>
                <w:sz w:val="18"/>
                <w:szCs w:val="18"/>
              </w:rPr>
              <w:t>refrain from their use at all sports events.</w:t>
            </w:r>
          </w:p>
          <w:p w:rsidR="00006810" w:rsidRPr="007A020E" w:rsidRDefault="00006810" w:rsidP="002B4C58">
            <w:pPr>
              <w:autoSpaceDE w:val="0"/>
              <w:autoSpaceDN w:val="0"/>
              <w:adjustRightInd w:val="0"/>
              <w:spacing w:line="360" w:lineRule="auto"/>
              <w:rPr>
                <w:rFonts w:ascii="Arial" w:hAnsi="Arial" w:cs="Arial"/>
                <w:color w:val="292526"/>
                <w:sz w:val="18"/>
                <w:szCs w:val="18"/>
              </w:rPr>
            </w:pPr>
            <w:r w:rsidRPr="007A020E">
              <w:rPr>
                <w:rFonts w:ascii="Arial" w:hAnsi="Arial" w:cs="Arial"/>
                <w:color w:val="292526"/>
                <w:sz w:val="18"/>
                <w:szCs w:val="18"/>
              </w:rPr>
              <w:t xml:space="preserve">17. I will refrain </w:t>
            </w:r>
            <w:r w:rsidR="002B4C58" w:rsidRPr="007A020E">
              <w:rPr>
                <w:rFonts w:ascii="Arial" w:hAnsi="Arial" w:cs="Arial"/>
                <w:color w:val="292526"/>
                <w:sz w:val="18"/>
                <w:szCs w:val="18"/>
              </w:rPr>
              <w:t xml:space="preserve">from coaching my child or other </w:t>
            </w:r>
            <w:r w:rsidRPr="007A020E">
              <w:rPr>
                <w:rFonts w:ascii="Arial" w:hAnsi="Arial" w:cs="Arial"/>
                <w:color w:val="292526"/>
                <w:sz w:val="18"/>
                <w:szCs w:val="18"/>
              </w:rPr>
              <w:t>players during g</w:t>
            </w:r>
            <w:r w:rsidR="002B4C58" w:rsidRPr="007A020E">
              <w:rPr>
                <w:rFonts w:ascii="Arial" w:hAnsi="Arial" w:cs="Arial"/>
                <w:color w:val="292526"/>
                <w:sz w:val="18"/>
                <w:szCs w:val="18"/>
              </w:rPr>
              <w:t xml:space="preserve">ames and practices, unless I am </w:t>
            </w:r>
            <w:r w:rsidRPr="007A020E">
              <w:rPr>
                <w:rFonts w:ascii="Arial" w:hAnsi="Arial" w:cs="Arial"/>
                <w:color w:val="292526"/>
                <w:sz w:val="18"/>
                <w:szCs w:val="18"/>
              </w:rPr>
              <w:t>one of the official coaches of the team.</w:t>
            </w:r>
          </w:p>
          <w:p w:rsidR="00006810" w:rsidRPr="007A020E" w:rsidRDefault="00006810" w:rsidP="002B4C58">
            <w:pPr>
              <w:spacing w:line="360" w:lineRule="auto"/>
              <w:rPr>
                <w:rFonts w:ascii="Arial" w:hAnsi="Arial" w:cs="Arial"/>
                <w:color w:val="292526"/>
                <w:sz w:val="18"/>
                <w:szCs w:val="18"/>
              </w:rPr>
            </w:pPr>
          </w:p>
          <w:p w:rsidR="00006810" w:rsidRPr="007A020E" w:rsidRDefault="00006810" w:rsidP="002B4C58">
            <w:pPr>
              <w:spacing w:line="360" w:lineRule="auto"/>
              <w:rPr>
                <w:rFonts w:ascii="Arial" w:hAnsi="Arial" w:cs="Arial"/>
                <w:color w:val="292526"/>
                <w:sz w:val="18"/>
                <w:szCs w:val="18"/>
              </w:rPr>
            </w:pPr>
          </w:p>
          <w:p w:rsidR="00006810" w:rsidRPr="007A020E" w:rsidRDefault="002B4C58" w:rsidP="002B4C58">
            <w:pPr>
              <w:spacing w:line="360" w:lineRule="auto"/>
              <w:rPr>
                <w:rFonts w:ascii="Arial" w:hAnsi="Arial" w:cs="Arial"/>
                <w:color w:val="292526"/>
                <w:sz w:val="18"/>
                <w:szCs w:val="18"/>
              </w:rPr>
            </w:pPr>
            <w:r w:rsidRPr="007A020E">
              <w:rPr>
                <w:rFonts w:ascii="Arial" w:hAnsi="Arial" w:cs="Arial"/>
                <w:color w:val="292526"/>
                <w:sz w:val="18"/>
                <w:szCs w:val="18"/>
              </w:rPr>
              <w:t>___________________________________________________</w:t>
            </w:r>
          </w:p>
          <w:p w:rsidR="00610C54" w:rsidRPr="007A020E" w:rsidRDefault="00006810" w:rsidP="002B4C58">
            <w:pPr>
              <w:spacing w:line="360" w:lineRule="auto"/>
              <w:jc w:val="center"/>
              <w:rPr>
                <w:rFonts w:ascii="Arial" w:hAnsi="Arial" w:cs="Arial"/>
                <w:color w:val="292526"/>
                <w:sz w:val="18"/>
                <w:szCs w:val="18"/>
              </w:rPr>
            </w:pPr>
            <w:r w:rsidRPr="007A020E">
              <w:rPr>
                <w:rFonts w:ascii="Arial" w:hAnsi="Arial" w:cs="Arial"/>
                <w:color w:val="292526"/>
                <w:sz w:val="18"/>
                <w:szCs w:val="18"/>
              </w:rPr>
              <w:t>Parent/Guardian Signature</w:t>
            </w:r>
          </w:p>
          <w:p w:rsidR="00610C54" w:rsidRPr="007A020E" w:rsidRDefault="00610C54" w:rsidP="002B4C58">
            <w:pPr>
              <w:spacing w:line="360" w:lineRule="auto"/>
              <w:jc w:val="center"/>
              <w:rPr>
                <w:rFonts w:ascii="Arial" w:hAnsi="Arial" w:cs="Arial"/>
                <w:color w:val="292526"/>
                <w:sz w:val="18"/>
                <w:szCs w:val="18"/>
              </w:rPr>
            </w:pPr>
          </w:p>
          <w:p w:rsidR="00610C54" w:rsidRPr="007A020E" w:rsidRDefault="00610C54" w:rsidP="002B4C58">
            <w:pPr>
              <w:spacing w:line="360" w:lineRule="auto"/>
              <w:jc w:val="center"/>
              <w:rPr>
                <w:rFonts w:ascii="Arial" w:hAnsi="Arial" w:cs="Arial"/>
                <w:color w:val="292526"/>
                <w:sz w:val="18"/>
                <w:szCs w:val="18"/>
              </w:rPr>
            </w:pPr>
            <w:r w:rsidRPr="007A020E">
              <w:rPr>
                <w:rFonts w:ascii="Arial" w:hAnsi="Arial" w:cs="Arial"/>
                <w:color w:val="292526"/>
                <w:sz w:val="18"/>
                <w:szCs w:val="18"/>
              </w:rPr>
              <w:t>__________________________________________________</w:t>
            </w:r>
          </w:p>
          <w:p w:rsidR="00610C54" w:rsidRPr="007A020E" w:rsidRDefault="00610C54" w:rsidP="002B4C58">
            <w:pPr>
              <w:spacing w:line="360" w:lineRule="auto"/>
              <w:jc w:val="center"/>
              <w:rPr>
                <w:rFonts w:ascii="Arial" w:hAnsi="Arial" w:cs="Arial"/>
                <w:sz w:val="18"/>
                <w:szCs w:val="18"/>
              </w:rPr>
            </w:pPr>
            <w:r w:rsidRPr="007A020E">
              <w:rPr>
                <w:rFonts w:ascii="Arial" w:hAnsi="Arial" w:cs="Arial"/>
                <w:sz w:val="18"/>
                <w:szCs w:val="18"/>
              </w:rPr>
              <w:t>Date</w:t>
            </w:r>
          </w:p>
        </w:tc>
      </w:tr>
    </w:tbl>
    <w:p w:rsidR="00643BE3" w:rsidRPr="007A020E" w:rsidRDefault="00643BE3" w:rsidP="00643BE3">
      <w:pPr>
        <w:rPr>
          <w:rFonts w:ascii="Arial" w:hAnsi="Arial" w:cs="Arial"/>
          <w:sz w:val="24"/>
          <w:szCs w:val="24"/>
        </w:rPr>
      </w:pPr>
    </w:p>
    <w:p w:rsidR="002B4C58" w:rsidRPr="007A020E" w:rsidRDefault="002B4C58">
      <w:pPr>
        <w:rPr>
          <w:rFonts w:ascii="Arial" w:hAnsi="Arial" w:cs="Arial"/>
          <w:sz w:val="24"/>
          <w:szCs w:val="24"/>
        </w:rPr>
      </w:pPr>
      <w:r w:rsidRPr="007A020E">
        <w:rPr>
          <w:rFonts w:ascii="Arial" w:hAnsi="Arial" w:cs="Arial"/>
          <w:sz w:val="24"/>
          <w:szCs w:val="24"/>
        </w:rPr>
        <w:br w:type="page"/>
      </w:r>
    </w:p>
    <w:p w:rsidR="00EB40A9" w:rsidRPr="007A020E" w:rsidRDefault="00EB40A9" w:rsidP="00EB40A9">
      <w:pPr>
        <w:spacing w:after="0" w:line="240" w:lineRule="auto"/>
        <w:ind w:left="14"/>
        <w:jc w:val="center"/>
        <w:rPr>
          <w:rFonts w:ascii="Arial" w:hAnsi="Arial" w:cs="Arial"/>
          <w:sz w:val="36"/>
          <w:szCs w:val="36"/>
        </w:rPr>
      </w:pPr>
      <w:r w:rsidRPr="007A020E">
        <w:rPr>
          <w:rFonts w:ascii="Arial" w:hAnsi="Arial" w:cs="Arial"/>
          <w:noProof/>
          <w:sz w:val="36"/>
          <w:szCs w:val="36"/>
        </w:rPr>
        <w:lastRenderedPageBreak/>
        <mc:AlternateContent>
          <mc:Choice Requires="wpg">
            <w:drawing>
              <wp:anchor distT="0" distB="0" distL="114300" distR="114300" simplePos="0" relativeHeight="251663360" behindDoc="0" locked="0" layoutInCell="1" allowOverlap="1" wp14:anchorId="2DCF06D6" wp14:editId="3ED3E263">
                <wp:simplePos x="0" y="0"/>
                <wp:positionH relativeFrom="column">
                  <wp:posOffset>5690604</wp:posOffset>
                </wp:positionH>
                <wp:positionV relativeFrom="paragraph">
                  <wp:posOffset>120</wp:posOffset>
                </wp:positionV>
                <wp:extent cx="982345" cy="907415"/>
                <wp:effectExtent l="0" t="0" r="27305" b="6985"/>
                <wp:wrapSquare wrapText="bothSides"/>
                <wp:docPr id="1669" name="Group 1669"/>
                <wp:cNvGraphicFramePr/>
                <a:graphic xmlns:a="http://schemas.openxmlformats.org/drawingml/2006/main">
                  <a:graphicData uri="http://schemas.microsoft.com/office/word/2010/wordprocessingGroup">
                    <wpg:wgp>
                      <wpg:cNvGrpSpPr/>
                      <wpg:grpSpPr>
                        <a:xfrm>
                          <a:off x="0" y="0"/>
                          <a:ext cx="982345" cy="907415"/>
                          <a:chOff x="0" y="0"/>
                          <a:chExt cx="1143000" cy="1146023"/>
                        </a:xfrm>
                      </wpg:grpSpPr>
                      <wps:wsp>
                        <wps:cNvPr id="65" name="Shape 65"/>
                        <wps:cNvSpPr/>
                        <wps:spPr>
                          <a:xfrm>
                            <a:off x="0" y="0"/>
                            <a:ext cx="571507" cy="1146022"/>
                          </a:xfrm>
                          <a:custGeom>
                            <a:avLst/>
                            <a:gdLst/>
                            <a:ahLst/>
                            <a:cxnLst/>
                            <a:rect l="0" t="0" r="0" b="0"/>
                            <a:pathLst>
                              <a:path w="571507" h="1146022">
                                <a:moveTo>
                                  <a:pt x="571507" y="0"/>
                                </a:moveTo>
                                <a:lnTo>
                                  <a:pt x="571507" y="244297"/>
                                </a:lnTo>
                                <a:lnTo>
                                  <a:pt x="488112" y="244297"/>
                                </a:lnTo>
                                <a:lnTo>
                                  <a:pt x="473558" y="229742"/>
                                </a:lnTo>
                                <a:cubicBezTo>
                                  <a:pt x="316408" y="272834"/>
                                  <a:pt x="200559" y="416839"/>
                                  <a:pt x="200559" y="587463"/>
                                </a:cubicBezTo>
                                <a:cubicBezTo>
                                  <a:pt x="200559" y="606386"/>
                                  <a:pt x="202006" y="624992"/>
                                  <a:pt x="204762" y="643166"/>
                                </a:cubicBezTo>
                                <a:lnTo>
                                  <a:pt x="224028" y="650570"/>
                                </a:lnTo>
                                <a:lnTo>
                                  <a:pt x="291770" y="803033"/>
                                </a:lnTo>
                                <a:lnTo>
                                  <a:pt x="284442" y="822083"/>
                                </a:lnTo>
                                <a:cubicBezTo>
                                  <a:pt x="344005" y="894837"/>
                                  <a:pt x="430609" y="944643"/>
                                  <a:pt x="528777" y="955958"/>
                                </a:cubicBezTo>
                                <a:lnTo>
                                  <a:pt x="571507" y="958405"/>
                                </a:lnTo>
                                <a:lnTo>
                                  <a:pt x="571507" y="1146022"/>
                                </a:lnTo>
                                <a:lnTo>
                                  <a:pt x="506968" y="1142314"/>
                                </a:lnTo>
                                <a:cubicBezTo>
                                  <a:pt x="358702" y="1125172"/>
                                  <a:pt x="227943" y="1049718"/>
                                  <a:pt x="138265" y="939571"/>
                                </a:cubicBezTo>
                                <a:lnTo>
                                  <a:pt x="86804" y="919772"/>
                                </a:lnTo>
                                <a:lnTo>
                                  <a:pt x="79667" y="908837"/>
                                </a:lnTo>
                                <a:cubicBezTo>
                                  <a:pt x="62509" y="882510"/>
                                  <a:pt x="47371" y="854633"/>
                                  <a:pt x="34646" y="825982"/>
                                </a:cubicBezTo>
                                <a:cubicBezTo>
                                  <a:pt x="21920" y="797356"/>
                                  <a:pt x="11392" y="767422"/>
                                  <a:pt x="3353" y="737057"/>
                                </a:cubicBezTo>
                                <a:lnTo>
                                  <a:pt x="0" y="724433"/>
                                </a:lnTo>
                                <a:lnTo>
                                  <a:pt x="19584" y="673531"/>
                                </a:lnTo>
                                <a:cubicBezTo>
                                  <a:pt x="15227" y="645477"/>
                                  <a:pt x="12954" y="616724"/>
                                  <a:pt x="12954" y="587463"/>
                                </a:cubicBezTo>
                                <a:cubicBezTo>
                                  <a:pt x="12954" y="329780"/>
                                  <a:pt x="188379" y="112331"/>
                                  <a:pt x="426060" y="48158"/>
                                </a:cubicBezTo>
                                <a:lnTo>
                                  <a:pt x="464629" y="9588"/>
                                </a:lnTo>
                                <a:lnTo>
                                  <a:pt x="477520" y="7518"/>
                                </a:lnTo>
                                <a:lnTo>
                                  <a:pt x="5715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6" name="Shape 66"/>
                        <wps:cNvSpPr/>
                        <wps:spPr>
                          <a:xfrm>
                            <a:off x="571507" y="0"/>
                            <a:ext cx="571494" cy="1146023"/>
                          </a:xfrm>
                          <a:custGeom>
                            <a:avLst/>
                            <a:gdLst/>
                            <a:ahLst/>
                            <a:cxnLst/>
                            <a:rect l="0" t="0" r="0" b="0"/>
                            <a:pathLst>
                              <a:path w="571494" h="1146023">
                                <a:moveTo>
                                  <a:pt x="6" y="0"/>
                                </a:moveTo>
                                <a:cubicBezTo>
                                  <a:pt x="31350" y="0"/>
                                  <a:pt x="62973" y="2527"/>
                                  <a:pt x="93987" y="7518"/>
                                </a:cubicBezTo>
                                <a:lnTo>
                                  <a:pt x="106876" y="9588"/>
                                </a:lnTo>
                                <a:lnTo>
                                  <a:pt x="106890" y="9588"/>
                                </a:lnTo>
                                <a:lnTo>
                                  <a:pt x="145447" y="48158"/>
                                </a:lnTo>
                                <a:cubicBezTo>
                                  <a:pt x="383139" y="112319"/>
                                  <a:pt x="558552" y="329768"/>
                                  <a:pt x="558552" y="587464"/>
                                </a:cubicBezTo>
                                <a:cubicBezTo>
                                  <a:pt x="558552" y="616737"/>
                                  <a:pt x="556279" y="645477"/>
                                  <a:pt x="551923" y="673544"/>
                                </a:cubicBezTo>
                                <a:lnTo>
                                  <a:pt x="571494" y="724433"/>
                                </a:lnTo>
                                <a:lnTo>
                                  <a:pt x="568154" y="737057"/>
                                </a:lnTo>
                                <a:cubicBezTo>
                                  <a:pt x="560127" y="767423"/>
                                  <a:pt x="549599" y="797357"/>
                                  <a:pt x="536860" y="825983"/>
                                </a:cubicBezTo>
                                <a:cubicBezTo>
                                  <a:pt x="524135" y="854634"/>
                                  <a:pt x="508997" y="882510"/>
                                  <a:pt x="491839" y="908837"/>
                                </a:cubicBezTo>
                                <a:lnTo>
                                  <a:pt x="484701" y="919772"/>
                                </a:lnTo>
                                <a:lnTo>
                                  <a:pt x="433254" y="939571"/>
                                </a:lnTo>
                                <a:cubicBezTo>
                                  <a:pt x="330765" y="1065454"/>
                                  <a:pt x="174631" y="1146023"/>
                                  <a:pt x="6" y="1146023"/>
                                </a:cubicBezTo>
                                <a:lnTo>
                                  <a:pt x="0" y="1146022"/>
                                </a:lnTo>
                                <a:lnTo>
                                  <a:pt x="0" y="958405"/>
                                </a:lnTo>
                                <a:lnTo>
                                  <a:pt x="6" y="958405"/>
                                </a:lnTo>
                                <a:cubicBezTo>
                                  <a:pt x="115601" y="958405"/>
                                  <a:pt x="218992" y="905231"/>
                                  <a:pt x="287077" y="822071"/>
                                </a:cubicBezTo>
                                <a:lnTo>
                                  <a:pt x="279749" y="803034"/>
                                </a:lnTo>
                                <a:lnTo>
                                  <a:pt x="347478" y="650570"/>
                                </a:lnTo>
                                <a:lnTo>
                                  <a:pt x="366757" y="643166"/>
                                </a:lnTo>
                                <a:cubicBezTo>
                                  <a:pt x="369512" y="624992"/>
                                  <a:pt x="370948" y="606387"/>
                                  <a:pt x="370948" y="587464"/>
                                </a:cubicBezTo>
                                <a:cubicBezTo>
                                  <a:pt x="370948" y="416839"/>
                                  <a:pt x="255098" y="272834"/>
                                  <a:pt x="97961" y="229743"/>
                                </a:cubicBezTo>
                                <a:lnTo>
                                  <a:pt x="83407" y="244297"/>
                                </a:lnTo>
                                <a:lnTo>
                                  <a:pt x="0" y="244297"/>
                                </a:lnTo>
                                <a:lnTo>
                                  <a:pt x="0" y="0"/>
                                </a:lnTo>
                                <a:lnTo>
                                  <a:pt x="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7" name="Shape 67"/>
                        <wps:cNvSpPr/>
                        <wps:spPr>
                          <a:xfrm>
                            <a:off x="981454" y="1032093"/>
                            <a:ext cx="14949" cy="40157"/>
                          </a:xfrm>
                          <a:custGeom>
                            <a:avLst/>
                            <a:gdLst/>
                            <a:ahLst/>
                            <a:cxnLst/>
                            <a:rect l="0" t="0" r="0" b="0"/>
                            <a:pathLst>
                              <a:path w="14949" h="40157">
                                <a:moveTo>
                                  <a:pt x="14364" y="0"/>
                                </a:moveTo>
                                <a:lnTo>
                                  <a:pt x="14949" y="126"/>
                                </a:lnTo>
                                <a:lnTo>
                                  <a:pt x="14949" y="6999"/>
                                </a:lnTo>
                                <a:lnTo>
                                  <a:pt x="13627" y="6833"/>
                                </a:lnTo>
                                <a:lnTo>
                                  <a:pt x="8357" y="6896"/>
                                </a:lnTo>
                                <a:lnTo>
                                  <a:pt x="8471" y="16307"/>
                                </a:lnTo>
                                <a:lnTo>
                                  <a:pt x="14656" y="16205"/>
                                </a:lnTo>
                                <a:lnTo>
                                  <a:pt x="14949" y="16149"/>
                                </a:lnTo>
                                <a:lnTo>
                                  <a:pt x="14949" y="28219"/>
                                </a:lnTo>
                                <a:lnTo>
                                  <a:pt x="12167" y="23063"/>
                                </a:lnTo>
                                <a:lnTo>
                                  <a:pt x="8548" y="23114"/>
                                </a:lnTo>
                                <a:lnTo>
                                  <a:pt x="8763" y="40056"/>
                                </a:lnTo>
                                <a:lnTo>
                                  <a:pt x="483" y="40157"/>
                                </a:lnTo>
                                <a:lnTo>
                                  <a:pt x="0" y="165"/>
                                </a:lnTo>
                                <a:lnTo>
                                  <a:pt x="1436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8" name="Shape 68"/>
                        <wps:cNvSpPr/>
                        <wps:spPr>
                          <a:xfrm>
                            <a:off x="958519" y="1015036"/>
                            <a:ext cx="37885" cy="74591"/>
                          </a:xfrm>
                          <a:custGeom>
                            <a:avLst/>
                            <a:gdLst/>
                            <a:ahLst/>
                            <a:cxnLst/>
                            <a:rect l="0" t="0" r="0" b="0"/>
                            <a:pathLst>
                              <a:path w="37885" h="74591">
                                <a:moveTo>
                                  <a:pt x="37096" y="0"/>
                                </a:moveTo>
                                <a:lnTo>
                                  <a:pt x="37885" y="150"/>
                                </a:lnTo>
                                <a:lnTo>
                                  <a:pt x="37885" y="9160"/>
                                </a:lnTo>
                                <a:lnTo>
                                  <a:pt x="37198" y="8877"/>
                                </a:lnTo>
                                <a:cubicBezTo>
                                  <a:pt x="22225" y="9080"/>
                                  <a:pt x="10782" y="21095"/>
                                  <a:pt x="10985" y="37630"/>
                                </a:cubicBezTo>
                                <a:cubicBezTo>
                                  <a:pt x="11081" y="45942"/>
                                  <a:pt x="14062" y="53010"/>
                                  <a:pt x="18893" y="57977"/>
                                </a:cubicBezTo>
                                <a:lnTo>
                                  <a:pt x="37885" y="65718"/>
                                </a:lnTo>
                                <a:lnTo>
                                  <a:pt x="37885" y="74591"/>
                                </a:lnTo>
                                <a:lnTo>
                                  <a:pt x="23461" y="71852"/>
                                </a:lnTo>
                                <a:cubicBezTo>
                                  <a:pt x="10009" y="66342"/>
                                  <a:pt x="432" y="53178"/>
                                  <a:pt x="241" y="37757"/>
                                </a:cubicBezTo>
                                <a:cubicBezTo>
                                  <a:pt x="0" y="17183"/>
                                  <a:pt x="16522" y="241"/>
                                  <a:pt x="370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69" name="Shape 69"/>
                        <wps:cNvSpPr/>
                        <wps:spPr>
                          <a:xfrm>
                            <a:off x="996403" y="1032219"/>
                            <a:ext cx="15811" cy="39790"/>
                          </a:xfrm>
                          <a:custGeom>
                            <a:avLst/>
                            <a:gdLst/>
                            <a:ahLst/>
                            <a:cxnLst/>
                            <a:rect l="0" t="0" r="0" b="0"/>
                            <a:pathLst>
                              <a:path w="15811" h="39790">
                                <a:moveTo>
                                  <a:pt x="0" y="0"/>
                                </a:moveTo>
                                <a:lnTo>
                                  <a:pt x="10709" y="2314"/>
                                </a:lnTo>
                                <a:cubicBezTo>
                                  <a:pt x="13353" y="4141"/>
                                  <a:pt x="14807" y="7119"/>
                                  <a:pt x="14858" y="11659"/>
                                </a:cubicBezTo>
                                <a:cubicBezTo>
                                  <a:pt x="14935" y="18898"/>
                                  <a:pt x="10642" y="21845"/>
                                  <a:pt x="5473" y="22429"/>
                                </a:cubicBezTo>
                                <a:lnTo>
                                  <a:pt x="15811" y="39637"/>
                                </a:lnTo>
                                <a:lnTo>
                                  <a:pt x="6311" y="39790"/>
                                </a:lnTo>
                                <a:lnTo>
                                  <a:pt x="0" y="28093"/>
                                </a:lnTo>
                                <a:lnTo>
                                  <a:pt x="0" y="16023"/>
                                </a:lnTo>
                                <a:lnTo>
                                  <a:pt x="4711" y="15122"/>
                                </a:lnTo>
                                <a:cubicBezTo>
                                  <a:pt x="5921" y="14387"/>
                                  <a:pt x="6610" y="13113"/>
                                  <a:pt x="6590" y="10935"/>
                                </a:cubicBezTo>
                                <a:cubicBezTo>
                                  <a:pt x="6559" y="9030"/>
                                  <a:pt x="5457" y="7957"/>
                                  <a:pt x="3925" y="7368"/>
                                </a:cubicBezTo>
                                <a:lnTo>
                                  <a:pt x="0" y="687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0" name="Shape 70"/>
                        <wps:cNvSpPr/>
                        <wps:spPr>
                          <a:xfrm>
                            <a:off x="996403" y="1015186"/>
                            <a:ext cx="37210" cy="74463"/>
                          </a:xfrm>
                          <a:custGeom>
                            <a:avLst/>
                            <a:gdLst/>
                            <a:ahLst/>
                            <a:cxnLst/>
                            <a:rect l="0" t="0" r="0" b="0"/>
                            <a:pathLst>
                              <a:path w="37210" h="74463">
                                <a:moveTo>
                                  <a:pt x="0" y="0"/>
                                </a:moveTo>
                                <a:lnTo>
                                  <a:pt x="13752" y="2608"/>
                                </a:lnTo>
                                <a:cubicBezTo>
                                  <a:pt x="27205" y="8115"/>
                                  <a:pt x="36785" y="21269"/>
                                  <a:pt x="36957" y="36681"/>
                                </a:cubicBezTo>
                                <a:cubicBezTo>
                                  <a:pt x="37210" y="57254"/>
                                  <a:pt x="20688" y="74209"/>
                                  <a:pt x="114" y="74463"/>
                                </a:cubicBezTo>
                                <a:lnTo>
                                  <a:pt x="0" y="74441"/>
                                </a:lnTo>
                                <a:lnTo>
                                  <a:pt x="0" y="65568"/>
                                </a:lnTo>
                                <a:lnTo>
                                  <a:pt x="12" y="65573"/>
                                </a:lnTo>
                                <a:cubicBezTo>
                                  <a:pt x="14795" y="65395"/>
                                  <a:pt x="26415" y="53457"/>
                                  <a:pt x="26212" y="36820"/>
                                </a:cubicBezTo>
                                <a:cubicBezTo>
                                  <a:pt x="26117" y="28559"/>
                                  <a:pt x="23088" y="21491"/>
                                  <a:pt x="18235" y="16511"/>
                                </a:cubicBezTo>
                                <a:lnTo>
                                  <a:pt x="0" y="901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1" name="Shape 71"/>
                        <wps:cNvSpPr/>
                        <wps:spPr>
                          <a:xfrm>
                            <a:off x="302964" y="334547"/>
                            <a:ext cx="537083" cy="530149"/>
                          </a:xfrm>
                          <a:custGeom>
                            <a:avLst/>
                            <a:gdLst/>
                            <a:ahLst/>
                            <a:cxnLst/>
                            <a:rect l="0" t="0" r="0" b="0"/>
                            <a:pathLst>
                              <a:path w="537083" h="530149">
                                <a:moveTo>
                                  <a:pt x="69393" y="0"/>
                                </a:moveTo>
                                <a:lnTo>
                                  <a:pt x="467690" y="0"/>
                                </a:lnTo>
                                <a:cubicBezTo>
                                  <a:pt x="467690" y="0"/>
                                  <a:pt x="453149" y="50648"/>
                                  <a:pt x="447929" y="68859"/>
                                </a:cubicBezTo>
                                <a:lnTo>
                                  <a:pt x="537083" y="68859"/>
                                </a:lnTo>
                                <a:lnTo>
                                  <a:pt x="443344" y="530149"/>
                                </a:lnTo>
                                <a:lnTo>
                                  <a:pt x="93751" y="530149"/>
                                </a:lnTo>
                                <a:lnTo>
                                  <a:pt x="0" y="68859"/>
                                </a:lnTo>
                                <a:lnTo>
                                  <a:pt x="89179" y="68859"/>
                                </a:lnTo>
                                <a:cubicBezTo>
                                  <a:pt x="83947" y="50648"/>
                                  <a:pt x="69393" y="0"/>
                                  <a:pt x="6939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2" name="Shape 72"/>
                        <wps:cNvSpPr/>
                        <wps:spPr>
                          <a:xfrm>
                            <a:off x="333925" y="359844"/>
                            <a:ext cx="475171" cy="479552"/>
                          </a:xfrm>
                          <a:custGeom>
                            <a:avLst/>
                            <a:gdLst/>
                            <a:ahLst/>
                            <a:cxnLst/>
                            <a:rect l="0" t="0" r="0" b="0"/>
                            <a:pathLst>
                              <a:path w="475171" h="479552">
                                <a:moveTo>
                                  <a:pt x="72022" y="0"/>
                                </a:moveTo>
                                <a:lnTo>
                                  <a:pt x="403149" y="0"/>
                                </a:lnTo>
                                <a:lnTo>
                                  <a:pt x="383387" y="68859"/>
                                </a:lnTo>
                                <a:lnTo>
                                  <a:pt x="475171" y="68859"/>
                                </a:lnTo>
                                <a:lnTo>
                                  <a:pt x="391706" y="479552"/>
                                </a:lnTo>
                                <a:lnTo>
                                  <a:pt x="83477" y="479552"/>
                                </a:lnTo>
                                <a:lnTo>
                                  <a:pt x="0" y="68872"/>
                                </a:lnTo>
                                <a:lnTo>
                                  <a:pt x="91808" y="68872"/>
                                </a:lnTo>
                                <a:lnTo>
                                  <a:pt x="7202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3" name="Shape 73"/>
                        <wps:cNvSpPr/>
                        <wps:spPr>
                          <a:xfrm>
                            <a:off x="365072" y="411638"/>
                            <a:ext cx="412878" cy="159741"/>
                          </a:xfrm>
                          <a:custGeom>
                            <a:avLst/>
                            <a:gdLst/>
                            <a:ahLst/>
                            <a:cxnLst/>
                            <a:rect l="0" t="0" r="0" b="0"/>
                            <a:pathLst>
                              <a:path w="412878" h="159741">
                                <a:moveTo>
                                  <a:pt x="206451" y="0"/>
                                </a:moveTo>
                                <a:cubicBezTo>
                                  <a:pt x="289115" y="0"/>
                                  <a:pt x="363106" y="35484"/>
                                  <a:pt x="412878" y="89497"/>
                                </a:cubicBezTo>
                                <a:cubicBezTo>
                                  <a:pt x="408838" y="109398"/>
                                  <a:pt x="403924" y="133591"/>
                                  <a:pt x="398602" y="159741"/>
                                </a:cubicBezTo>
                                <a:cubicBezTo>
                                  <a:pt x="363258" y="94678"/>
                                  <a:pt x="290500" y="50013"/>
                                  <a:pt x="206451" y="50013"/>
                                </a:cubicBezTo>
                                <a:cubicBezTo>
                                  <a:pt x="122390" y="50013"/>
                                  <a:pt x="49619" y="94666"/>
                                  <a:pt x="14262" y="159741"/>
                                </a:cubicBezTo>
                                <a:cubicBezTo>
                                  <a:pt x="8954" y="133591"/>
                                  <a:pt x="4039" y="109398"/>
                                  <a:pt x="0" y="89510"/>
                                </a:cubicBezTo>
                                <a:cubicBezTo>
                                  <a:pt x="49771" y="35484"/>
                                  <a:pt x="123787" y="0"/>
                                  <a:pt x="20645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4" name="Shape 74"/>
                        <wps:cNvSpPr/>
                        <wps:spPr>
                          <a:xfrm>
                            <a:off x="405674" y="700893"/>
                            <a:ext cx="331686" cy="122377"/>
                          </a:xfrm>
                          <a:custGeom>
                            <a:avLst/>
                            <a:gdLst/>
                            <a:ahLst/>
                            <a:cxnLst/>
                            <a:rect l="0" t="0" r="0" b="0"/>
                            <a:pathLst>
                              <a:path w="331686" h="122377">
                                <a:moveTo>
                                  <a:pt x="0" y="0"/>
                                </a:moveTo>
                                <a:cubicBezTo>
                                  <a:pt x="39434" y="44209"/>
                                  <a:pt x="99073" y="72390"/>
                                  <a:pt x="165849" y="72390"/>
                                </a:cubicBezTo>
                                <a:cubicBezTo>
                                  <a:pt x="232613" y="72390"/>
                                  <a:pt x="292252" y="44209"/>
                                  <a:pt x="331686" y="0"/>
                                </a:cubicBezTo>
                                <a:cubicBezTo>
                                  <a:pt x="325577" y="30074"/>
                                  <a:pt x="319938" y="57836"/>
                                  <a:pt x="315480" y="79807"/>
                                </a:cubicBezTo>
                                <a:cubicBezTo>
                                  <a:pt x="272567" y="106489"/>
                                  <a:pt x="221145" y="122377"/>
                                  <a:pt x="165849" y="122377"/>
                                </a:cubicBezTo>
                                <a:cubicBezTo>
                                  <a:pt x="110541" y="122377"/>
                                  <a:pt x="59118" y="106489"/>
                                  <a:pt x="16205" y="79794"/>
                                </a:cubicBezTo>
                                <a:cubicBezTo>
                                  <a:pt x="11747" y="57823"/>
                                  <a:pt x="6096" y="30074"/>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5" name="Shape 75"/>
                        <wps:cNvSpPr/>
                        <wps:spPr>
                          <a:xfrm>
                            <a:off x="402590" y="472648"/>
                            <a:ext cx="337832" cy="138735"/>
                          </a:xfrm>
                          <a:custGeom>
                            <a:avLst/>
                            <a:gdLst/>
                            <a:ahLst/>
                            <a:cxnLst/>
                            <a:rect l="0" t="0" r="0" b="0"/>
                            <a:pathLst>
                              <a:path w="337832" h="138735">
                                <a:moveTo>
                                  <a:pt x="168923" y="0"/>
                                </a:moveTo>
                                <a:cubicBezTo>
                                  <a:pt x="239179" y="0"/>
                                  <a:pt x="301142" y="32715"/>
                                  <a:pt x="337832" y="82525"/>
                                </a:cubicBezTo>
                                <a:lnTo>
                                  <a:pt x="281635" y="138735"/>
                                </a:lnTo>
                                <a:cubicBezTo>
                                  <a:pt x="262623" y="95339"/>
                                  <a:pt x="219341" y="64999"/>
                                  <a:pt x="168923" y="64999"/>
                                </a:cubicBezTo>
                                <a:cubicBezTo>
                                  <a:pt x="118516" y="64999"/>
                                  <a:pt x="75222" y="95339"/>
                                  <a:pt x="56223" y="138735"/>
                                </a:cubicBezTo>
                                <a:lnTo>
                                  <a:pt x="0" y="82525"/>
                                </a:lnTo>
                                <a:cubicBezTo>
                                  <a:pt x="36703" y="32715"/>
                                  <a:pt x="98653" y="0"/>
                                  <a:pt x="16892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6" name="Shape 76"/>
                        <wps:cNvSpPr/>
                        <wps:spPr>
                          <a:xfrm>
                            <a:off x="437708" y="380835"/>
                            <a:ext cx="267602" cy="49301"/>
                          </a:xfrm>
                          <a:custGeom>
                            <a:avLst/>
                            <a:gdLst/>
                            <a:ahLst/>
                            <a:cxnLst/>
                            <a:rect l="0" t="0" r="0" b="0"/>
                            <a:pathLst>
                              <a:path w="267602" h="49301">
                                <a:moveTo>
                                  <a:pt x="133820" y="0"/>
                                </a:moveTo>
                                <a:cubicBezTo>
                                  <a:pt x="180632" y="0"/>
                                  <a:pt x="226314" y="10414"/>
                                  <a:pt x="267602" y="29794"/>
                                </a:cubicBezTo>
                                <a:cubicBezTo>
                                  <a:pt x="265671" y="36513"/>
                                  <a:pt x="263728" y="43282"/>
                                  <a:pt x="262001" y="49301"/>
                                </a:cubicBezTo>
                                <a:cubicBezTo>
                                  <a:pt x="222593" y="30277"/>
                                  <a:pt x="178765" y="20028"/>
                                  <a:pt x="133820" y="20028"/>
                                </a:cubicBezTo>
                                <a:cubicBezTo>
                                  <a:pt x="88849" y="20028"/>
                                  <a:pt x="45021" y="30277"/>
                                  <a:pt x="5613" y="49301"/>
                                </a:cubicBezTo>
                                <a:cubicBezTo>
                                  <a:pt x="3886" y="43282"/>
                                  <a:pt x="1930" y="36513"/>
                                  <a:pt x="0" y="29794"/>
                                </a:cubicBezTo>
                                <a:cubicBezTo>
                                  <a:pt x="41313" y="10414"/>
                                  <a:pt x="87008" y="0"/>
                                  <a:pt x="13382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7" name="Shape 77"/>
                        <wps:cNvSpPr/>
                        <wps:spPr>
                          <a:xfrm>
                            <a:off x="429246" y="602213"/>
                            <a:ext cx="284518" cy="160807"/>
                          </a:xfrm>
                          <a:custGeom>
                            <a:avLst/>
                            <a:gdLst/>
                            <a:ahLst/>
                            <a:cxnLst/>
                            <a:rect l="0" t="0" r="0" b="0"/>
                            <a:pathLst>
                              <a:path w="284518" h="160807">
                                <a:moveTo>
                                  <a:pt x="0" y="0"/>
                                </a:moveTo>
                                <a:lnTo>
                                  <a:pt x="113297" y="113271"/>
                                </a:lnTo>
                                <a:cubicBezTo>
                                  <a:pt x="112599" y="115799"/>
                                  <a:pt x="112205" y="118453"/>
                                  <a:pt x="112205" y="121209"/>
                                </a:cubicBezTo>
                                <a:cubicBezTo>
                                  <a:pt x="112205" y="137808"/>
                                  <a:pt x="125654" y="151270"/>
                                  <a:pt x="142266" y="151270"/>
                                </a:cubicBezTo>
                                <a:cubicBezTo>
                                  <a:pt x="158877" y="151270"/>
                                  <a:pt x="172327" y="137808"/>
                                  <a:pt x="172327" y="121209"/>
                                </a:cubicBezTo>
                                <a:cubicBezTo>
                                  <a:pt x="172327" y="118453"/>
                                  <a:pt x="171933" y="115799"/>
                                  <a:pt x="171247" y="113271"/>
                                </a:cubicBezTo>
                                <a:lnTo>
                                  <a:pt x="284518" y="0"/>
                                </a:lnTo>
                                <a:lnTo>
                                  <a:pt x="258534" y="127318"/>
                                </a:lnTo>
                                <a:cubicBezTo>
                                  <a:pt x="225552" y="148438"/>
                                  <a:pt x="185483" y="160807"/>
                                  <a:pt x="142266" y="160807"/>
                                </a:cubicBezTo>
                                <a:cubicBezTo>
                                  <a:pt x="99060" y="160807"/>
                                  <a:pt x="58979" y="148438"/>
                                  <a:pt x="25997" y="127318"/>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 name="Shape 78"/>
                        <wps:cNvSpPr/>
                        <wps:spPr>
                          <a:xfrm>
                            <a:off x="504520" y="578474"/>
                            <a:ext cx="66993" cy="123685"/>
                          </a:xfrm>
                          <a:custGeom>
                            <a:avLst/>
                            <a:gdLst/>
                            <a:ahLst/>
                            <a:cxnLst/>
                            <a:rect l="0" t="0" r="0" b="0"/>
                            <a:pathLst>
                              <a:path w="66993" h="123685">
                                <a:moveTo>
                                  <a:pt x="56033" y="0"/>
                                </a:moveTo>
                                <a:cubicBezTo>
                                  <a:pt x="58839" y="2819"/>
                                  <a:pt x="62700" y="4547"/>
                                  <a:pt x="66993" y="4547"/>
                                </a:cubicBezTo>
                                <a:lnTo>
                                  <a:pt x="66993" y="55131"/>
                                </a:lnTo>
                                <a:cubicBezTo>
                                  <a:pt x="58763" y="55131"/>
                                  <a:pt x="52108" y="61798"/>
                                  <a:pt x="52108" y="70028"/>
                                </a:cubicBezTo>
                                <a:cubicBezTo>
                                  <a:pt x="52108" y="78245"/>
                                  <a:pt x="58763" y="84912"/>
                                  <a:pt x="66993" y="84912"/>
                                </a:cubicBezTo>
                                <a:lnTo>
                                  <a:pt x="66993" y="114871"/>
                                </a:lnTo>
                                <a:cubicBezTo>
                                  <a:pt x="58687" y="114871"/>
                                  <a:pt x="51181" y="118237"/>
                                  <a:pt x="45733" y="123685"/>
                                </a:cubicBezTo>
                                <a:lnTo>
                                  <a:pt x="0" y="77940"/>
                                </a:lnTo>
                                <a:cubicBezTo>
                                  <a:pt x="2794" y="75133"/>
                                  <a:pt x="4534" y="71260"/>
                                  <a:pt x="4534" y="66992"/>
                                </a:cubicBezTo>
                                <a:cubicBezTo>
                                  <a:pt x="4534" y="62713"/>
                                  <a:pt x="2794" y="58826"/>
                                  <a:pt x="0" y="56032"/>
                                </a:cubicBezTo>
                                <a:lnTo>
                                  <a:pt x="5603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9" name="Shape 79"/>
                        <wps:cNvSpPr/>
                        <wps:spPr>
                          <a:xfrm>
                            <a:off x="571513" y="578474"/>
                            <a:ext cx="67005" cy="123685"/>
                          </a:xfrm>
                          <a:custGeom>
                            <a:avLst/>
                            <a:gdLst/>
                            <a:ahLst/>
                            <a:cxnLst/>
                            <a:rect l="0" t="0" r="0" b="0"/>
                            <a:pathLst>
                              <a:path w="67005" h="123685">
                                <a:moveTo>
                                  <a:pt x="10947" y="0"/>
                                </a:moveTo>
                                <a:lnTo>
                                  <a:pt x="67005" y="56032"/>
                                </a:lnTo>
                                <a:cubicBezTo>
                                  <a:pt x="64186" y="58826"/>
                                  <a:pt x="62446" y="62713"/>
                                  <a:pt x="62446" y="66992"/>
                                </a:cubicBezTo>
                                <a:cubicBezTo>
                                  <a:pt x="62446" y="71260"/>
                                  <a:pt x="64186" y="75133"/>
                                  <a:pt x="67005" y="77940"/>
                                </a:cubicBezTo>
                                <a:lnTo>
                                  <a:pt x="21260" y="123685"/>
                                </a:lnTo>
                                <a:cubicBezTo>
                                  <a:pt x="15811" y="118237"/>
                                  <a:pt x="8306" y="114871"/>
                                  <a:pt x="0" y="114871"/>
                                </a:cubicBezTo>
                                <a:lnTo>
                                  <a:pt x="0" y="84912"/>
                                </a:lnTo>
                                <a:cubicBezTo>
                                  <a:pt x="8230" y="84912"/>
                                  <a:pt x="14884" y="78245"/>
                                  <a:pt x="14884" y="70028"/>
                                </a:cubicBezTo>
                                <a:cubicBezTo>
                                  <a:pt x="14884" y="61798"/>
                                  <a:pt x="8230" y="55131"/>
                                  <a:pt x="0" y="55131"/>
                                </a:cubicBezTo>
                                <a:lnTo>
                                  <a:pt x="0" y="4547"/>
                                </a:lnTo>
                                <a:cubicBezTo>
                                  <a:pt x="4280" y="4547"/>
                                  <a:pt x="8154" y="2819"/>
                                  <a:pt x="1094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 name="Shape 80"/>
                        <wps:cNvSpPr/>
                        <wps:spPr>
                          <a:xfrm>
                            <a:off x="378912" y="497853"/>
                            <a:ext cx="34531" cy="27089"/>
                          </a:xfrm>
                          <a:custGeom>
                            <a:avLst/>
                            <a:gdLst/>
                            <a:ahLst/>
                            <a:cxnLst/>
                            <a:rect l="0" t="0" r="0" b="0"/>
                            <a:pathLst>
                              <a:path w="34531" h="27089">
                                <a:moveTo>
                                  <a:pt x="5143" y="0"/>
                                </a:moveTo>
                                <a:lnTo>
                                  <a:pt x="23292" y="17932"/>
                                </a:lnTo>
                                <a:lnTo>
                                  <a:pt x="30531" y="10592"/>
                                </a:lnTo>
                                <a:lnTo>
                                  <a:pt x="34531" y="14554"/>
                                </a:lnTo>
                                <a:lnTo>
                                  <a:pt x="22149" y="27089"/>
                                </a:lnTo>
                                <a:lnTo>
                                  <a:pt x="0" y="5207"/>
                                </a:lnTo>
                                <a:lnTo>
                                  <a:pt x="514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402976" y="475902"/>
                            <a:ext cx="25184" cy="28880"/>
                          </a:xfrm>
                          <a:custGeom>
                            <a:avLst/>
                            <a:gdLst/>
                            <a:ahLst/>
                            <a:cxnLst/>
                            <a:rect l="0" t="0" r="0" b="0"/>
                            <a:pathLst>
                              <a:path w="25184" h="28880">
                                <a:moveTo>
                                  <a:pt x="5715" y="0"/>
                                </a:moveTo>
                                <a:lnTo>
                                  <a:pt x="25184" y="24308"/>
                                </a:lnTo>
                                <a:lnTo>
                                  <a:pt x="19469" y="28880"/>
                                </a:lnTo>
                                <a:lnTo>
                                  <a:pt x="0" y="4572"/>
                                </a:lnTo>
                                <a:lnTo>
                                  <a:pt x="571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420918" y="455680"/>
                            <a:ext cx="28461" cy="33871"/>
                          </a:xfrm>
                          <a:custGeom>
                            <a:avLst/>
                            <a:gdLst/>
                            <a:ahLst/>
                            <a:cxnLst/>
                            <a:rect l="0" t="0" r="0" b="0"/>
                            <a:pathLst>
                              <a:path w="28461" h="33871">
                                <a:moveTo>
                                  <a:pt x="17678" y="0"/>
                                </a:moveTo>
                                <a:lnTo>
                                  <a:pt x="20663" y="4763"/>
                                </a:lnTo>
                                <a:lnTo>
                                  <a:pt x="14923" y="8357"/>
                                </a:lnTo>
                                <a:lnTo>
                                  <a:pt x="28461" y="29985"/>
                                </a:lnTo>
                                <a:lnTo>
                                  <a:pt x="22263" y="33871"/>
                                </a:lnTo>
                                <a:lnTo>
                                  <a:pt x="8712" y="12243"/>
                                </a:lnTo>
                                <a:lnTo>
                                  <a:pt x="2972" y="15837"/>
                                </a:lnTo>
                                <a:lnTo>
                                  <a:pt x="0" y="11074"/>
                                </a:lnTo>
                                <a:lnTo>
                                  <a:pt x="1767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450402" y="440715"/>
                            <a:ext cx="25718" cy="34176"/>
                          </a:xfrm>
                          <a:custGeom>
                            <a:avLst/>
                            <a:gdLst/>
                            <a:ahLst/>
                            <a:cxnLst/>
                            <a:rect l="0" t="0" r="0" b="0"/>
                            <a:pathLst>
                              <a:path w="25718" h="34176">
                                <a:moveTo>
                                  <a:pt x="19012" y="0"/>
                                </a:moveTo>
                                <a:lnTo>
                                  <a:pt x="21324" y="5118"/>
                                </a:lnTo>
                                <a:lnTo>
                                  <a:pt x="15151" y="7912"/>
                                </a:lnTo>
                                <a:lnTo>
                                  <a:pt x="25718" y="31140"/>
                                </a:lnTo>
                                <a:lnTo>
                                  <a:pt x="19050" y="34176"/>
                                </a:lnTo>
                                <a:lnTo>
                                  <a:pt x="8496" y="10947"/>
                                </a:lnTo>
                                <a:lnTo>
                                  <a:pt x="2324" y="13754"/>
                                </a:lnTo>
                                <a:lnTo>
                                  <a:pt x="0" y="8636"/>
                                </a:lnTo>
                                <a:lnTo>
                                  <a:pt x="1901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483964" y="433214"/>
                            <a:ext cx="26009" cy="31915"/>
                          </a:xfrm>
                          <a:custGeom>
                            <a:avLst/>
                            <a:gdLst/>
                            <a:ahLst/>
                            <a:cxnLst/>
                            <a:rect l="0" t="0" r="0" b="0"/>
                            <a:pathLst>
                              <a:path w="26009" h="31915">
                                <a:moveTo>
                                  <a:pt x="6985" y="0"/>
                                </a:moveTo>
                                <a:lnTo>
                                  <a:pt x="14504" y="24384"/>
                                </a:lnTo>
                                <a:lnTo>
                                  <a:pt x="24333" y="21361"/>
                                </a:lnTo>
                                <a:lnTo>
                                  <a:pt x="26009" y="26733"/>
                                </a:lnTo>
                                <a:lnTo>
                                  <a:pt x="9169" y="31915"/>
                                </a:lnTo>
                                <a:lnTo>
                                  <a:pt x="0" y="2159"/>
                                </a:lnTo>
                                <a:lnTo>
                                  <a:pt x="698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516055" y="423531"/>
                            <a:ext cx="23558" cy="33757"/>
                          </a:xfrm>
                          <a:custGeom>
                            <a:avLst/>
                            <a:gdLst/>
                            <a:ahLst/>
                            <a:cxnLst/>
                            <a:rect l="0" t="0" r="0" b="0"/>
                            <a:pathLst>
                              <a:path w="23558" h="33757">
                                <a:moveTo>
                                  <a:pt x="17704" y="0"/>
                                </a:moveTo>
                                <a:lnTo>
                                  <a:pt x="18644" y="5359"/>
                                </a:lnTo>
                                <a:lnTo>
                                  <a:pt x="7874" y="7239"/>
                                </a:lnTo>
                                <a:lnTo>
                                  <a:pt x="9055" y="14097"/>
                                </a:lnTo>
                                <a:lnTo>
                                  <a:pt x="19304" y="12319"/>
                                </a:lnTo>
                                <a:lnTo>
                                  <a:pt x="20231" y="17678"/>
                                </a:lnTo>
                                <a:lnTo>
                                  <a:pt x="9995" y="19456"/>
                                </a:lnTo>
                                <a:lnTo>
                                  <a:pt x="11341" y="27191"/>
                                </a:lnTo>
                                <a:lnTo>
                                  <a:pt x="22631" y="25235"/>
                                </a:lnTo>
                                <a:lnTo>
                                  <a:pt x="23558" y="30594"/>
                                </a:lnTo>
                                <a:lnTo>
                                  <a:pt x="5321" y="33757"/>
                                </a:lnTo>
                                <a:lnTo>
                                  <a:pt x="0" y="3086"/>
                                </a:lnTo>
                                <a:lnTo>
                                  <a:pt x="17704"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571968" y="421001"/>
                            <a:ext cx="17805" cy="31712"/>
                          </a:xfrm>
                          <a:custGeom>
                            <a:avLst/>
                            <a:gdLst/>
                            <a:ahLst/>
                            <a:cxnLst/>
                            <a:rect l="0" t="0" r="0" b="0"/>
                            <a:pathLst>
                              <a:path w="17805" h="31712">
                                <a:moveTo>
                                  <a:pt x="1041" y="0"/>
                                </a:moveTo>
                                <a:lnTo>
                                  <a:pt x="8369" y="254"/>
                                </a:lnTo>
                                <a:lnTo>
                                  <a:pt x="7505" y="25756"/>
                                </a:lnTo>
                                <a:lnTo>
                                  <a:pt x="17805" y="26099"/>
                                </a:lnTo>
                                <a:lnTo>
                                  <a:pt x="17614" y="31712"/>
                                </a:lnTo>
                                <a:lnTo>
                                  <a:pt x="0" y="31128"/>
                                </a:lnTo>
                                <a:lnTo>
                                  <a:pt x="104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601299" y="423151"/>
                            <a:ext cx="22631" cy="33668"/>
                          </a:xfrm>
                          <a:custGeom>
                            <a:avLst/>
                            <a:gdLst/>
                            <a:ahLst/>
                            <a:cxnLst/>
                            <a:rect l="0" t="0" r="0" b="0"/>
                            <a:pathLst>
                              <a:path w="22631" h="33668">
                                <a:moveTo>
                                  <a:pt x="4876" y="0"/>
                                </a:moveTo>
                                <a:lnTo>
                                  <a:pt x="22631" y="2819"/>
                                </a:lnTo>
                                <a:lnTo>
                                  <a:pt x="21768" y="8204"/>
                                </a:lnTo>
                                <a:lnTo>
                                  <a:pt x="10985" y="6477"/>
                                </a:lnTo>
                                <a:lnTo>
                                  <a:pt x="9893" y="13360"/>
                                </a:lnTo>
                                <a:lnTo>
                                  <a:pt x="20155" y="14986"/>
                                </a:lnTo>
                                <a:lnTo>
                                  <a:pt x="19303" y="20371"/>
                                </a:lnTo>
                                <a:lnTo>
                                  <a:pt x="9030" y="18732"/>
                                </a:lnTo>
                                <a:lnTo>
                                  <a:pt x="7797" y="26492"/>
                                </a:lnTo>
                                <a:lnTo>
                                  <a:pt x="19113" y="28296"/>
                                </a:lnTo>
                                <a:lnTo>
                                  <a:pt x="18262" y="33668"/>
                                </a:lnTo>
                                <a:lnTo>
                                  <a:pt x="0" y="30759"/>
                                </a:lnTo>
                                <a:lnTo>
                                  <a:pt x="487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629127" y="434413"/>
                            <a:ext cx="17392" cy="26390"/>
                          </a:xfrm>
                          <a:custGeom>
                            <a:avLst/>
                            <a:gdLst/>
                            <a:ahLst/>
                            <a:cxnLst/>
                            <a:rect l="0" t="0" r="0" b="0"/>
                            <a:pathLst>
                              <a:path w="17392" h="26390">
                                <a:moveTo>
                                  <a:pt x="17392" y="0"/>
                                </a:moveTo>
                                <a:lnTo>
                                  <a:pt x="17392" y="10039"/>
                                </a:lnTo>
                                <a:lnTo>
                                  <a:pt x="13677" y="15735"/>
                                </a:lnTo>
                                <a:lnTo>
                                  <a:pt x="17392" y="16886"/>
                                </a:lnTo>
                                <a:lnTo>
                                  <a:pt x="17392" y="22393"/>
                                </a:lnTo>
                                <a:lnTo>
                                  <a:pt x="10833" y="20358"/>
                                </a:lnTo>
                                <a:lnTo>
                                  <a:pt x="6718" y="26390"/>
                                </a:lnTo>
                                <a:lnTo>
                                  <a:pt x="0" y="24308"/>
                                </a:lnTo>
                                <a:lnTo>
                                  <a:pt x="1739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646519" y="432025"/>
                            <a:ext cx="9709" cy="35065"/>
                          </a:xfrm>
                          <a:custGeom>
                            <a:avLst/>
                            <a:gdLst/>
                            <a:ahLst/>
                            <a:cxnLst/>
                            <a:rect l="0" t="0" r="0" b="0"/>
                            <a:pathLst>
                              <a:path w="9709" h="35065">
                                <a:moveTo>
                                  <a:pt x="1708" y="0"/>
                                </a:moveTo>
                                <a:lnTo>
                                  <a:pt x="9367" y="2375"/>
                                </a:lnTo>
                                <a:lnTo>
                                  <a:pt x="9709" y="35065"/>
                                </a:lnTo>
                                <a:lnTo>
                                  <a:pt x="2560" y="32868"/>
                                </a:lnTo>
                                <a:lnTo>
                                  <a:pt x="2776" y="25641"/>
                                </a:lnTo>
                                <a:lnTo>
                                  <a:pt x="0" y="24780"/>
                                </a:lnTo>
                                <a:lnTo>
                                  <a:pt x="0" y="19274"/>
                                </a:lnTo>
                                <a:lnTo>
                                  <a:pt x="2966" y="20193"/>
                                </a:lnTo>
                                <a:lnTo>
                                  <a:pt x="3715" y="6883"/>
                                </a:lnTo>
                                <a:lnTo>
                                  <a:pt x="3639" y="6845"/>
                                </a:lnTo>
                                <a:lnTo>
                                  <a:pt x="0" y="12426"/>
                                </a:lnTo>
                                <a:lnTo>
                                  <a:pt x="0" y="2388"/>
                                </a:lnTo>
                                <a:lnTo>
                                  <a:pt x="170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665775" y="446617"/>
                            <a:ext cx="34175" cy="34017"/>
                          </a:xfrm>
                          <a:custGeom>
                            <a:avLst/>
                            <a:gdLst/>
                            <a:ahLst/>
                            <a:cxnLst/>
                            <a:rect l="0" t="0" r="0" b="0"/>
                            <a:pathLst>
                              <a:path w="34175" h="34017">
                                <a:moveTo>
                                  <a:pt x="13903" y="1681"/>
                                </a:moveTo>
                                <a:cubicBezTo>
                                  <a:pt x="17532" y="86"/>
                                  <a:pt x="22073" y="0"/>
                                  <a:pt x="27394" y="2610"/>
                                </a:cubicBezTo>
                                <a:cubicBezTo>
                                  <a:pt x="30670" y="4223"/>
                                  <a:pt x="32728" y="6013"/>
                                  <a:pt x="34175" y="7334"/>
                                </a:cubicBezTo>
                                <a:lnTo>
                                  <a:pt x="31090" y="12617"/>
                                </a:lnTo>
                                <a:cubicBezTo>
                                  <a:pt x="29997" y="11284"/>
                                  <a:pt x="28321" y="9328"/>
                                  <a:pt x="25438" y="7918"/>
                                </a:cubicBezTo>
                                <a:cubicBezTo>
                                  <a:pt x="18517" y="4528"/>
                                  <a:pt x="14033" y="10217"/>
                                  <a:pt x="12484" y="13379"/>
                                </a:cubicBezTo>
                                <a:cubicBezTo>
                                  <a:pt x="9919" y="18586"/>
                                  <a:pt x="10325" y="23857"/>
                                  <a:pt x="15329" y="26308"/>
                                </a:cubicBezTo>
                                <a:cubicBezTo>
                                  <a:pt x="16294" y="26778"/>
                                  <a:pt x="17120" y="27045"/>
                                  <a:pt x="17818" y="27032"/>
                                </a:cubicBezTo>
                                <a:lnTo>
                                  <a:pt x="20917" y="20707"/>
                                </a:lnTo>
                                <a:lnTo>
                                  <a:pt x="17234" y="18891"/>
                                </a:lnTo>
                                <a:lnTo>
                                  <a:pt x="19545" y="14167"/>
                                </a:lnTo>
                                <a:lnTo>
                                  <a:pt x="29401" y="19006"/>
                                </a:lnTo>
                                <a:lnTo>
                                  <a:pt x="22034" y="34017"/>
                                </a:lnTo>
                                <a:cubicBezTo>
                                  <a:pt x="20218" y="33979"/>
                                  <a:pt x="16535" y="33166"/>
                                  <a:pt x="12065" y="30969"/>
                                </a:cubicBezTo>
                                <a:cubicBezTo>
                                  <a:pt x="6845" y="28416"/>
                                  <a:pt x="0" y="21787"/>
                                  <a:pt x="5880" y="9811"/>
                                </a:cubicBezTo>
                                <a:cubicBezTo>
                                  <a:pt x="7556" y="6382"/>
                                  <a:pt x="10275" y="3277"/>
                                  <a:pt x="13903" y="1681"/>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700300" y="462821"/>
                            <a:ext cx="34595" cy="36487"/>
                          </a:xfrm>
                          <a:custGeom>
                            <a:avLst/>
                            <a:gdLst/>
                            <a:ahLst/>
                            <a:cxnLst/>
                            <a:rect l="0" t="0" r="0" b="0"/>
                            <a:pathLst>
                              <a:path w="34595" h="36487">
                                <a:moveTo>
                                  <a:pt x="15977" y="0"/>
                                </a:moveTo>
                                <a:lnTo>
                                  <a:pt x="21933" y="4229"/>
                                </a:lnTo>
                                <a:lnTo>
                                  <a:pt x="9766" y="21361"/>
                                </a:lnTo>
                                <a:cubicBezTo>
                                  <a:pt x="7963" y="23901"/>
                                  <a:pt x="7785" y="26149"/>
                                  <a:pt x="10198" y="27851"/>
                                </a:cubicBezTo>
                                <a:cubicBezTo>
                                  <a:pt x="12598" y="29553"/>
                                  <a:pt x="14643" y="28664"/>
                                  <a:pt x="16459" y="26111"/>
                                </a:cubicBezTo>
                                <a:lnTo>
                                  <a:pt x="28625" y="8992"/>
                                </a:lnTo>
                                <a:lnTo>
                                  <a:pt x="34595" y="13221"/>
                                </a:lnTo>
                                <a:lnTo>
                                  <a:pt x="23101" y="29413"/>
                                </a:lnTo>
                                <a:cubicBezTo>
                                  <a:pt x="18631" y="35700"/>
                                  <a:pt x="12649" y="36487"/>
                                  <a:pt x="6934" y="32436"/>
                                </a:cubicBezTo>
                                <a:cubicBezTo>
                                  <a:pt x="1219" y="28372"/>
                                  <a:pt x="0" y="22466"/>
                                  <a:pt x="4470" y="16180"/>
                                </a:cubicBezTo>
                                <a:lnTo>
                                  <a:pt x="1597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2" name="Shape 92"/>
                        <wps:cNvSpPr/>
                        <wps:spPr>
                          <a:xfrm>
                            <a:off x="726896" y="487669"/>
                            <a:ext cx="34569" cy="35243"/>
                          </a:xfrm>
                          <a:custGeom>
                            <a:avLst/>
                            <a:gdLst/>
                            <a:ahLst/>
                            <a:cxnLst/>
                            <a:rect l="0" t="0" r="0" b="0"/>
                            <a:pathLst>
                              <a:path w="34569" h="35243">
                                <a:moveTo>
                                  <a:pt x="21666" y="0"/>
                                </a:moveTo>
                                <a:lnTo>
                                  <a:pt x="34569" y="12510"/>
                                </a:lnTo>
                                <a:lnTo>
                                  <a:pt x="30785" y="16421"/>
                                </a:lnTo>
                                <a:lnTo>
                                  <a:pt x="22936" y="8814"/>
                                </a:lnTo>
                                <a:lnTo>
                                  <a:pt x="18097" y="13805"/>
                                </a:lnTo>
                                <a:lnTo>
                                  <a:pt x="25565" y="21044"/>
                                </a:lnTo>
                                <a:lnTo>
                                  <a:pt x="21780" y="24955"/>
                                </a:lnTo>
                                <a:lnTo>
                                  <a:pt x="14313" y="17716"/>
                                </a:lnTo>
                                <a:lnTo>
                                  <a:pt x="8852" y="23355"/>
                                </a:lnTo>
                                <a:lnTo>
                                  <a:pt x="17081" y="31344"/>
                                </a:lnTo>
                                <a:lnTo>
                                  <a:pt x="13297" y="35243"/>
                                </a:lnTo>
                                <a:lnTo>
                                  <a:pt x="0" y="22365"/>
                                </a:lnTo>
                                <a:lnTo>
                                  <a:pt x="2166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440781" y="755046"/>
                            <a:ext cx="12848" cy="31466"/>
                          </a:xfrm>
                          <a:custGeom>
                            <a:avLst/>
                            <a:gdLst/>
                            <a:ahLst/>
                            <a:cxnLst/>
                            <a:rect l="0" t="0" r="0" b="0"/>
                            <a:pathLst>
                              <a:path w="12848" h="31466">
                                <a:moveTo>
                                  <a:pt x="12848" y="0"/>
                                </a:moveTo>
                                <a:lnTo>
                                  <a:pt x="12848" y="17298"/>
                                </a:lnTo>
                                <a:lnTo>
                                  <a:pt x="12269" y="17008"/>
                                </a:lnTo>
                                <a:lnTo>
                                  <a:pt x="8649" y="24260"/>
                                </a:lnTo>
                                <a:lnTo>
                                  <a:pt x="10490" y="25187"/>
                                </a:lnTo>
                                <a:lnTo>
                                  <a:pt x="12848" y="25863"/>
                                </a:lnTo>
                                <a:lnTo>
                                  <a:pt x="12848" y="31466"/>
                                </a:lnTo>
                                <a:lnTo>
                                  <a:pt x="10021" y="30826"/>
                                </a:lnTo>
                                <a:lnTo>
                                  <a:pt x="0" y="25848"/>
                                </a:lnTo>
                                <a:lnTo>
                                  <a:pt x="1284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453629" y="753017"/>
                            <a:ext cx="5473" cy="34106"/>
                          </a:xfrm>
                          <a:custGeom>
                            <a:avLst/>
                            <a:gdLst/>
                            <a:ahLst/>
                            <a:cxnLst/>
                            <a:rect l="0" t="0" r="0" b="0"/>
                            <a:pathLst>
                              <a:path w="5473" h="34106">
                                <a:moveTo>
                                  <a:pt x="1008" y="0"/>
                                </a:moveTo>
                                <a:lnTo>
                                  <a:pt x="5473" y="2216"/>
                                </a:lnTo>
                                <a:lnTo>
                                  <a:pt x="5473" y="7900"/>
                                </a:lnTo>
                                <a:lnTo>
                                  <a:pt x="5059" y="7696"/>
                                </a:lnTo>
                                <a:lnTo>
                                  <a:pt x="1681" y="14478"/>
                                </a:lnTo>
                                <a:lnTo>
                                  <a:pt x="3281" y="15278"/>
                                </a:lnTo>
                                <a:lnTo>
                                  <a:pt x="5473" y="15348"/>
                                </a:lnTo>
                                <a:lnTo>
                                  <a:pt x="5473" y="32245"/>
                                </a:lnTo>
                                <a:lnTo>
                                  <a:pt x="2702" y="34106"/>
                                </a:lnTo>
                                <a:lnTo>
                                  <a:pt x="0" y="33494"/>
                                </a:lnTo>
                                <a:lnTo>
                                  <a:pt x="0" y="27892"/>
                                </a:lnTo>
                                <a:lnTo>
                                  <a:pt x="291" y="27975"/>
                                </a:lnTo>
                                <a:cubicBezTo>
                                  <a:pt x="1453" y="27991"/>
                                  <a:pt x="2729" y="27502"/>
                                  <a:pt x="3625" y="25705"/>
                                </a:cubicBezTo>
                                <a:cubicBezTo>
                                  <a:pt x="4818" y="23266"/>
                                  <a:pt x="4094" y="21349"/>
                                  <a:pt x="1936" y="20295"/>
                                </a:cubicBezTo>
                                <a:lnTo>
                                  <a:pt x="0" y="19327"/>
                                </a:lnTo>
                                <a:lnTo>
                                  <a:pt x="0" y="2029"/>
                                </a:lnTo>
                                <a:lnTo>
                                  <a:pt x="1008"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459101" y="755233"/>
                            <a:ext cx="11792" cy="30029"/>
                          </a:xfrm>
                          <a:custGeom>
                            <a:avLst/>
                            <a:gdLst/>
                            <a:ahLst/>
                            <a:cxnLst/>
                            <a:rect l="0" t="0" r="0" b="0"/>
                            <a:pathLst>
                              <a:path w="11792" h="30029">
                                <a:moveTo>
                                  <a:pt x="0" y="0"/>
                                </a:moveTo>
                                <a:lnTo>
                                  <a:pt x="5924" y="2941"/>
                                </a:lnTo>
                                <a:cubicBezTo>
                                  <a:pt x="11792" y="5862"/>
                                  <a:pt x="11678" y="10726"/>
                                  <a:pt x="10178" y="13735"/>
                                </a:cubicBezTo>
                                <a:cubicBezTo>
                                  <a:pt x="7982" y="18168"/>
                                  <a:pt x="3663" y="18206"/>
                                  <a:pt x="1974" y="17622"/>
                                </a:cubicBezTo>
                                <a:lnTo>
                                  <a:pt x="1936" y="17685"/>
                                </a:lnTo>
                                <a:cubicBezTo>
                                  <a:pt x="4769" y="19895"/>
                                  <a:pt x="6343" y="22841"/>
                                  <a:pt x="4159" y="27236"/>
                                </a:cubicBezTo>
                                <a:lnTo>
                                  <a:pt x="0" y="30029"/>
                                </a:lnTo>
                                <a:lnTo>
                                  <a:pt x="0" y="13132"/>
                                </a:lnTo>
                                <a:lnTo>
                                  <a:pt x="1912" y="13193"/>
                                </a:lnTo>
                                <a:cubicBezTo>
                                  <a:pt x="2806" y="12647"/>
                                  <a:pt x="3263" y="11805"/>
                                  <a:pt x="3397" y="11551"/>
                                </a:cubicBezTo>
                                <a:cubicBezTo>
                                  <a:pt x="3880" y="10548"/>
                                  <a:pt x="4502" y="7919"/>
                                  <a:pt x="1314" y="6331"/>
                                </a:cubicBezTo>
                                <a:lnTo>
                                  <a:pt x="0" y="5684"/>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471620" y="771764"/>
                            <a:ext cx="17691" cy="25907"/>
                          </a:xfrm>
                          <a:custGeom>
                            <a:avLst/>
                            <a:gdLst/>
                            <a:ahLst/>
                            <a:cxnLst/>
                            <a:rect l="0" t="0" r="0" b="0"/>
                            <a:pathLst>
                              <a:path w="17691" h="25907">
                                <a:moveTo>
                                  <a:pt x="17691" y="0"/>
                                </a:moveTo>
                                <a:lnTo>
                                  <a:pt x="17691" y="9783"/>
                                </a:lnTo>
                                <a:lnTo>
                                  <a:pt x="13856" y="15404"/>
                                </a:lnTo>
                                <a:lnTo>
                                  <a:pt x="17691" y="16673"/>
                                </a:lnTo>
                                <a:lnTo>
                                  <a:pt x="17691" y="22233"/>
                                </a:lnTo>
                                <a:lnTo>
                                  <a:pt x="10922" y="19989"/>
                                </a:lnTo>
                                <a:lnTo>
                                  <a:pt x="6680" y="25907"/>
                                </a:lnTo>
                                <a:lnTo>
                                  <a:pt x="0" y="23672"/>
                                </a:lnTo>
                                <a:lnTo>
                                  <a:pt x="1769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489312" y="769148"/>
                            <a:ext cx="9576" cy="35243"/>
                          </a:xfrm>
                          <a:custGeom>
                            <a:avLst/>
                            <a:gdLst/>
                            <a:ahLst/>
                            <a:cxnLst/>
                            <a:rect l="0" t="0" r="0" b="0"/>
                            <a:pathLst>
                              <a:path w="9576" h="35243">
                                <a:moveTo>
                                  <a:pt x="1956" y="0"/>
                                </a:moveTo>
                                <a:lnTo>
                                  <a:pt x="9576" y="2553"/>
                                </a:lnTo>
                                <a:lnTo>
                                  <a:pt x="9233" y="35243"/>
                                </a:lnTo>
                                <a:lnTo>
                                  <a:pt x="2121" y="32880"/>
                                </a:lnTo>
                                <a:lnTo>
                                  <a:pt x="2502" y="25679"/>
                                </a:lnTo>
                                <a:lnTo>
                                  <a:pt x="0" y="24850"/>
                                </a:lnTo>
                                <a:lnTo>
                                  <a:pt x="0" y="19290"/>
                                </a:lnTo>
                                <a:lnTo>
                                  <a:pt x="2807" y="20218"/>
                                </a:lnTo>
                                <a:lnTo>
                                  <a:pt x="3835" y="6934"/>
                                </a:lnTo>
                                <a:lnTo>
                                  <a:pt x="3746" y="6909"/>
                                </a:lnTo>
                                <a:lnTo>
                                  <a:pt x="0" y="12400"/>
                                </a:lnTo>
                                <a:lnTo>
                                  <a:pt x="0" y="2617"/>
                                </a:lnTo>
                                <a:lnTo>
                                  <a:pt x="1956"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512899" y="776519"/>
                            <a:ext cx="22708" cy="34328"/>
                          </a:xfrm>
                          <a:custGeom>
                            <a:avLst/>
                            <a:gdLst/>
                            <a:ahLst/>
                            <a:cxnLst/>
                            <a:rect l="0" t="0" r="0" b="0"/>
                            <a:pathLst>
                              <a:path w="22708" h="34328">
                                <a:moveTo>
                                  <a:pt x="15710" y="1867"/>
                                </a:moveTo>
                                <a:cubicBezTo>
                                  <a:pt x="18517" y="2388"/>
                                  <a:pt x="20180" y="3188"/>
                                  <a:pt x="22708" y="4242"/>
                                </a:cubicBezTo>
                                <a:lnTo>
                                  <a:pt x="21361" y="9893"/>
                                </a:lnTo>
                                <a:cubicBezTo>
                                  <a:pt x="19812" y="8712"/>
                                  <a:pt x="17514" y="7569"/>
                                  <a:pt x="15596" y="7201"/>
                                </a:cubicBezTo>
                                <a:cubicBezTo>
                                  <a:pt x="13259" y="6782"/>
                                  <a:pt x="11316" y="7506"/>
                                  <a:pt x="10909" y="9792"/>
                                </a:cubicBezTo>
                                <a:cubicBezTo>
                                  <a:pt x="9881" y="15354"/>
                                  <a:pt x="22416" y="14986"/>
                                  <a:pt x="20422" y="25870"/>
                                </a:cubicBezTo>
                                <a:cubicBezTo>
                                  <a:pt x="19368" y="31661"/>
                                  <a:pt x="14110" y="34328"/>
                                  <a:pt x="8013" y="33198"/>
                                </a:cubicBezTo>
                                <a:cubicBezTo>
                                  <a:pt x="4280" y="32512"/>
                                  <a:pt x="1245" y="31051"/>
                                  <a:pt x="0" y="30429"/>
                                </a:cubicBezTo>
                                <a:lnTo>
                                  <a:pt x="1486" y="24524"/>
                                </a:lnTo>
                                <a:cubicBezTo>
                                  <a:pt x="3493" y="25756"/>
                                  <a:pt x="5182" y="27153"/>
                                  <a:pt x="7848" y="27648"/>
                                </a:cubicBezTo>
                                <a:cubicBezTo>
                                  <a:pt x="10135" y="28054"/>
                                  <a:pt x="12548" y="27330"/>
                                  <a:pt x="12992" y="24816"/>
                                </a:cubicBezTo>
                                <a:cubicBezTo>
                                  <a:pt x="14084" y="18898"/>
                                  <a:pt x="1486" y="19583"/>
                                  <a:pt x="3493" y="8661"/>
                                </a:cubicBezTo>
                                <a:cubicBezTo>
                                  <a:pt x="3645" y="7734"/>
                                  <a:pt x="5449" y="0"/>
                                  <a:pt x="15710" y="1867"/>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 name="Shape 99"/>
                        <wps:cNvSpPr/>
                        <wps:spPr>
                          <a:xfrm>
                            <a:off x="548168" y="781926"/>
                            <a:ext cx="19621" cy="32080"/>
                          </a:xfrm>
                          <a:custGeom>
                            <a:avLst/>
                            <a:gdLst/>
                            <a:ahLst/>
                            <a:cxnLst/>
                            <a:rect l="0" t="0" r="0" b="0"/>
                            <a:pathLst>
                              <a:path w="19621" h="32080">
                                <a:moveTo>
                                  <a:pt x="1663" y="0"/>
                                </a:moveTo>
                                <a:lnTo>
                                  <a:pt x="19621" y="965"/>
                                </a:lnTo>
                                <a:lnTo>
                                  <a:pt x="19317" y="6401"/>
                                </a:lnTo>
                                <a:lnTo>
                                  <a:pt x="8395" y="5817"/>
                                </a:lnTo>
                                <a:lnTo>
                                  <a:pt x="8039" y="12763"/>
                                </a:lnTo>
                                <a:lnTo>
                                  <a:pt x="18428" y="13310"/>
                                </a:lnTo>
                                <a:lnTo>
                                  <a:pt x="18123" y="18771"/>
                                </a:lnTo>
                                <a:lnTo>
                                  <a:pt x="7734" y="18199"/>
                                </a:lnTo>
                                <a:lnTo>
                                  <a:pt x="7327" y="26035"/>
                                </a:lnTo>
                                <a:lnTo>
                                  <a:pt x="18770" y="26645"/>
                                </a:lnTo>
                                <a:lnTo>
                                  <a:pt x="18504" y="32080"/>
                                </a:lnTo>
                                <a:lnTo>
                                  <a:pt x="0" y="31090"/>
                                </a:lnTo>
                                <a:lnTo>
                                  <a:pt x="166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580529" y="781868"/>
                            <a:ext cx="11916" cy="31953"/>
                          </a:xfrm>
                          <a:custGeom>
                            <a:avLst/>
                            <a:gdLst/>
                            <a:ahLst/>
                            <a:cxnLst/>
                            <a:rect l="0" t="0" r="0" b="0"/>
                            <a:pathLst>
                              <a:path w="11916" h="31953">
                                <a:moveTo>
                                  <a:pt x="11557" y="0"/>
                                </a:moveTo>
                                <a:lnTo>
                                  <a:pt x="11916" y="109"/>
                                </a:lnTo>
                                <a:lnTo>
                                  <a:pt x="11916" y="7256"/>
                                </a:lnTo>
                                <a:lnTo>
                                  <a:pt x="9334" y="5283"/>
                                </a:lnTo>
                                <a:lnTo>
                                  <a:pt x="7430" y="5436"/>
                                </a:lnTo>
                                <a:lnTo>
                                  <a:pt x="8013" y="12992"/>
                                </a:lnTo>
                                <a:lnTo>
                                  <a:pt x="9792" y="12852"/>
                                </a:lnTo>
                                <a:lnTo>
                                  <a:pt x="11916" y="11686"/>
                                </a:lnTo>
                                <a:lnTo>
                                  <a:pt x="11916" y="18483"/>
                                </a:lnTo>
                                <a:lnTo>
                                  <a:pt x="11202" y="17843"/>
                                </a:lnTo>
                                <a:lnTo>
                                  <a:pt x="8382" y="18072"/>
                                </a:lnTo>
                                <a:lnTo>
                                  <a:pt x="9030" y="26149"/>
                                </a:lnTo>
                                <a:lnTo>
                                  <a:pt x="11075" y="25997"/>
                                </a:lnTo>
                                <a:lnTo>
                                  <a:pt x="11916" y="25775"/>
                                </a:lnTo>
                                <a:lnTo>
                                  <a:pt x="11916" y="31207"/>
                                </a:lnTo>
                                <a:lnTo>
                                  <a:pt x="2413" y="31953"/>
                                </a:lnTo>
                                <a:lnTo>
                                  <a:pt x="0" y="902"/>
                                </a:lnTo>
                                <a:lnTo>
                                  <a:pt x="1155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592445" y="781977"/>
                            <a:ext cx="11185" cy="31098"/>
                          </a:xfrm>
                          <a:custGeom>
                            <a:avLst/>
                            <a:gdLst/>
                            <a:ahLst/>
                            <a:cxnLst/>
                            <a:rect l="0" t="0" r="0" b="0"/>
                            <a:pathLst>
                              <a:path w="11185" h="31098">
                                <a:moveTo>
                                  <a:pt x="0" y="0"/>
                                </a:moveTo>
                                <a:lnTo>
                                  <a:pt x="6600" y="2001"/>
                                </a:lnTo>
                                <a:cubicBezTo>
                                  <a:pt x="8048" y="3418"/>
                                  <a:pt x="8708" y="5314"/>
                                  <a:pt x="8835" y="6978"/>
                                </a:cubicBezTo>
                                <a:cubicBezTo>
                                  <a:pt x="9216" y="11918"/>
                                  <a:pt x="5546" y="14166"/>
                                  <a:pt x="3781" y="14521"/>
                                </a:cubicBezTo>
                                <a:lnTo>
                                  <a:pt x="3781" y="14610"/>
                                </a:lnTo>
                                <a:cubicBezTo>
                                  <a:pt x="7362" y="15055"/>
                                  <a:pt x="10220" y="16757"/>
                                  <a:pt x="10601" y="21646"/>
                                </a:cubicBezTo>
                                <a:cubicBezTo>
                                  <a:pt x="11185" y="29520"/>
                                  <a:pt x="3476" y="30828"/>
                                  <a:pt x="1660" y="30968"/>
                                </a:cubicBezTo>
                                <a:lnTo>
                                  <a:pt x="0" y="31098"/>
                                </a:lnTo>
                                <a:lnTo>
                                  <a:pt x="0" y="25666"/>
                                </a:lnTo>
                                <a:lnTo>
                                  <a:pt x="1822" y="25185"/>
                                </a:lnTo>
                                <a:cubicBezTo>
                                  <a:pt x="2829" y="24602"/>
                                  <a:pt x="3673" y="23526"/>
                                  <a:pt x="3515" y="21519"/>
                                </a:cubicBezTo>
                                <a:lnTo>
                                  <a:pt x="0" y="18374"/>
                                </a:lnTo>
                                <a:lnTo>
                                  <a:pt x="0" y="11577"/>
                                </a:lnTo>
                                <a:lnTo>
                                  <a:pt x="1468" y="10772"/>
                                </a:lnTo>
                                <a:cubicBezTo>
                                  <a:pt x="1955" y="9845"/>
                                  <a:pt x="1914" y="8883"/>
                                  <a:pt x="1888" y="8590"/>
                                </a:cubicBezTo>
                                <a:lnTo>
                                  <a:pt x="0" y="714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616871" y="776164"/>
                            <a:ext cx="11055" cy="34316"/>
                          </a:xfrm>
                          <a:custGeom>
                            <a:avLst/>
                            <a:gdLst/>
                            <a:ahLst/>
                            <a:cxnLst/>
                            <a:rect l="0" t="0" r="0" b="0"/>
                            <a:pathLst>
                              <a:path w="11055" h="34316">
                                <a:moveTo>
                                  <a:pt x="11055" y="0"/>
                                </a:moveTo>
                                <a:lnTo>
                                  <a:pt x="11055" y="11701"/>
                                </a:lnTo>
                                <a:lnTo>
                                  <a:pt x="8560" y="6668"/>
                                </a:lnTo>
                                <a:lnTo>
                                  <a:pt x="8458" y="6680"/>
                                </a:lnTo>
                                <a:lnTo>
                                  <a:pt x="7633" y="20117"/>
                                </a:lnTo>
                                <a:lnTo>
                                  <a:pt x="11055" y="19361"/>
                                </a:lnTo>
                                <a:lnTo>
                                  <a:pt x="11055" y="24755"/>
                                </a:lnTo>
                                <a:lnTo>
                                  <a:pt x="7468" y="25553"/>
                                </a:lnTo>
                                <a:lnTo>
                                  <a:pt x="6883" y="32804"/>
                                </a:lnTo>
                                <a:lnTo>
                                  <a:pt x="0" y="34316"/>
                                </a:lnTo>
                                <a:lnTo>
                                  <a:pt x="3378" y="1689"/>
                                </a:lnTo>
                                <a:lnTo>
                                  <a:pt x="1105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627926" y="776126"/>
                            <a:ext cx="16631" cy="29858"/>
                          </a:xfrm>
                          <a:custGeom>
                            <a:avLst/>
                            <a:gdLst/>
                            <a:ahLst/>
                            <a:cxnLst/>
                            <a:rect l="0" t="0" r="0" b="0"/>
                            <a:pathLst>
                              <a:path w="16631" h="29858">
                                <a:moveTo>
                                  <a:pt x="172" y="0"/>
                                </a:moveTo>
                                <a:lnTo>
                                  <a:pt x="16631" y="28245"/>
                                </a:lnTo>
                                <a:lnTo>
                                  <a:pt x="9316" y="29858"/>
                                </a:lnTo>
                                <a:lnTo>
                                  <a:pt x="5950" y="23470"/>
                                </a:lnTo>
                                <a:lnTo>
                                  <a:pt x="0" y="24793"/>
                                </a:lnTo>
                                <a:lnTo>
                                  <a:pt x="0" y="19399"/>
                                </a:lnTo>
                                <a:lnTo>
                                  <a:pt x="3423" y="18644"/>
                                </a:lnTo>
                                <a:lnTo>
                                  <a:pt x="0" y="11739"/>
                                </a:lnTo>
                                <a:lnTo>
                                  <a:pt x="0" y="38"/>
                                </a:lnTo>
                                <a:lnTo>
                                  <a:pt x="17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647955" y="768032"/>
                            <a:ext cx="27267" cy="31763"/>
                          </a:xfrm>
                          <a:custGeom>
                            <a:avLst/>
                            <a:gdLst/>
                            <a:ahLst/>
                            <a:cxnLst/>
                            <a:rect l="0" t="0" r="0" b="0"/>
                            <a:pathLst>
                              <a:path w="27267" h="31763">
                                <a:moveTo>
                                  <a:pt x="6871" y="0"/>
                                </a:moveTo>
                                <a:lnTo>
                                  <a:pt x="15659" y="23965"/>
                                </a:lnTo>
                                <a:lnTo>
                                  <a:pt x="25336" y="20409"/>
                                </a:lnTo>
                                <a:lnTo>
                                  <a:pt x="27267" y="25679"/>
                                </a:lnTo>
                                <a:lnTo>
                                  <a:pt x="10731" y="31763"/>
                                </a:lnTo>
                                <a:lnTo>
                                  <a:pt x="0" y="2527"/>
                                </a:lnTo>
                                <a:lnTo>
                                  <a:pt x="687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674928" y="756457"/>
                            <a:ext cx="29845" cy="31051"/>
                          </a:xfrm>
                          <a:custGeom>
                            <a:avLst/>
                            <a:gdLst/>
                            <a:ahLst/>
                            <a:cxnLst/>
                            <a:rect l="0" t="0" r="0" b="0"/>
                            <a:pathLst>
                              <a:path w="29845" h="31051">
                                <a:moveTo>
                                  <a:pt x="6515" y="0"/>
                                </a:moveTo>
                                <a:lnTo>
                                  <a:pt x="18135" y="22720"/>
                                </a:lnTo>
                                <a:lnTo>
                                  <a:pt x="27318" y="18034"/>
                                </a:lnTo>
                                <a:lnTo>
                                  <a:pt x="29845" y="23038"/>
                                </a:lnTo>
                                <a:lnTo>
                                  <a:pt x="14174" y="31051"/>
                                </a:lnTo>
                                <a:lnTo>
                                  <a:pt x="0" y="3327"/>
                                </a:lnTo>
                                <a:lnTo>
                                  <a:pt x="651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128778" y="886588"/>
                            <a:ext cx="885456" cy="240640"/>
                          </a:xfrm>
                          <a:custGeom>
                            <a:avLst/>
                            <a:gdLst/>
                            <a:ahLst/>
                            <a:cxnLst/>
                            <a:rect l="0" t="0" r="0" b="0"/>
                            <a:pathLst>
                              <a:path w="885456" h="240640">
                                <a:moveTo>
                                  <a:pt x="16281" y="0"/>
                                </a:moveTo>
                                <a:cubicBezTo>
                                  <a:pt x="110655" y="134137"/>
                                  <a:pt x="266624" y="221983"/>
                                  <a:pt x="442735" y="221983"/>
                                </a:cubicBezTo>
                                <a:cubicBezTo>
                                  <a:pt x="618846" y="221983"/>
                                  <a:pt x="774814" y="134150"/>
                                  <a:pt x="869188" y="0"/>
                                </a:cubicBezTo>
                                <a:lnTo>
                                  <a:pt x="885456" y="9271"/>
                                </a:lnTo>
                                <a:cubicBezTo>
                                  <a:pt x="787807" y="149035"/>
                                  <a:pt x="625780" y="240640"/>
                                  <a:pt x="442735" y="240640"/>
                                </a:cubicBezTo>
                                <a:cubicBezTo>
                                  <a:pt x="259690" y="240640"/>
                                  <a:pt x="97650" y="149035"/>
                                  <a:pt x="0" y="9271"/>
                                </a:cubicBezTo>
                                <a:lnTo>
                                  <a:pt x="16281"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243523" y="821209"/>
                            <a:ext cx="655968" cy="174676"/>
                          </a:xfrm>
                          <a:custGeom>
                            <a:avLst/>
                            <a:gdLst/>
                            <a:ahLst/>
                            <a:cxnLst/>
                            <a:rect l="0" t="0" r="0" b="0"/>
                            <a:pathLst>
                              <a:path w="655968" h="174676">
                                <a:moveTo>
                                  <a:pt x="16332" y="0"/>
                                </a:moveTo>
                                <a:cubicBezTo>
                                  <a:pt x="87503" y="94653"/>
                                  <a:pt x="200711" y="155994"/>
                                  <a:pt x="327990" y="155994"/>
                                </a:cubicBezTo>
                                <a:cubicBezTo>
                                  <a:pt x="455257" y="155994"/>
                                  <a:pt x="568465" y="94653"/>
                                  <a:pt x="639648" y="0"/>
                                </a:cubicBezTo>
                                <a:lnTo>
                                  <a:pt x="655968" y="9296"/>
                                </a:lnTo>
                                <a:cubicBezTo>
                                  <a:pt x="581482" y="109563"/>
                                  <a:pt x="462204" y="174676"/>
                                  <a:pt x="327990" y="174676"/>
                                </a:cubicBezTo>
                                <a:cubicBezTo>
                                  <a:pt x="193777" y="174676"/>
                                  <a:pt x="74498" y="109563"/>
                                  <a:pt x="0" y="9296"/>
                                </a:cubicBezTo>
                                <a:lnTo>
                                  <a:pt x="1633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658571" y="188939"/>
                            <a:ext cx="321335" cy="479095"/>
                          </a:xfrm>
                          <a:custGeom>
                            <a:avLst/>
                            <a:gdLst/>
                            <a:ahLst/>
                            <a:cxnLst/>
                            <a:rect l="0" t="0" r="0" b="0"/>
                            <a:pathLst>
                              <a:path w="321335" h="479095">
                                <a:moveTo>
                                  <a:pt x="1880" y="0"/>
                                </a:moveTo>
                                <a:cubicBezTo>
                                  <a:pt x="184430" y="40716"/>
                                  <a:pt x="321335" y="203886"/>
                                  <a:pt x="321335" y="398526"/>
                                </a:cubicBezTo>
                                <a:cubicBezTo>
                                  <a:pt x="321335" y="426098"/>
                                  <a:pt x="318554" y="453034"/>
                                  <a:pt x="313322" y="479095"/>
                                </a:cubicBezTo>
                                <a:lnTo>
                                  <a:pt x="295428" y="473202"/>
                                </a:lnTo>
                                <a:cubicBezTo>
                                  <a:pt x="300127" y="449009"/>
                                  <a:pt x="302679" y="424066"/>
                                  <a:pt x="302679" y="398526"/>
                                </a:cubicBezTo>
                                <a:cubicBezTo>
                                  <a:pt x="302679" y="213563"/>
                                  <a:pt x="173101" y="58395"/>
                                  <a:pt x="0" y="18720"/>
                                </a:cubicBezTo>
                                <a:lnTo>
                                  <a:pt x="188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163106" y="188939"/>
                            <a:ext cx="321323" cy="479082"/>
                          </a:xfrm>
                          <a:custGeom>
                            <a:avLst/>
                            <a:gdLst/>
                            <a:ahLst/>
                            <a:cxnLst/>
                            <a:rect l="0" t="0" r="0" b="0"/>
                            <a:pathLst>
                              <a:path w="321323" h="479082">
                                <a:moveTo>
                                  <a:pt x="319455" y="0"/>
                                </a:moveTo>
                                <a:lnTo>
                                  <a:pt x="321323" y="18720"/>
                                </a:lnTo>
                                <a:cubicBezTo>
                                  <a:pt x="148222" y="58407"/>
                                  <a:pt x="18669" y="213563"/>
                                  <a:pt x="18669" y="398526"/>
                                </a:cubicBezTo>
                                <a:cubicBezTo>
                                  <a:pt x="18669" y="424066"/>
                                  <a:pt x="21209" y="449009"/>
                                  <a:pt x="25921" y="473189"/>
                                </a:cubicBezTo>
                                <a:lnTo>
                                  <a:pt x="8026" y="479082"/>
                                </a:lnTo>
                                <a:cubicBezTo>
                                  <a:pt x="2794" y="453034"/>
                                  <a:pt x="0" y="426098"/>
                                  <a:pt x="0" y="398526"/>
                                </a:cubicBezTo>
                                <a:cubicBezTo>
                                  <a:pt x="0" y="203886"/>
                                  <a:pt x="136918" y="40716"/>
                                  <a:pt x="31945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671742" y="57431"/>
                            <a:ext cx="439534" cy="651942"/>
                          </a:xfrm>
                          <a:custGeom>
                            <a:avLst/>
                            <a:gdLst/>
                            <a:ahLst/>
                            <a:cxnLst/>
                            <a:rect l="0" t="0" r="0" b="0"/>
                            <a:pathLst>
                              <a:path w="439534" h="651942">
                                <a:moveTo>
                                  <a:pt x="1879" y="0"/>
                                </a:moveTo>
                                <a:cubicBezTo>
                                  <a:pt x="250837" y="47866"/>
                                  <a:pt x="439534" y="267310"/>
                                  <a:pt x="439534" y="530035"/>
                                </a:cubicBezTo>
                                <a:cubicBezTo>
                                  <a:pt x="439534" y="571945"/>
                                  <a:pt x="434733" y="612750"/>
                                  <a:pt x="425653" y="651942"/>
                                </a:cubicBezTo>
                                <a:lnTo>
                                  <a:pt x="407822" y="646074"/>
                                </a:lnTo>
                                <a:cubicBezTo>
                                  <a:pt x="416344" y="608749"/>
                                  <a:pt x="420865" y="569900"/>
                                  <a:pt x="420865" y="530035"/>
                                </a:cubicBezTo>
                                <a:cubicBezTo>
                                  <a:pt x="420865" y="276987"/>
                                  <a:pt x="239547" y="65519"/>
                                  <a:pt x="0" y="18644"/>
                                </a:cubicBezTo>
                                <a:lnTo>
                                  <a:pt x="187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31750" y="57431"/>
                            <a:ext cx="439534" cy="651942"/>
                          </a:xfrm>
                          <a:custGeom>
                            <a:avLst/>
                            <a:gdLst/>
                            <a:ahLst/>
                            <a:cxnLst/>
                            <a:rect l="0" t="0" r="0" b="0"/>
                            <a:pathLst>
                              <a:path w="439534" h="651942">
                                <a:moveTo>
                                  <a:pt x="437680" y="0"/>
                                </a:moveTo>
                                <a:lnTo>
                                  <a:pt x="439534" y="18644"/>
                                </a:lnTo>
                                <a:cubicBezTo>
                                  <a:pt x="200000" y="65507"/>
                                  <a:pt x="18669" y="276974"/>
                                  <a:pt x="18669" y="530035"/>
                                </a:cubicBezTo>
                                <a:cubicBezTo>
                                  <a:pt x="18669" y="569900"/>
                                  <a:pt x="23178" y="608749"/>
                                  <a:pt x="31712" y="646074"/>
                                </a:cubicBezTo>
                                <a:lnTo>
                                  <a:pt x="13881" y="651942"/>
                                </a:lnTo>
                                <a:cubicBezTo>
                                  <a:pt x="4801" y="612750"/>
                                  <a:pt x="0" y="571945"/>
                                  <a:pt x="0" y="530035"/>
                                </a:cubicBezTo>
                                <a:cubicBezTo>
                                  <a:pt x="0" y="267310"/>
                                  <a:pt x="188684" y="47854"/>
                                  <a:pt x="43768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869021" y="667674"/>
                            <a:ext cx="257239" cy="233591"/>
                          </a:xfrm>
                          <a:custGeom>
                            <a:avLst/>
                            <a:gdLst/>
                            <a:ahLst/>
                            <a:cxnLst/>
                            <a:rect l="0" t="0" r="0" b="0"/>
                            <a:pathLst>
                              <a:path w="257239" h="233591">
                                <a:moveTo>
                                  <a:pt x="57544" y="0"/>
                                </a:moveTo>
                                <a:lnTo>
                                  <a:pt x="257239" y="65837"/>
                                </a:lnTo>
                                <a:cubicBezTo>
                                  <a:pt x="249504" y="95098"/>
                                  <a:pt x="239370" y="124143"/>
                                  <a:pt x="226682" y="152705"/>
                                </a:cubicBezTo>
                                <a:cubicBezTo>
                                  <a:pt x="213995" y="181254"/>
                                  <a:pt x="199225" y="208229"/>
                                  <a:pt x="182715" y="233591"/>
                                </a:cubicBezTo>
                                <a:lnTo>
                                  <a:pt x="0" y="129515"/>
                                </a:lnTo>
                                <a:lnTo>
                                  <a:pt x="5754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3" name="Shape 113"/>
                        <wps:cNvSpPr/>
                        <wps:spPr>
                          <a:xfrm>
                            <a:off x="869021" y="667674"/>
                            <a:ext cx="257239" cy="233591"/>
                          </a:xfrm>
                          <a:custGeom>
                            <a:avLst/>
                            <a:gdLst/>
                            <a:ahLst/>
                            <a:cxnLst/>
                            <a:rect l="0" t="0" r="0" b="0"/>
                            <a:pathLst>
                              <a:path w="257239" h="233591">
                                <a:moveTo>
                                  <a:pt x="57544" y="0"/>
                                </a:moveTo>
                                <a:lnTo>
                                  <a:pt x="257239" y="65837"/>
                                </a:lnTo>
                                <a:cubicBezTo>
                                  <a:pt x="249504" y="95098"/>
                                  <a:pt x="239370" y="124143"/>
                                  <a:pt x="226682" y="152705"/>
                                </a:cubicBezTo>
                                <a:cubicBezTo>
                                  <a:pt x="213995" y="181254"/>
                                  <a:pt x="199225" y="208229"/>
                                  <a:pt x="182715" y="233591"/>
                                </a:cubicBezTo>
                                <a:lnTo>
                                  <a:pt x="0" y="129515"/>
                                </a:lnTo>
                                <a:lnTo>
                                  <a:pt x="57544" y="0"/>
                                </a:lnTo>
                                <a:close/>
                              </a:path>
                            </a:pathLst>
                          </a:custGeom>
                          <a:ln w="6312" cap="flat">
                            <a:miter lim="127000"/>
                          </a:ln>
                        </wps:spPr>
                        <wps:style>
                          <a:lnRef idx="1">
                            <a:srgbClr val="FFFEFD"/>
                          </a:lnRef>
                          <a:fillRef idx="0">
                            <a:srgbClr val="000000">
                              <a:alpha val="0"/>
                            </a:srgbClr>
                          </a:fillRef>
                          <a:effectRef idx="0">
                            <a:scrgbClr r="0" g="0" b="0"/>
                          </a:effectRef>
                          <a:fontRef idx="none"/>
                        </wps:style>
                        <wps:bodyPr/>
                      </wps:wsp>
                      <wps:wsp>
                        <wps:cNvPr id="114" name="Shape 114"/>
                        <wps:cNvSpPr/>
                        <wps:spPr>
                          <a:xfrm>
                            <a:off x="16750" y="667674"/>
                            <a:ext cx="257251" cy="233591"/>
                          </a:xfrm>
                          <a:custGeom>
                            <a:avLst/>
                            <a:gdLst/>
                            <a:ahLst/>
                            <a:cxnLst/>
                            <a:rect l="0" t="0" r="0" b="0"/>
                            <a:pathLst>
                              <a:path w="257251" h="233591">
                                <a:moveTo>
                                  <a:pt x="199708" y="0"/>
                                </a:moveTo>
                                <a:lnTo>
                                  <a:pt x="257251" y="129515"/>
                                </a:lnTo>
                                <a:lnTo>
                                  <a:pt x="74537" y="233591"/>
                                </a:lnTo>
                                <a:cubicBezTo>
                                  <a:pt x="58001" y="208229"/>
                                  <a:pt x="43243" y="181254"/>
                                  <a:pt x="30556" y="152705"/>
                                </a:cubicBezTo>
                                <a:cubicBezTo>
                                  <a:pt x="17869" y="124143"/>
                                  <a:pt x="7747" y="95098"/>
                                  <a:pt x="0" y="65837"/>
                                </a:cubicBezTo>
                                <a:lnTo>
                                  <a:pt x="1997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 name="Shape 115"/>
                        <wps:cNvSpPr/>
                        <wps:spPr>
                          <a:xfrm>
                            <a:off x="16750" y="667674"/>
                            <a:ext cx="257251" cy="233591"/>
                          </a:xfrm>
                          <a:custGeom>
                            <a:avLst/>
                            <a:gdLst/>
                            <a:ahLst/>
                            <a:cxnLst/>
                            <a:rect l="0" t="0" r="0" b="0"/>
                            <a:pathLst>
                              <a:path w="257251" h="233591">
                                <a:moveTo>
                                  <a:pt x="199708" y="0"/>
                                </a:moveTo>
                                <a:lnTo>
                                  <a:pt x="0" y="65837"/>
                                </a:lnTo>
                                <a:cubicBezTo>
                                  <a:pt x="7747" y="95098"/>
                                  <a:pt x="17869" y="124143"/>
                                  <a:pt x="30556" y="152705"/>
                                </a:cubicBezTo>
                                <a:cubicBezTo>
                                  <a:pt x="43243" y="181254"/>
                                  <a:pt x="58001" y="208229"/>
                                  <a:pt x="74537" y="233591"/>
                                </a:cubicBezTo>
                                <a:lnTo>
                                  <a:pt x="257251" y="129515"/>
                                </a:lnTo>
                                <a:lnTo>
                                  <a:pt x="199708" y="0"/>
                                </a:lnTo>
                                <a:close/>
                              </a:path>
                            </a:pathLst>
                          </a:custGeom>
                          <a:ln w="6312" cap="flat">
                            <a:miter lim="127000"/>
                          </a:ln>
                        </wps:spPr>
                        <wps:style>
                          <a:lnRef idx="1">
                            <a:srgbClr val="FFFEFD"/>
                          </a:lnRef>
                          <a:fillRef idx="0">
                            <a:srgbClr val="000000">
                              <a:alpha val="0"/>
                            </a:srgbClr>
                          </a:fillRef>
                          <a:effectRef idx="0">
                            <a:scrgbClr r="0" g="0" b="0"/>
                          </a:effectRef>
                          <a:fontRef idx="none"/>
                        </wps:style>
                        <wps:bodyPr/>
                      </wps:wsp>
                      <wps:wsp>
                        <wps:cNvPr id="116" name="Shape 116"/>
                        <wps:cNvSpPr/>
                        <wps:spPr>
                          <a:xfrm>
                            <a:off x="479722" y="13854"/>
                            <a:ext cx="183566" cy="216573"/>
                          </a:xfrm>
                          <a:custGeom>
                            <a:avLst/>
                            <a:gdLst/>
                            <a:ahLst/>
                            <a:cxnLst/>
                            <a:rect l="0" t="0" r="0" b="0"/>
                            <a:pathLst>
                              <a:path w="183566" h="216573">
                                <a:moveTo>
                                  <a:pt x="91796" y="0"/>
                                </a:moveTo>
                                <a:cubicBezTo>
                                  <a:pt x="123037" y="0"/>
                                  <a:pt x="153683" y="2540"/>
                                  <a:pt x="183566" y="7353"/>
                                </a:cubicBezTo>
                                <a:lnTo>
                                  <a:pt x="162649" y="216573"/>
                                </a:lnTo>
                                <a:lnTo>
                                  <a:pt x="20930" y="216573"/>
                                </a:lnTo>
                                <a:lnTo>
                                  <a:pt x="0" y="7353"/>
                                </a:lnTo>
                                <a:cubicBezTo>
                                  <a:pt x="29896" y="2540"/>
                                  <a:pt x="60541" y="0"/>
                                  <a:pt x="917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117"/>
                        <wps:cNvSpPr/>
                        <wps:spPr>
                          <a:xfrm>
                            <a:off x="479722" y="13854"/>
                            <a:ext cx="183566" cy="216573"/>
                          </a:xfrm>
                          <a:custGeom>
                            <a:avLst/>
                            <a:gdLst/>
                            <a:ahLst/>
                            <a:cxnLst/>
                            <a:rect l="0" t="0" r="0" b="0"/>
                            <a:pathLst>
                              <a:path w="183566" h="216573">
                                <a:moveTo>
                                  <a:pt x="162649" y="216573"/>
                                </a:moveTo>
                                <a:lnTo>
                                  <a:pt x="183566" y="7353"/>
                                </a:lnTo>
                                <a:cubicBezTo>
                                  <a:pt x="153683" y="2540"/>
                                  <a:pt x="123037" y="0"/>
                                  <a:pt x="91796" y="0"/>
                                </a:cubicBezTo>
                                <a:cubicBezTo>
                                  <a:pt x="60541" y="0"/>
                                  <a:pt x="29896" y="2540"/>
                                  <a:pt x="0" y="7353"/>
                                </a:cubicBezTo>
                                <a:lnTo>
                                  <a:pt x="20930" y="216573"/>
                                </a:lnTo>
                                <a:lnTo>
                                  <a:pt x="162649" y="216573"/>
                                </a:lnTo>
                                <a:close/>
                              </a:path>
                            </a:pathLst>
                          </a:custGeom>
                          <a:ln w="6312" cap="flat">
                            <a:miter lim="127000"/>
                          </a:ln>
                        </wps:spPr>
                        <wps:style>
                          <a:lnRef idx="1">
                            <a:srgbClr val="FFFEFD"/>
                          </a:lnRef>
                          <a:fillRef idx="0">
                            <a:srgbClr val="000000">
                              <a:alpha val="0"/>
                            </a:srgbClr>
                          </a:fillRef>
                          <a:effectRef idx="0">
                            <a:scrgbClr r="0" g="0" b="0"/>
                          </a:effectRef>
                          <a:fontRef idx="none"/>
                        </wps:style>
                        <wps:bodyPr/>
                      </wps:wsp>
                      <wps:wsp>
                        <wps:cNvPr id="118" name="Shape 118"/>
                        <wps:cNvSpPr/>
                        <wps:spPr>
                          <a:xfrm>
                            <a:off x="523291" y="73928"/>
                            <a:ext cx="96444" cy="96431"/>
                          </a:xfrm>
                          <a:custGeom>
                            <a:avLst/>
                            <a:gdLst/>
                            <a:ahLst/>
                            <a:cxnLst/>
                            <a:rect l="0" t="0" r="0" b="0"/>
                            <a:pathLst>
                              <a:path w="96444" h="96431">
                                <a:moveTo>
                                  <a:pt x="48222" y="0"/>
                                </a:moveTo>
                                <a:cubicBezTo>
                                  <a:pt x="74803" y="0"/>
                                  <a:pt x="96444" y="21628"/>
                                  <a:pt x="96444" y="48222"/>
                                </a:cubicBezTo>
                                <a:cubicBezTo>
                                  <a:pt x="96444" y="74803"/>
                                  <a:pt x="74803" y="96431"/>
                                  <a:pt x="48222" y="96431"/>
                                </a:cubicBezTo>
                                <a:cubicBezTo>
                                  <a:pt x="21641" y="96431"/>
                                  <a:pt x="0" y="74803"/>
                                  <a:pt x="0" y="48222"/>
                                </a:cubicBezTo>
                                <a:cubicBezTo>
                                  <a:pt x="0" y="21628"/>
                                  <a:pt x="21641" y="0"/>
                                  <a:pt x="4822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119"/>
                        <wps:cNvSpPr/>
                        <wps:spPr>
                          <a:xfrm>
                            <a:off x="941890" y="727868"/>
                            <a:ext cx="109716" cy="103383"/>
                          </a:xfrm>
                          <a:custGeom>
                            <a:avLst/>
                            <a:gdLst/>
                            <a:ahLst/>
                            <a:cxnLst/>
                            <a:rect l="0" t="0" r="0" b="0"/>
                            <a:pathLst>
                              <a:path w="109716" h="103383">
                                <a:moveTo>
                                  <a:pt x="55762" y="323"/>
                                </a:moveTo>
                                <a:cubicBezTo>
                                  <a:pt x="62023" y="431"/>
                                  <a:pt x="68361" y="1767"/>
                                  <a:pt x="74435" y="4462"/>
                                </a:cubicBezTo>
                                <a:cubicBezTo>
                                  <a:pt x="98730" y="15257"/>
                                  <a:pt x="109716" y="43820"/>
                                  <a:pt x="98934" y="68115"/>
                                </a:cubicBezTo>
                                <a:cubicBezTo>
                                  <a:pt x="88126" y="92410"/>
                                  <a:pt x="59576" y="103383"/>
                                  <a:pt x="35281" y="92600"/>
                                </a:cubicBezTo>
                                <a:cubicBezTo>
                                  <a:pt x="10986" y="81793"/>
                                  <a:pt x="0" y="53243"/>
                                  <a:pt x="10795" y="28961"/>
                                </a:cubicBezTo>
                                <a:cubicBezTo>
                                  <a:pt x="18901" y="10730"/>
                                  <a:pt x="36979" y="0"/>
                                  <a:pt x="55762" y="32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120"/>
                        <wps:cNvSpPr/>
                        <wps:spPr>
                          <a:xfrm>
                            <a:off x="91411" y="727868"/>
                            <a:ext cx="109715" cy="103383"/>
                          </a:xfrm>
                          <a:custGeom>
                            <a:avLst/>
                            <a:gdLst/>
                            <a:ahLst/>
                            <a:cxnLst/>
                            <a:rect l="0" t="0" r="0" b="0"/>
                            <a:pathLst>
                              <a:path w="109715" h="103383">
                                <a:moveTo>
                                  <a:pt x="53951" y="323"/>
                                </a:moveTo>
                                <a:cubicBezTo>
                                  <a:pt x="72734" y="0"/>
                                  <a:pt x="90824" y="10730"/>
                                  <a:pt x="98920" y="28961"/>
                                </a:cubicBezTo>
                                <a:cubicBezTo>
                                  <a:pt x="109715" y="53243"/>
                                  <a:pt x="98730" y="81793"/>
                                  <a:pt x="74422" y="92600"/>
                                </a:cubicBezTo>
                                <a:cubicBezTo>
                                  <a:pt x="50140" y="103383"/>
                                  <a:pt x="21590" y="92410"/>
                                  <a:pt x="10795" y="68115"/>
                                </a:cubicBezTo>
                                <a:cubicBezTo>
                                  <a:pt x="0" y="43820"/>
                                  <a:pt x="10986" y="15257"/>
                                  <a:pt x="35281" y="4462"/>
                                </a:cubicBezTo>
                                <a:cubicBezTo>
                                  <a:pt x="41351" y="1767"/>
                                  <a:pt x="47689" y="431"/>
                                  <a:pt x="53951" y="32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121"/>
                        <wps:cNvSpPr/>
                        <wps:spPr>
                          <a:xfrm>
                            <a:off x="535614" y="86256"/>
                            <a:ext cx="71793" cy="71780"/>
                          </a:xfrm>
                          <a:custGeom>
                            <a:avLst/>
                            <a:gdLst/>
                            <a:ahLst/>
                            <a:cxnLst/>
                            <a:rect l="0" t="0" r="0" b="0"/>
                            <a:pathLst>
                              <a:path w="71793" h="71780">
                                <a:moveTo>
                                  <a:pt x="35903" y="0"/>
                                </a:moveTo>
                                <a:cubicBezTo>
                                  <a:pt x="55715" y="0"/>
                                  <a:pt x="71793" y="16065"/>
                                  <a:pt x="71793" y="35890"/>
                                </a:cubicBezTo>
                                <a:cubicBezTo>
                                  <a:pt x="71793" y="55715"/>
                                  <a:pt x="55715" y="71780"/>
                                  <a:pt x="35903" y="71780"/>
                                </a:cubicBezTo>
                                <a:cubicBezTo>
                                  <a:pt x="16078" y="71780"/>
                                  <a:pt x="0" y="55715"/>
                                  <a:pt x="0" y="35890"/>
                                </a:cubicBezTo>
                                <a:cubicBezTo>
                                  <a:pt x="0" y="16065"/>
                                  <a:pt x="16078" y="0"/>
                                  <a:pt x="359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955893" y="740252"/>
                            <a:ext cx="81699" cy="76995"/>
                          </a:xfrm>
                          <a:custGeom>
                            <a:avLst/>
                            <a:gdLst/>
                            <a:ahLst/>
                            <a:cxnLst/>
                            <a:rect l="0" t="0" r="0" b="0"/>
                            <a:pathLst>
                              <a:path w="81699" h="76995">
                                <a:moveTo>
                                  <a:pt x="41513" y="246"/>
                                </a:moveTo>
                                <a:cubicBezTo>
                                  <a:pt x="46174" y="328"/>
                                  <a:pt x="50895" y="1325"/>
                                  <a:pt x="55422" y="3335"/>
                                </a:cubicBezTo>
                                <a:cubicBezTo>
                                  <a:pt x="73545" y="11399"/>
                                  <a:pt x="81699" y="32608"/>
                                  <a:pt x="73660" y="50718"/>
                                </a:cubicBezTo>
                                <a:cubicBezTo>
                                  <a:pt x="65608" y="68828"/>
                                  <a:pt x="44386" y="76995"/>
                                  <a:pt x="26276" y="68955"/>
                                </a:cubicBezTo>
                                <a:cubicBezTo>
                                  <a:pt x="8165" y="60904"/>
                                  <a:pt x="0" y="39682"/>
                                  <a:pt x="8051" y="21572"/>
                                </a:cubicBezTo>
                                <a:cubicBezTo>
                                  <a:pt x="14090" y="7989"/>
                                  <a:pt x="27530" y="0"/>
                                  <a:pt x="41513" y="2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105423" y="740252"/>
                            <a:ext cx="81699" cy="76995"/>
                          </a:xfrm>
                          <a:custGeom>
                            <a:avLst/>
                            <a:gdLst/>
                            <a:ahLst/>
                            <a:cxnLst/>
                            <a:rect l="0" t="0" r="0" b="0"/>
                            <a:pathLst>
                              <a:path w="81699" h="76995">
                                <a:moveTo>
                                  <a:pt x="40181" y="246"/>
                                </a:moveTo>
                                <a:cubicBezTo>
                                  <a:pt x="54169" y="0"/>
                                  <a:pt x="67609" y="7989"/>
                                  <a:pt x="73647" y="21572"/>
                                </a:cubicBezTo>
                                <a:cubicBezTo>
                                  <a:pt x="81699" y="39682"/>
                                  <a:pt x="73520" y="60904"/>
                                  <a:pt x="55423" y="68955"/>
                                </a:cubicBezTo>
                                <a:cubicBezTo>
                                  <a:pt x="37300" y="76995"/>
                                  <a:pt x="16091" y="68828"/>
                                  <a:pt x="8039" y="50718"/>
                                </a:cubicBezTo>
                                <a:cubicBezTo>
                                  <a:pt x="0" y="32608"/>
                                  <a:pt x="8154" y="11399"/>
                                  <a:pt x="26264" y="3335"/>
                                </a:cubicBezTo>
                                <a:cubicBezTo>
                                  <a:pt x="30795" y="1325"/>
                                  <a:pt x="35518" y="328"/>
                                  <a:pt x="40181" y="2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302146" y="953937"/>
                            <a:ext cx="37960" cy="61024"/>
                          </a:xfrm>
                          <a:custGeom>
                            <a:avLst/>
                            <a:gdLst/>
                            <a:ahLst/>
                            <a:cxnLst/>
                            <a:rect l="0" t="0" r="0" b="0"/>
                            <a:pathLst>
                              <a:path w="37960" h="61024">
                                <a:moveTo>
                                  <a:pt x="26492" y="0"/>
                                </a:moveTo>
                                <a:lnTo>
                                  <a:pt x="37960" y="7049"/>
                                </a:lnTo>
                                <a:lnTo>
                                  <a:pt x="16701" y="41580"/>
                                </a:lnTo>
                                <a:lnTo>
                                  <a:pt x="34455" y="52502"/>
                                </a:lnTo>
                                <a:lnTo>
                                  <a:pt x="29223" y="61024"/>
                                </a:lnTo>
                                <a:lnTo>
                                  <a:pt x="0" y="43028"/>
                                </a:lnTo>
                                <a:lnTo>
                                  <a:pt x="2649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376077" y="996953"/>
                            <a:ext cx="29452" cy="49143"/>
                          </a:xfrm>
                          <a:custGeom>
                            <a:avLst/>
                            <a:gdLst/>
                            <a:ahLst/>
                            <a:cxnLst/>
                            <a:rect l="0" t="0" r="0" b="0"/>
                            <a:pathLst>
                              <a:path w="29452" h="49143">
                                <a:moveTo>
                                  <a:pt x="18623" y="0"/>
                                </a:moveTo>
                                <a:lnTo>
                                  <a:pt x="29452" y="137"/>
                                </a:lnTo>
                                <a:lnTo>
                                  <a:pt x="29452" y="10355"/>
                                </a:lnTo>
                                <a:lnTo>
                                  <a:pt x="25289" y="10909"/>
                                </a:lnTo>
                                <a:cubicBezTo>
                                  <a:pt x="22520" y="12997"/>
                                  <a:pt x="20313" y="16474"/>
                                  <a:pt x="18745" y="20563"/>
                                </a:cubicBezTo>
                                <a:cubicBezTo>
                                  <a:pt x="15761" y="28323"/>
                                  <a:pt x="16002" y="36793"/>
                                  <a:pt x="23635" y="39727"/>
                                </a:cubicBezTo>
                                <a:lnTo>
                                  <a:pt x="29452" y="38869"/>
                                </a:lnTo>
                                <a:lnTo>
                                  <a:pt x="29452" y="49143"/>
                                </a:lnTo>
                                <a:lnTo>
                                  <a:pt x="20053" y="49062"/>
                                </a:lnTo>
                                <a:cubicBezTo>
                                  <a:pt x="4648" y="43131"/>
                                  <a:pt x="0" y="30583"/>
                                  <a:pt x="5766" y="15585"/>
                                </a:cubicBezTo>
                                <a:cubicBezTo>
                                  <a:pt x="8674" y="8009"/>
                                  <a:pt x="13040" y="2685"/>
                                  <a:pt x="1862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405530" y="997091"/>
                            <a:ext cx="29438" cy="49099"/>
                          </a:xfrm>
                          <a:custGeom>
                            <a:avLst/>
                            <a:gdLst/>
                            <a:ahLst/>
                            <a:cxnLst/>
                            <a:rect l="0" t="0" r="0" b="0"/>
                            <a:pathLst>
                              <a:path w="29438" h="49099">
                                <a:moveTo>
                                  <a:pt x="0" y="0"/>
                                </a:moveTo>
                                <a:lnTo>
                                  <a:pt x="9334" y="118"/>
                                </a:lnTo>
                                <a:cubicBezTo>
                                  <a:pt x="24866" y="6075"/>
                                  <a:pt x="29438" y="18457"/>
                                  <a:pt x="23621" y="33596"/>
                                </a:cubicBezTo>
                                <a:cubicBezTo>
                                  <a:pt x="20738" y="41095"/>
                                  <a:pt x="16338" y="46403"/>
                                  <a:pt x="10731" y="49099"/>
                                </a:cubicBezTo>
                                <a:lnTo>
                                  <a:pt x="0" y="49006"/>
                                </a:lnTo>
                                <a:lnTo>
                                  <a:pt x="0" y="38732"/>
                                </a:lnTo>
                                <a:lnTo>
                                  <a:pt x="4160" y="38118"/>
                                </a:lnTo>
                                <a:cubicBezTo>
                                  <a:pt x="6949" y="35980"/>
                                  <a:pt x="9156" y="32503"/>
                                  <a:pt x="10642" y="28617"/>
                                </a:cubicBezTo>
                                <a:cubicBezTo>
                                  <a:pt x="13779" y="20438"/>
                                  <a:pt x="13385" y="12374"/>
                                  <a:pt x="5752" y="9453"/>
                                </a:cubicBezTo>
                                <a:lnTo>
                                  <a:pt x="0" y="1021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473272" y="1016684"/>
                            <a:ext cx="49962" cy="55169"/>
                          </a:xfrm>
                          <a:custGeom>
                            <a:avLst/>
                            <a:gdLst/>
                            <a:ahLst/>
                            <a:cxnLst/>
                            <a:rect l="0" t="0" r="0" b="0"/>
                            <a:pathLst>
                              <a:path w="49962" h="55169">
                                <a:moveTo>
                                  <a:pt x="0" y="0"/>
                                </a:moveTo>
                                <a:lnTo>
                                  <a:pt x="15278" y="2565"/>
                                </a:lnTo>
                                <a:lnTo>
                                  <a:pt x="21692" y="24206"/>
                                </a:lnTo>
                                <a:lnTo>
                                  <a:pt x="34696" y="5829"/>
                                </a:lnTo>
                                <a:lnTo>
                                  <a:pt x="49962" y="8407"/>
                                </a:lnTo>
                                <a:lnTo>
                                  <a:pt x="26467" y="36386"/>
                                </a:lnTo>
                                <a:lnTo>
                                  <a:pt x="23305" y="55169"/>
                                </a:lnTo>
                                <a:lnTo>
                                  <a:pt x="10033" y="52934"/>
                                </a:lnTo>
                                <a:lnTo>
                                  <a:pt x="13183" y="3415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 name="Shape 128"/>
                        <wps:cNvSpPr/>
                        <wps:spPr>
                          <a:xfrm>
                            <a:off x="551345" y="1026930"/>
                            <a:ext cx="26797" cy="50941"/>
                          </a:xfrm>
                          <a:custGeom>
                            <a:avLst/>
                            <a:gdLst/>
                            <a:ahLst/>
                            <a:cxnLst/>
                            <a:rect l="0" t="0" r="0" b="0"/>
                            <a:pathLst>
                              <a:path w="26797" h="50941">
                                <a:moveTo>
                                  <a:pt x="26797" y="0"/>
                                </a:moveTo>
                                <a:lnTo>
                                  <a:pt x="26797" y="10428"/>
                                </a:lnTo>
                                <a:lnTo>
                                  <a:pt x="26683" y="10428"/>
                                </a:lnTo>
                                <a:lnTo>
                                  <a:pt x="20472" y="30291"/>
                                </a:lnTo>
                                <a:lnTo>
                                  <a:pt x="26797" y="30196"/>
                                </a:lnTo>
                                <a:lnTo>
                                  <a:pt x="26797" y="39755"/>
                                </a:lnTo>
                                <a:lnTo>
                                  <a:pt x="17488" y="39892"/>
                                </a:lnTo>
                                <a:lnTo>
                                  <a:pt x="13678" y="50738"/>
                                </a:lnTo>
                                <a:lnTo>
                                  <a:pt x="0" y="50941"/>
                                </a:lnTo>
                                <a:lnTo>
                                  <a:pt x="18428" y="116"/>
                                </a:lnTo>
                                <a:lnTo>
                                  <a:pt x="267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 name="Shape 129"/>
                        <wps:cNvSpPr/>
                        <wps:spPr>
                          <a:xfrm>
                            <a:off x="578142" y="1026818"/>
                            <a:ext cx="28346" cy="50457"/>
                          </a:xfrm>
                          <a:custGeom>
                            <a:avLst/>
                            <a:gdLst/>
                            <a:ahLst/>
                            <a:cxnLst/>
                            <a:rect l="0" t="0" r="0" b="0"/>
                            <a:pathLst>
                              <a:path w="28346" h="50457">
                                <a:moveTo>
                                  <a:pt x="8128" y="0"/>
                                </a:moveTo>
                                <a:lnTo>
                                  <a:pt x="28346" y="50241"/>
                                </a:lnTo>
                                <a:lnTo>
                                  <a:pt x="13589" y="50457"/>
                                </a:lnTo>
                                <a:lnTo>
                                  <a:pt x="9665" y="39726"/>
                                </a:lnTo>
                                <a:lnTo>
                                  <a:pt x="0" y="39868"/>
                                </a:lnTo>
                                <a:lnTo>
                                  <a:pt x="0" y="30309"/>
                                </a:lnTo>
                                <a:lnTo>
                                  <a:pt x="6324" y="30213"/>
                                </a:lnTo>
                                <a:lnTo>
                                  <a:pt x="26" y="10541"/>
                                </a:lnTo>
                                <a:lnTo>
                                  <a:pt x="0" y="10541"/>
                                </a:lnTo>
                                <a:lnTo>
                                  <a:pt x="0" y="113"/>
                                </a:lnTo>
                                <a:lnTo>
                                  <a:pt x="812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 name="Shape 130"/>
                        <wps:cNvSpPr/>
                        <wps:spPr>
                          <a:xfrm>
                            <a:off x="643665" y="1018677"/>
                            <a:ext cx="43637" cy="52197"/>
                          </a:xfrm>
                          <a:custGeom>
                            <a:avLst/>
                            <a:gdLst/>
                            <a:ahLst/>
                            <a:cxnLst/>
                            <a:rect l="0" t="0" r="0" b="0"/>
                            <a:pathLst>
                              <a:path w="43637" h="52197">
                                <a:moveTo>
                                  <a:pt x="13195" y="0"/>
                                </a:moveTo>
                                <a:lnTo>
                                  <a:pt x="21222" y="39726"/>
                                </a:lnTo>
                                <a:lnTo>
                                  <a:pt x="41656" y="35598"/>
                                </a:lnTo>
                                <a:lnTo>
                                  <a:pt x="43637" y="45402"/>
                                </a:lnTo>
                                <a:lnTo>
                                  <a:pt x="10008" y="52197"/>
                                </a:lnTo>
                                <a:lnTo>
                                  <a:pt x="0" y="2667"/>
                                </a:lnTo>
                                <a:lnTo>
                                  <a:pt x="131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 name="Shape 131"/>
                        <wps:cNvSpPr/>
                        <wps:spPr>
                          <a:xfrm>
                            <a:off x="704133" y="993799"/>
                            <a:ext cx="41732" cy="56350"/>
                          </a:xfrm>
                          <a:custGeom>
                            <a:avLst/>
                            <a:gdLst/>
                            <a:ahLst/>
                            <a:cxnLst/>
                            <a:rect l="0" t="0" r="0" b="0"/>
                            <a:pathLst>
                              <a:path w="41732" h="56350">
                                <a:moveTo>
                                  <a:pt x="36043" y="0"/>
                                </a:moveTo>
                                <a:lnTo>
                                  <a:pt x="39472" y="9373"/>
                                </a:lnTo>
                                <a:lnTo>
                                  <a:pt x="27775" y="13653"/>
                                </a:lnTo>
                                <a:lnTo>
                                  <a:pt x="41732" y="51727"/>
                                </a:lnTo>
                                <a:lnTo>
                                  <a:pt x="29070" y="56350"/>
                                </a:lnTo>
                                <a:lnTo>
                                  <a:pt x="15139" y="18288"/>
                                </a:lnTo>
                                <a:lnTo>
                                  <a:pt x="3442" y="22568"/>
                                </a:lnTo>
                                <a:lnTo>
                                  <a:pt x="0" y="13183"/>
                                </a:lnTo>
                                <a:lnTo>
                                  <a:pt x="360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 name="Shape 132"/>
                        <wps:cNvSpPr/>
                        <wps:spPr>
                          <a:xfrm>
                            <a:off x="771964" y="953663"/>
                            <a:ext cx="53328" cy="59766"/>
                          </a:xfrm>
                          <a:custGeom>
                            <a:avLst/>
                            <a:gdLst/>
                            <a:ahLst/>
                            <a:cxnLst/>
                            <a:rect l="0" t="0" r="0" b="0"/>
                            <a:pathLst>
                              <a:path w="53328" h="59766">
                                <a:moveTo>
                                  <a:pt x="43663" y="0"/>
                                </a:moveTo>
                                <a:lnTo>
                                  <a:pt x="43676" y="36525"/>
                                </a:lnTo>
                                <a:lnTo>
                                  <a:pt x="53328" y="52934"/>
                                </a:lnTo>
                                <a:lnTo>
                                  <a:pt x="41732" y="59766"/>
                                </a:lnTo>
                                <a:lnTo>
                                  <a:pt x="32068" y="43358"/>
                                </a:lnTo>
                                <a:lnTo>
                                  <a:pt x="0" y="25705"/>
                                </a:lnTo>
                                <a:lnTo>
                                  <a:pt x="13348" y="17843"/>
                                </a:lnTo>
                                <a:lnTo>
                                  <a:pt x="32169" y="30277"/>
                                </a:lnTo>
                                <a:lnTo>
                                  <a:pt x="30315" y="7849"/>
                                </a:lnTo>
                                <a:lnTo>
                                  <a:pt x="436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 name="Shape 133"/>
                        <wps:cNvSpPr/>
                        <wps:spPr>
                          <a:xfrm>
                            <a:off x="81018" y="596600"/>
                            <a:ext cx="53454" cy="46863"/>
                          </a:xfrm>
                          <a:custGeom>
                            <a:avLst/>
                            <a:gdLst/>
                            <a:ahLst/>
                            <a:cxnLst/>
                            <a:rect l="0" t="0" r="0" b="0"/>
                            <a:pathLst>
                              <a:path w="53454" h="46863">
                                <a:moveTo>
                                  <a:pt x="49390" y="0"/>
                                </a:moveTo>
                                <a:cubicBezTo>
                                  <a:pt x="50610" y="3759"/>
                                  <a:pt x="51994" y="7938"/>
                                  <a:pt x="52489" y="14796"/>
                                </a:cubicBezTo>
                                <a:cubicBezTo>
                                  <a:pt x="53454" y="28232"/>
                                  <a:pt x="47765" y="44234"/>
                                  <a:pt x="28702" y="45606"/>
                                </a:cubicBezTo>
                                <a:cubicBezTo>
                                  <a:pt x="11163" y="46863"/>
                                  <a:pt x="1537" y="35217"/>
                                  <a:pt x="356" y="18605"/>
                                </a:cubicBezTo>
                                <a:cubicBezTo>
                                  <a:pt x="0" y="13487"/>
                                  <a:pt x="775" y="8407"/>
                                  <a:pt x="1880" y="3467"/>
                                </a:cubicBezTo>
                                <a:lnTo>
                                  <a:pt x="12865" y="3772"/>
                                </a:lnTo>
                                <a:cubicBezTo>
                                  <a:pt x="10782" y="8280"/>
                                  <a:pt x="9944" y="12548"/>
                                  <a:pt x="10275" y="17158"/>
                                </a:cubicBezTo>
                                <a:cubicBezTo>
                                  <a:pt x="10947" y="26695"/>
                                  <a:pt x="18326" y="32410"/>
                                  <a:pt x="27711" y="31737"/>
                                </a:cubicBezTo>
                                <a:cubicBezTo>
                                  <a:pt x="37605" y="31039"/>
                                  <a:pt x="43091" y="23597"/>
                                  <a:pt x="42393" y="13767"/>
                                </a:cubicBezTo>
                                <a:cubicBezTo>
                                  <a:pt x="42075" y="9373"/>
                                  <a:pt x="40615" y="4978"/>
                                  <a:pt x="38900" y="1397"/>
                                </a:cubicBezTo>
                                <a:lnTo>
                                  <a:pt x="4939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 name="Shape 134"/>
                        <wps:cNvSpPr/>
                        <wps:spPr>
                          <a:xfrm>
                            <a:off x="81497" y="523736"/>
                            <a:ext cx="54026" cy="47041"/>
                          </a:xfrm>
                          <a:custGeom>
                            <a:avLst/>
                            <a:gdLst/>
                            <a:ahLst/>
                            <a:cxnLst/>
                            <a:rect l="0" t="0" r="0" b="0"/>
                            <a:pathLst>
                              <a:path w="54026" h="47041">
                                <a:moveTo>
                                  <a:pt x="3683" y="0"/>
                                </a:moveTo>
                                <a:lnTo>
                                  <a:pt x="54026" y="4331"/>
                                </a:lnTo>
                                <a:lnTo>
                                  <a:pt x="52870" y="17755"/>
                                </a:lnTo>
                                <a:lnTo>
                                  <a:pt x="31305" y="15900"/>
                                </a:lnTo>
                                <a:lnTo>
                                  <a:pt x="29947" y="31775"/>
                                </a:lnTo>
                                <a:lnTo>
                                  <a:pt x="51511" y="33630"/>
                                </a:lnTo>
                                <a:lnTo>
                                  <a:pt x="50368" y="47041"/>
                                </a:lnTo>
                                <a:lnTo>
                                  <a:pt x="0" y="42710"/>
                                </a:lnTo>
                                <a:lnTo>
                                  <a:pt x="1169" y="29286"/>
                                </a:lnTo>
                                <a:lnTo>
                                  <a:pt x="20422" y="30950"/>
                                </a:lnTo>
                                <a:lnTo>
                                  <a:pt x="21793" y="15075"/>
                                </a:lnTo>
                                <a:lnTo>
                                  <a:pt x="2527" y="13411"/>
                                </a:lnTo>
                                <a:lnTo>
                                  <a:pt x="368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 name="Shape 135"/>
                        <wps:cNvSpPr/>
                        <wps:spPr>
                          <a:xfrm>
                            <a:off x="95109" y="454309"/>
                            <a:ext cx="22466" cy="33998"/>
                          </a:xfrm>
                          <a:custGeom>
                            <a:avLst/>
                            <a:gdLst/>
                            <a:ahLst/>
                            <a:cxnLst/>
                            <a:rect l="0" t="0" r="0" b="0"/>
                            <a:pathLst>
                              <a:path w="22466" h="33998">
                                <a:moveTo>
                                  <a:pt x="22466" y="0"/>
                                </a:moveTo>
                                <a:lnTo>
                                  <a:pt x="22466" y="12272"/>
                                </a:lnTo>
                                <a:lnTo>
                                  <a:pt x="12167" y="12697"/>
                                </a:lnTo>
                                <a:lnTo>
                                  <a:pt x="12129" y="12836"/>
                                </a:lnTo>
                                <a:lnTo>
                                  <a:pt x="22466" y="19503"/>
                                </a:lnTo>
                                <a:lnTo>
                                  <a:pt x="22466" y="33998"/>
                                </a:lnTo>
                                <a:lnTo>
                                  <a:pt x="0" y="18056"/>
                                </a:lnTo>
                                <a:lnTo>
                                  <a:pt x="4153" y="2092"/>
                                </a:lnTo>
                                <a:lnTo>
                                  <a:pt x="224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 name="Shape 136"/>
                        <wps:cNvSpPr/>
                        <wps:spPr>
                          <a:xfrm>
                            <a:off x="117575" y="450255"/>
                            <a:ext cx="35496" cy="53391"/>
                          </a:xfrm>
                          <a:custGeom>
                            <a:avLst/>
                            <a:gdLst/>
                            <a:ahLst/>
                            <a:cxnLst/>
                            <a:rect l="0" t="0" r="0" b="0"/>
                            <a:pathLst>
                              <a:path w="35496" h="53391">
                                <a:moveTo>
                                  <a:pt x="35496" y="0"/>
                                </a:moveTo>
                                <a:lnTo>
                                  <a:pt x="31775" y="14300"/>
                                </a:lnTo>
                                <a:lnTo>
                                  <a:pt x="20383" y="15227"/>
                                </a:lnTo>
                                <a:lnTo>
                                  <a:pt x="15608" y="33592"/>
                                </a:lnTo>
                                <a:lnTo>
                                  <a:pt x="25057" y="40157"/>
                                </a:lnTo>
                                <a:lnTo>
                                  <a:pt x="21615" y="53391"/>
                                </a:lnTo>
                                <a:lnTo>
                                  <a:pt x="0" y="38053"/>
                                </a:lnTo>
                                <a:lnTo>
                                  <a:pt x="0" y="23558"/>
                                </a:lnTo>
                                <a:lnTo>
                                  <a:pt x="7150" y="28169"/>
                                </a:lnTo>
                                <a:lnTo>
                                  <a:pt x="10338" y="15900"/>
                                </a:lnTo>
                                <a:lnTo>
                                  <a:pt x="0" y="16327"/>
                                </a:lnTo>
                                <a:lnTo>
                                  <a:pt x="0" y="4055"/>
                                </a:lnTo>
                                <a:lnTo>
                                  <a:pt x="354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 name="Shape 137"/>
                        <wps:cNvSpPr/>
                        <wps:spPr>
                          <a:xfrm>
                            <a:off x="115543" y="375586"/>
                            <a:ext cx="21119" cy="40769"/>
                          </a:xfrm>
                          <a:custGeom>
                            <a:avLst/>
                            <a:gdLst/>
                            <a:ahLst/>
                            <a:cxnLst/>
                            <a:rect l="0" t="0" r="0" b="0"/>
                            <a:pathLst>
                              <a:path w="21119" h="40769">
                                <a:moveTo>
                                  <a:pt x="21119" y="0"/>
                                </a:moveTo>
                                <a:lnTo>
                                  <a:pt x="21119" y="13576"/>
                                </a:lnTo>
                                <a:lnTo>
                                  <a:pt x="19361" y="13864"/>
                                </a:lnTo>
                                <a:cubicBezTo>
                                  <a:pt x="17888" y="15197"/>
                                  <a:pt x="16688" y="17360"/>
                                  <a:pt x="15634" y="19716"/>
                                </a:cubicBezTo>
                                <a:lnTo>
                                  <a:pt x="14199" y="22954"/>
                                </a:lnTo>
                                <a:lnTo>
                                  <a:pt x="21119" y="26031"/>
                                </a:lnTo>
                                <a:lnTo>
                                  <a:pt x="21119" y="40769"/>
                                </a:lnTo>
                                <a:lnTo>
                                  <a:pt x="0" y="31374"/>
                                </a:lnTo>
                                <a:lnTo>
                                  <a:pt x="9766" y="9416"/>
                                </a:lnTo>
                                <a:cubicBezTo>
                                  <a:pt x="11589" y="5314"/>
                                  <a:pt x="14170" y="2002"/>
                                  <a:pt x="17288" y="159"/>
                                </a:cubicBezTo>
                                <a:lnTo>
                                  <a:pt x="2111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 name="Shape 138"/>
                        <wps:cNvSpPr/>
                        <wps:spPr>
                          <a:xfrm>
                            <a:off x="136662" y="375299"/>
                            <a:ext cx="42407" cy="52197"/>
                          </a:xfrm>
                          <a:custGeom>
                            <a:avLst/>
                            <a:gdLst/>
                            <a:ahLst/>
                            <a:cxnLst/>
                            <a:rect l="0" t="0" r="0" b="0"/>
                            <a:pathLst>
                              <a:path w="42407" h="52197">
                                <a:moveTo>
                                  <a:pt x="6910" y="0"/>
                                </a:moveTo>
                                <a:cubicBezTo>
                                  <a:pt x="13057" y="2731"/>
                                  <a:pt x="15864" y="7468"/>
                                  <a:pt x="14606" y="14046"/>
                                </a:cubicBezTo>
                                <a:lnTo>
                                  <a:pt x="14746" y="14097"/>
                                </a:lnTo>
                                <a:cubicBezTo>
                                  <a:pt x="17566" y="10604"/>
                                  <a:pt x="21198" y="11900"/>
                                  <a:pt x="27840" y="12078"/>
                                </a:cubicBezTo>
                                <a:lnTo>
                                  <a:pt x="42407" y="13170"/>
                                </a:lnTo>
                                <a:lnTo>
                                  <a:pt x="36704" y="26010"/>
                                </a:lnTo>
                                <a:lnTo>
                                  <a:pt x="27179" y="24943"/>
                                </a:lnTo>
                                <a:cubicBezTo>
                                  <a:pt x="18137" y="23927"/>
                                  <a:pt x="15444" y="24638"/>
                                  <a:pt x="13413" y="29197"/>
                                </a:cubicBezTo>
                                <a:lnTo>
                                  <a:pt x="12257" y="31775"/>
                                </a:lnTo>
                                <a:lnTo>
                                  <a:pt x="30519" y="39891"/>
                                </a:lnTo>
                                <a:lnTo>
                                  <a:pt x="25046" y="52197"/>
                                </a:lnTo>
                                <a:lnTo>
                                  <a:pt x="0" y="41056"/>
                                </a:lnTo>
                                <a:lnTo>
                                  <a:pt x="0" y="26318"/>
                                </a:lnTo>
                                <a:lnTo>
                                  <a:pt x="3532" y="27889"/>
                                </a:lnTo>
                                <a:lnTo>
                                  <a:pt x="4980" y="24651"/>
                                </a:lnTo>
                                <a:cubicBezTo>
                                  <a:pt x="6733" y="20676"/>
                                  <a:pt x="8841" y="15596"/>
                                  <a:pt x="3608" y="13271"/>
                                </a:cubicBezTo>
                                <a:lnTo>
                                  <a:pt x="0" y="13863"/>
                                </a:lnTo>
                                <a:lnTo>
                                  <a:pt x="0" y="287"/>
                                </a:lnTo>
                                <a:lnTo>
                                  <a:pt x="69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9" name="Shape 139"/>
                        <wps:cNvSpPr/>
                        <wps:spPr>
                          <a:xfrm>
                            <a:off x="157287" y="312013"/>
                            <a:ext cx="23120" cy="45766"/>
                          </a:xfrm>
                          <a:custGeom>
                            <a:avLst/>
                            <a:gdLst/>
                            <a:ahLst/>
                            <a:cxnLst/>
                            <a:rect l="0" t="0" r="0" b="0"/>
                            <a:pathLst>
                              <a:path w="23120" h="45766">
                                <a:moveTo>
                                  <a:pt x="9080" y="0"/>
                                </a:moveTo>
                                <a:lnTo>
                                  <a:pt x="23120" y="3053"/>
                                </a:lnTo>
                                <a:lnTo>
                                  <a:pt x="23120" y="15534"/>
                                </a:lnTo>
                                <a:lnTo>
                                  <a:pt x="13246" y="12624"/>
                                </a:lnTo>
                                <a:lnTo>
                                  <a:pt x="13170" y="12751"/>
                                </a:lnTo>
                                <a:lnTo>
                                  <a:pt x="23120" y="25301"/>
                                </a:lnTo>
                                <a:lnTo>
                                  <a:pt x="23120" y="45766"/>
                                </a:lnTo>
                                <a:lnTo>
                                  <a:pt x="0" y="13792"/>
                                </a:lnTo>
                                <a:lnTo>
                                  <a:pt x="908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180407" y="315066"/>
                            <a:ext cx="38881" cy="54542"/>
                          </a:xfrm>
                          <a:custGeom>
                            <a:avLst/>
                            <a:gdLst/>
                            <a:ahLst/>
                            <a:cxnLst/>
                            <a:rect l="0" t="0" r="0" b="0"/>
                            <a:pathLst>
                              <a:path w="38881" h="54542">
                                <a:moveTo>
                                  <a:pt x="0" y="0"/>
                                </a:moveTo>
                                <a:lnTo>
                                  <a:pt x="38881" y="8454"/>
                                </a:lnTo>
                                <a:lnTo>
                                  <a:pt x="30753" y="20798"/>
                                </a:lnTo>
                                <a:lnTo>
                                  <a:pt x="19679" y="18004"/>
                                </a:lnTo>
                                <a:lnTo>
                                  <a:pt x="9252" y="33854"/>
                                </a:lnTo>
                                <a:lnTo>
                                  <a:pt x="16072" y="43112"/>
                                </a:lnTo>
                                <a:lnTo>
                                  <a:pt x="8553" y="54542"/>
                                </a:lnTo>
                                <a:lnTo>
                                  <a:pt x="0" y="42713"/>
                                </a:lnTo>
                                <a:lnTo>
                                  <a:pt x="0" y="22249"/>
                                </a:lnTo>
                                <a:lnTo>
                                  <a:pt x="2978" y="26005"/>
                                </a:lnTo>
                                <a:lnTo>
                                  <a:pt x="9951" y="15413"/>
                                </a:lnTo>
                                <a:lnTo>
                                  <a:pt x="0" y="124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202372" y="240453"/>
                            <a:ext cx="60325" cy="61354"/>
                          </a:xfrm>
                          <a:custGeom>
                            <a:avLst/>
                            <a:gdLst/>
                            <a:ahLst/>
                            <a:cxnLst/>
                            <a:rect l="0" t="0" r="0" b="0"/>
                            <a:pathLst>
                              <a:path w="60325" h="61354">
                                <a:moveTo>
                                  <a:pt x="25222" y="0"/>
                                </a:moveTo>
                                <a:lnTo>
                                  <a:pt x="32538" y="8204"/>
                                </a:lnTo>
                                <a:cubicBezTo>
                                  <a:pt x="27838" y="9779"/>
                                  <a:pt x="24143" y="12090"/>
                                  <a:pt x="21006" y="15494"/>
                                </a:cubicBezTo>
                                <a:cubicBezTo>
                                  <a:pt x="14529" y="22530"/>
                                  <a:pt x="15430" y="31814"/>
                                  <a:pt x="22352" y="38189"/>
                                </a:cubicBezTo>
                                <a:cubicBezTo>
                                  <a:pt x="29654" y="44907"/>
                                  <a:pt x="38824" y="43815"/>
                                  <a:pt x="45491" y="36563"/>
                                </a:cubicBezTo>
                                <a:cubicBezTo>
                                  <a:pt x="48489" y="33312"/>
                                  <a:pt x="50686" y="29223"/>
                                  <a:pt x="52095" y="25527"/>
                                </a:cubicBezTo>
                                <a:lnTo>
                                  <a:pt x="60325" y="32207"/>
                                </a:lnTo>
                                <a:cubicBezTo>
                                  <a:pt x="58433" y="35662"/>
                                  <a:pt x="56337" y="39548"/>
                                  <a:pt x="51664" y="44602"/>
                                </a:cubicBezTo>
                                <a:cubicBezTo>
                                  <a:pt x="42545" y="54508"/>
                                  <a:pt x="27000" y="61354"/>
                                  <a:pt x="12954" y="48412"/>
                                </a:cubicBezTo>
                                <a:cubicBezTo>
                                  <a:pt x="0" y="36500"/>
                                  <a:pt x="1892" y="21514"/>
                                  <a:pt x="13157" y="9271"/>
                                </a:cubicBezTo>
                                <a:cubicBezTo>
                                  <a:pt x="16650" y="5486"/>
                                  <a:pt x="20879" y="2591"/>
                                  <a:pt x="252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247946" y="195066"/>
                            <a:ext cx="51994" cy="55563"/>
                          </a:xfrm>
                          <a:custGeom>
                            <a:avLst/>
                            <a:gdLst/>
                            <a:ahLst/>
                            <a:cxnLst/>
                            <a:rect l="0" t="0" r="0" b="0"/>
                            <a:pathLst>
                              <a:path w="51994" h="55563">
                                <a:moveTo>
                                  <a:pt x="29769" y="0"/>
                                </a:moveTo>
                                <a:lnTo>
                                  <a:pt x="36081" y="7760"/>
                                </a:lnTo>
                                <a:lnTo>
                                  <a:pt x="26416" y="15608"/>
                                </a:lnTo>
                                <a:lnTo>
                                  <a:pt x="51994" y="47066"/>
                                </a:lnTo>
                                <a:lnTo>
                                  <a:pt x="41529" y="55563"/>
                                </a:lnTo>
                                <a:lnTo>
                                  <a:pt x="15964" y="24105"/>
                                </a:lnTo>
                                <a:lnTo>
                                  <a:pt x="6312" y="31953"/>
                                </a:lnTo>
                                <a:lnTo>
                                  <a:pt x="0" y="24206"/>
                                </a:lnTo>
                                <a:lnTo>
                                  <a:pt x="2976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Shape 143"/>
                        <wps:cNvSpPr/>
                        <wps:spPr>
                          <a:xfrm>
                            <a:off x="304096" y="158276"/>
                            <a:ext cx="57264" cy="61658"/>
                          </a:xfrm>
                          <a:custGeom>
                            <a:avLst/>
                            <a:gdLst/>
                            <a:ahLst/>
                            <a:cxnLst/>
                            <a:rect l="0" t="0" r="0" b="0"/>
                            <a:pathLst>
                              <a:path w="57264" h="61658">
                                <a:moveTo>
                                  <a:pt x="30506" y="0"/>
                                </a:moveTo>
                                <a:lnTo>
                                  <a:pt x="35433" y="8179"/>
                                </a:lnTo>
                                <a:lnTo>
                                  <a:pt x="16472" y="19609"/>
                                </a:lnTo>
                                <a:lnTo>
                                  <a:pt x="21844" y="28537"/>
                                </a:lnTo>
                                <a:lnTo>
                                  <a:pt x="39764" y="17742"/>
                                </a:lnTo>
                                <a:lnTo>
                                  <a:pt x="44691" y="25921"/>
                                </a:lnTo>
                                <a:lnTo>
                                  <a:pt x="26772" y="36728"/>
                                </a:lnTo>
                                <a:lnTo>
                                  <a:pt x="32677" y="46520"/>
                                </a:lnTo>
                                <a:lnTo>
                                  <a:pt x="52337" y="34684"/>
                                </a:lnTo>
                                <a:lnTo>
                                  <a:pt x="57264" y="42863"/>
                                </a:lnTo>
                                <a:lnTo>
                                  <a:pt x="26086" y="61658"/>
                                </a:lnTo>
                                <a:lnTo>
                                  <a:pt x="0" y="18377"/>
                                </a:lnTo>
                                <a:lnTo>
                                  <a:pt x="3050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 name="Shape 144"/>
                        <wps:cNvSpPr/>
                        <wps:spPr>
                          <a:xfrm>
                            <a:off x="366538" y="132641"/>
                            <a:ext cx="23607" cy="56062"/>
                          </a:xfrm>
                          <a:custGeom>
                            <a:avLst/>
                            <a:gdLst/>
                            <a:ahLst/>
                            <a:cxnLst/>
                            <a:rect l="0" t="0" r="0" b="0"/>
                            <a:pathLst>
                              <a:path w="23607" h="56062">
                                <a:moveTo>
                                  <a:pt x="23607" y="0"/>
                                </a:moveTo>
                                <a:lnTo>
                                  <a:pt x="23607" y="10637"/>
                                </a:lnTo>
                                <a:lnTo>
                                  <a:pt x="19367" y="11688"/>
                                </a:lnTo>
                                <a:lnTo>
                                  <a:pt x="16091" y="13034"/>
                                </a:lnTo>
                                <a:lnTo>
                                  <a:pt x="20460" y="23613"/>
                                </a:lnTo>
                                <a:lnTo>
                                  <a:pt x="23607" y="22303"/>
                                </a:lnTo>
                                <a:lnTo>
                                  <a:pt x="23607" y="54277"/>
                                </a:lnTo>
                                <a:lnTo>
                                  <a:pt x="19304" y="56062"/>
                                </a:lnTo>
                                <a:lnTo>
                                  <a:pt x="0" y="9364"/>
                                </a:lnTo>
                                <a:lnTo>
                                  <a:pt x="22199" y="182"/>
                                </a:lnTo>
                                <a:lnTo>
                                  <a:pt x="236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Shape 145"/>
                        <wps:cNvSpPr/>
                        <wps:spPr>
                          <a:xfrm>
                            <a:off x="390146" y="131296"/>
                            <a:ext cx="35156" cy="55623"/>
                          </a:xfrm>
                          <a:custGeom>
                            <a:avLst/>
                            <a:gdLst/>
                            <a:ahLst/>
                            <a:cxnLst/>
                            <a:rect l="0" t="0" r="0" b="0"/>
                            <a:pathLst>
                              <a:path w="35156" h="55623">
                                <a:moveTo>
                                  <a:pt x="10427" y="0"/>
                                </a:moveTo>
                                <a:cubicBezTo>
                                  <a:pt x="13956" y="813"/>
                                  <a:pt x="16861" y="3058"/>
                                  <a:pt x="18519" y="7064"/>
                                </a:cubicBezTo>
                                <a:cubicBezTo>
                                  <a:pt x="21084" y="13300"/>
                                  <a:pt x="19865" y="18660"/>
                                  <a:pt x="14417" y="22558"/>
                                </a:cubicBezTo>
                                <a:lnTo>
                                  <a:pt x="14480" y="22685"/>
                                </a:lnTo>
                                <a:cubicBezTo>
                                  <a:pt x="18925" y="22101"/>
                                  <a:pt x="20665" y="25530"/>
                                  <a:pt x="25351" y="30242"/>
                                </a:cubicBezTo>
                                <a:lnTo>
                                  <a:pt x="35156" y="41075"/>
                                </a:lnTo>
                                <a:lnTo>
                                  <a:pt x="22189" y="46447"/>
                                </a:lnTo>
                                <a:lnTo>
                                  <a:pt x="16030" y="39119"/>
                                </a:lnTo>
                                <a:cubicBezTo>
                                  <a:pt x="10162" y="32147"/>
                                  <a:pt x="7724" y="30813"/>
                                  <a:pt x="3114" y="32706"/>
                                </a:cubicBezTo>
                                <a:lnTo>
                                  <a:pt x="497" y="33785"/>
                                </a:lnTo>
                                <a:lnTo>
                                  <a:pt x="8130" y="52251"/>
                                </a:lnTo>
                                <a:lnTo>
                                  <a:pt x="0" y="55623"/>
                                </a:lnTo>
                                <a:lnTo>
                                  <a:pt x="0" y="23648"/>
                                </a:lnTo>
                                <a:lnTo>
                                  <a:pt x="116" y="23600"/>
                                </a:lnTo>
                                <a:cubicBezTo>
                                  <a:pt x="4142" y="21936"/>
                                  <a:pt x="9172" y="19701"/>
                                  <a:pt x="6987" y="14418"/>
                                </a:cubicBezTo>
                                <a:cubicBezTo>
                                  <a:pt x="6086" y="12252"/>
                                  <a:pt x="4466" y="11417"/>
                                  <a:pt x="2479" y="11368"/>
                                </a:cubicBezTo>
                                <a:lnTo>
                                  <a:pt x="0" y="11983"/>
                                </a:lnTo>
                                <a:lnTo>
                                  <a:pt x="0" y="1346"/>
                                </a:lnTo>
                                <a:lnTo>
                                  <a:pt x="10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Shape 146"/>
                        <wps:cNvSpPr/>
                        <wps:spPr>
                          <a:xfrm>
                            <a:off x="723092" y="133331"/>
                            <a:ext cx="57073" cy="56144"/>
                          </a:xfrm>
                          <a:custGeom>
                            <a:avLst/>
                            <a:gdLst/>
                            <a:ahLst/>
                            <a:cxnLst/>
                            <a:rect l="0" t="0" r="0" b="0"/>
                            <a:pathLst>
                              <a:path w="57073" h="56144">
                                <a:moveTo>
                                  <a:pt x="22604" y="2061"/>
                                </a:moveTo>
                                <a:cubicBezTo>
                                  <a:pt x="29054" y="0"/>
                                  <a:pt x="36575" y="772"/>
                                  <a:pt x="44259" y="3985"/>
                                </a:cubicBezTo>
                                <a:cubicBezTo>
                                  <a:pt x="49009" y="5966"/>
                                  <a:pt x="53162" y="8963"/>
                                  <a:pt x="57073" y="12163"/>
                                </a:cubicBezTo>
                                <a:lnTo>
                                  <a:pt x="51854" y="21841"/>
                                </a:lnTo>
                                <a:cubicBezTo>
                                  <a:pt x="48768" y="17955"/>
                                  <a:pt x="45351" y="15262"/>
                                  <a:pt x="41072" y="13484"/>
                                </a:cubicBezTo>
                                <a:cubicBezTo>
                                  <a:pt x="32258" y="9801"/>
                                  <a:pt x="23837" y="13802"/>
                                  <a:pt x="20206" y="22489"/>
                                </a:cubicBezTo>
                                <a:cubicBezTo>
                                  <a:pt x="16370" y="31645"/>
                                  <a:pt x="20536" y="39888"/>
                                  <a:pt x="29616" y="43685"/>
                                </a:cubicBezTo>
                                <a:cubicBezTo>
                                  <a:pt x="33693" y="45399"/>
                                  <a:pt x="38278" y="46047"/>
                                  <a:pt x="42240" y="46149"/>
                                </a:cubicBezTo>
                                <a:lnTo>
                                  <a:pt x="38773" y="56144"/>
                                </a:lnTo>
                                <a:cubicBezTo>
                                  <a:pt x="34874" y="55534"/>
                                  <a:pt x="30505" y="54886"/>
                                  <a:pt x="24168" y="52232"/>
                                </a:cubicBezTo>
                                <a:cubicBezTo>
                                  <a:pt x="11734" y="47038"/>
                                  <a:pt x="0" y="34757"/>
                                  <a:pt x="7379" y="17129"/>
                                </a:cubicBezTo>
                                <a:cubicBezTo>
                                  <a:pt x="10775" y="9014"/>
                                  <a:pt x="16154" y="4121"/>
                                  <a:pt x="22604" y="206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7" name="Shape 147"/>
                        <wps:cNvSpPr/>
                        <wps:spPr>
                          <a:xfrm>
                            <a:off x="799713" y="174800"/>
                            <a:ext cx="30036" cy="51619"/>
                          </a:xfrm>
                          <a:custGeom>
                            <a:avLst/>
                            <a:gdLst/>
                            <a:ahLst/>
                            <a:cxnLst/>
                            <a:rect l="0" t="0" r="0" b="0"/>
                            <a:pathLst>
                              <a:path w="30036" h="51619">
                                <a:moveTo>
                                  <a:pt x="24953" y="0"/>
                                </a:moveTo>
                                <a:lnTo>
                                  <a:pt x="30036" y="1226"/>
                                </a:lnTo>
                                <a:lnTo>
                                  <a:pt x="30036" y="12205"/>
                                </a:lnTo>
                                <a:lnTo>
                                  <a:pt x="29019" y="12111"/>
                                </a:lnTo>
                                <a:cubicBezTo>
                                  <a:pt x="25854" y="13530"/>
                                  <a:pt x="22930" y="16429"/>
                                  <a:pt x="20498" y="20068"/>
                                </a:cubicBezTo>
                                <a:cubicBezTo>
                                  <a:pt x="15849" y="26976"/>
                                  <a:pt x="14212" y="35295"/>
                                  <a:pt x="21006" y="39841"/>
                                </a:cubicBezTo>
                                <a:lnTo>
                                  <a:pt x="30036" y="40549"/>
                                </a:lnTo>
                                <a:lnTo>
                                  <a:pt x="30036" y="51619"/>
                                </a:lnTo>
                                <a:lnTo>
                                  <a:pt x="15430" y="48147"/>
                                </a:lnTo>
                                <a:cubicBezTo>
                                  <a:pt x="1727" y="38952"/>
                                  <a:pt x="0" y="25668"/>
                                  <a:pt x="8954" y="12333"/>
                                </a:cubicBezTo>
                                <a:cubicBezTo>
                                  <a:pt x="13469" y="5596"/>
                                  <a:pt x="18910" y="1376"/>
                                  <a:pt x="249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Shape 148"/>
                        <wps:cNvSpPr/>
                        <wps:spPr>
                          <a:xfrm>
                            <a:off x="829749" y="176026"/>
                            <a:ext cx="30035" cy="51578"/>
                          </a:xfrm>
                          <a:custGeom>
                            <a:avLst/>
                            <a:gdLst/>
                            <a:ahLst/>
                            <a:cxnLst/>
                            <a:rect l="0" t="0" r="0" b="0"/>
                            <a:pathLst>
                              <a:path w="30035" h="51578">
                                <a:moveTo>
                                  <a:pt x="0" y="0"/>
                                </a:moveTo>
                                <a:lnTo>
                                  <a:pt x="14515" y="3500"/>
                                </a:lnTo>
                                <a:cubicBezTo>
                                  <a:pt x="28346" y="12784"/>
                                  <a:pt x="30035" y="25852"/>
                                  <a:pt x="21005" y="39327"/>
                                </a:cubicBezTo>
                                <a:cubicBezTo>
                                  <a:pt x="16528" y="46001"/>
                                  <a:pt x="11054" y="50198"/>
                                  <a:pt x="4985" y="51578"/>
                                </a:cubicBezTo>
                                <a:lnTo>
                                  <a:pt x="0" y="50393"/>
                                </a:lnTo>
                                <a:lnTo>
                                  <a:pt x="0" y="39323"/>
                                </a:lnTo>
                                <a:lnTo>
                                  <a:pt x="1020" y="39403"/>
                                </a:lnTo>
                                <a:cubicBezTo>
                                  <a:pt x="4213" y="37939"/>
                                  <a:pt x="7137" y="35041"/>
                                  <a:pt x="9461" y="31580"/>
                                </a:cubicBezTo>
                                <a:cubicBezTo>
                                  <a:pt x="14338" y="24303"/>
                                  <a:pt x="15735" y="16365"/>
                                  <a:pt x="8953" y="11806"/>
                                </a:cubicBezTo>
                                <a:lnTo>
                                  <a:pt x="0" y="1097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9" name="Shape 149"/>
                        <wps:cNvSpPr/>
                        <wps:spPr>
                          <a:xfrm>
                            <a:off x="871083" y="226342"/>
                            <a:ext cx="63271" cy="63259"/>
                          </a:xfrm>
                          <a:custGeom>
                            <a:avLst/>
                            <a:gdLst/>
                            <a:ahLst/>
                            <a:cxnLst/>
                            <a:rect l="0" t="0" r="0" b="0"/>
                            <a:pathLst>
                              <a:path w="63271" h="63259">
                                <a:moveTo>
                                  <a:pt x="32029" y="0"/>
                                </a:moveTo>
                                <a:lnTo>
                                  <a:pt x="41529" y="9550"/>
                                </a:lnTo>
                                <a:lnTo>
                                  <a:pt x="20904" y="30074"/>
                                </a:lnTo>
                                <a:cubicBezTo>
                                  <a:pt x="16167" y="34760"/>
                                  <a:pt x="13462" y="40030"/>
                                  <a:pt x="18300" y="44907"/>
                                </a:cubicBezTo>
                                <a:cubicBezTo>
                                  <a:pt x="23152" y="49784"/>
                                  <a:pt x="28422" y="47079"/>
                                  <a:pt x="33147" y="42380"/>
                                </a:cubicBezTo>
                                <a:lnTo>
                                  <a:pt x="53784" y="21869"/>
                                </a:lnTo>
                                <a:lnTo>
                                  <a:pt x="63271" y="31407"/>
                                </a:lnTo>
                                <a:lnTo>
                                  <a:pt x="41046" y="53518"/>
                                </a:lnTo>
                                <a:cubicBezTo>
                                  <a:pt x="31255" y="63259"/>
                                  <a:pt x="20510" y="61290"/>
                                  <a:pt x="11214" y="51956"/>
                                </a:cubicBezTo>
                                <a:cubicBezTo>
                                  <a:pt x="1930" y="42621"/>
                                  <a:pt x="0" y="31864"/>
                                  <a:pt x="9804" y="22111"/>
                                </a:cubicBezTo>
                                <a:lnTo>
                                  <a:pt x="3202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0" name="Shape 150"/>
                        <wps:cNvSpPr/>
                        <wps:spPr>
                          <a:xfrm>
                            <a:off x="924801" y="299109"/>
                            <a:ext cx="39297" cy="61930"/>
                          </a:xfrm>
                          <a:custGeom>
                            <a:avLst/>
                            <a:gdLst/>
                            <a:ahLst/>
                            <a:cxnLst/>
                            <a:rect l="0" t="0" r="0" b="0"/>
                            <a:pathLst>
                              <a:path w="39297" h="61930">
                                <a:moveTo>
                                  <a:pt x="39297" y="0"/>
                                </a:moveTo>
                                <a:lnTo>
                                  <a:pt x="39297" y="16244"/>
                                </a:lnTo>
                                <a:lnTo>
                                  <a:pt x="32017" y="21163"/>
                                </a:lnTo>
                                <a:lnTo>
                                  <a:pt x="33998" y="24109"/>
                                </a:lnTo>
                                <a:cubicBezTo>
                                  <a:pt x="35210" y="25906"/>
                                  <a:pt x="36620" y="27922"/>
                                  <a:pt x="38320" y="29089"/>
                                </a:cubicBezTo>
                                <a:lnTo>
                                  <a:pt x="39297" y="29071"/>
                                </a:lnTo>
                                <a:lnTo>
                                  <a:pt x="39297" y="38534"/>
                                </a:lnTo>
                                <a:lnTo>
                                  <a:pt x="37897" y="37889"/>
                                </a:lnTo>
                                <a:lnTo>
                                  <a:pt x="37770" y="37978"/>
                                </a:lnTo>
                                <a:cubicBezTo>
                                  <a:pt x="39256" y="42219"/>
                                  <a:pt x="36246" y="44607"/>
                                  <a:pt x="32563" y="50157"/>
                                </a:cubicBezTo>
                                <a:lnTo>
                                  <a:pt x="23914" y="61930"/>
                                </a:lnTo>
                                <a:lnTo>
                                  <a:pt x="16053" y="50297"/>
                                </a:lnTo>
                                <a:lnTo>
                                  <a:pt x="21996" y="42791"/>
                                </a:lnTo>
                                <a:cubicBezTo>
                                  <a:pt x="27648" y="35641"/>
                                  <a:pt x="28460" y="32999"/>
                                  <a:pt x="25679" y="28846"/>
                                </a:cubicBezTo>
                                <a:lnTo>
                                  <a:pt x="24092" y="26510"/>
                                </a:lnTo>
                                <a:lnTo>
                                  <a:pt x="7544" y="37698"/>
                                </a:lnTo>
                                <a:lnTo>
                                  <a:pt x="0" y="26548"/>
                                </a:lnTo>
                                <a:lnTo>
                                  <a:pt x="392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1" name="Shape 151"/>
                        <wps:cNvSpPr/>
                        <wps:spPr>
                          <a:xfrm>
                            <a:off x="964098" y="297361"/>
                            <a:ext cx="21790" cy="43339"/>
                          </a:xfrm>
                          <a:custGeom>
                            <a:avLst/>
                            <a:gdLst/>
                            <a:ahLst/>
                            <a:cxnLst/>
                            <a:rect l="0" t="0" r="0" b="0"/>
                            <a:pathLst>
                              <a:path w="21790" h="43339">
                                <a:moveTo>
                                  <a:pt x="2587" y="0"/>
                                </a:moveTo>
                                <a:lnTo>
                                  <a:pt x="16025" y="19914"/>
                                </a:lnTo>
                                <a:cubicBezTo>
                                  <a:pt x="21066" y="27356"/>
                                  <a:pt x="21790" y="35674"/>
                                  <a:pt x="14602" y="40551"/>
                                </a:cubicBezTo>
                                <a:cubicBezTo>
                                  <a:pt x="11809" y="42431"/>
                                  <a:pt x="9037" y="43339"/>
                                  <a:pt x="6348" y="43209"/>
                                </a:cubicBezTo>
                                <a:lnTo>
                                  <a:pt x="0" y="40282"/>
                                </a:lnTo>
                                <a:lnTo>
                                  <a:pt x="0" y="30819"/>
                                </a:lnTo>
                                <a:lnTo>
                                  <a:pt x="5090" y="30721"/>
                                </a:lnTo>
                                <a:cubicBezTo>
                                  <a:pt x="8976" y="28092"/>
                                  <a:pt x="7071" y="23711"/>
                                  <a:pt x="4175" y="19444"/>
                                </a:cubicBezTo>
                                <a:lnTo>
                                  <a:pt x="2194" y="16510"/>
                                </a:lnTo>
                                <a:lnTo>
                                  <a:pt x="0" y="17992"/>
                                </a:lnTo>
                                <a:lnTo>
                                  <a:pt x="0" y="1748"/>
                                </a:lnTo>
                                <a:lnTo>
                                  <a:pt x="25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Shape 152"/>
                        <wps:cNvSpPr/>
                        <wps:spPr>
                          <a:xfrm>
                            <a:off x="965839" y="390269"/>
                            <a:ext cx="37218" cy="52178"/>
                          </a:xfrm>
                          <a:custGeom>
                            <a:avLst/>
                            <a:gdLst/>
                            <a:ahLst/>
                            <a:cxnLst/>
                            <a:rect l="0" t="0" r="0" b="0"/>
                            <a:pathLst>
                              <a:path w="37218" h="52178">
                                <a:moveTo>
                                  <a:pt x="37218" y="0"/>
                                </a:moveTo>
                                <a:lnTo>
                                  <a:pt x="37218" y="11752"/>
                                </a:lnTo>
                                <a:lnTo>
                                  <a:pt x="26822" y="12592"/>
                                </a:lnTo>
                                <a:lnTo>
                                  <a:pt x="31750" y="24263"/>
                                </a:lnTo>
                                <a:lnTo>
                                  <a:pt x="37218" y="19706"/>
                                </a:lnTo>
                                <a:lnTo>
                                  <a:pt x="37218" y="36983"/>
                                </a:lnTo>
                                <a:lnTo>
                                  <a:pt x="21463" y="52178"/>
                                </a:lnTo>
                                <a:lnTo>
                                  <a:pt x="15723" y="38576"/>
                                </a:lnTo>
                                <a:lnTo>
                                  <a:pt x="24194" y="30918"/>
                                </a:lnTo>
                                <a:lnTo>
                                  <a:pt x="16802" y="13443"/>
                                </a:lnTo>
                                <a:lnTo>
                                  <a:pt x="5335" y="13976"/>
                                </a:lnTo>
                                <a:lnTo>
                                  <a:pt x="0" y="1365"/>
                                </a:lnTo>
                                <a:lnTo>
                                  <a:pt x="3721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 name="Shape 153"/>
                        <wps:cNvSpPr/>
                        <wps:spPr>
                          <a:xfrm>
                            <a:off x="1003057" y="389653"/>
                            <a:ext cx="23222" cy="37599"/>
                          </a:xfrm>
                          <a:custGeom>
                            <a:avLst/>
                            <a:gdLst/>
                            <a:ahLst/>
                            <a:cxnLst/>
                            <a:rect l="0" t="0" r="0" b="0"/>
                            <a:pathLst>
                              <a:path w="23222" h="37599">
                                <a:moveTo>
                                  <a:pt x="16796" y="0"/>
                                </a:moveTo>
                                <a:lnTo>
                                  <a:pt x="23222" y="15202"/>
                                </a:lnTo>
                                <a:lnTo>
                                  <a:pt x="0" y="37599"/>
                                </a:lnTo>
                                <a:lnTo>
                                  <a:pt x="0" y="20322"/>
                                </a:lnTo>
                                <a:lnTo>
                                  <a:pt x="10395" y="11659"/>
                                </a:lnTo>
                                <a:lnTo>
                                  <a:pt x="10344" y="11532"/>
                                </a:lnTo>
                                <a:lnTo>
                                  <a:pt x="0" y="12368"/>
                                </a:lnTo>
                                <a:lnTo>
                                  <a:pt x="0" y="616"/>
                                </a:lnTo>
                                <a:lnTo>
                                  <a:pt x="167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Shape 154"/>
                        <wps:cNvSpPr/>
                        <wps:spPr>
                          <a:xfrm>
                            <a:off x="999908" y="471545"/>
                            <a:ext cx="56096" cy="53146"/>
                          </a:xfrm>
                          <a:custGeom>
                            <a:avLst/>
                            <a:gdLst/>
                            <a:ahLst/>
                            <a:cxnLst/>
                            <a:rect l="0" t="0" r="0" b="0"/>
                            <a:pathLst>
                              <a:path w="56096" h="53146">
                                <a:moveTo>
                                  <a:pt x="34792" y="905"/>
                                </a:moveTo>
                                <a:cubicBezTo>
                                  <a:pt x="45593" y="3498"/>
                                  <a:pt x="51759" y="13506"/>
                                  <a:pt x="54445" y="27137"/>
                                </a:cubicBezTo>
                                <a:cubicBezTo>
                                  <a:pt x="55093" y="30413"/>
                                  <a:pt x="56096" y="37360"/>
                                  <a:pt x="55207" y="42555"/>
                                </a:cubicBezTo>
                                <a:lnTo>
                                  <a:pt x="44208" y="43634"/>
                                </a:lnTo>
                                <a:cubicBezTo>
                                  <a:pt x="45796" y="39024"/>
                                  <a:pt x="45631" y="34046"/>
                                  <a:pt x="45009" y="30921"/>
                                </a:cubicBezTo>
                                <a:cubicBezTo>
                                  <a:pt x="42887" y="20190"/>
                                  <a:pt x="36678" y="12265"/>
                                  <a:pt x="25108" y="14551"/>
                                </a:cubicBezTo>
                                <a:cubicBezTo>
                                  <a:pt x="15380" y="16469"/>
                                  <a:pt x="10833" y="24533"/>
                                  <a:pt x="12750" y="34198"/>
                                </a:cubicBezTo>
                                <a:cubicBezTo>
                                  <a:pt x="13094" y="35963"/>
                                  <a:pt x="13715" y="37614"/>
                                  <a:pt x="14529" y="38706"/>
                                </a:cubicBezTo>
                                <a:lnTo>
                                  <a:pt x="24320" y="36776"/>
                                </a:lnTo>
                                <a:lnTo>
                                  <a:pt x="22796" y="29042"/>
                                </a:lnTo>
                                <a:lnTo>
                                  <a:pt x="32169" y="27175"/>
                                </a:lnTo>
                                <a:lnTo>
                                  <a:pt x="36220" y="47711"/>
                                </a:lnTo>
                                <a:lnTo>
                                  <a:pt x="8674" y="53146"/>
                                </a:lnTo>
                                <a:cubicBezTo>
                                  <a:pt x="4876" y="45183"/>
                                  <a:pt x="3505" y="38960"/>
                                  <a:pt x="2603" y="34427"/>
                                </a:cubicBezTo>
                                <a:cubicBezTo>
                                  <a:pt x="0" y="21219"/>
                                  <a:pt x="3657" y="4632"/>
                                  <a:pt x="22403" y="924"/>
                                </a:cubicBezTo>
                                <a:cubicBezTo>
                                  <a:pt x="27076" y="0"/>
                                  <a:pt x="31192" y="41"/>
                                  <a:pt x="34792" y="90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1010863" y="567050"/>
                            <a:ext cx="50711" cy="36690"/>
                          </a:xfrm>
                          <a:custGeom>
                            <a:avLst/>
                            <a:gdLst/>
                            <a:ahLst/>
                            <a:cxnLst/>
                            <a:rect l="0" t="0" r="0" b="0"/>
                            <a:pathLst>
                              <a:path w="50711" h="36690">
                                <a:moveTo>
                                  <a:pt x="50533" y="0"/>
                                </a:moveTo>
                                <a:lnTo>
                                  <a:pt x="50711" y="35624"/>
                                </a:lnTo>
                                <a:lnTo>
                                  <a:pt x="41161" y="35662"/>
                                </a:lnTo>
                                <a:lnTo>
                                  <a:pt x="41046" y="13526"/>
                                </a:lnTo>
                                <a:lnTo>
                                  <a:pt x="30620" y="13576"/>
                                </a:lnTo>
                                <a:lnTo>
                                  <a:pt x="30734" y="34493"/>
                                </a:lnTo>
                                <a:lnTo>
                                  <a:pt x="21171" y="34557"/>
                                </a:lnTo>
                                <a:lnTo>
                                  <a:pt x="21069" y="13627"/>
                                </a:lnTo>
                                <a:lnTo>
                                  <a:pt x="9627" y="13678"/>
                                </a:lnTo>
                                <a:lnTo>
                                  <a:pt x="9754" y="36640"/>
                                </a:lnTo>
                                <a:lnTo>
                                  <a:pt x="191" y="36690"/>
                                </a:lnTo>
                                <a:lnTo>
                                  <a:pt x="0" y="267"/>
                                </a:lnTo>
                                <a:lnTo>
                                  <a:pt x="505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55DD60" id="Group 1669" o:spid="_x0000_s1026" style="position:absolute;margin-left:448.1pt;margin-top:0;width:77.35pt;height:71.45pt;z-index:251663360;mso-width-relative:margin;mso-height-relative:margin" coordsize="11430,1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TP0UsAAB/lAQAOAAAAZHJzL2Uyb0RvYy54bWzsnduS5MiNpu/XbN+hrO5XFTwz2tQasxmp&#10;dTM2KxtpHyA7O6urzLIq0zJT3a15+v3gAJwEySCZOkRJUdEXzYqk0x1+wA84HID/+t9++XT/5qe7&#10;p+ePD5+/fVv86vD2zd3n24cfPn7+8du3/+9P3/2f/u2b55ebzz/c3D98vvv27V/unt/+22/+9//6&#10;9c+P39yVDx8e7n+4e3pDJZ+fv/n58du3H15eHr959+759sPdp5vnXz083n3m5fuHp083L/x8+vHd&#10;D083P1P7p/t35eHQvvv54emHx6eH27vnZ/76W3359jep/vfv725f/u/79893L2/uv30LbS/p/0/p&#10;/9/L/9/95tc33/z4dPP44eOtkXHzV1Dx6ebjZxrNVf325uXmzZ+fPs6q+vTx9unh+eH9y69uHz69&#10;e3j//uPtXeoDvSkOk978/unhz4+pLz9+8/OPj3mYGNrJOP3V1d7+109/eHrz8Qfmrm2Pb998vvnE&#10;LKWG36S/MEA/P/74DeV+//T4x8c/PNkfftRf0udf3j99kie9efNLGtq/5KG9++XlzS1/PPZlVTdv&#10;39zy6njo6qLRob/9wPzMvrr98Dv7rijq6nBg5uRDfrSHspIv33mz74S6TMzPjyyj52Gknv+2kfrj&#10;h5vHuzQBzzICNlIt/dBxSu/f8DsNSiqTh+j5m2dGa+/4NF3RHLpxN8vQzZtvbv/8/PL7u4c00jc/&#10;/efzC22y3n7wf9188H/d/vLZ//kEA6wu/cebF/lOqpJ/vvn527dOygcf8DKt7E8PP9396SEVfJEJ&#10;82I+18zIUOT+84miZV2Xx8665qX8+Zgqrvu+KMq3b6h4T+muahpARkpTc+3D5nXe/vn7j7f/fvc/&#10;Y3qqoq0P9k1X9lUt9DAAqXlQpWngBCqsi7avjideNn1Xt74WYyvx16za9tBWfRurFSxLbbZlfTym&#10;TgwE1V2r49HWkJ6+ZLRjK95fa62sD6X2sG0OTZeAjm+8lD+t9LHoKCJd7g/VofJeeSl/Wum+ZhK1&#10;dFke+mnpSJd+U9U1w6rfHOu+SivAOwiHtwcd8WNd08fx0DRl33UwBrQdmRemmrna6P1oafJBTcP6&#10;jffDn0rbqLQCzHQJTYof2mOrQ0vxsirS6hmN7WL/WS0HHTPWdlN0cYbL7kivpY/FoT52ReqkD09R&#10;9aVAjoxAdYTaHSPQt/2h1k+KY6etjUiMPeqObWsjfOhtbkaFl/rTlo3NWN/THZOjOp51V0FjWkwN&#10;HBJms2J6dZ3zGTJhsStLDZbFsdQV2h3h+MA9RVHBMdJg1wIAYWirqtGBhSj4YLG9OBrWCtCzwQeF&#10;rK3UbAtFlU+L17bUi6IpSx3ptm5qlvUId4ry2Fh1RduVAZOGd69EneHDCnDswzwVMtfKdqzJSjvg&#10;i64uQSkdirovdnGdTG1pbNz0zqc+HP70NdI1Pp+NLvfRiotlR/w5hbHb+4fnO+VtkV4JGLJEo8Kx&#10;zLz/LMKNLt3eoGe+v795UbH28QUF9P7jJ+E9+c+WyP1nahN1QqV4+tfLX+7vRFDcf/7vu/coTUnZ&#10;kT88P/34/X/cP7356UbUTK1G/n5z//jhxv5q9VrRRGqqR8q9/3h/n6ssEl2hyqIvusIXrxWW7+6S&#10;hpu/POiXt0aNqrkoi3TalV0GJX+UWn74/JK//4yKnsgc9Vb++f3DD39Jil8aEPQr0QnPoWgBFUHR&#10;SmwvTaOMbSta04VD102r5E19hNlOKZVx5fyjta1ESta2qkVtS0HTF+egaC2hTFVUjbJu4HeYs1Ms&#10;LBtQaAQ9iJVeYakbmDHWHFmyOLR9pyQBguusLmWPSs52WVCxVkrGqOONR5JMs+jp7oBiRVDX0Ayb&#10;RkWD4B9ie9Tr0cuEqi7HYyvxl2kMQ7UtWB21maZpEecqF2Yg3zTIMZ0EERr1cpveX2vNFqvIt22p&#10;1LTAtcqRIPK8zsX+tIfC5FKSoEFkN/WxOWp/kugNK6ep2t7ERBLorgvGVuIv61VZs0wHNSHIu+bQ&#10;H9klJB1irl8cC9HKkz401ldiK95fba3u6+6gSslxWyFC8pc2hkHj8jpjS9pCVR0609JY8Q0zP15r&#10;hewVtP3RJtaFrXLS6EUSXeN9i7esbSk37VFWM99tKcGZmecFl3pbFA1rRucga9jenbJg9pTrjocG&#10;DXk8EqjzB9Pne3YPu7RZ+KmrdcbT/sS5xkfFnzYTdVd3u/c+FboveqGsprC78jqXel+1x8Z2qPPt&#10;GnomOxytUDZ6gV9GL1+JOaMvF7alDeq4tlnONrRH9HudqrRBXmZR764OIVtiMUYwJjt24LrGdhd0&#10;GeYt+lNbjnLO3131PLFkZj3t4vQ81lrQ8xLP7Nbzjn0hcCvLtThU5eFo8su1PdH1QA9R9upDkTeB&#10;brYcbxL+oaqe0YGmp2SI/j1ocrr+MXe22hXnk6GEc4OXTL2STpduEvIS/pyWbI9Ict0veRF/WtEK&#10;5UWxq9/Y/vaVw2Z/XG8f2Wuir0VIrrdft+zt00y25YbdxoZTBqDl3xv1+mCVPaaE9bIlOp2CH4Yp&#10;h0sfJ3/qePWNQT1SbmYImhTtqEt6Jpaw9QHDQGYlh9XqlflT2zdNQC3QJ3fQ80XltVyB9bKBFZ0g&#10;AGvaAO0HVvY5MIsCK+cTVVq2wza66voeFV6Ataubo1vAzg6sRgfAqmQsAavoT1G5OAWsVpvgCtvo&#10;NbQcSh4LdkHrRQtT0Hrs2ZOiSzpmyX9m9D1M7HaHDsOpTEpZHI52jmbwjRaoH1WgjVMUq4+/7Lvi&#10;0CtEM416hOLKfFEf7PChqTihFMrzq75H1AohDQq6dyrW70Cj7QwD1mKCWbcbDGXHa8vr86fWy9mi&#10;qbjUyoY/zkSkyEfqYAbstq1ij+tKRxeTLtuIUX/ZsabeVp3sGLSNWHf8pS0ZREOYqSVGQIstWGeR&#10;aketzBdqrPUK2ZcN2eBtgOykrOyH7CNHm8qUogubrjNANqb8glUskF2xMXSIODtkGx1AtpKxBNnK&#10;OU7iKbguDiC7MtK+s7ginwnVRWS9ou5t29sV0ZDIGztkLoqW0+G9zI9eakYuTlsQACM+x0pkp6jY&#10;S3CNGL3iaEinsCw5LV9sLOKfjWaa1FbNkSeVQexQBmOj+ffq/DmGrrK3HdXJKl0LHXwzvB5/an3s&#10;A7TpAvPJHpRujqV9UE8MKW2LLEqKCd0JwMr02BvI9pPfCYQu+AS0fuh/5AQ8TobtczrOXscvOHRU&#10;WdthBN0xSUoVhvP1LYUW81XvA3hF/YtGffG+GKO+Omz8dagPc7l3iVtAqg5V0RX1wWvl7KhvdCRF&#10;Xcj4G1C/4gBZUb/FlUfxODPLAn9jF3UHFIzXgY/bzpTmEktKglvXcMXQq6YAzMRoyHth3/qZNGM5&#10;SRhhe8lxmFpqcVVAcI1eiQVBIK3DCcYxIgKXd3AMz5RWKbYBzwBchimvx5+mkuqAUnAGUZEMK16D&#10;iIngtsEvZdyTshUHv7QzwOsvoGbZMsrpFaiJC8DeIS3bojCrDGd6YdzKimOgVGWJvA3KdIHboRKC&#10;2Eb4LLUWB0Hh92hbnY0xdfK9iitKXzZKo4wElE4LajdKV4cS7VzXPmzBQXdifgfphp2fGP5EN5e9&#10;djZpnh2mnRJw2ghZAuqWs1FVU50NTqnoddu1ppR50cwxC1A9Le5oXLMjt2PABuU5aNO4DRzN+Qh8&#10;PaGhe6OKX95Lhnv8iRfypxYWbzBO6xXSRnPjpfyppY9IJ1Vcw0R6IX9qYUWcbRJ6vDR1o7NUdgmh&#10;OSY3b4rZeE0mz4d48mfgL9Z7BbjLBjgkcwC4tEnbD3BV3hNVeHeqd8tge6hhCjkJSgdx6A7ZUHd2&#10;gHNKADhRYiBkCeDQGM1E56h1EuAOGZm8qPO4P5XXK07VzNVqiYljYadyF0BVoIO5kFuXVNfxKv2p&#10;dHDAb04YOwpngNrwI8Yvx7zq6dtG2fnYOoFfC8R89913v/vut6aRfj0+nWLZChCTdjr7IYZwBpaW&#10;yOEaU1xlSoDrUHWBfxF7AYGYosFryFX+80OMUQLEGCFLEMNusDZNwYFjwJgoepVxS7QA21qlD1xw&#10;V5j1jP1xK8QvPamW+o0PCmPScwy+/+iCIJmeEZbB5qQJJ9FQ6wGwV41ILKpx30VZIrX0y/E0xC7F&#10;X4aQLb532uYRRTA0WeJOJrFg0MMzmv1GI5nfzdWXBW0TS2Rlymn+0Ee1xnNKVS5o0cAbf0Xoh52L&#10;hXUWuxR/GfS6m/981LDca2vz0dZe9/id+TqJdcdfNu8cyqkWOlsS+Pt3JofCMhqN4ol2rh73l+yJ&#10;1cHQAZ0TkOxGZ5xHicBJDNod8OE1w7yjMzEmuAsbOsN2+cz47OjslAg6KyFL6KxM54ywDsxstYgj&#10;THJpatc7EvCqG+UuQc0ImrFK9balze92oVZZYRA7UWl5xHXAZOSUFu84EOr9itARfxkml5gEzQ56&#10;IHh3LAaq4ng0GdF0vXuI2Hd4ouO7IIPSHeVoTVXS2ET8pR9irGUhpQ/lmKyP5r4SQ6kZ9fIiyrA8&#10;DKhN7N42i+LQoC4kYTerFvGGu0J6N6OnSJ5q2kni+HZ3Enum785x6DBW0f4TDqm+KsQ+x+GOSzKO&#10;3deiOX+l0VAdaz5gczK5vwKbibjU5VN3GOgnmnOFQiCOL0lzZo+aj06/ADYrJYLNSsgSNiNJPJLG&#10;gWwdoIFet5+lDxwxsLSiyyXerkqi8AO42aAAYIShcNy7BCa+cTXo6tmVGDqNh9FLRZa1b1p0SQXz&#10;Y4MNZUwCHhyVwVJLZHh4NxqD/G6X9ADMmkIRJn/o48G5mlk9ZrQQ2WRk2sRsD4cuuPHgrQ1E1Xbm&#10;vDKbCjYUFskbZm80BL4M4ghfQfGyLZas4gCKyUV1Pyiig5rNqsJ4paA3WCxLDi5kG5sslkeQwgDg&#10;7JjohIjBMtGxCInYFjlRFU3EeWEdEose/3aFvsBUZYk1wbb2B5ykAh7ZkNAIEZWvUHfIYdD6dpSz&#10;2KDv0B5hS4lyvC81LYDjEdDIXl/fjaZgwuULG3txoLUDKk7edK/hleLZ6dF61E7TIFl+NwxjfrcL&#10;Vfvedfn8nddZNwfzZJqR0rgerxO7BKmxryozql52UszCbMAQGLoIqukw659fN21Eado+g9QUcSkQ&#10;yWe8E1YPdo3pMowduELyZUMyG7cAyWnftx+S2b5ajhCwt3SgcBtCia+kbMWSnorrT95Vnh+TjRLR&#10;U5WQJVA+hceuBik348MIWyZ+ln+Ck4oDXioykH8Dvpm9kDihiWrI7tf8nVD2ODkPCDd6iTeOeiHt&#10;gjgSheRq0Y3V88pBjsQ2BD5rJ3DwVB+2/JLELFhQ0xY6v9zXJhkGzPogfqOTajGbWMRaMSdo9PKV&#10;/Rx9OR++DohVdR1b/HTgu6K0bX2YyTiDPq+m/9tKGgluL+BPK0hAjlmZGIhqFkERG7FvMN6YNQgv&#10;Zvxow0qQADbrSmampSnLL3dNGRYvywpgnDESr02P2qDrYEaOLGjjgnH3YrfikET+8ndXEXPZIgYB&#10;EERMWtS7RUxzqD37EDZL0gUoS7iIIRGi6I1JwpR4Kfq2/+wSxghJRupEx5KAIRGDgdE+pR80tVOm&#10;so9BDoT+2una4JymGGKEiLZpbmszGHDOm35AxpNdqbFIh2DxsfkLx6EG52XdHLRYcAJ+Da8gXdX4&#10;GWURPZS+0Xd9OQm+yISgzeOqOoKuYRjyq1lrp8YBI1O/S6w35G5zTcA/ySOBLDcTtXi2mgOhdgk/&#10;WxdK40Ubex+pU+zs2MX50vH38SttQJLUJdzGjUdjw50s1At7gwN12AvkNzJ0HvERK4+/vC9WIUvS&#10;FcAJESxjDXt3IrQzwg3L7XjXtJ451/j7q+i4bNGB7hFER7Ko7hcdWIhtP7woOoAhjL//BKJDCVkX&#10;HbgZmKrq/D/Yi5wdlF2wy9puYsxgXmaJhYkAMAPFjFPJmeMbvCl7j169CjCG71C/IwQNhMxwa+jV&#10;GANjb7yPBj+p9rSJGYOsF4qf6idDbB7gPcHsngQTqgpn6RDhLEiNWLu3qa0o+o3Fkr+PX2lp6Jh8&#10;4M1ChyW15EwyCsbRq1fJ2uG7mfjOdMxkvqH5SHmI/fDejXs/0k38dfxIC9cENKZB9/Le95w4baoY&#10;zfkk1nsVGRctMmS5jEWGpmPYLTIwS4gemWy15GB1U4zvNogEkcxwIjLQv9XVAa3y7JsNowOJoWQs&#10;7jXIJJM6siUvMMpYBjg09qyQOVf6U/mxOqQBoP94YGQl0cv408rqYEnZutHAOsbKy/hTy2I7NNea&#10;8bh6GX9qWYMb8tGJvn+yymbaf6/la0GAr9RpWTZdAQFeF/hFLnaSjyoCdDhh2KbSEYAE2iJzEwJw&#10;huS8dXYEMDoEARIZiwggHhICZU7lKY3RKhNUI7972rSfZKsC71o1CWrDayzoonsjvkBy/wY6r5x6&#10;914mNGd/DvmrLyZltGRGCpyaeG23rBZ3SXP0Q76QRD9aBjl8kjxDwqkSx+OnNOfnVKUDTlUylji1&#10;IJWvWs02WfVADiRDpxx47vziT5WTSFTzAErp/9YY1cZKAOAoWalWy4rHQaJgPKzetD+VBIZdlSmO&#10;ovSqiJO4Aupa0WZ+rUGsVWEFH1A1Bp+scj6qXs9VBbjsTQDrMwBLOlHdDyycOVhADFehZDfDQQWQ&#10;dGgKLDVrzLjl/MCS0rK9EWBJZCwCC8kRlK02gYWjbDUMk3thQwVosKslBOjM6H6SBUulUTAY84jT&#10;4GzoT8MriRhSYBkNq5fxpwEL0T6pqG73V/HK+8WZ88YuRFvvW/WMP9mpYjaoTtwVVy4bV2CQgCvp&#10;MHI/rnCYZzklJGu9O2hlXGlTmsOksBRHdW5mDZ4fV5QOwZVExhKutJ670ln61NaCrb9dboQCoKGO&#10;J/mKEnYqhicRutsqVyuRorFwOUPC95P1kvBTdyzan7VqFQFKwgRXW591/woAX8eOhX1qAICkKu8G&#10;APz4ua8uyS0uIxNLGmtx5MGst+PpjmVIW3p+AFA60o5FyFgCALmETtWFTQTo25yMZYOtcPTVOiW+&#10;bpUBURV0HFEqcpC0M6E/Xa2ojFICadWJ4iRSkERC7Lugiu4d1qCC+A4j4Vhv5AjHuczCQjhDy6mX&#10;nUx/KrnJnzuRQBBLDuzxMv60svk6Reyy2b3by/hTyzYInFQtwUOa5evkKJgSdtDMdCeLzZeAt3hV&#10;gy5bDUL1Dij4ujgOtgR+KWONt5AGagwoiLu/H8uT1FmdeliDZ0dBoyOpQULGIgriZp+YagsECbY1&#10;o+nGFqTjBlDj/m4LVXSgkgp02LorouPaBWX/0Zg6v/pTkcLYH/fhjW3gtPNezZX9L5v9JzEDemvS&#10;biVI7i8zV3i5kRVLQlSCJJ7JzbYk8jQ14Ozsb3I4KUFCxhL74/KnVogt9h8JdfPjPClVSzQPNQUT&#10;mOMB6s5Z/lRGxfZhyVBbu5/0ZK1Hz/6PN+DG7QfcbZ51KwI5V9UwCV9SW3B5kItkV/UlydWcVCsC&#10;lt3tzzvkT+0YHj7qVUno88YhM+qUuXgRirZxtw0uPZYGhkHIK8ub9mcAwQNHgKu9mi0Br+YKgpcN&#10;gvBo0IESUO0HwRLLqa5xUpEQtyeLbKwDpVuS0ylzKxmPlLHODoJFl+gABEFlyFgCQSuDGuJknrQF&#10;aW2yuzpI9qQ1tMAAlOOIhvwGzlz+NBwc6iWZ3QZi5bKEx2vOm5OgiSe726MOVb5W2dv2p9JAuKyi&#10;tg7UWtfMxrR90p5J9YH1Jq/YctnYMnF7Vj+z/djCvWyWCY1444Nmwhiw5Ziu4EhGJjLN+lnv2aFF&#10;yRD1KlGxjCzjkGXY9BSwHAEL3TRh21iFFW0VBNJW19iUAEnbCZVEeazWSsC66oF8w4ZwrVZnfrvf&#10;/ST2mKp0LDfOuNF5rOkDythq0yhourUEJDdKAvZpPFuCHVfrNDK5+mQddq3bBMKvVkdaVEXRK+Kx&#10;Mr6eRKOS62isTanGsx/xuKFMMi7B10Qr4Lkui2xAPDke522CPG7zdLfRs0Oe0SGYl8hYxDzULN1R&#10;kS3HoWTAvejL7uoPtt3UedV93EVebmzWqhI35T+jVqgpiKx0zmex3vhLWyH6QS4+kSGWxEJpgO2N&#10;XGOscDHJ82kd5huO6HwvGyt3lcaqYkvrkGLTOELI+KV+gSnBo5CxV1lwqL0iR5Za5/BqTriTh6CR&#10;0GrpCw4Mjkix9vhLK5RETKazN7FCTiFMUyzIHRJC/YgwtyANtt4EU6twiNXHX9rYkbvPE4m0GudV&#10;7gozG2HVxws7ClaC2Rm5UvAVPWvLvCa6mMdVzIWG3pz4JGngw4iF1JVeUkH5lj52Js6veOyZpOYm&#10;MGdEL+NPG20OgXSdynVczgpexp9WljytOiTcEoYusCaB6amlqMGPg5Ce1bKYNcxsOgIObzv2VClB&#10;37IxITeYTnceLpJiKZGS2DE1nF+Ry9VekU1w/yJJ8lnWMUufHGEjprQpk9w54z8T36VvuIfZhzR2&#10;I/7STnW4VyqDky1mXB2r3XCXxA6hoWIJx2Ld113MRe9iYNko09N62y3TCWIkoWZadXUrF0HrunNn&#10;GSJg5Pg1yXTyIzrLfwGZnugQmZ7IWJTpZNVW1HNxOwh0xxJDj5ysBCHrMOBF/KlFCVIwxX/BVyYy&#10;mjHx0dx2Ja+tjaa9yXdq+d3cGZfYVJhZgzL7AYPsMv4dNzYEbaGoW4tLYluFN9QIswryq7v0Kk7A&#10;UxwEqjBR2A8h617En9pJWzBgJY6OuppGqkUsy7GEiQiEhdrmRmWXBpf4WXMc4KZ1lu24V2LETutY&#10;V8joFTe4mHTB9cklUaw+/tKuFHJTqKI+qdjGbRnqk5MpCAMu3NE3XL6eQ1ZizXEAJE16XLH+/gra&#10;lw3abCTCRiwtr/2gXZLpVWFJDkZUkxlvxBo5Blfb0xAQ8CVAW+hIxichYwm0S1Q07ckWaIMsUpsg&#10;C4FUXtoZxp+GQtwHbooqN8o6oHoZf2pZJACgIPX2vfqKjkAoFoWrfRdEasx1kw0ppkzXxPlCr/05&#10;WS97GdMXyxogF6g5WZZwSzuJwzFIldGTZbn1S3esJbdRbFSLSUh3cVS/Qe6QmK1qhuXlQ+VPHV2H&#10;ShIvrnZrvg68nisUXjYUToJI1Lq6GwolcsQWLtunA0k0kuB3/VWMFWhWCQpRiVz4nx0KjQ6BwkTG&#10;EhRaGYDIwe2U/jqULLpSsz+dxABCwhw20ZjcVuHM5U9lVlxITePB0OxEeBF/alEwzUxIEtXq+wIv&#10;408rq5NAx7jGZiuaLpfVgVqFQnJuGGYdLPPRyWEwHOJqifUhGIZ22v8rDl02DrFFCCpZ2jPtx6Gm&#10;wriX1IhOLrg0K43jkF5fr6ZxuZRKl/XZYUjJSJZxoWIRhUICY/jpFAhpXcLUyO5V2Z5LdlgC10vi&#10;X61j2G45GYnZPimD7LrWWRqrtBVtyo2imVIsvBtAkYuyzd04vSPXhqphGOrz3DtE+nOsLmHF33Az&#10;NzgjjYrbg70ef2p9+L+kUSJR3ezINu5MDapJJuIfqDHYbRScPphswHc27IZZ+KprE4WYleJYefyl&#10;TdXZqs29PSa27Q05uJQIVNFknnEisNuYNYb0Ea5Qxspj/20/zsnEuoiy8aTW1fWJQ43aaabL+Coc&#10;Lls4sMCDcEhr7xXC4eiWLpRUNmOyyIb9OrceSWagJB1QaXwJnl06GB0iHhIZS+JBGcWX/0nZ4Ncg&#10;imFvwlGRXQ12dAQQJiiIAVy40NJSNpCHIGa3ZEj9VTX4rsXq4y9tjHypCsckDlWPE4cX3FXtUBin&#10;4ABJBfdmqrjpuPDFehQrj8CTkUr8jB2pvEj80ECP+8C1BZyI0wdOVVu5JVeOn3Tp2DcSQJkslBzi&#10;uQyOlXuT+oHOns7ummZtsIkpwPvq9fhT68Mt2IaSkK+ps0skRD8gz5wCOEkDybOY2EDfIARs7Asz&#10;rXj/5YRPRwaPaV9NsfL4yyr0Mzi5xCxpCF6h3DyRKuRYOooXv+Kj5ehwxyTrMJETxQ/dfXT8qZRE&#10;nvF3V5Fx2SKDdR5ERuLP/SID2545BGDm6/wEx/cT/EU0OxEZnAHlI/7ziwylA5GhZCyJDKMVUrfE&#10;xlCSpIBTOHG+UZ7iti07LOdCxa0ADiUSAjA246uzhnwDCdyVsxHwjheNXQvGhY85S6HT6U+ll0AI&#10;hYHxdHkRf47hAkDfyOc1kOrj6vVcoeWyoQVxGKAlCdL90EKQkoltYQyXjQ4tx0a8bJMyOrLunx1Z&#10;lAzRRRMVi8ByNAjw9X9KHdW6ElbqKflJMyGpvFQL2T7Z4PYU3VtjX8invc6B/lSOLl3hkCtcXb33&#10;Iv4MzF/35OhZwynT0I7c/71aDoVLlSf1mFqrspK73kSbTOflqyU7T1Z9zBfleDf8Oe4Oznkbhh/D&#10;xrkzYqyumM64v74i3mUjHlaXgHhJn9+NeFyRhOOKqvzccedKvyNeKclwDfLk6jhjqLNDntGRzLNC&#10;xiLmEdZvvN9nD8wB95Y2QoM/bWmBAb4RIgbVtBLuTQpbJCMFMKgJOrABiZU76xnEJfcoQY8UAxvR&#10;I36oH+DxZEIoZS/kA6cKL3ILoic0P+7PmsbcHjpIX6RqsSkceXX2sSVMrAu4iOq6IDxGKsxE4CGt&#10;3+BeujwAS00d8SFI9WFA1hQEXiFWYmuKhJHR05gAZNMjOR/Tu7wQULH6+MuHkBtwUmvi6BosA/jn&#10;2jLBeBCdqHvxHpeJYo+bzw5j9fGXNpZTxDOYTNx4qMT+nSpkpx2o0IVKXphs04o1xyWEJqJzQX3k&#10;yNteQhiHtScYnjWJgw82R5K6wycRTPSL424jHbKSPZVzeqQq/rKhZtDMyI11IrrTlWJekP5zPxex&#10;12FkxF0uvcLavWygWWytPrgzOz7ZgTHzICEKdYvkfc6jgb/fft7AWU771XUaOuDVNbWdBcceLcFP&#10;7MJVFF+2KAYVgyhOCL1fFAsjKLvgt3F0i66LYlLWiFaddh8lN1kaCpxdFBsdIooTGYui2K3FTuUg&#10;hifApp0S2bjhBYURtVB1vZXoiQiBsVKSHCrjNj2frJaUIHABIULht7wvemBeyyIdvF/esD8NEpHf&#10;ZrHlLsp1YhO4JBKY8/UNEEkrbMPCtVVTw/mUArKjKbzi4rxV1hMk6oSuDZiJrRQktVYOoasDMB2o&#10;KwReNARyChwxUP7AQtkPgugQdpousV1+CJVBkGMVN8Eg5t1geX4QVDoEBBMZiyDImYzyqzPBSRTU&#10;2gSHNowGRS7ZYTBZxTYundVzOSIFfZwcJPypcNWRCCJhBUGJ63VmBVkSKLnq75X5UytNewOFVnG1&#10;XQWL3CmONFX/P2mFGgaAWzA2+kX+MDvN4jR0I/l7L3FlCsMcpq6SS3isQ6tcGbPeM9L3KAynu2rX&#10;y6alLcpyiiXeVxZzZT7i8Anwp04Emyvb1IwYxov4U4tqt+zGkZUpmK5rr+UK7hcO7uifYwVXPDdY&#10;pvvBHd8H31Oh7Xi85gDu2GNMwwUIfQv6BcA90ZHAXchYAndllS1gb8kRrexvSSZHTBW3hsqA/cH2&#10;y7jDhb0ttg9VPknZG7bYJNJQgGk5FzQsijXHXwbO4peY0A7oDQ1xTZa9wSYTzD5cTGb2G2wQrtPG&#10;yh0HtJHRB0OYvxeJH+oHHe5yShUpKIOfB1G+duKLz8sk4Jy7w5Uu+qQ+7vssRNwxYNB8lOudWce+&#10;v69qS6ZCAHs0EDEkOp8VQdLLw+0d1C5Z6dFq9vf+HJdDpGc/fH/vTy2H8casJthxpmr90phKTjpd&#10;gXU79U203Azk+PW9pjZScbuCfkNuRBdwsfJIlfay4NaUqW1qsVyBfFsXm7Xtg3FsmgnjSIgNi4QG&#10;yXo+WroYn0qWtypBXFGVlKD8gj+kL3p8BBb5Zon0rlDPnBEbLxXzCv3dVS5euFyEJ6NcTBrkbrnY&#10;ovZiJpAFTB4nYEzRaJCLKdd4svwQ4uYq+heQi4kOPYSBjCW5iG3dWNGZ4PSmx0viXLll0fFMWOCj&#10;w64zlz8VCeB/5evkVbKmQ2PwMRP5AQLW8Sh3SnwXXfZ5w/40KMplyxqP1tV6OStWYomIzHtZr86f&#10;Wm3KmCULhCOLDZ8ekzmjleJV+VOrJBmMts7qc5T3Ev6c9skn1d9fke3CkQ0WiciWpOh+ZCO6AuXC&#10;kc31jIxsmAnBveSrRyZhZ+3zI5vSAbIRMwgZi8iGJiL9cBY4iWtaFyXRvTZMr9i0dXC02TW4IsmH&#10;MjY5ifJBqLOhP5VdrVzNXbqr8GNq27HasDtXZMlOXccetxH/bFVKRtYdTZMCa63LRHCGEfdeXkHn&#10;wkEHlT2CTlKI9oMOK9+UECIMLC/YEFNCuJYk60zqFI6iziNnBx2jI5kZhIwl0Ml64SbqkFLBNnpc&#10;8bWudpQN2ccTZ+FesWFwNiIFzTYd9NiteQqa0bg61/ozYBRhh6sQMOu/13LFgAvHAPbzEQPSmt6P&#10;AR15+1W9xQGmdpuRKx7IWzFEKgaYaw6b+vNjgNKhpkY8hBYxwM0xmxjQZ08c2NZLO8f4U/kPhxzL&#10;EliAkOtmGxsswQAuW9iQ2WQ6VYsLh+Q5JMnb9ucYA7iHcAMDpv33Wq4YcOEYgJCKGJBMH7sxANdW&#10;SSUqSjtJ+Uk8KaJm0ANIASTXpunuoz7gVmKi6Owo4JTI/kMJWcIBop7MAu+EDluQRaMoEfWmBsnt&#10;b1XiMrd/Elfe2m27JCk4RuNoXQMPZgLOL3dZ1cnuxmXjqlvkL73NrsPDScFBCFI3fn/ZE29hJlnv&#10;XuyUc71ihw8Zc0uG8qlJJn6pX5CH1B3+ObY1BxpvnTj9Ic+ULwV/OR6O8TqJrcRfhrI45XoumPyl&#10;V0v+RNvSzenRfdSoZ7H2OBbzheHvrwh54QjJPiYiZGLy3QhJirLG9vbkNyU3ckRI4CPdkydqEmK9&#10;5VhM9+tnR0inBIQ0QpYREmUimAzWEbInX4daNo7cWBHOh8oD167beSejoDlHnHPRWI7G1vj42Mtd&#10;+FiT48CcgoYvvVqJlrbEeDN6uA9BnLLHBqg1SPDxSvA4yxcTv1SowleydheYA7FEYTTIfytXgUnr&#10;wzpwssejMV4ksZX4S9vEmt5Zls95tR1e1mafntHj8Jh7Fmt3+LNWMPTHVeHvr/B44fDI+onwmFTA&#10;3fCIzohTvy57og3UpjkokCT3J3mkKpCYnFilXwoenRLg0QhZhEdP++AK1jo64mDnjoFkEtRjx4Hn&#10;tesAAgnq7cqrhZcV5nQ1+u+CR+8H1UqavRjfwYYV75Q0G6Risk1rbhN6zDUiTMUaMJAnyX26a3yr&#10;1T0COjM8/Pn7j7f/fvc/f3qQ0VQwIUFIvjYNLdIlpr/EsqhWOGLDDhP/mUN++dpRGb5kxU2gGVO7&#10;J9Ah6iWmRzFrfD8YA9aGA/VbP/Dlkcfh/uH5TgX/483Lh5SBVf7xn88v6d+3f35++f3dwycZpfvP&#10;b36WM5I3tzeP3759f3/zojaNjy93T2/uP34SF1f5zzjl/jM1CD8+P/7hST3Jnl/+cn+nVf333fs3&#10;H3/4ReqTPzw//fj9f9w/vfnp5p4/aTXy95v7xw839ler14pasljqkXJ2m41WqbaWUOV33333u+9+&#10;azV8PVffiM/xBCaTHrgbJgsO8Tx3zQmYFCVTtEjhTY0zhM/OrkUKvAglBpMQIstiQEHj4oLr1HX3&#10;68t0KOI8YUWtQtGLRlzmhSK36SeiZRlQkXFTfXcdXDhfs0xHC3ye370SPYZK55ikOr+odShbEzAj&#10;MNSi+AHHInsIxD55T7VvPUCl+DyeZi8Tv9QvUKRPIbpi0VwM6N9fOQj60VxUEZorDpBpBGYybr4O&#10;Yheu6uNlq48SJhzURw372o2L3MjZESEui6shxiIZqQbtsUZYS4SGwKIE3udY8rPDolMCLBohS7AI&#10;wKlqMwfFyBbG2Q13l2r4C1lIoyrkDdJzdCKLpnMQHL1EyxsC3WIj8Zc2Of6yE+YVUT5UC4zpZr9F&#10;g4vGx5rDTfb/MlNhKmIrDmTWGtm1DcjxOz7MXF/jt/YNohIPitTOoeeIKlBIOKVt/wnut3ywmfzR&#10;y1eOyvAlQY7HeBsTN7GQrdU6nrM/KLGKmWOfj9ilOByz5eGvryh54SjJBjmiZAK63ShJWK+ZwS8A&#10;JOtKPE4SP81h0jlihlZjHvNCkdf0E4yS/OfcelJ3hMsVjRw8BhXwlYg6+nCGSFxRZIdr7QzKeGUZ&#10;TAI0xj55T7VvZK2z062AwF4ofmojSDiiDsYM0HWQMN5MpID9/XUIqh/NJRUbZslvmZRHLlUxr22f&#10;3dlCiF24wuKFwyKKX4TF18UEcB7qVziQmbF1hs4OLA15bdHHRHskMVujGcm/xKaa84xECdqjEbKk&#10;PZKGxhSfLVz0+pIuJiqkWp7WgECuBrLjCf4RrYbQVvndY4TCahiwAyMXgLR+6IEr2itStLNBP1qW&#10;CXIlk+dmrMmRyKH0xO+YOzTFj7dJCJdfgx0mLsKDd1fRRBGIoGtxhYnjEQvOh9nffy14w2yw7bJB&#10;+oqMeBLkHfEmneDtVsOueCN7vyvevLxJ9nZRas6MN1iRkZmnzw3A59eeG2wZ+e8/Lx0N/E2nDV8T&#10;5KD7RshJUnA35Egst0q2UxoODqT/JBqOULKu4SD0PUh/j4ojFe7jsY7TTjXRBH0hC/aFU8qml3wD&#10;Uj/Gn4n+QdJDuzRhrrhUhGSqBb94nTrEVtDvaJgpWbj9Kfkz3cwmf4S6a0rQwgDnMfj7nlD+FUjz&#10;N2HGMgwtgNdXq9xwHBeR5nXRAF8t0sw5LLPMAmyc5tQ1/v6rQWMNidYQ7AQgrmGHbCr3I+7fFWmu&#10;ao3c2Hv33sw9Yhx4//D5Jft2fH74fJe2a6I3mPOH/PP7hx/+8ocn2ezKr5+fH9U9hH+8+eXT/Wf+&#10;9Pj87dsPLy+P37x793z74e7TzfOvPn28fXp4fnj/8qvbh0/vHt6//3h79+7nh6cf3pEV+ZD+9fj0&#10;cHv3/Pzx849//HDzeIcLgNR/+18//eEJzxC0XgnJjWDzurADfBw6OxiSqzjMMuCGG7KkkOXF1Jqi&#10;bfKlG2c/9nNKRK1RQpYMN0fun1KVYK7VRI4zO67ECKm8Tx9kswe3QBJlkHQSriWRGc+vbEhQVwg7&#10;8HjMWLnDljXS5ivtjfQ1owh+zZ6xbTzgXqU/x6aWER3+OtKjhYmMssHBAhT61JIKWTWw8Of5aMZq&#10;/85Wmqsi88+GLXBGxJbXOexfFrYQuJKvVR5z5il3K0esCBRrDEqK85OocwKoNll0QXE6we2n4UH1&#10;shHKRBjwLhnKvAa/To2pV/l6hLkqMP9qCszU7V1T/Jma80c8bZGW8kudbgdHTPQlsf41ZeWX45LH&#10;wzPguQJDHIqc5MjBE//MlwGeXX0xOtBelIwl5WXwtUxSGD10gJbIccppBChaQFCU2tplMadIrN1Y&#10;dzEqeKVtqR4S646/tKXhO21zpA4NRGjHRq+G/uRX9CnWH38ZgpBTTLWR/J0rX4ZEqeOjlvTPr+uT&#10;fjMbIv6wpAoNffG5iZS/Hqho/+9qPb7adP6h26yp17mmmtyNUlyf21sQXsfl5ZoXbnCvxKtdYlYS&#10;ThWHihu8hG2/xAG5UwJSGSFLUEVOZct+Ki7qSuo6WHEJpsVuZt9S5XY0HpLUJesyjgNjtCKmzuK6&#10;a0L6rJUJ2y2oNzgN2gYKs7Cn0tC2vHMCgKTQjrBJyJQ5O/ZFPrjebg5HIPMjJ1+w+tw6WpEFy3Kz&#10;DnPq7whlNQ8iUo7lk6Lt5uiC3a7D0bGmzPIqFdGaZDEfgSOJbuzsn8uzcj7AHS2xYG1iSJUTxgo/&#10;9LF7rROwtCom7VxN33e3gzXJMPvWQoWeUizSj+n/38v/lbH+haxRsFTcMSqP7YdJue8qgcFJlLQQ&#10;xoGjvhhKQskGSuKvrL3Zi5L02kAo8JuEISk2Sdaq+Ko/yqCLtvc67haJo3FDM8QYEHSGMWCyWQtf&#10;B1vNocDklFA+izeHjZLbz/XdDEEH7GpfBcpa3QzjB/CciYYBj18lbMhU4pb6ifQiLTdhSNLjicBr&#10;FlbFFSU93lG0jQx4IZ7yglASUAh2Nc1QvxsluZKw9Uzh5IJJBv9Bl8ShTK7Tky0v//xyV28ZHUCk&#10;krGkR+IKOt7Cbm550TAMtAIIWlP0uGhJIxSUSB0NXlWNaOAqUif8tqBFDlVqmyOFaiBCOzZ6NfQn&#10;v9q15YVsc0/P3zk6KpTNiNA/v65P+s1siIbGw6AOfTkxal+JLve1BlqLnI8o9TqfcLKasqVSZa4+&#10;lHqt0gBTXB8oV/kmmOJf7il8dsuc0SEwlchYginSf9m1RGW+tGN9u1tzA7ZqbJNbWwk0dE9sLmAd&#10;IxXpIky1qiRRx26g4n5a1eMK8fIe12hdE+xjjxksgdxeYpeDNEQSp1e7gKolt71GIJPjPRoX2a3b&#10;zlQHcgSLZUswX1oJ6EQ5zfw2CNMB7RrZNTSPfERF0gxpfL7/mfvYVOFGp8x3cWy3g27qxhnOSMdD&#10;SOylGRMCNi4tiEkzV3S87J3u1INd7WC7dTjyjXqi8u5fHR25fdy4bic64m1gDpiBq4gckuweorhO&#10;2BC4MrfM1zH2CAGnUMFxpm2cZ+AiSKyC63VwVbE3Vx1rhoDoWAQ9SddmuMkhjnb6dUhsCuAU2PvC&#10;sg7NpAEgzF0tQsKr5EuVzYekIwkCq2q41kkrnEiChQVxRcevaofLQou64+uc7SuiCS0zK3kniIlT&#10;meynuhVeXqx/0R25rC3fMX923dHoQHdUMpZ0R3Ea0bQavo0aNEd3c9DTCatN4O+wdVVnK5cQJeNS&#10;gfOpKYtenT+tWm4xNENf2czShsWyJaGAhnyjcfUy/tR6FYBIuqbMj/ro7/2p5eYD4O+/lkPTr3YH&#10;ybKLKJDkx24difQEXKmXlvmR1MSe89RRoCRcXmKwYJiam/P8HPLsKGB0gAJKxhIKkJvAGMuZ9RQK&#10;WG10ypJgn2Ys7b+UJPGM7xidufxpTMhxo2oZ2MA1D+Co3iic7Qt27Mricn1yOJglM5Vth3GW8Fhv&#10;/YrEKrYbLQ+W+2/XvpLtmp0Cc/+zqtK+p0N1souRK/IVpln2V2XV2glxhRdzonHW2mQc8phJHsi0&#10;1RuNw6my4+XlZfxpo3U4WEoeUpPlw2ovszS+tWfI5XjAsy1pXabZHYg0Gm9FGSHdQ5OLN9+mGWuO&#10;v7S2XqLxRVIQZRW2tkXFfSrpTdlqfT6s88UaK77i9mVngxB/hojbr4wpIDDPrCYSZqjZHgbLHwjH&#10;vRyG24d8ndeXwG2hI+G2kLGE28ogW5idb6/nmt6JLhY5x8CilhRjaTMoN66PDWU6NALpXPkSQZf7&#10;hlXlkwQants8Vh9/OTJ10kuqxDtFzayZz8k1ba+4TyKAzXA7EniWpyjW7+g2Ri1JzOi0+Xt/jstV&#10;OOm4S4+/96eWw0RgQMjJ755RbY8ozdJPhkdVYu/nsbA4UTaw0262lvOu7LHY2tzFbsZfShyi2Rxg&#10;yDTOGI6mkNS+dlVzUdoVw04H+S50J4AQcm0l1h6HQPuPIj7r/1I5X6T+7orSF47S0+gMVYB2a9eS&#10;RdruLCQnM6llJrFfNTq3qdcYerKudHaYNjqAaSXjr4dpCRNXvJMMihOgdrZRBscN2HbtZV1uIFpV&#10;txZX1cj95Xpw49X500BNx1S0Mcume1r7JBmZ7n1QcjlYWauWUHuyAQn2jWfKm/anQRdZKnWL35Ti&#10;8bhWL4qpRcHlG3BO0hslpbd5BaELByH4KaqKSRjuBiHWa+XHl+RjltDHJEvzHp8tH1wge3xyZeGZ&#10;r8v17CAk2fChQ0AokbEEQlYGUl0Un9zja22ULA6S1H+NByXpl/LrjrKH2hAdq1xOsua86E9DuExD&#10;dSiyPull/Dkre9y6Jpxzb7sZi6zXYOha30hobYDM2YeqURv4Ml4ETqM/Dd96vyZBYqPXWp/Pl9d0&#10;Ra0LRy02ChG1ktjej1od9w+pKo92jmuq7QAyavXoBI5ato9jYZ8ftZSOhFpCxhJqEb6gOtEmaGll&#10;CYmJdFhlLbxizdxIqkPdx55k7GNrTh5iw1vnWNsQEgGxjplW7lDNLJ3O4YoVLbESumVkj+U7Mi/i&#10;T4fAVFCO7de77pu2neU2mp3NjlN1hajLhiixnwWIUs1oN0QR7Op8xe4OI7AZkxyieC2JL5Jixd2X&#10;bvo4O0QZHQJRiYwliGIbYj5zmxhV+HUl22CCgcnNQlyLtw4oRiXYV5M6Y0OpIfGfIqr2aE0FUbBA&#10;xfPxd/b2p+k0swHw91cYuHAYwOQbYeB1+erxJMAgmUTXETcK9w/NKMCFXG7j4SjN2ev8KKB0CAok&#10;MpZQoGoxtaaeOJmntlfV0bdBdHlDrHOlo1pO2Itko6xzlz+VC7ks3K5mbIrhtNHL+NPUhePB8jhr&#10;h9ZAQJyL7WwWl9p1IOJCDtU7Sdm8SwlSE85a8/Nx9a5cweXCwYWlFMHldR7+HTcWmEshzhmt38Lq&#10;4NJwySGCMKkYXB/tqv3ZwcXoEHBJZCyBi2hL+8CFkubLDmCoQ+TJrY21LFumTVvrCF1Gg+Ws6E9F&#10;F65/hPnTmR6HgeuIYSpGM+SL97r86TpGZVf2EjSWnWm8jD+9ffffxc6kmuXJMSDBmoVsUe2GdXw2&#10;Cd7sFYkuHIngvYhESWzv3u30ssdJDMHRuKVTGBwOuLlMnKKTo1jbK0x9CXOM0QEQ1YmMRSDi4l5l&#10;2bmWE8+KlRWbA66nqedV1wT/Hi7IsusK8ZpKGJHPocvancFI0ea4HGuPv6wtHUfgrOzJuiQWIK+y&#10;7jqz4qCg6KmSvyr7zvy3aoKH9rdWYL9VSNbRGrVGojQ7GmOLZRtbQybPCN2T5cxMVLEr8Zd+pQPI&#10;SUS8b8xVQz+r8x5xlY4NuRzRqW4Vq3Xc0uqxsLmJq8tRSV4kfmgfyG1taVJRCNM68KaZUrVYyS0e&#10;YVIxRLomS4ysy4RYe/zlbaEtp7bYhk78Q3DFUz8V7GQxtQmob4kauD1J3bPhqFh//KWtiUun6ttc&#10;pOdXVOsrPIktRKLEgyPMKkvKIglxvDgx5EutcXRrY+IbAR9H7js2qVQfOYIYra2KKGFfD9ksEiv3&#10;qTO6Zxzr769S68KlFqwYpdbrohw4RJBDxaQeslFN0DiSWhia7BChlm28Ac351WelQ6RWImNJauW8&#10;lXOh5cygzCLWM4WUusrZ+LyIP62oCI40OgVA7GDuZfypZXGhNViRXCJOhJfxp5bFm9kAD+hS97uT&#10;yis3GDnMYS9drxfXMlfKR9PlbftTadB+1dyttF4nIlAtAwRmbPmAcJKsMgMczZYcb9afNgQ5KULB&#10;wev60OIGrmsU8chYqLTz6vxps+An1dNOXYHwwoFwGuih8eu71XfSJFngJ4q6HdoNQFgSdG9AWBHh&#10;7qrN2YHQ6AAIlYwlILQyQLrzwCkj5VCSM4uZVhgZq8AdzZgQHxlXOb2MP5UJKYsTmggV1E6VKSfh&#10;bUQDkLFhKdVZoN7xJHjb/hzDW0E0vqv7/t6fWo4wetXwSXq+fqgyUOrj6jVdseXCsQXWj0pWWlO7&#10;saXgxl7bBNSEP6oiMYAL2TPEeTMZKVnYLuDODi5GhxgpExlL4GJldoCLajYJBMDTKcs46ygTEs3l&#10;DmYNSLQq4XGkt7NNCULYYNnmgOdHMlIeCO9arRd8y8nohklwOv05BpcKcFkHLNWx2EvmzbDX40+t&#10;j92yFZVsAatkpqSDiq2baqaprriYrHfdVEFCZlabns+99+IKgBcOgDBRBMC0oF4BgOSzUDGLibDR&#10;bcQAgCV2NvSFZBw9kLfCVuHZAdDokG1mImMJAK3MDgAcSuKKxnnN2ralOOYMxDjaTz3io+lHIYMT&#10;EvNxZX8YTVUSSKGWaOxiRDCNLEuApyX35Jvsmxrrd6a2dmpsuAlvuBZP7+Y5rcvpPDI2pATZ2FoP&#10;o6NjvTY6ik9ssDXQ92T76dBK0B4v7el4xz5a3zBSat+aimSG43HiKMwQWSJ/x286OR9PYk1t3VAT&#10;647jN/RzKgKvoHnhoMkyiaCZto37QZOjSM9wTtTezG+mlPAd1Rq/qPec0iFa40nvufZoB0TOA8OO&#10;NPKO8SWWNFXbyEWc1GG3mcOwdtrfcSIT+LKWgx1VNw85B1SsPXJmQd6A/MVsRxu/dMxNN5EBMMUB&#10;T6Bx87A5VoHUfGHWP6eZgC/PO8xZgJsOYv2RslqHVNpBi/Yx8zL+VJpwBbCb3MHcDVMetj4PGa2J&#10;8hX6R1gaKbIe95IBQrrF8Ydqkd4tkjzZORC78ni4J2Y621QfB7/OWH/sBfYHm/FtgyiLQ7QFaJLo&#10;Dt8teX3+VPoJtrU53usIySHThsXA5AK3/Phcepv+tJkhqbUOHaLadRov4k8tWku0cBrluiV74Pa8&#10;tJ151OGFoaqFT0vfY6ZP6xCP0iQE/Q2qgK1Q9gPeyNqkKElcyZePq51qfyr1RroeXI4WVCw1wwB/&#10;fZWDFy4HYdYoBxMz7JeDpNFkbSWGL7iVMuHWaPPALeiswLR5SPlJlHvOv3lQOmTzkMhY2jyQRF+Z&#10;xTF9kIPODYZbWplg3JaNocxFScqyGUwLVis6kIpvus2IJKjoSUjCqb7jhZfx55Tckqwbe8vqOEWw&#10;i/U6AnUbdp7ZuHo1V2y5bGwRxSpgC39gQe3Hlp4ERI4t+DGZwHT3URI0SVrRZJnlWMiNjWfHFqND&#10;dOxExhK27AMWqwlgIbnLOgCQdTMfjZAMdaKVOIcpAOCEa5plQY6n9XqPHOcqmvtlvyd1BkkLr2XJ&#10;UFX48HvT/lQSetAvVatDtA0rcvQ91YFjlTqkhPNsOI2W4r+T1Df8/tZtqGQZd/VMdORtKgsc5dYB&#10;NU689+CKfBeOfNOoHPXO2Y18chea8Ra7TUsGNGhV2O9wLE/I12K+dI4+O/IZHSCfkrGEfOCJuZ1s&#10;qVX0iZ2qcCo3r3mfMscsXMHB3t0+OEq2JdjVd1N4I5pFG/VTL/XIrwpJQJU0J072vJm404q/DETJ&#10;JemmVkleNmqNzbZEY4o+SKLrVGVujeMlw1OCwH2fGeuPv0xnO7bikUyVNRmzkj3fq0RIWFAyiaU4&#10;FBsRgtAwD0lCD/K+MNYff2lrde/+vmR+ViT31hC7lrRfU7+OWiP9o0VdcmiaD7Fi/T592o6tFxmo&#10;EmvLBGDjl/pFQ6SBHU1g3Qm2XjroTr6YvoO5iWxEZojirqYcjRnrj79sHPCZVedTnuzHR53Vu8dl&#10;QjLH+RDhTuFzxfbe5WCsP/7S1mzJtI2ev+bqJCmGNEQm87iYUPrNDoO1x8VOrDn+0nYYDDvAZJiC&#10;0aE89G5yatRW40TMuTbWfBVgFy7AWIJRdU/rer8AI27AN7N4Dk1Vdws9SKp7MyDV2QWY0SGqeyJj&#10;UYBxcKXAvynAsOH9f/bObMdxG4iin5Tx1rbmIU/5kUEyS4AAMwgCzO/nFOteSiXLlvrFAxh+YjdE&#10;kyWKvLWwlpQfCXZwZyOg2zyT5LyOcq6c8vSYAGluytkikr741/YoOY/nVghGCrMkNl/o3rh4wgol&#10;w3n/vmScVdMhIQLNt0jG61nRkMtn6+pXeYHLk4MLHL2CS9tRm8El8hKHT1Y7PZeoHNQYte0CWCRj&#10;Xwe4vJHCwbrx48El6WjScZCxBC4YECWNGi9uGR0R8yUJRc3Nmejkk2OG7/B2NP+VDDekDvVF0SWC&#10;pu4BBikzBBj4xXd7i+d2KyAi52Fi4R4/MAsr7uPWYBhRT/E5uS9byXZGwJEyvnMZg2n5Hr0n0h7K&#10;fMR9pEV9z+02adCmgQayg3XR2X3cmt4Pkomn+8t93GbfFPLIkrgaBTvfCB7nhYZPjobzICHOI7t6&#10;Oxoi3ksNpgAPckX8erQVkAK/eyJwCW/15OFoKDpC1GpkLKGh+nAIfbBvoeHYk8v+FdgK962EAaJl&#10;VtJnjGWYCBhaua/BSKEM1FCzYi4c6aV+ypojfX4xVgGj9gps8G5yMMhVvQeHCUUsxn0k3OMokiLk&#10;Lmvn3RRMx5fy53ph1ucv7fB9eXLMmsfzYDZ5F2YNlPuWBIfBya4QluAomR1h2qkeRl2U3NYPxyzR&#10;0dTDIGMJsyLpaqKLD8GIWdVmkgIBqXwUgo73TkK1HmBoS4kJobDYnnYX+9Sg//nw1rHrfxJTdh8Q&#10;epqUTPrnRp3NO7hDKeCczG8zJ9Qj3pXtV3j9dOG5ju9jLsKPRzvIuFDIBDLqL/ULTFxpZwNs8kba&#10;lOEyI8qYvZpZMQ/reoakIl38rONXyvT9QqijXsF9DRdK5G5K4RXiP+8hKVzCBt8hnKNr30qR3pgE&#10;6hJxKVxW7LnIvvmVDlgPyo7gVk1PsD42JYd1raPX93W0MGJvLwDjHm6THmZKdoB1fsV9QP1O4zn0&#10;UG5zyOwHT0hb7GQL1H6RdTc2ZXAPHxn3qC+X42LKtz0U3jU9MQNZtnJ/U0REYk/+5m2QT8qO3WwF&#10;sA5e/9PPLNeHx1sxNmNHFlzt4njwwfuGxdKVRJAgbHkqv910ncIj0bjm525Lv0gUW/dX7XaNP37+&#10;UhyenAmzI6sZpe2UzYrDGUlUVw2kAFS0/ag4kBCK3HjJhN84R9qFD2fCoqMpDkHGEhPe416bUAn/&#10;sLHhPh/eD2TqbQe3cEYuzhQMqEwsPuekrSGkoBkphg6uFUTqf3mKo96NDLIkHpoCB1ENYgmXIQ0O&#10;nkpvDEZGXK9Roo7uQ56zUGdVLxP2HC+A+9Rfiq7LWckIsCY55lGPOp/FmFzv3IKNCnLJheMtUcev&#10;/+WQXPchSsTi4UtbkHpPbKGUMyL2CuZyCS7bGD4e77g7ZckUHsIKp2DqlaXmHCxEHzFVwf5owJjT&#10;HpHA7R0f+HCgKEH+jkKk5Rb6gG0y3xpFsTJ9UjHI7ZxC8N2BpS6dP5+W8HKO48gSnian0X3qL/UL&#10;shXlDucuoKZcCrOjLzopczfdltwFaGMgGmQOpyupY2k2wmgVvMQtRfU4T8ngcCTOdjoTaYHEOc8R&#10;kZ5Mrg5d/8vXYgvqhIYSMR0wYkTzhbmGrbtsCR/q4C9u+eTcEpSp3LJtxu3ckkp1iOdxAKOChfWp&#10;rrJSNQf4aCor+9Db+eHcEkUv6Ahu2chY5JbHuMOLN7H8PbJKA4ogJEeLd4bF6oi6i9uFriu3ifBe&#10;BYlwTq9yxtRzmaPDPnS08XeaqYVkzkyEAe0TRzqmUyZZvn84/SwL50uzEcikUnGRTaPAI8oILh6N&#10;g3DTWrxvUGXFrwh96Uy4jn9rzY4II94z7uN2vr75Ye/qBN0hCffEK122UpSjt3zF7a0uQ9V8pNbh&#10;fVNsEnRLqKWIHfdSm8E7amElF5sFwKB9KwwtUrhNYR0Hz9l2rW/wQu4nR26OcEXuthM3Izc11846&#10;zjv8MhLHRj0nEBNZKJH71EMAfwlyQ0dD7iBjCbnzMK6h9u6I/VQYtcnEQh4gW2MjHnJ6+LQ6cICA&#10;4Cqfg3eaZhiTWMzO5oLbJnfyqiiDWFy1gV2UT0l4gEMUwAHJczLerX+kOlkFzFwrshZlSeib9qjs&#10;R69uZ/Y4bgWRqCO5qINqoU6GrITkD+AUyWWRc2smSwSJ1HnIqO/7uvwNTlOyAcOD/J3r4PU/0YZv&#10;gBgdrqjFiMhqqQQ2ehGmVZDa7BEMl0Czu2yyL+b7k4prxQEh+5l8L+MLp58cp2HsFaebRLMdp0l2&#10;qERDCJuHtPCPOB2Jcjgbza0HV3FLSw/HadEBTvMXZCzhNPnX5YbnQ3BLwibDmXpihXFnnxi3ecjD&#10;kz3BEVC+SraxCAuYNAQ0R3kk+uwTBS7r0xH+1ybujy6M35Cu+55vsgAQ6yhf90iZW7jInpp7KTVj&#10;HEjw8GzYHZFQQ/Qkie8NyKvrgJuS7rUwdvV8NO7jNtdMH4vRmebK47z2xbglLhgGMGsL7rO0vlxd&#10;YjoL2nMrTLAVS5PE2TeMG3V9UXrE5HCmtFZVx6//CeSt5xyxyhXzhvgSq1FWHVtbzsPdVtey6sh+&#10;u5zhetv6+Qu7nxu7I0CgYHdi0WbsHrDQIsrFUSAXSiTrbGehW0cGZHBhd7isxFMw5eHYTZqMoCOw&#10;u5GxiN3ZhzcxmbewW6PRE0t+vyDxkXHbj9YuYY6z2G367uNWfVsS07aWYJIZnfvUA6xfkEAjQQCO&#10;lKJcx1fCZvSIQO0iwGN69yNitD1PHd+zap6+NmBaD0FxH7fzvkSSrrhSgejxXVhJ/uqUeDy3GpeK&#10;TAI8Su5ugmm8DWTaD+emqQh84MPpEcpIMU/D3PlOQdNpkp7w3uqQhUXAnrsrN7mpd5tvgQuBhG9y&#10;Tl7lt6l9wyHL9J+vcqpUinJ0fKJVq+Vw6h6BenSx19qBk1oWgxeWRZ4sWv3auY4/owxH7OTre1Kj&#10;+Ly4j9uc+ExKGn1irueFAO7iNrtqvxICd7/feADnU7/41ZPzK3hN5VdNINrOr97YudKYB/LwSZwy&#10;v6JoSBRZCV0DzTqV91/Br0QH/CrJWOJX2GUSOn0GbrErIEdeV+BJ3pytWDBgKnJ7IdVXSqpmK6Is&#10;EBvUKGInnn2u50LS0raym/SH3e6iq3JSbNXMYsMHGUz61zAd6In5GY/wsi0sLLGFKgMrzq1iMfhk&#10;eVRjlNvEKgqOu+v5Ks6hYmf+AE6XYE7llsyc4ndBNZIIdYjiKRNtAp+j1DN2lHdpi321opUqWEaC&#10;Lca2FVxO6tnwScxkS9Qh3W8Fk6+2o0d5QfKTQzKCQIXkJmy+A5JPF5W5pMIVF295AAzJ5EOICl7N&#10;TA/4WDB4vAqRdISZvpGxBMmiFXBcw+SxZ6Qhbwt28wDiXCsjCmaHlcNKoj7FfOMpu6Zu5BtBLekA&#10;ux3Yx9ZtgtdIL24vKw6MWDksQE8+mMdzm+Nipcb83hSAy1o6XjxUBG5REMobweO51bhv4VQU42Lw&#10;ukqqWPuSV10gG4FuGwTUqAh7t9u4Wt4HnvEFhk8OhmzmCobtUmYzGHK1ho+WVGL8A9EVi0EFz6zA&#10;gkDDKOtnEeXhaCg6QMMkYwkNsUFLffUpuCWharQ4rcR23kdDCV2Tl/fZcpsIkP2oYZC2j5voGtXm&#10;dPyRmbygHsutUIXQMIlXFCjZQideEt3/xGO5ndIZPoj3zQbztfQoL0R5ckRhw1VEaXrAZkTB1oOR&#10;r7HCIxUt7Bdr8YrwwTikTbziqsS78OGAIjpCvGpkLAEKnqSyOuHDreMyQsqSznUk3a7Ei/AIm2hW&#10;VGqXWzeOZdVyGimUExEiF12zDV5pXUuTcY/nybjdL5fxeruG2oS/FEJAvMR7HM17rY86vs96IgYe&#10;6f6g1J6zVug+9Zf6xcnoERJ2UdopvYrK3QQwEo61z2+1lFRI0ssjXmC7Pk8gvSwT5IWtV2AkT0eC&#10;b2IZV73FKYFwJGdC5qttnw0gVhQaboBWHgzXFydkJpVa+SA7sqeKkyBVWpasa1f/05AshayZ+LHV&#10;IVHec9vgxzZzUO45xA6ULvQZq+P7++U8GEJkoieGeUUopTaP+CzG+R4f5/Hc5rgHAgvSD4+9vRIZ&#10;h41cNFDEt98jejy3Oe4lbEHxXfP0VlZWXzR/gI+6TNtcuZZ15DhqGZF/ylGJ+hXaqhF7mZPUwet/&#10;OZUkAW5fpVpqKYj4aKOhrTRW7n0fLvo5D7dbm2chVE9vVGgmlk+YVR1+lrCsEv9i7E/O2NnllbE3&#10;PNzM2AmgJWwxNyqmWCI7kq10zo5VEWRvqgIFnNtT+NjjOXvSEapCI2OJs3PkhdQmc+TrFWgoSxpv&#10;FZyUyFQfT/dxK4zhxrX3zYCmm2rA6ASCPLDq8u6rVfqugDP5ehUeg+qw4pHIDbEMwdRTz5iZm/SG&#10;iV5RNOC0wdDv7zbXYYgOjenCTMzr3MWtunJbl6tLJkV/C3dxm113PeXkuLncw232FAD3+tx+6jZ7&#10;Xe8BP38h4a9Cwt9+/vj68efXH81r4+u/n358+/vPPz7992n6P3///PHx8/77t+///PX539//BwAA&#10;//8DAFBLAwQUAAYACAAAACEA2XLFduAAAAAJAQAADwAAAGRycy9kb3ducmV2LnhtbEyPQUvDQBCF&#10;74L/YRnBm91NtKWJ2ZRS1FMRbAXxtk2mSWh2NmS3SfrvnZ7sbR7v8eZ72WqyrRiw940jDdFMgUAq&#10;XNlQpeF7//60BOGDodK0jlDDBT2s8vu7zKSlG+kLh12oBJeQT42GOoQuldIXNVrjZ65DYu/oemsC&#10;y76SZW9GLretjJVaSGsa4g+16XBTY3Hana2Gj9GM6+fobdiejpvL737++bONUOvHh2n9CiLgFP7D&#10;cMVndMiZ6eDOVHrRalgmi5ijGnjR1VZzlYA48PUSJyDzTN4uyP8AAAD//wMAUEsBAi0AFAAGAAgA&#10;AAAhALaDOJL+AAAA4QEAABMAAAAAAAAAAAAAAAAAAAAAAFtDb250ZW50X1R5cGVzXS54bWxQSwEC&#10;LQAUAAYACAAAACEAOP0h/9YAAACUAQAACwAAAAAAAAAAAAAAAAAvAQAAX3JlbHMvLnJlbHNQSwEC&#10;LQAUAAYACAAAACEAKFLEz9FLAAAf5QEADgAAAAAAAAAAAAAAAAAuAgAAZHJzL2Uyb0RvYy54bWxQ&#10;SwECLQAUAAYACAAAACEA2XLFduAAAAAJAQAADwAAAAAAAAAAAAAAAAArTgAAZHJzL2Rvd25yZXYu&#10;eG1sUEsFBgAAAAAEAAQA8wAAADhPAAAAAA==&#10;">
                <v:shape id="Shape 65" o:spid="_x0000_s1027" style="position:absolute;width:5715;height:11460;visibility:visible;mso-wrap-style:square;v-text-anchor:top" coordsize="571507,114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QfxAAAANsAAAAPAAAAZHJzL2Rvd25yZXYueG1sRI/NasMw&#10;EITvhbyD2EBujdwah+BGCU3ATXusnUtui7W1nVgrY8k/ffuqUOhxmJ1vdnaH2bRipN41lhU8rSMQ&#10;xKXVDVcKLkX2uAXhPLLG1jIp+CYHh/3iYYepthN/0pj7SgQIuxQV1N53qZSurMmgW9uOOHhftjfo&#10;g+wrqXucAty08jmKNtJgw6Ghxo5ONZX3fDDhjVtRzeOQnD+a4zBkbxRf4ylWarWcX19AeJr9//Ff&#10;+l0r2CTwuyUAQO5/AAAA//8DAFBLAQItABQABgAIAAAAIQDb4fbL7gAAAIUBAAATAAAAAAAAAAAA&#10;AAAAAAAAAABbQ29udGVudF9UeXBlc10ueG1sUEsBAi0AFAAGAAgAAAAhAFr0LFu/AAAAFQEAAAsA&#10;AAAAAAAAAAAAAAAAHwEAAF9yZWxzLy5yZWxzUEsBAi0AFAAGAAgAAAAhALCTBB/EAAAA2wAAAA8A&#10;AAAAAAAAAAAAAAAABwIAAGRycy9kb3ducmV2LnhtbFBLBQYAAAAAAwADALcAAAD4AgAAAAA=&#10;" path="m571507,r,244297l488112,244297,473558,229742c316408,272834,200559,416839,200559,587463v,18923,1447,37529,4203,55703l224028,650570r67742,152463l284442,822083v59563,72754,146167,122560,244335,133875l571507,958405r,187617l506968,1142314c358702,1125172,227943,1049718,138265,939571l86804,919772,79667,908837c62509,882510,47371,854633,34646,825982,21920,797356,11392,767422,3353,737057l,724433,19584,673531c15227,645477,12954,616724,12954,587463v,-257683,175425,-475132,413106,-539305l464629,9588,477520,7518,571507,xe" fillcolor="#181717" stroked="f" strokeweight="0">
                  <v:stroke miterlimit="1" joinstyle="miter"/>
                  <v:path arrowok="t" textboxrect="0,0,571507,1146022"/>
                </v:shape>
                <v:shape id="Shape 66" o:spid="_x0000_s1028" style="position:absolute;left:5715;width:5715;height:11460;visibility:visible;mso-wrap-style:square;v-text-anchor:top" coordsize="571494,114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YcxAAAANsAAAAPAAAAZHJzL2Rvd25yZXYueG1sRI/RasJA&#10;FETfC/7DcgXf6sbaBomuIoJiKX2I+gHX7DUbzd5Ns6umf98tCD4OM3OGmS06W4sbtb5yrGA0TEAQ&#10;F05XXCo47NevExA+IGusHZOCX/KwmPdeZphpd+ecbrtQighhn6ECE0KTSekLQxb90DXE0Tu51mKI&#10;si2lbvEe4baWb0mSSosVxwWDDa0MFZfd1Sr43ufmfZ1vq9VXcR7zZvT5czx9KDXod8spiEBdeIYf&#10;7a1WkKbw/yX+ADn/AwAA//8DAFBLAQItABQABgAIAAAAIQDb4fbL7gAAAIUBAAATAAAAAAAAAAAA&#10;AAAAAAAAAABbQ29udGVudF9UeXBlc10ueG1sUEsBAi0AFAAGAAgAAAAhAFr0LFu/AAAAFQEAAAsA&#10;AAAAAAAAAAAAAAAAHwEAAF9yZWxzLy5yZWxzUEsBAi0AFAAGAAgAAAAhAKjlhhzEAAAA2wAAAA8A&#10;AAAAAAAAAAAAAAAABwIAAGRycy9kb3ducmV2LnhtbFBLBQYAAAAAAwADALcAAAD4AgAAAAA=&#10;" path="m6,c31350,,62973,2527,93987,7518r12889,2070l106890,9588r38557,38570c383139,112319,558552,329768,558552,587464v,29273,-2273,58013,-6629,86080l571494,724433r-3340,12624c560127,767423,549599,797357,536860,825983v-12725,28651,-27863,56527,-45021,82854l484701,919772r-51447,19799c330765,1065454,174631,1146023,6,1146023r-6,-1l,958405r6,c115601,958405,218992,905231,287077,822071r-7328,-19037l347478,650570r19279,-7404c369512,624992,370948,606387,370948,587464,370948,416839,255098,272834,97961,229743l83407,244297,,244297,,,6,xe" fillcolor="#181717" stroked="f" strokeweight="0">
                  <v:stroke miterlimit="1" joinstyle="miter"/>
                  <v:path arrowok="t" textboxrect="0,0,571494,1146023"/>
                </v:shape>
                <v:shape id="Shape 67" o:spid="_x0000_s1029" style="position:absolute;left:9814;top:10320;width:150;height:402;visibility:visible;mso-wrap-style:square;v-text-anchor:top" coordsize="14949,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K6wwAAANsAAAAPAAAAZHJzL2Rvd25yZXYueG1sRI9Pi8Iw&#10;FMTvgt8hPMGbpopbl65RVBB3Lwv+Yc9vm2dTbF5qE7V+e7Ow4HGYmd8ws0VrK3GjxpeOFYyGCQji&#10;3OmSCwXHw2bwDsIHZI2VY1LwIA+Lebczw0y7O+/otg+FiBD2GSowIdSZlD43ZNEPXU0cvZNrLIYo&#10;m0LqBu8Rbis5TpJUWiw5LhisaW0oP++vVkF9fDttf75zNyH7ay9fwUyLdKVUv9cuP0AEasMr/N/+&#10;1ArSKfx9iT9Azp8AAAD//wMAUEsBAi0AFAAGAAgAAAAhANvh9svuAAAAhQEAABMAAAAAAAAAAAAA&#10;AAAAAAAAAFtDb250ZW50X1R5cGVzXS54bWxQSwECLQAUAAYACAAAACEAWvQsW78AAAAVAQAACwAA&#10;AAAAAAAAAAAAAAAfAQAAX3JlbHMvLnJlbHNQSwECLQAUAAYACAAAACEAh9LCusMAAADbAAAADwAA&#10;AAAAAAAAAAAAAAAHAgAAZHJzL2Rvd25yZXYueG1sUEsFBgAAAAADAAMAtwAAAPcCAAAAAA==&#10;" path="m14364,r585,126l14949,6999,13627,6833r-5270,63l8471,16307r6185,-102l14949,16149r,12070l12167,23063r-3619,51l8763,40056,483,40157,,165,14364,xe" fillcolor="#181717" stroked="f" strokeweight="0">
                  <v:stroke miterlimit="1" joinstyle="miter"/>
                  <v:path arrowok="t" textboxrect="0,0,14949,40157"/>
                </v:shape>
                <v:shape id="Shape 68" o:spid="_x0000_s1030" style="position:absolute;left:9585;top:10150;width:379;height:746;visibility:visible;mso-wrap-style:square;v-text-anchor:top" coordsize="37885,7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8EGvQAAANsAAAAPAAAAZHJzL2Rvd25yZXYueG1sRE/LisIw&#10;FN0L/kO4ghvRdFwUqUYRoeBiEMfH/tJc22BzU5Ko9e/NQpjl4bxXm9624kk+GMcKfmYZCOLKacO1&#10;gsu5nC5AhIissXVMCt4UYLMeDlZYaPfiP3qeYi1SCIcCFTQxdoWUoWrIYpi5jjhxN+ctxgR9LbXH&#10;Vwq3rZxnWS4tGk4NDXa0a6i6nx5WwYT8rzsYzvcGL67UfD0e6lKp8ajfLkFE6uO/+OveawV5Gpu+&#10;pB8g1x8AAAD//wMAUEsBAi0AFAAGAAgAAAAhANvh9svuAAAAhQEAABMAAAAAAAAAAAAAAAAAAAAA&#10;AFtDb250ZW50X1R5cGVzXS54bWxQSwECLQAUAAYACAAAACEAWvQsW78AAAAVAQAACwAAAAAAAAAA&#10;AAAAAAAfAQAAX3JlbHMvLnJlbHNQSwECLQAUAAYACAAAACEARePBBr0AAADbAAAADwAAAAAAAAAA&#10;AAAAAAAHAgAAZHJzL2Rvd25yZXYueG1sUEsFBgAAAAADAAMAtwAAAPECAAAAAA==&#10;" path="m37096,r789,150l37885,9160r-687,-283c22225,9080,10782,21095,10985,37630v96,8312,3077,15380,7908,20347l37885,65718r,8873l23461,71852c10009,66342,432,53178,241,37757,,17183,16522,241,37096,xe" fillcolor="#181717" stroked="f" strokeweight="0">
                  <v:stroke miterlimit="1" joinstyle="miter"/>
                  <v:path arrowok="t" textboxrect="0,0,37885,74591"/>
                </v:shape>
                <v:shape id="Shape 69" o:spid="_x0000_s1031" style="position:absolute;left:9964;top:10322;width:158;height:398;visibility:visible;mso-wrap-style:square;v-text-anchor:top" coordsize="15811,3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ijxAAAANsAAAAPAAAAZHJzL2Rvd25yZXYueG1sRI9PawIx&#10;FMTvhX6H8ITeanZ7WHQ1ihYKXiz4B9rjY/PcrG5eliRdt9/eCILHYWZ+w8yXg21FTz40jhXk4wwE&#10;ceV0w7WC4+HrfQIiRGSNrWNS8E8BlovXlzmW2l15R/0+1iJBOJSowMTYlVKGypDFMHYdcfJOzluM&#10;Sfpaao/XBLet/MiyQlpsOC0Y7OjTUHXZ/1kF/Q/7bX6ebPtD9ltMN/l6930ySr2NhtUMRKQhPsOP&#10;9kYrKKZw/5J+gFzcAAAA//8DAFBLAQItABQABgAIAAAAIQDb4fbL7gAAAIUBAAATAAAAAAAAAAAA&#10;AAAAAAAAAABbQ29udGVudF9UeXBlc10ueG1sUEsBAi0AFAAGAAgAAAAhAFr0LFu/AAAAFQEAAAsA&#10;AAAAAAAAAAAAAAAAHwEAAF9yZWxzLy5yZWxzUEsBAi0AFAAGAAgAAAAhAFMPuKPEAAAA2wAAAA8A&#10;AAAAAAAAAAAAAAAABwIAAGRycy9kb3ducmV2LnhtbFBLBQYAAAAAAwADALcAAAD4AgAAAAA=&#10;" path="m,l10709,2314v2644,1827,4098,4805,4149,9345c14935,18898,10642,21845,5473,22429l15811,39637r-9500,153l,28093,,16023r4711,-901c5921,14387,6610,13113,6590,10935,6559,9030,5457,7957,3925,7368l,6873,,xe" fillcolor="#181717" stroked="f" strokeweight="0">
                  <v:stroke miterlimit="1" joinstyle="miter"/>
                  <v:path arrowok="t" textboxrect="0,0,15811,39790"/>
                </v:shape>
                <v:shape id="Shape 70" o:spid="_x0000_s1032" style="position:absolute;left:9964;top:10151;width:372;height:745;visibility:visible;mso-wrap-style:square;v-text-anchor:top" coordsize="37210,7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NvwAAANsAAAAPAAAAZHJzL2Rvd25yZXYueG1sRE/Pa8Iw&#10;FL4L/g/hDXYRm+rB1moU2Ri4Y1Xw+miebVnyEpqsdv/9chjs+PH93h8na8RIQ+gdK1hlOQjixume&#10;WwW368eyBBEiskbjmBT8UIDjYT7bY6Xdk2saL7EVKYRDhQq6GH0lZWg6shgy54kT93CDxZjg0Eo9&#10;4DOFWyPXeb6RFntODR16euuo+bp8WwVns3BlU7K5r1d1sflEX75vvVKvL9NpByLSFP/Ff+6zVlCk&#10;9elL+gHy8AsAAP//AwBQSwECLQAUAAYACAAAACEA2+H2y+4AAACFAQAAEwAAAAAAAAAAAAAAAAAA&#10;AAAAW0NvbnRlbnRfVHlwZXNdLnhtbFBLAQItABQABgAIAAAAIQBa9CxbvwAAABUBAAALAAAAAAAA&#10;AAAAAAAAAB8BAABfcmVscy8ucmVsc1BLAQItABQABgAIAAAAIQC+CiqNvwAAANsAAAAPAAAAAAAA&#10;AAAAAAAAAAcCAABkcnMvZG93bnJldi54bWxQSwUGAAAAAAMAAwC3AAAA8wIAAAAA&#10;" path="m,l13752,2608c27205,8115,36785,21269,36957,36681,37210,57254,20688,74209,114,74463l,74441,,65568r12,5c14795,65395,26415,53457,26212,36820,26117,28559,23088,21491,18235,16511l,9010,,xe" fillcolor="#181717" stroked="f" strokeweight="0">
                  <v:stroke miterlimit="1" joinstyle="miter"/>
                  <v:path arrowok="t" textboxrect="0,0,37210,74463"/>
                </v:shape>
                <v:shape id="Shape 71" o:spid="_x0000_s1033" style="position:absolute;left:3029;top:3345;width:5371;height:5301;visibility:visible;mso-wrap-style:square;v-text-anchor:top" coordsize="537083,5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cNwgAAANsAAAAPAAAAZHJzL2Rvd25yZXYueG1sRI9Bi8Iw&#10;FITvwv6H8Ba8aaoHdatRVlH0qi67eHs0z6bYvHSbWOu/N4LgcZiZb5jZorWlaKj2hWMFg34Cgjhz&#10;uuBcwc9x05uA8AFZY+mYFNzJw2L+0Zlhqt2N99QcQi4ihH2KCkwIVSqlzwxZ9H1XEUfv7GqLIco6&#10;l7rGW4TbUg6TZCQtFhwXDFa0MpRdDlerYH3cLpeyOE9+m0af/s1X6y9/e6W6n+33FESgNrzDr/ZO&#10;KxgP4Pkl/gA5fwAAAP//AwBQSwECLQAUAAYACAAAACEA2+H2y+4AAACFAQAAEwAAAAAAAAAAAAAA&#10;AAAAAAAAW0NvbnRlbnRfVHlwZXNdLnhtbFBLAQItABQABgAIAAAAIQBa9CxbvwAAABUBAAALAAAA&#10;AAAAAAAAAAAAAB8BAABfcmVscy8ucmVsc1BLAQItABQABgAIAAAAIQD7gzcNwgAAANsAAAAPAAAA&#10;AAAAAAAAAAAAAAcCAABkcnMvZG93bnJldi54bWxQSwUGAAAAAAMAAwC3AAAA9gIAAAAA&#10;" path="m69393,l467690,v,,-14541,50648,-19761,68859l537083,68859,443344,530149r-349593,l,68859r89179,c83947,50648,69393,,69393,xe" fillcolor="#181717" stroked="f" strokeweight="0">
                  <v:stroke miterlimit="1" joinstyle="miter"/>
                  <v:path arrowok="t" textboxrect="0,0,537083,530149"/>
                </v:shape>
                <v:shape id="Shape 72" o:spid="_x0000_s1034" style="position:absolute;left:3339;top:3598;width:4751;height:4795;visibility:visible;mso-wrap-style:square;v-text-anchor:top" coordsize="475171,47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73CvgAAANsAAAAPAAAAZHJzL2Rvd25yZXYueG1sRI/NCsIw&#10;EITvgu8QVvCmqRVUqlFUEMRb/bkvzdoWm01tota3N4LgcZiZb5jFqjWVeFLjSssKRsMIBHFmdcm5&#10;gvNpN5iBcB5ZY2WZFLzJwWrZ7Sww0fbFKT2PPhcBwi5BBYX3dSKlywoy6Ia2Jg7e1TYGfZBNLnWD&#10;rwA3lYyjaCINlhwWCqxpW1B2Oz6MgrXWW30fZ3Hq0/1GbnYXOrQXpfq9dj0H4an1//CvvdcKpjF8&#10;v4QfIJcfAAAA//8DAFBLAQItABQABgAIAAAAIQDb4fbL7gAAAIUBAAATAAAAAAAAAAAAAAAAAAAA&#10;AABbQ29udGVudF9UeXBlc10ueG1sUEsBAi0AFAAGAAgAAAAhAFr0LFu/AAAAFQEAAAsAAAAAAAAA&#10;AAAAAAAAHwEAAF9yZWxzLy5yZWxzUEsBAi0AFAAGAAgAAAAhAAVzvcK+AAAA2wAAAA8AAAAAAAAA&#10;AAAAAAAABwIAAGRycy9kb3ducmV2LnhtbFBLBQYAAAAAAwADALcAAADyAgAAAAA=&#10;" path="m72022,l403149,,383387,68859r91784,l391706,479552r-308229,l,68872r91808,l72022,xe" fillcolor="#fffefd" stroked="f" strokeweight="0">
                  <v:stroke miterlimit="1" joinstyle="miter"/>
                  <v:path arrowok="t" textboxrect="0,0,475171,479552"/>
                </v:shape>
                <v:shape id="Shape 73" o:spid="_x0000_s1035" style="position:absolute;left:3650;top:4116;width:4129;height:1597;visibility:visible;mso-wrap-style:square;v-text-anchor:top" coordsize="412878,15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PgxwAAANsAAAAPAAAAZHJzL2Rvd25yZXYueG1sRI9Ba8JA&#10;FITvBf/D8gRvdaOC2tRVYqFQSltaDdbjI/tMgtm3IbtNUn99Vyh4HGbmG2a16U0lWmpcaVnBZByB&#10;IM6sLjlXkO6f75cgnEfWWFkmBb/kYLMe3K0w1rbjL2p3PhcBwi5GBYX3dSylywoy6Ma2Jg7eyTYG&#10;fZBNLnWDXYCbSk6jaC4NlhwWCqzpqaDsvPsxCrbn48fbd9rO31+jh8Xx8tkd0iRRajTsk0cQnnp/&#10;C/+3X7SCxQyuX8IPkOs/AAAA//8DAFBLAQItABQABgAIAAAAIQDb4fbL7gAAAIUBAAATAAAAAAAA&#10;AAAAAAAAAAAAAABbQ29udGVudF9UeXBlc10ueG1sUEsBAi0AFAAGAAgAAAAhAFr0LFu/AAAAFQEA&#10;AAsAAAAAAAAAAAAAAAAAHwEAAF9yZWxzLy5yZWxzUEsBAi0AFAAGAAgAAAAhAPB8E+DHAAAA2wAA&#10;AA8AAAAAAAAAAAAAAAAABwIAAGRycy9kb3ducmV2LnhtbFBLBQYAAAAAAwADALcAAAD7AgAAAAA=&#10;" path="m206451,v82664,,156655,35484,206427,89497c408838,109398,403924,133591,398602,159741,363258,94678,290500,50013,206451,50013v-84061,,-156832,44653,-192189,109728c8954,133591,4039,109398,,89510,49771,35484,123787,,206451,xe" fillcolor="#181717" stroked="f" strokeweight="0">
                  <v:stroke miterlimit="1" joinstyle="miter"/>
                  <v:path arrowok="t" textboxrect="0,0,412878,159741"/>
                </v:shape>
                <v:shape id="Shape 74" o:spid="_x0000_s1036" style="position:absolute;left:4056;top:7008;width:3317;height:1224;visibility:visible;mso-wrap-style:square;v-text-anchor:top" coordsize="331686,12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f2xQAAANsAAAAPAAAAZHJzL2Rvd25yZXYueG1sRI9PSwMx&#10;FMTvgt8hPMGbzVakbrebLa0oWA+W/qXHx+aZXdy8LEls129vBMHjMDO/Ycr5YDtxJh9axwrGowwE&#10;ce10y0bBfvdyl4MIEVlj55gUfFOAeXV9VWKh3YU3dN5GIxKEQ4EKmhj7QspQN2QxjFxPnLwP5y3G&#10;JL2R2uMlwW0n77NsIi22nBYa7Ompofpz+2UVLPPVOj/29s2M3zf+NA0mHJ6NUrc3w2IGItIQ/8N/&#10;7Vet4PEBfr+kHyCrHwAAAP//AwBQSwECLQAUAAYACAAAACEA2+H2y+4AAACFAQAAEwAAAAAAAAAA&#10;AAAAAAAAAAAAW0NvbnRlbnRfVHlwZXNdLnhtbFBLAQItABQABgAIAAAAIQBa9CxbvwAAABUBAAAL&#10;AAAAAAAAAAAAAAAAAB8BAABfcmVscy8ucmVsc1BLAQItABQABgAIAAAAIQAFX7f2xQAAANsAAAAP&#10;AAAAAAAAAAAAAAAAAAcCAABkcnMvZG93bnJldi54bWxQSwUGAAAAAAMAAwC3AAAA+QIAAAAA&#10;" path="m,c39434,44209,99073,72390,165849,72390,232613,72390,292252,44209,331686,v-6109,30074,-11748,57836,-16206,79807c272567,106489,221145,122377,165849,122377v-55308,,-106731,-15888,-149644,-42583c11747,57823,6096,30074,,xe" fillcolor="#181717" stroked="f" strokeweight="0">
                  <v:stroke miterlimit="1" joinstyle="miter"/>
                  <v:path arrowok="t" textboxrect="0,0,331686,122377"/>
                </v:shape>
                <v:shape id="Shape 75" o:spid="_x0000_s1037" style="position:absolute;left:4025;top:4726;width:3379;height:1387;visibility:visible;mso-wrap-style:square;v-text-anchor:top" coordsize="337832,1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WxxQAAANsAAAAPAAAAZHJzL2Rvd25yZXYueG1sRI9BawIx&#10;FITvQv9DeAVvmq2gtlujtILgQRG3Cvb22Dx3l25e1iTq+u+NIPQ4zMw3zGTWmlpcyPnKsoK3fgKC&#10;OLe64kLB7mfRewfhA7LG2jIpuJGH2fSlM8FU2ytv6ZKFQkQI+xQVlCE0qZQ+L8mg79uGOHpH6wyG&#10;KF0htcNrhJtaDpJkJA1WHBdKbGheUv6XnY2CgzxuVqfdLcv44D6+V79hP9yvleq+tl+fIAK14T/8&#10;bC+1gvEQHl/iD5DTOwAAAP//AwBQSwECLQAUAAYACAAAACEA2+H2y+4AAACFAQAAEwAAAAAAAAAA&#10;AAAAAAAAAAAAW0NvbnRlbnRfVHlwZXNdLnhtbFBLAQItABQABgAIAAAAIQBa9CxbvwAAABUBAAAL&#10;AAAAAAAAAAAAAAAAAB8BAABfcmVscy8ucmVsc1BLAQItABQABgAIAAAAIQB0OSWxxQAAANsAAAAP&#10;AAAAAAAAAAAAAAAAAAcCAABkcnMvZG93bnJldi54bWxQSwUGAAAAAAMAAwC3AAAA+QIAAAAA&#10;" path="m168923,v70256,,132219,32715,168909,82525l281635,138735c262623,95339,219341,64999,168923,64999v-50407,,-93701,30340,-112700,73736l,82525c36703,32715,98653,,168923,xe" fillcolor="#181717" stroked="f" strokeweight="0">
                  <v:stroke miterlimit="1" joinstyle="miter"/>
                  <v:path arrowok="t" textboxrect="0,0,337832,138735"/>
                </v:shape>
                <v:shape id="Shape 76" o:spid="_x0000_s1038" style="position:absolute;left:4377;top:3808;width:2676;height:493;visibility:visible;mso-wrap-style:square;v-text-anchor:top" coordsize="267602,4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iHwgAAANsAAAAPAAAAZHJzL2Rvd25yZXYueG1sRI9Ba8JA&#10;FITvBf/D8gRvdaMHW6OriFBQkELVi7dH9pnEZN8Lu1uN/75bKPQ4zMw3zHLdu1bdyYda2MBknIEi&#10;LsTWXBo4nz5e30GFiGyxFSYDTwqwXg1elphbefAX3Y+xVAnCIUcDVYxdrnUoKnIYxtIRJ+8q3mFM&#10;0pfaenwkuGv1NMtm2mHNaaHCjrYVFc3x2xmY+/3kcyrNoQ/N5XZj3hWSiTGjYb9ZgIrUx//wX3tn&#10;DbzN4PdL+gF69QMAAP//AwBQSwECLQAUAAYACAAAACEA2+H2y+4AAACFAQAAEwAAAAAAAAAAAAAA&#10;AAAAAAAAW0NvbnRlbnRfVHlwZXNdLnhtbFBLAQItABQABgAIAAAAIQBa9CxbvwAAABUBAAALAAAA&#10;AAAAAAAAAAAAAB8BAABfcmVscy8ucmVsc1BLAQItABQABgAIAAAAIQBRU2iHwgAAANsAAAAPAAAA&#10;AAAAAAAAAAAAAAcCAABkcnMvZG93bnJldi54bWxQSwUGAAAAAAMAAwC3AAAA9gIAAAAA&#10;" path="m133820,v46812,,92494,10414,133782,29794c265671,36513,263728,43282,262001,49301,222593,30277,178765,20028,133820,20028,88849,20028,45021,30277,5613,49301,3886,43282,1930,36513,,29794,41313,10414,87008,,133820,xe" fillcolor="#181717" stroked="f" strokeweight="0">
                  <v:stroke miterlimit="1" joinstyle="miter"/>
                  <v:path arrowok="t" textboxrect="0,0,267602,49301"/>
                </v:shape>
                <v:shape id="Shape 77" o:spid="_x0000_s1039" style="position:absolute;left:4292;top:6022;width:2845;height:1608;visibility:visible;mso-wrap-style:square;v-text-anchor:top" coordsize="284518,16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6ExQAAANsAAAAPAAAAZHJzL2Rvd25yZXYueG1sRI9Ba8JA&#10;FITvBf/D8gQvRTdpoUp0FRECwZ5MC8nxkX0m0ezbkN3G9N93C4Ueh5n5htkdJtOJkQbXWlYQryIQ&#10;xJXVLdcKPj/S5QaE88gaO8uk4JscHPazpx0m2j74QmPuaxEg7BJU0HjfJ1K6qiGDbmV74uBd7WDQ&#10;BznUUg/4CHDTyZcoepMGWw4LDfZ0aqi6519GQfm6GZ/TIip4Ome3S34t43eZKbWYT8ctCE+T/w//&#10;tTOtYL2G3y/hB8j9DwAAAP//AwBQSwECLQAUAAYACAAAACEA2+H2y+4AAACFAQAAEwAAAAAAAAAA&#10;AAAAAAAAAAAAW0NvbnRlbnRfVHlwZXNdLnhtbFBLAQItABQABgAIAAAAIQBa9CxbvwAAABUBAAAL&#10;AAAAAAAAAAAAAAAAAB8BAABfcmVscy8ucmVsc1BLAQItABQABgAIAAAAIQC2sn6ExQAAANsAAAAP&#10;AAAAAAAAAAAAAAAAAAcCAABkcnMvZG93bnJldi54bWxQSwUGAAAAAAMAAwC3AAAA+QIAAAAA&#10;" path="m,l113297,113271v-698,2528,-1092,5182,-1092,7938c112205,137808,125654,151270,142266,151270v16611,,30061,-13462,30061,-30061c172327,118453,171933,115799,171247,113271l284518,,258534,127318v-32982,21120,-73051,33489,-116268,33489c99060,160807,58979,148438,25997,127318l,xe" fillcolor="#181717" stroked="f" strokeweight="0">
                  <v:stroke miterlimit="1" joinstyle="miter"/>
                  <v:path arrowok="t" textboxrect="0,0,284518,160807"/>
                </v:shape>
                <v:shape id="Shape 78" o:spid="_x0000_s1040" style="position:absolute;left:5045;top:5784;width:670;height:1237;visibility:visible;mso-wrap-style:square;v-text-anchor:top" coordsize="66993,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2wQAAANsAAAAPAAAAZHJzL2Rvd25yZXYueG1sRE/LisIw&#10;FN0P+A/hCu40VfBBxygqCjMgiNUPuNNc2840N7VJbf17sxBmeTjv5bozpXhQ7QrLCsajCARxanXB&#10;mYLr5TBcgHAeWWNpmRQ8ycF61ftYYqxty2d6JD4TIYRdjApy76tYSpfmZNCNbEUcuJutDfoA60zq&#10;GtsQbko5iaKZNFhwaMixol1O6V/SGAX7xtz3v9uJbY+3n1MznX+fNodKqUG/23yC8NT5f/Hb/aUV&#10;zMPY8CX8ALl6AQAA//8DAFBLAQItABQABgAIAAAAIQDb4fbL7gAAAIUBAAATAAAAAAAAAAAAAAAA&#10;AAAAAABbQ29udGVudF9UeXBlc10ueG1sUEsBAi0AFAAGAAgAAAAhAFr0LFu/AAAAFQEAAAsAAAAA&#10;AAAAAAAAAAAAHwEAAF9yZWxzLy5yZWxzUEsBAi0AFAAGAAgAAAAhAOD6o7bBAAAA2wAAAA8AAAAA&#10;AAAAAAAAAAAABwIAAGRycy9kb3ducmV2LnhtbFBLBQYAAAAAAwADALcAAAD1AgAAAAA=&#10;" path="m56033,v2806,2819,6667,4547,10960,4547l66993,55131v-8230,,-14885,6667,-14885,14897c52108,78245,58763,84912,66993,84912r,29959c58687,114871,51181,118237,45733,123685l,77940c2794,75133,4534,71260,4534,66992,4534,62713,2794,58826,,56032l56033,xe" fillcolor="#181717" stroked="f" strokeweight="0">
                  <v:stroke miterlimit="1" joinstyle="miter"/>
                  <v:path arrowok="t" textboxrect="0,0,66993,123685"/>
                </v:shape>
                <v:shape id="Shape 79" o:spid="_x0000_s1041" style="position:absolute;left:5715;top:5784;width:670;height:1237;visibility:visible;mso-wrap-style:square;v-text-anchor:top" coordsize="67005,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5HwQAAANsAAAAPAAAAZHJzL2Rvd25yZXYueG1sRI9Bi8Iw&#10;FITvgv8hvAVvmtZDdbtGWReEelT7Ax7N27Zs89I22Vr99UYQPA4z8w2z2Y2mEQP1rrasIF5EIIgL&#10;q2suFeSXw3wNwnlkjY1lUnAjB7vtdLLBVNsrn2g4+1IECLsUFVTet6mUrqjIoFvYljh4v7Y36IPs&#10;S6l7vAa4aeQyihJpsOawUGFLPxUVf+d/o+BOXZ2Y434dd/ktyzCnLolIqdnH+P0FwtPo3+FXO9MK&#10;Vp/w/BJ+gNw+AAAA//8DAFBLAQItABQABgAIAAAAIQDb4fbL7gAAAIUBAAATAAAAAAAAAAAAAAAA&#10;AAAAAABbQ29udGVudF9UeXBlc10ueG1sUEsBAi0AFAAGAAgAAAAhAFr0LFu/AAAAFQEAAAsAAAAA&#10;AAAAAAAAAAAAHwEAAF9yZWxzLy5yZWxzUEsBAi0AFAAGAAgAAAAhAKeenkfBAAAA2wAAAA8AAAAA&#10;AAAAAAAAAAAABwIAAGRycy9kb3ducmV2LnhtbFBLBQYAAAAAAwADALcAAAD1AgAAAAA=&#10;" path="m10947,l67005,56032v-2819,2794,-4559,6681,-4559,10960c62446,71260,64186,75133,67005,77940l21260,123685c15811,118237,8306,114871,,114871l,84912v8230,,14884,-6667,14884,-14884c14884,61798,8230,55131,,55131l,4547c4280,4547,8154,2819,10947,xe" fillcolor="#181717" stroked="f" strokeweight="0">
                  <v:stroke miterlimit="1" joinstyle="miter"/>
                  <v:path arrowok="t" textboxrect="0,0,67005,123685"/>
                </v:shape>
                <v:shape id="Shape 80" o:spid="_x0000_s1042" style="position:absolute;left:3789;top:4978;width:345;height:271;visibility:visible;mso-wrap-style:square;v-text-anchor:top" coordsize="34531,2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dFvgAAANsAAAAPAAAAZHJzL2Rvd25yZXYueG1sRE9LCsIw&#10;EN0L3iGM4EY0VUS0GkUEQRAFP7gemrGtNpPSRG1vbxaCy8f7L1a1KcSbKpdbVjAcRCCIE6tzThVc&#10;L9v+FITzyBoLy6SgIQerZbu1wFjbD5/offapCCHsYlSQeV/GUrokI4NuYEviwN1tZdAHWKVSV/gJ&#10;4aaQoyiaSIM5h4YMS9pklDzPL6Pg/hpvx+v9tdlIvO17h6N/5M1MqW6nXs9BeKr9X/xz77SCaVgf&#10;voQfIJdfAAAA//8DAFBLAQItABQABgAIAAAAIQDb4fbL7gAAAIUBAAATAAAAAAAAAAAAAAAAAAAA&#10;AABbQ29udGVudF9UeXBlc10ueG1sUEsBAi0AFAAGAAgAAAAhAFr0LFu/AAAAFQEAAAsAAAAAAAAA&#10;AAAAAAAAHwEAAF9yZWxzLy5yZWxzUEsBAi0AFAAGAAgAAAAhACIR50W+AAAA2wAAAA8AAAAAAAAA&#10;AAAAAAAABwIAAGRycy9kb3ducmV2LnhtbFBLBQYAAAAAAwADALcAAADyAgAAAAA=&#10;" path="m5143,l23292,17932r7239,-7340l34531,14554,22149,27089,,5207,5143,xe" fillcolor="#fffefd" stroked="f" strokeweight="0">
                  <v:stroke miterlimit="1" joinstyle="miter"/>
                  <v:path arrowok="t" textboxrect="0,0,34531,27089"/>
                </v:shape>
                <v:shape id="Shape 81" o:spid="_x0000_s1043" style="position:absolute;left:4029;top:4759;width:252;height:288;visibility:visible;mso-wrap-style:square;v-text-anchor:top" coordsize="25184,2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RKxAAAANsAAAAPAAAAZHJzL2Rvd25yZXYueG1sRI9BawIx&#10;FITvQv9DeIXeNKvUYrdGqUKpBy+ri9DbY/O62bp5WZKo6783QsHjMDPfMPNlb1txJh8axwrGowwE&#10;ceV0w7WCcv81nIEIEVlj65gUXCnAcvE0mGOu3YULOu9iLRKEQ44KTIxdLmWoDFkMI9cRJ+/XeYsx&#10;SV9L7fGS4LaVkyx7kxYbTgsGO1obqo67k1XwPS2PayyMX2V/xWH782rebblS6uW5//wAEamPj/B/&#10;e6MVzMZw/5J+gFzcAAAA//8DAFBLAQItABQABgAIAAAAIQDb4fbL7gAAAIUBAAATAAAAAAAAAAAA&#10;AAAAAAAAAABbQ29udGVudF9UeXBlc10ueG1sUEsBAi0AFAAGAAgAAAAhAFr0LFu/AAAAFQEAAAsA&#10;AAAAAAAAAAAAAAAAHwEAAF9yZWxzLy5yZWxzUEsBAi0AFAAGAAgAAAAhAM1zFErEAAAA2wAAAA8A&#10;AAAAAAAAAAAAAAAABwIAAGRycy9kb3ducmV2LnhtbFBLBQYAAAAAAwADALcAAAD4AgAAAAA=&#10;" path="m5715,l25184,24308r-5715,4572l,4572,5715,xe" fillcolor="#fffefd" stroked="f" strokeweight="0">
                  <v:stroke miterlimit="1" joinstyle="miter"/>
                  <v:path arrowok="t" textboxrect="0,0,25184,28880"/>
                </v:shape>
                <v:shape id="Shape 82" o:spid="_x0000_s1044" style="position:absolute;left:4209;top:4556;width:284;height:339;visibility:visible;mso-wrap-style:square;v-text-anchor:top" coordsize="28461,3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DFwgAAANsAAAAPAAAAZHJzL2Rvd25yZXYueG1sRI9Pi8Iw&#10;FMTvC36H8IS9bVMVFqlGEdk/7nFrweujebbF5KU22bZ+eyMIexxm5jfMejtaI3rqfONYwSxJQRCX&#10;TjdcKSiOn29LED4gazSOScGNPGw3k5c1ZtoN/Et9HioRIewzVFCH0GZS+rImiz5xLXH0zq6zGKLs&#10;Kqk7HCLcGjlP03dpseG4UGNL+5rKS/5nFXxdDvlVGm9yiT87tzh9FN+LVKnX6bhbgQg0hv/ws33Q&#10;CpZzeHyJP0Bu7gAAAP//AwBQSwECLQAUAAYACAAAACEA2+H2y+4AAACFAQAAEwAAAAAAAAAAAAAA&#10;AAAAAAAAW0NvbnRlbnRfVHlwZXNdLnhtbFBLAQItABQABgAIAAAAIQBa9CxbvwAAABUBAAALAAAA&#10;AAAAAAAAAAAAAB8BAABfcmVscy8ucmVsc1BLAQItABQABgAIAAAAIQDoHWDFwgAAANsAAAAPAAAA&#10;AAAAAAAAAAAAAAcCAABkcnMvZG93bnJldi54bWxQSwUGAAAAAAMAAwC3AAAA9gIAAAAA&#10;" path="m17678,r2985,4763l14923,8357,28461,29985r-6198,3886l8712,12243,2972,15837,,11074,17678,xe" fillcolor="#fffefd" stroked="f" strokeweight="0">
                  <v:stroke miterlimit="1" joinstyle="miter"/>
                  <v:path arrowok="t" textboxrect="0,0,28461,33871"/>
                </v:shape>
                <v:shape id="Shape 83" o:spid="_x0000_s1045" style="position:absolute;left:4504;top:4407;width:257;height:341;visibility:visible;mso-wrap-style:square;v-text-anchor:top" coordsize="25718,3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NEwwAAANsAAAAPAAAAZHJzL2Rvd25yZXYueG1sRI/NasMw&#10;EITvhbyD2EBujdwGinGjhNIQaEko+XuArbWxnVorIam28/ZVIZDjMDPfMPPlYFrRkQ+NZQVP0wwE&#10;cWl1w5WC03H9mIMIEVlja5kUXCnAcjF6mGOhbc976g6xEgnCoUAFdYyukDKUNRkMU+uIk3e23mBM&#10;0ldSe+wT3LTyOctepMGG00KNjt5rKn8Ov0ZBuTnplbtsj9331vefO0SXf6FSk/Hw9goi0hDv4Vv7&#10;QyvIZ/D/Jf0AufgDAAD//wMAUEsBAi0AFAAGAAgAAAAhANvh9svuAAAAhQEAABMAAAAAAAAAAAAA&#10;AAAAAAAAAFtDb250ZW50X1R5cGVzXS54bWxQSwECLQAUAAYACAAAACEAWvQsW78AAAAVAQAACwAA&#10;AAAAAAAAAAAAAAAfAQAAX3JlbHMvLnJlbHNQSwECLQAUAAYACAAAACEA3mCzRMMAAADbAAAADwAA&#10;AAAAAAAAAAAAAAAHAgAAZHJzL2Rvd25yZXYueG1sUEsFBgAAAAADAAMAtwAAAPcCAAAAAA==&#10;" path="m19012,r2312,5118l15151,7912,25718,31140r-6668,3036l8496,10947,2324,13754,,8636,19012,xe" fillcolor="#fffefd" stroked="f" strokeweight="0">
                  <v:stroke miterlimit="1" joinstyle="miter"/>
                  <v:path arrowok="t" textboxrect="0,0,25718,34176"/>
                </v:shape>
                <v:shape id="Shape 84" o:spid="_x0000_s1046" style="position:absolute;left:4839;top:4332;width:260;height:319;visibility:visible;mso-wrap-style:square;v-text-anchor:top" coordsize="26009,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S6xQAAANsAAAAPAAAAZHJzL2Rvd25yZXYueG1sRI9PawIx&#10;FMTvhX6H8IReRLOV4p/VKCoUPOrqweNj89xd3bxsk1S3fnpTEDwOM/MbZrZoTS2u5HxlWcFnPwFB&#10;nFtdcaHgsP/ujUH4gKyxtkwK/sjDYv7+NsNU2xvv6JqFQkQI+xQVlCE0qZQ+L8mg79uGOHon6wyG&#10;KF0htcNbhJtaDpJkKA1WHBdKbGhdUn7Jfo2CbXY/Tk4FTbq7VXf54zb74Wp0Vuqj0y6nIAK14RV+&#10;tjdawfgL/r/EHyDnDwAAAP//AwBQSwECLQAUAAYACAAAACEA2+H2y+4AAACFAQAAEwAAAAAAAAAA&#10;AAAAAAAAAAAAW0NvbnRlbnRfVHlwZXNdLnhtbFBLAQItABQABgAIAAAAIQBa9CxbvwAAABUBAAAL&#10;AAAAAAAAAAAAAAAAAB8BAABfcmVscy8ucmVsc1BLAQItABQABgAIAAAAIQC7mES6xQAAANsAAAAP&#10;AAAAAAAAAAAAAAAAAAcCAABkcnMvZG93bnJldi54bWxQSwUGAAAAAAMAAwC3AAAA+QIAAAAA&#10;" path="m6985,r7519,24384l24333,21361r1676,5372l9169,31915,,2159,6985,xe" fillcolor="#fffefd" stroked="f" strokeweight="0">
                  <v:stroke miterlimit="1" joinstyle="miter"/>
                  <v:path arrowok="t" textboxrect="0,0,26009,31915"/>
                </v:shape>
                <v:shape id="Shape 85" o:spid="_x0000_s1047" style="position:absolute;left:5160;top:4235;width:236;height:337;visibility:visible;mso-wrap-style:square;v-text-anchor:top" coordsize="23558,33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jJxAAAANsAAAAPAAAAZHJzL2Rvd25yZXYueG1sRI9Ba8JA&#10;FITvhf6H5RV6q5uWWkLqJkhBFD1Yo9DrI/tMgtm36e6q8d+7guBxmJlvmEkxmE6cyPnWsoL3UQKC&#10;uLK65VrBbjt7S0H4gKyxs0wKLuShyJ+fJphpe+YNncpQiwhhn6GCJoQ+k9JXDRn0I9sTR29vncEQ&#10;pauldniOcNPJjyT5kgZbjgsN9vTTUHUoj0bBfD310s1k3a1+Q/q3Kf/n/nOp1OvLMP0GEWgIj/C9&#10;vdAK0jHcvsQfIPMrAAAA//8DAFBLAQItABQABgAIAAAAIQDb4fbL7gAAAIUBAAATAAAAAAAAAAAA&#10;AAAAAAAAAABbQ29udGVudF9UeXBlc10ueG1sUEsBAi0AFAAGAAgAAAAhAFr0LFu/AAAAFQEAAAsA&#10;AAAAAAAAAAAAAAAAHwEAAF9yZWxzLy5yZWxzUEsBAi0AFAAGAAgAAAAhALrQ2MnEAAAA2wAAAA8A&#10;AAAAAAAAAAAAAAAABwIAAGRycy9kb3ducmV2LnhtbFBLBQYAAAAAAwADALcAAAD4AgAAAAA=&#10;" path="m17704,r940,5359l7874,7239r1181,6858l19304,12319r927,5359l9995,19456r1346,7735l22631,25235r927,5359l5321,33757,,3086,17704,xe" fillcolor="#fffefd" stroked="f" strokeweight="0">
                  <v:stroke miterlimit="1" joinstyle="miter"/>
                  <v:path arrowok="t" textboxrect="0,0,23558,33757"/>
                </v:shape>
                <v:shape id="Shape 86" o:spid="_x0000_s1048" style="position:absolute;left:5719;top:4210;width:178;height:317;visibility:visible;mso-wrap-style:square;v-text-anchor:top" coordsize="17805,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WiwwAAANsAAAAPAAAAZHJzL2Rvd25yZXYueG1sRI9fa8Iw&#10;FMXfB36HcAXfZqoPUjqjTFEoiODcYHu8NNc22tyUJtr225vBYI+H8+fHWa57W4sHtd44VjCbJiCI&#10;C6cNlwq+PvevKQgfkDXWjknBQB7Wq9HLEjPtOv6gxzmUIo6wz1BBFUKTSemLiiz6qWuIo3dxrcUQ&#10;ZVtK3WIXx20t50mykBYNR0KFDW0rKm7nu42Q07bb/Vw3l9MxNd8yL4Z8OBilJuP+/Q1EoD78h//a&#10;uVaQLuD3S/wBcvUEAAD//wMAUEsBAi0AFAAGAAgAAAAhANvh9svuAAAAhQEAABMAAAAAAAAAAAAA&#10;AAAAAAAAAFtDb250ZW50X1R5cGVzXS54bWxQSwECLQAUAAYACAAAACEAWvQsW78AAAAVAQAACwAA&#10;AAAAAAAAAAAAAAAfAQAAX3JlbHMvLnJlbHNQSwECLQAUAAYACAAAACEA61olosMAAADbAAAADwAA&#10;AAAAAAAAAAAAAAAHAgAAZHJzL2Rvd25yZXYueG1sUEsFBgAAAAADAAMAtwAAAPcCAAAAAA==&#10;" path="m1041,l8369,254,7505,25756r10300,343l17614,31712,,31128,1041,xe" fillcolor="#fffefd" stroked="f" strokeweight="0">
                  <v:stroke miterlimit="1" joinstyle="miter"/>
                  <v:path arrowok="t" textboxrect="0,0,17805,31712"/>
                </v:shape>
                <v:shape id="Shape 87" o:spid="_x0000_s1049" style="position:absolute;left:6012;top:4231;width:227;height:337;visibility:visible;mso-wrap-style:square;v-text-anchor:top" coordsize="22631,3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mxAAAANsAAAAPAAAAZHJzL2Rvd25yZXYueG1sRI9bawIx&#10;FITfC/0P4RT6VrNVsLpulGIRilCKF/D1sDnupcnJkkRd++ubguDjMDPfMMWit0acyYfGsYLXQQaC&#10;uHS64UrBfrd6mYAIEVmjcUwKrhRgMX98KDDX7sIbOm9jJRKEQ44K6hi7XMpQ1mQxDFxHnLyj8xZj&#10;kr6S2uMlwa2RwywbS4sNp4UaO1rWVP5sT1bBenzafPxmbTtlN/RfODLL74NR6vmpf5+BiNTHe/jW&#10;/tQKJm/w/yX9ADn/AwAA//8DAFBLAQItABQABgAIAAAAIQDb4fbL7gAAAIUBAAATAAAAAAAAAAAA&#10;AAAAAAAAAABbQ29udGVudF9UeXBlc10ueG1sUEsBAi0AFAAGAAgAAAAhAFr0LFu/AAAAFQEAAAsA&#10;AAAAAAAAAAAAAAAAHwEAAF9yZWxzLy5yZWxzUEsBAi0AFAAGAAgAAAAhAKH9/CbEAAAA2wAAAA8A&#10;AAAAAAAAAAAAAAAABwIAAGRycy9kb3ducmV2LnhtbFBLBQYAAAAAAwADALcAAAD4AgAAAAA=&#10;" path="m4876,l22631,2819r-863,5385l10985,6477,9893,13360r10262,1626l19303,20371,9030,18732,7797,26492r11316,1804l18262,33668,,30759,4876,xe" fillcolor="#fffefd" stroked="f" strokeweight="0">
                  <v:stroke miterlimit="1" joinstyle="miter"/>
                  <v:path arrowok="t" textboxrect="0,0,22631,33668"/>
                </v:shape>
                <v:shape id="Shape 88" o:spid="_x0000_s1050" style="position:absolute;left:6291;top:4344;width:174;height:264;visibility:visible;mso-wrap-style:square;v-text-anchor:top" coordsize="17392,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1wAAAANsAAAAPAAAAZHJzL2Rvd25yZXYueG1sRE89a8Mw&#10;EN0D/Q/iCl1CI7eDcd0oIS20dI2dQLMd1sUysU7CUm3330dDIOPjfa+3s+3FSEPoHCt4WWUgiBun&#10;O24VHOqv5wJEiMgae8ek4J8CbDcPizWW2k28p7GKrUghHEpUYGL0pZShMWQxrJwnTtzZDRZjgkMr&#10;9YBTCre9fM2yXFrsODUY9PRpqLlUf1ZBfDsdudDeLOl3/Pj29Tif8rNST4/z7h1EpDnexTf3j1ZQ&#10;pLHpS/oBcnMFAAD//wMAUEsBAi0AFAAGAAgAAAAhANvh9svuAAAAhQEAABMAAAAAAAAAAAAAAAAA&#10;AAAAAFtDb250ZW50X1R5cGVzXS54bWxQSwECLQAUAAYACAAAACEAWvQsW78AAAAVAQAACwAAAAAA&#10;AAAAAAAAAAAfAQAAX3JlbHMvLnJlbHNQSwECLQAUAAYACAAAACEAtV/mNcAAAADbAAAADwAAAAAA&#10;AAAAAAAAAAAHAgAAZHJzL2Rvd25yZXYueG1sUEsFBgAAAAADAAMAtwAAAPQCAAAAAA==&#10;" path="m17392,r,10039l13677,15735r3715,1151l17392,22393,10833,20358,6718,26390,,24308,17392,xe" fillcolor="#fffefd" stroked="f" strokeweight="0">
                  <v:stroke miterlimit="1" joinstyle="miter"/>
                  <v:path arrowok="t" textboxrect="0,0,17392,26390"/>
                </v:shape>
                <v:shape id="Shape 89" o:spid="_x0000_s1051" style="position:absolute;left:6465;top:4320;width:97;height:350;visibility:visible;mso-wrap-style:square;v-text-anchor:top" coordsize="9709,3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vwgAAANsAAAAPAAAAZHJzL2Rvd25yZXYueG1sRI9Bi8Iw&#10;FITvwv6H8IS9aaqCuN2m4gpCr1ZF9vZo3ralzUtpUu3+eyMIHoeZ+YZJtqNpxY16V1tWsJhHIIgL&#10;q2suFZxPh9kGhPPIGlvLpOCfHGzTj0mCsbZ3PtIt96UIEHYxKqi872IpXVGRQTe3HXHw/mxv0AfZ&#10;l1L3eA9w08plFK2lwZrDQoUd7SsqmnwwCob8cqFh+TPmTfZrm0V2bVbRSqnP6bj7BuFp9O/wq51p&#10;BZsveH4JP0CmDwAAAP//AwBQSwECLQAUAAYACAAAACEA2+H2y+4AAACFAQAAEwAAAAAAAAAAAAAA&#10;AAAAAAAAW0NvbnRlbnRfVHlwZXNdLnhtbFBLAQItABQABgAIAAAAIQBa9CxbvwAAABUBAAALAAAA&#10;AAAAAAAAAAAAAB8BAABfcmVscy8ucmVsc1BLAQItABQABgAIAAAAIQBIk/tvwgAAANsAAAAPAAAA&#10;AAAAAAAAAAAAAAcCAABkcnMvZG93bnJldi54bWxQSwUGAAAAAAMAAwC3AAAA9gIAAAAA&#10;" path="m1708,l9367,2375r342,32690l2560,32868r216,-7227l,24780,,19274r2966,919l3715,6883r-76,-38l,12426,,2388,1708,xe" fillcolor="#fffefd" stroked="f" strokeweight="0">
                  <v:stroke miterlimit="1" joinstyle="miter"/>
                  <v:path arrowok="t" textboxrect="0,0,9709,35065"/>
                </v:shape>
                <v:shape id="Shape 90" o:spid="_x0000_s1052" style="position:absolute;left:6657;top:4466;width:342;height:340;visibility:visible;mso-wrap-style:square;v-text-anchor:top" coordsize="34175,3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nkwAAAANsAAAAPAAAAZHJzL2Rvd25yZXYueG1sRE/LisIw&#10;FN0L/kO4ghvRVBei1SgqDDgqgg9we2mubbG56TQZW//eLASXh/OeLxtTiCdVLresYDiIQBAnVuec&#10;KrhefvoTEM4jaywsk4IXOVgu2q05xtrWfKLn2acihLCLUUHmfRlL6ZKMDLqBLYkDd7eVQR9glUpd&#10;YR3CTSFHUTSWBnMODRmWtMkoeZz/jYL1/tjUu156uY5H9Sni6eHv9zZRqttpVjMQnhr/FX/cW61g&#10;GtaHL+EHyMUbAAD//wMAUEsBAi0AFAAGAAgAAAAhANvh9svuAAAAhQEAABMAAAAAAAAAAAAAAAAA&#10;AAAAAFtDb250ZW50X1R5cGVzXS54bWxQSwECLQAUAAYACAAAACEAWvQsW78AAAAVAQAACwAAAAAA&#10;AAAAAAAAAAAfAQAAX3JlbHMvLnJlbHNQSwECLQAUAAYACAAAACEAlaA55MAAAADbAAAADwAAAAAA&#10;AAAAAAAAAAAHAgAAZHJzL2Rvd25yZXYueG1sUEsFBgAAAAADAAMAtwAAAPQCAAAAAA==&#10;" path="m13903,1681c17532,86,22073,,27394,2610v3276,1613,5334,3403,6781,4724l31090,12617c29997,11284,28321,9328,25438,7918,18517,4528,14033,10217,12484,13379v-2565,5207,-2159,10478,2845,12929c16294,26778,17120,27045,17818,27032r3099,-6325l17234,18891r2311,-4724l29401,19006,22034,34017v-1816,-38,-5499,-851,-9969,-3048c6845,28416,,21787,5880,9811,7556,6382,10275,3277,13903,1681xe" fillcolor="#fffefd" stroked="f" strokeweight="0">
                  <v:stroke miterlimit="1" joinstyle="miter"/>
                  <v:path arrowok="t" textboxrect="0,0,34175,34017"/>
                </v:shape>
                <v:shape id="Shape 91" o:spid="_x0000_s1053" style="position:absolute;left:7003;top:4628;width:345;height:365;visibility:visible;mso-wrap-style:square;v-text-anchor:top" coordsize="34595,3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aMxAAAANsAAAAPAAAAZHJzL2Rvd25yZXYueG1sRI9Ba8JA&#10;FITvQv/D8gq9mU16KBpdQ2kptF6k0UKPz93XJCT7NmTXGP+9KxQ8DjPzDbMuJtuJkQbfOFaQJSkI&#10;Yu1Mw5WCw/5jvgDhA7LBzjEpuJCHYvMwW2Nu3Jm/aSxDJSKEfY4K6hD6XEqva7LoE9cTR+/PDRZD&#10;lEMlzYDnCLedfE7TF2mx4bhQY09vNem2PFkFYbcbTalP4/anPTbv9LvV2Rcq9fQ4va5ABJrCPfzf&#10;/jQKlhncvsQfIDdXAAAA//8DAFBLAQItABQABgAIAAAAIQDb4fbL7gAAAIUBAAATAAAAAAAAAAAA&#10;AAAAAAAAAABbQ29udGVudF9UeXBlc10ueG1sUEsBAi0AFAAGAAgAAAAhAFr0LFu/AAAAFQEAAAsA&#10;AAAAAAAAAAAAAAAAHwEAAF9yZWxzLy5yZWxzUEsBAi0AFAAGAAgAAAAhAIq/ZozEAAAA2wAAAA8A&#10;AAAAAAAAAAAAAAAABwIAAGRycy9kb3ducmV2LnhtbFBLBQYAAAAAAwADALcAAAD4AgAAAAA=&#10;" path="m15977,r5956,4229l9766,21361v-1803,2540,-1981,4788,432,6490c12598,29553,14643,28664,16459,26111l28625,8992r5970,4229l23101,29413c18631,35700,12649,36487,6934,32436,1219,28372,,22466,4470,16180l15977,xe" fillcolor="#fffefd" stroked="f" strokeweight="0">
                  <v:stroke miterlimit="1" joinstyle="miter"/>
                  <v:path arrowok="t" textboxrect="0,0,34595,36487"/>
                </v:shape>
                <v:shape id="Shape 92" o:spid="_x0000_s1054" style="position:absolute;left:7268;top:4876;width:346;height:353;visibility:visible;mso-wrap-style:square;v-text-anchor:top" coordsize="34569,3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vVxAAAANsAAAAPAAAAZHJzL2Rvd25yZXYueG1sRI9Ba8JA&#10;FITvgv9heUJvumkoYlNXMYJSvVV7aG+P7Gs2NPs2Zrcm+feuUPA4zMw3zHLd21pcqfWVYwXPswQE&#10;ceF0xaWCz/NuugDhA7LG2jEpGMjDejUeLTHTruMPup5CKSKEfYYKTAhNJqUvDFn0M9cQR+/HtRZD&#10;lG0pdYtdhNtapkkylxYrjgsGG9oaKn5Pf1ZBvj92w/7y8pV+L+ZyM+TG7Q65Uk+TfvMGIlAfHuH/&#10;9rtW8JrC/Uv8AXJ1AwAA//8DAFBLAQItABQABgAIAAAAIQDb4fbL7gAAAIUBAAATAAAAAAAAAAAA&#10;AAAAAAAAAABbQ29udGVudF9UeXBlc10ueG1sUEsBAi0AFAAGAAgAAAAhAFr0LFu/AAAAFQEAAAsA&#10;AAAAAAAAAAAAAAAAHwEAAF9yZWxzLy5yZWxzUEsBAi0AFAAGAAgAAAAhAMKm+9XEAAAA2wAAAA8A&#10;AAAAAAAAAAAAAAAABwIAAGRycy9kb3ducmV2LnhtbFBLBQYAAAAAAwADALcAAAD4AgAAAAA=&#10;" path="m21666,l34569,12510r-3784,3911l22936,8814r-4839,4991l25565,21044r-3785,3911l14313,17716,8852,23355r8229,7989l13297,35243,,22365,21666,xe" fillcolor="#fffefd" stroked="f" strokeweight="0">
                  <v:stroke miterlimit="1" joinstyle="miter"/>
                  <v:path arrowok="t" textboxrect="0,0,34569,35243"/>
                </v:shape>
                <v:shape id="Shape 93" o:spid="_x0000_s1055" style="position:absolute;left:4407;top:7550;width:129;height:315;visibility:visible;mso-wrap-style:square;v-text-anchor:top" coordsize="12848,3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MUxQAAANsAAAAPAAAAZHJzL2Rvd25yZXYueG1sRI9PawIx&#10;FMTvBb9DeEJvNWtLxW7NSiktiBdRF6q31+TtH9y8LJtUt356Iwgeh5n5DTOb97YRR+p87VjBeJSA&#10;INbO1FwqyLffT1MQPiAbbByTgn/yMM8GDzNMjTvxmo6bUIoIYZ+igiqENpXS64os+pFriaNXuM5i&#10;iLIrpenwFOG2kc9JMpEWa44LFbb0WZE+bP6sgv257AtetXUedvZ3+fOqv7SeKvU47D/eQQTqwz18&#10;ay+MgrcXuH6JP0BmFwAAAP//AwBQSwECLQAUAAYACAAAACEA2+H2y+4AAACFAQAAEwAAAAAAAAAA&#10;AAAAAAAAAAAAW0NvbnRlbnRfVHlwZXNdLnhtbFBLAQItABQABgAIAAAAIQBa9CxbvwAAABUBAAAL&#10;AAAAAAAAAAAAAAAAAB8BAABfcmVscy8ucmVsc1BLAQItABQABgAIAAAAIQCcuYMUxQAAANsAAAAP&#10;AAAAAAAAAAAAAAAAAAcCAABkcnMvZG93bnJldi54bWxQSwUGAAAAAAMAAwC3AAAA+QIAAAAA&#10;" path="m12848,r,17298l12269,17008,8649,24260r1841,927l12848,25863r,5603l10021,30826,,25848,12848,xe" fillcolor="#fffefd" stroked="f" strokeweight="0">
                  <v:stroke miterlimit="1" joinstyle="miter"/>
                  <v:path arrowok="t" textboxrect="0,0,12848,31466"/>
                </v:shape>
                <v:shape id="Shape 94" o:spid="_x0000_s1056" style="position:absolute;left:4536;top:7530;width:55;height:341;visibility:visible;mso-wrap-style:square;v-text-anchor:top" coordsize="5473,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qwwAAANsAAAAPAAAAZHJzL2Rvd25yZXYueG1sRI9BawIx&#10;FITvBf9DeIK3mrUtoqtRpNDisVURj4/NcxNMXrab6G7765tCweMwM98wy3XvnbhRG21gBZNxAYK4&#10;CtpyreCwf3ucgYgJWaMLTAq+KcJ6NXhYYqlDx59026VaZAjHEhWYlJpSylgZ8hjHoSHO3jm0HlOW&#10;bS11i12GeyefimIqPVrOCwYbejVUXXZXr+A8t0f78zy9vn80nQt7czp+uZNSo2G/WYBI1Kd7+L+9&#10;1QrmL/D3Jf8AufoFAAD//wMAUEsBAi0AFAAGAAgAAAAhANvh9svuAAAAhQEAABMAAAAAAAAAAAAA&#10;AAAAAAAAAFtDb250ZW50X1R5cGVzXS54bWxQSwECLQAUAAYACAAAACEAWvQsW78AAAAVAQAACwAA&#10;AAAAAAAAAAAAAAAfAQAAX3JlbHMvLnJlbHNQSwECLQAUAAYACAAAACEAYkDP6sMAAADbAAAADwAA&#10;AAAAAAAAAAAAAAAHAgAAZHJzL2Rvd25yZXYueG1sUEsFBgAAAAADAAMAtwAAAPcCAAAAAA==&#10;" path="m1008,l5473,2216r,5684l5059,7696,1681,14478r1600,800l5473,15348r,16897l2702,34106,,33494,,27892r291,83c1453,27991,2729,27502,3625,25705,4818,23266,4094,21349,1936,20295l,19327,,2029,1008,xe" fillcolor="#fffefd" stroked="f" strokeweight="0">
                  <v:stroke miterlimit="1" joinstyle="miter"/>
                  <v:path arrowok="t" textboxrect="0,0,5473,34106"/>
                </v:shape>
                <v:shape id="Shape 95" o:spid="_x0000_s1057" style="position:absolute;left:4591;top:7552;width:117;height:300;visibility:visible;mso-wrap-style:square;v-text-anchor:top" coordsize="11792,3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EfxQAAANsAAAAPAAAAZHJzL2Rvd25yZXYueG1sRI9Ba8JA&#10;FITvBf/D8gQvpW4UW2zqKjZY8NrYCt5es89NavZtmt3G+O9dodDjMDPfMItVb2vRUesrxwom4wQE&#10;ceF0xUbBx+7tYQ7CB2SNtWNScCEPq+XgboGpdmd+py4PRkQI+xQVlCE0qZS+KMmiH7uGOHpH11oM&#10;UbZG6hbPEW5rOU2SJ2mx4rhQYkNZScUp/7UK7l8P1WZ67Pbme2aSr895ts5+cqVGw379AiJQH/7D&#10;f+2tVvD8CLcv8QfI5RUAAP//AwBQSwECLQAUAAYACAAAACEA2+H2y+4AAACFAQAAEwAAAAAAAAAA&#10;AAAAAAAAAAAAW0NvbnRlbnRfVHlwZXNdLnhtbFBLAQItABQABgAIAAAAIQBa9CxbvwAAABUBAAAL&#10;AAAAAAAAAAAAAAAAAB8BAABfcmVscy8ucmVsc1BLAQItABQABgAIAAAAIQCUqHEfxQAAANsAAAAP&#10;AAAAAAAAAAAAAAAAAAcCAABkcnMvZG93bnJldi54bWxQSwUGAAAAAAMAAwC3AAAA+QIAAAAA&#10;" path="m,l5924,2941v5868,2921,5754,7785,4254,10794c7982,18168,3663,18206,1974,17622r-38,63c4769,19895,6343,22841,4159,27236l,30029,,13132r1912,61c2806,12647,3263,11805,3397,11551,3880,10548,4502,7919,1314,6331l,5684,,xe" fillcolor="#fffefd" stroked="f" strokeweight="0">
                  <v:stroke miterlimit="1" joinstyle="miter"/>
                  <v:path arrowok="t" textboxrect="0,0,11792,30029"/>
                </v:shape>
                <v:shape id="Shape 96" o:spid="_x0000_s1058" style="position:absolute;left:4716;top:7717;width:177;height:259;visibility:visible;mso-wrap-style:square;v-text-anchor:top" coordsize="17691,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tfwQAAANsAAAAPAAAAZHJzL2Rvd25yZXYueG1sRI9BawIx&#10;FITvBf9DeIK3mlVE2tUoKrTorbV6f2yem8XNy7J56vrvjSD0OMzMN8x82flaXamNVWADo2EGirgI&#10;tuLSwOHv6/0DVBRki3VgMnCnCMtF722OuQ03/qXrXkqVIBxzNOBEmlzrWDjyGIehIU7eKbQeJcm2&#10;1LbFW4L7Wo+zbKo9VpwWHDa0cVSc9xdvAHdhdJTtuv6pJt/+Ppb1YdU5Ywb9bjUDJdTJf/jV3loD&#10;n1N4fkk/QC8eAAAA//8DAFBLAQItABQABgAIAAAAIQDb4fbL7gAAAIUBAAATAAAAAAAAAAAAAAAA&#10;AAAAAABbQ29udGVudF9UeXBlc10ueG1sUEsBAi0AFAAGAAgAAAAhAFr0LFu/AAAAFQEAAAsAAAAA&#10;AAAAAAAAAAAAHwEAAF9yZWxzLy5yZWxzUEsBAi0AFAAGAAgAAAAhAOM1a1/BAAAA2wAAAA8AAAAA&#10;AAAAAAAAAAAABwIAAGRycy9kb3ducmV2LnhtbFBLBQYAAAAAAwADALcAAAD1AgAAAAA=&#10;" path="m17691,r,9783l13856,15404r3835,1269l17691,22233,10922,19989,6680,25907,,23672,17691,xe" fillcolor="#fffefd" stroked="f" strokeweight="0">
                  <v:stroke miterlimit="1" joinstyle="miter"/>
                  <v:path arrowok="t" textboxrect="0,0,17691,25907"/>
                </v:shape>
                <v:shape id="Shape 97" o:spid="_x0000_s1059" style="position:absolute;left:4893;top:7691;width:95;height:352;visibility:visible;mso-wrap-style:square;v-text-anchor:top" coordsize="9576,3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4DxQAAANsAAAAPAAAAZHJzL2Rvd25yZXYueG1sRI/NasJA&#10;FIX3Bd9huEI3UicV0TY6irUUpV1pXNTdJXPNBDN3QmZq4ts7gtDl4fx8nPmys5W4UONLxwpehwkI&#10;4tzpkgsFh+zr5Q2ED8gaK8ek4Eoelove0xxT7Vre0WUfChFH2KeowIRQp1L63JBFP3Q1cfROrrEY&#10;omwKqRts47it5ChJJtJiyZFgsKa1ofy8/7ORu9mOPydZJg8f37/X87E07eCnU+q5361mIAJ14T/8&#10;aG+1gvcp3L/EHyAXNwAAAP//AwBQSwECLQAUAAYACAAAACEA2+H2y+4AAACFAQAAEwAAAAAAAAAA&#10;AAAAAAAAAAAAW0NvbnRlbnRfVHlwZXNdLnhtbFBLAQItABQABgAIAAAAIQBa9CxbvwAAABUBAAAL&#10;AAAAAAAAAAAAAAAAAB8BAABfcmVscy8ucmVsc1BLAQItABQABgAIAAAAIQBWYg4DxQAAANsAAAAP&#10;AAAAAAAAAAAAAAAAAAcCAABkcnMvZG93bnJldi54bWxQSwUGAAAAAAMAAwC3AAAA+QIAAAAA&#10;" path="m1956,l9576,2553,9233,35243,2121,32880r381,-7201l,24850,,19290r2807,928l3835,6934r-89,-25l,12400,,2617,1956,xe" fillcolor="#fffefd" stroked="f" strokeweight="0">
                  <v:stroke miterlimit="1" joinstyle="miter"/>
                  <v:path arrowok="t" textboxrect="0,0,9576,35243"/>
                </v:shape>
                <v:shape id="Shape 98" o:spid="_x0000_s1060" style="position:absolute;left:5128;top:7765;width:228;height:343;visibility:visible;mso-wrap-style:square;v-text-anchor:top" coordsize="22708,3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xvwQAAANsAAAAPAAAAZHJzL2Rvd25yZXYueG1sRE9da8Iw&#10;FH0X/A/hCr5p6oSxVaOIMBAZuNXp86W5NtXmpiTR1n+/PAz2eDjfy3VvG/EgH2rHCmbTDARx6XTN&#10;lYKf48fkDUSIyBobx6TgSQHWq+Fgibl2HX/To4iVSCEcclRgYmxzKUNpyGKYupY4cRfnLcYEfSW1&#10;xy6F20a+ZNmrtFhzajDY0tZQeSvuVsFpfpidv9q96Q+bvb+6Y/b87G5KjUf9ZgEiUh//xX/unVbw&#10;nsamL+kHyNUvAAAA//8DAFBLAQItABQABgAIAAAAIQDb4fbL7gAAAIUBAAATAAAAAAAAAAAAAAAA&#10;AAAAAABbQ29udGVudF9UeXBlc10ueG1sUEsBAi0AFAAGAAgAAAAhAFr0LFu/AAAAFQEAAAsAAAAA&#10;AAAAAAAAAAAAHwEAAF9yZWxzLy5yZWxzUEsBAi0AFAAGAAgAAAAhAFzAXG/BAAAA2wAAAA8AAAAA&#10;AAAAAAAAAAAABwIAAGRycy9kb3ducmV2LnhtbFBLBQYAAAAAAwADALcAAAD1AgAAAAA=&#10;" path="m15710,1867v2807,521,4470,1321,6998,2375l21361,9893c19812,8712,17514,7569,15596,7201v-2337,-419,-4280,305,-4687,2591c9881,15354,22416,14986,20422,25870v-1054,5791,-6312,8458,-12409,7328c4280,32512,1245,31051,,30429l1486,24524v2007,1232,3696,2629,6362,3124c10135,28054,12548,27330,12992,24816,14084,18898,1486,19583,3493,8661,3645,7734,5449,,15710,1867xe" fillcolor="#fffefd" stroked="f" strokeweight="0">
                  <v:stroke miterlimit="1" joinstyle="miter"/>
                  <v:path arrowok="t" textboxrect="0,0,22708,34328"/>
                </v:shape>
                <v:shape id="Shape 99" o:spid="_x0000_s1061" style="position:absolute;left:5481;top:7819;width:196;height:321;visibility:visible;mso-wrap-style:square;v-text-anchor:top" coordsize="1962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V0xAAAANsAAAAPAAAAZHJzL2Rvd25yZXYueG1sRI9Pa8JA&#10;FMTvhX6H5RW8NZv2IDW6hlAtCPZQtfT8yD6z+bNvQ3bVtJ++Kwgeh5n5DbPIR9uJMw2+dqzgJUlB&#10;EJdO11wp+D58PL+B8AFZY+eYFPySh3z5+LDATLsL7+i8D5WIEPYZKjAh9JmUvjRk0SeuJ47e0Q0W&#10;Q5RDJfWAlwi3nXxN06m0WHNcMNjTu6Gy3Z+sgtW69UXz1/X8JT9/mrbYtaetUWryNBZzEIHGcA/f&#10;2hutYDaD65f4A+TyHwAA//8DAFBLAQItABQABgAIAAAAIQDb4fbL7gAAAIUBAAATAAAAAAAAAAAA&#10;AAAAAAAAAABbQ29udGVudF9UeXBlc10ueG1sUEsBAi0AFAAGAAgAAAAhAFr0LFu/AAAAFQEAAAsA&#10;AAAAAAAAAAAAAAAAHwEAAF9yZWxzLy5yZWxzUEsBAi0AFAAGAAgAAAAhALCPhXTEAAAA2wAAAA8A&#10;AAAAAAAAAAAAAAAABwIAAGRycy9kb3ducmV2LnhtbFBLBQYAAAAAAwADALcAAAD4AgAAAAA=&#10;" path="m1663,l19621,965r-304,5436l8395,5817r-356,6946l18428,13310r-305,5461l7734,18199r-407,7836l18770,26645r-266,5435l,31090,1663,xe" fillcolor="#fffefd" stroked="f" strokeweight="0">
                  <v:stroke miterlimit="1" joinstyle="miter"/>
                  <v:path arrowok="t" textboxrect="0,0,19621,32080"/>
                </v:shape>
                <v:shape id="Shape 100" o:spid="_x0000_s1062" style="position:absolute;left:5805;top:7818;width:119;height:320;visibility:visible;mso-wrap-style:square;v-text-anchor:top" coordsize="11916,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L+xAAAANwAAAAPAAAAZHJzL2Rvd25yZXYueG1sRI9Ba8JA&#10;EIXvhf6HZQpeSt1VUCR1FSkoHoRi1Ps0O01is7Mhu2r8952D4G2G9+a9b+bL3jfqSl2sA1sYDQ0o&#10;4iK4mksLx8P6YwYqJmSHTWCycKcIy8XryxwzF268p2ueSiUhHDO0UKXUZlrHoiKPcRhaYtF+Q+cx&#10;ydqV2nV4k3Df6LExU+2xZmmosKWvioq//OIt5N87tzJmfzaH9/BzOsfN8TQZWzt461efoBL16Wl+&#10;XG+d4BvBl2dkAr34BwAA//8DAFBLAQItABQABgAIAAAAIQDb4fbL7gAAAIUBAAATAAAAAAAAAAAA&#10;AAAAAAAAAABbQ29udGVudF9UeXBlc10ueG1sUEsBAi0AFAAGAAgAAAAhAFr0LFu/AAAAFQEAAAsA&#10;AAAAAAAAAAAAAAAAHwEAAF9yZWxzLy5yZWxzUEsBAi0AFAAGAAgAAAAhABxfwv7EAAAA3AAAAA8A&#10;AAAAAAAAAAAAAAAABwIAAGRycy9kb3ducmV2LnhtbFBLBQYAAAAAAwADALcAAAD4AgAAAAA=&#10;" path="m11557,r359,109l11916,7256,9334,5283,7430,5436r583,7556l9792,12852r2124,-1166l11916,18483r-714,-640l8382,18072r648,8077l11075,25997r841,-222l11916,31207r-9503,746l,902,11557,xe" fillcolor="#fffefd" stroked="f" strokeweight="0">
                  <v:stroke miterlimit="1" joinstyle="miter"/>
                  <v:path arrowok="t" textboxrect="0,0,11916,31953"/>
                </v:shape>
                <v:shape id="Shape 101" o:spid="_x0000_s1063" style="position:absolute;left:5924;top:7819;width:112;height:311;visibility:visible;mso-wrap-style:square;v-text-anchor:top" coordsize="11185,3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h1xAAAANwAAAAPAAAAZHJzL2Rvd25yZXYueG1sRE9LbsIw&#10;EN1X4g7WILErDkjQEnAiBKVlURZ8DjCKhyQiHruxA+nt60qVupun951V3ptG3Kn1tWUFk3ECgriw&#10;uuZSweW8e34F4QOyxsYyKfgmD3k2eFphqu2Dj3Q/hVLEEPYpKqhCcKmUvqjIoB9bRxy5q20Nhgjb&#10;UuoWHzHcNHKaJHNpsObYUKGjTUXF7dQZBev94rB9mx1fPrpudth+lW7+/umUGg379RJEoD78i//c&#10;ex3nJxP4fSZeILMfAAAA//8DAFBLAQItABQABgAIAAAAIQDb4fbL7gAAAIUBAAATAAAAAAAAAAAA&#10;AAAAAAAAAABbQ29udGVudF9UeXBlc10ueG1sUEsBAi0AFAAGAAgAAAAhAFr0LFu/AAAAFQEAAAsA&#10;AAAAAAAAAAAAAAAAHwEAAF9yZWxzLy5yZWxzUEsBAi0AFAAGAAgAAAAhAGQXCHXEAAAA3AAAAA8A&#10;AAAAAAAAAAAAAAAABwIAAGRycy9kb3ducmV2LnhtbFBLBQYAAAAAAwADALcAAAD4AgAAAAA=&#10;" path="m,l6600,2001c8048,3418,8708,5314,8835,6978v381,4940,-3289,7188,-5054,7543l3781,14610v3581,445,6439,2147,6820,7036c11185,29520,3476,30828,1660,30968l,31098,,25666r1822,-481c2829,24602,3673,23526,3515,21519l,18374,,11577r1468,-805c1955,9845,1914,8883,1888,8590l,7147,,xe" fillcolor="#fffefd" stroked="f" strokeweight="0">
                  <v:stroke miterlimit="1" joinstyle="miter"/>
                  <v:path arrowok="t" textboxrect="0,0,11185,31098"/>
                </v:shape>
                <v:shape id="Shape 102" o:spid="_x0000_s1064" style="position:absolute;left:6168;top:7761;width:111;height:343;visibility:visible;mso-wrap-style:square;v-text-anchor:top" coordsize="11055,3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RpxQAAANwAAAAPAAAAZHJzL2Rvd25yZXYueG1sRE9Na8JA&#10;EL0X+h+WEbzVjSIqqauUloBQUUzbQ29jdky2zc7G7FbT/npXEHqbx/uc+bKztThR641jBcNBAoK4&#10;cNpwqeD9LXuYgfABWWPtmBT8kofl4v5ujql2Z97RKQ+liCHsU1RQhdCkUvqiIot+4BriyB1cazFE&#10;2JZSt3iO4baWoySZSIuGY0OFDT1XVHznP1bBR7bl2f6l/jNfm8/8mPF0bNavSvV73dMjiEBd+Bff&#10;3Csd5ycjuD4TL5CLCwAAAP//AwBQSwECLQAUAAYACAAAACEA2+H2y+4AAACFAQAAEwAAAAAAAAAA&#10;AAAAAAAAAAAAW0NvbnRlbnRfVHlwZXNdLnhtbFBLAQItABQABgAIAAAAIQBa9CxbvwAAABUBAAAL&#10;AAAAAAAAAAAAAAAAAB8BAABfcmVscy8ucmVsc1BLAQItABQABgAIAAAAIQAPeWRpxQAAANwAAAAP&#10;AAAAAAAAAAAAAAAAAAcCAABkcnMvZG93bnJldi54bWxQSwUGAAAAAAMAAwC3AAAA+QIAAAAA&#10;" path="m11055,r,11701l8560,6668r-102,12l7633,20117r3422,-756l11055,24755r-3587,798l6883,32804,,34316,3378,1689,11055,xe" fillcolor="#fffefd" stroked="f" strokeweight="0">
                  <v:stroke miterlimit="1" joinstyle="miter"/>
                  <v:path arrowok="t" textboxrect="0,0,11055,34316"/>
                </v:shape>
                <v:shape id="Shape 103" o:spid="_x0000_s1065" style="position:absolute;left:6279;top:7761;width:166;height:298;visibility:visible;mso-wrap-style:square;v-text-anchor:top" coordsize="16631,2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EUwQAAANwAAAAPAAAAZHJzL2Rvd25yZXYueG1sRE9NawIx&#10;EL0X+h/CCL1ITawidmuUYlHsSdT2Pmymm8Vksmziuv33Rij0No/3OYtV753oqI11YA3jkQJBXAZT&#10;c6Xh67R5noOICdmgC0wafinCavn4sMDChCsfqDumSuQQjgVqsCk1hZSxtOQxjkJDnLmf0HpMGbaV&#10;NC1ec7h38kWpmfRYc26w2NDaUnk+XrwG142bz6GdT7ffLqjT9mP/Wm2k1k+D/v0NRKI+/Yv/3DuT&#10;56sJ3J/JF8jlDQAA//8DAFBLAQItABQABgAIAAAAIQDb4fbL7gAAAIUBAAATAAAAAAAAAAAAAAAA&#10;AAAAAABbQ29udGVudF9UeXBlc10ueG1sUEsBAi0AFAAGAAgAAAAhAFr0LFu/AAAAFQEAAAsAAAAA&#10;AAAAAAAAAAAAHwEAAF9yZWxzLy5yZWxzUEsBAi0AFAAGAAgAAAAhADSX4RTBAAAA3AAAAA8AAAAA&#10;AAAAAAAAAAAABwIAAGRycy9kb3ducmV2LnhtbFBLBQYAAAAAAwADALcAAAD1AgAAAAA=&#10;" path="m172,l16631,28245,9316,29858,5950,23470,,24793,,19399r3423,-755l,11739,,38,172,xe" fillcolor="#fffefd" stroked="f" strokeweight="0">
                  <v:stroke miterlimit="1" joinstyle="miter"/>
                  <v:path arrowok="t" textboxrect="0,0,16631,29858"/>
                </v:shape>
                <v:shape id="Shape 104" o:spid="_x0000_s1066" style="position:absolute;left:6479;top:7680;width:273;height:317;visibility:visible;mso-wrap-style:square;v-text-anchor:top" coordsize="27267,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WwQAAANwAAAAPAAAAZHJzL2Rvd25yZXYueG1sRE/fa8Iw&#10;EH4f+D+EE/Y2k5XhpDPKEAR9cDjd9nw0Z1tsLiWJbf3vF0Hw7T6+nzdfDrYRHflQO9bwOlEgiAtn&#10;ai41/BzXLzMQISIbbByThisFWC5GT3PMjev5m7pDLEUK4ZCjhirGNpcyFBVZDBPXEifu5LzFmKAv&#10;pfHYp3DbyEypqbRYc2qosKVVRcX5cLEadvuv7n3ILr+13W8d+f5PzWSm9fN4+PwAEWmID/HdvTFp&#10;vnqD2zPpArn4BwAA//8DAFBLAQItABQABgAIAAAAIQDb4fbL7gAAAIUBAAATAAAAAAAAAAAAAAAA&#10;AAAAAABbQ29udGVudF9UeXBlc10ueG1sUEsBAi0AFAAGAAgAAAAhAFr0LFu/AAAAFQEAAAsAAAAA&#10;AAAAAAAAAAAAHwEAAF9yZWxzLy5yZWxzUEsBAi0AFAAGAAgAAAAhAG7/9JbBAAAA3AAAAA8AAAAA&#10;AAAAAAAAAAAABwIAAGRycy9kb3ducmV2LnhtbFBLBQYAAAAAAwADALcAAAD1AgAAAAA=&#10;" path="m6871,r8788,23965l25336,20409r1931,5270l10731,31763,,2527,6871,xe" fillcolor="#fffefd" stroked="f" strokeweight="0">
                  <v:stroke miterlimit="1" joinstyle="miter"/>
                  <v:path arrowok="t" textboxrect="0,0,27267,31763"/>
                </v:shape>
                <v:shape id="Shape 105" o:spid="_x0000_s1067" style="position:absolute;left:6749;top:7564;width:298;height:311;visibility:visible;mso-wrap-style:square;v-text-anchor:top" coordsize="29845,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I6xAAAANwAAAAPAAAAZHJzL2Rvd25yZXYueG1sRE9Na8JA&#10;EL0X+h+WKfQiZmNtpcasUioFoSIYC16H7JiEZGdjdqvRX+8Khd7m8T4nXfSmESfqXGVZwSiKQRDn&#10;VldcKPjZfQ3fQTiPrLGxTAou5GAxf3xIMdH2zFs6Zb4QIYRdggpK79tESpeXZNBFtiUO3MF2Bn2A&#10;XSF1h+cQbhr5EscTabDi0FBiS58l5XX2axTI5XWwocF4mdfH7/V0s6/w1WVKPT/1HzMQnnr/L/5z&#10;r3SYH7/B/ZlwgZzfAAAA//8DAFBLAQItABQABgAIAAAAIQDb4fbL7gAAAIUBAAATAAAAAAAAAAAA&#10;AAAAAAAAAABbQ29udGVudF9UeXBlc10ueG1sUEsBAi0AFAAGAAgAAAAhAFr0LFu/AAAAFQEAAAsA&#10;AAAAAAAAAAAAAAAAHwEAAF9yZWxzLy5yZWxzUEsBAi0AFAAGAAgAAAAhABYSwjrEAAAA3AAAAA8A&#10;AAAAAAAAAAAAAAAABwIAAGRycy9kb3ducmV2LnhtbFBLBQYAAAAAAwADALcAAAD4AgAAAAA=&#10;" path="m6515,l18135,22720r9183,-4686l29845,23038,14174,31051,,3327,6515,xe" fillcolor="#fffefd" stroked="f" strokeweight="0">
                  <v:stroke miterlimit="1" joinstyle="miter"/>
                  <v:path arrowok="t" textboxrect="0,0,29845,31051"/>
                </v:shape>
                <v:shape id="Shape 106" o:spid="_x0000_s1068" style="position:absolute;left:1287;top:8865;width:8855;height:2407;visibility:visible;mso-wrap-style:square;v-text-anchor:top" coordsize="885456,2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KnxAAAANwAAAAPAAAAZHJzL2Rvd25yZXYueG1sRE9Na8JA&#10;EL0X+h+WKfRSdNdSRKKraNXiSTQV9ThkxyQ0Oxuy25j+e1cQepvH+5zJrLOVaKnxpWMNg74CQZw5&#10;U3Ku4fC97o1A+IBssHJMGv7Iw2z6/DTBxLgr76lNQy5iCPsENRQh1ImUPivIou+7mjhyF9dYDBE2&#10;uTQNXmO4reS7UkNpseTYUGBNnwVlP+mv1XBKd3je5svVaKfa9WK5OH687b+0fn3p5mMQgbrwL364&#10;NybOV0O4PxMvkNMbAAAA//8DAFBLAQItABQABgAIAAAAIQDb4fbL7gAAAIUBAAATAAAAAAAAAAAA&#10;AAAAAAAAAABbQ29udGVudF9UeXBlc10ueG1sUEsBAi0AFAAGAAgAAAAhAFr0LFu/AAAAFQEAAAsA&#10;AAAAAAAAAAAAAAAAHwEAAF9yZWxzLy5yZWxzUEsBAi0AFAAGAAgAAAAhANMdQqfEAAAA3AAAAA8A&#10;AAAAAAAAAAAAAAAABwIAAGRycy9kb3ducmV2LnhtbFBLBQYAAAAAAwADALcAAAD4AgAAAAA=&#10;" path="m16281,v94374,134137,250343,221983,426454,221983c618846,221983,774814,134150,869188,r16268,9271c787807,149035,625780,240640,442735,240640,259690,240640,97650,149035,,9271l16281,xe" fillcolor="#fffefd" stroked="f" strokeweight="0">
                  <v:stroke miterlimit="1" joinstyle="miter"/>
                  <v:path arrowok="t" textboxrect="0,0,885456,240640"/>
                </v:shape>
                <v:shape id="Shape 107" o:spid="_x0000_s1069" style="position:absolute;left:2435;top:8212;width:6559;height:1746;visibility:visible;mso-wrap-style:square;v-text-anchor:top" coordsize="655968,1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USxAAAANwAAAAPAAAAZHJzL2Rvd25yZXYueG1sRE9La8JA&#10;EL4L/Q/LFLzpRqm2pNmEKlTtwYO2lB6n2cmDZmdjdtX477uC4G0+vuckWW8acaLO1ZYVTMYRCOLc&#10;6ppLBV+f76MXEM4ja2wsk4ILOcjSh0GCsbZn3tFp70sRQtjFqKDyvo2ldHlFBt3YtsSBK2xn0AfY&#10;lVJ3eA7hppHTKJpLgzWHhgpbWlaU/+2PRsH2e13/7p4WP1TM1rlbTbaHD6eVGj72b68gPPX+Lr65&#10;NzrMj57h+ky4QKb/AAAA//8DAFBLAQItABQABgAIAAAAIQDb4fbL7gAAAIUBAAATAAAAAAAAAAAA&#10;AAAAAAAAAABbQ29udGVudF9UeXBlc10ueG1sUEsBAi0AFAAGAAgAAAAhAFr0LFu/AAAAFQEAAAsA&#10;AAAAAAAAAAAAAAAAHwEAAF9yZWxzLy5yZWxzUEsBAi0AFAAGAAgAAAAhAEWtdRLEAAAA3AAAAA8A&#10;AAAAAAAAAAAAAAAABwIAAGRycy9kb3ducmV2LnhtbFBLBQYAAAAAAwADALcAAAD4AgAAAAA=&#10;" path="m16332,c87503,94653,200711,155994,327990,155994,455257,155994,568465,94653,639648,r16320,9296c581482,109563,462204,174676,327990,174676,193777,174676,74498,109563,,9296l16332,xe" fillcolor="#fffefd" stroked="f" strokeweight="0">
                  <v:stroke miterlimit="1" joinstyle="miter"/>
                  <v:path arrowok="t" textboxrect="0,0,655968,174676"/>
                </v:shape>
                <v:shape id="Shape 108" o:spid="_x0000_s1070" style="position:absolute;left:6585;top:1889;width:3214;height:4791;visibility:visible;mso-wrap-style:square;v-text-anchor:top" coordsize="321335,4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bsxgAAANwAAAAPAAAAZHJzL2Rvd25yZXYueG1sRI9Bb8Iw&#10;DIXvSPyHyEjcIGVMiBUCmiY27YaAaeNoGtMWGqdqMij8enyYtJut9/ze5/mydZW6UBNKzwZGwwQU&#10;ceZtybmBr937YAoqRGSLlWcycKMAy0W3M8fU+itv6LKNuZIQDikaKGKsU61DVpDDMPQ1sWhH3ziM&#10;sja5tg1eJdxV+ilJJtphydJQYE1vBWXn7a8zsFrd1qfpYTR5Lu29ftn/uO/d+MOYfq99nYGK1MZ/&#10;89/1pxX8RGjlGZlALx4AAAD//wMAUEsBAi0AFAAGAAgAAAAhANvh9svuAAAAhQEAABMAAAAAAAAA&#10;AAAAAAAAAAAAAFtDb250ZW50X1R5cGVzXS54bWxQSwECLQAUAAYACAAAACEAWvQsW78AAAAVAQAA&#10;CwAAAAAAAAAAAAAAAAAfAQAAX3JlbHMvLnJlbHNQSwECLQAUAAYACAAAACEAH8zm7MYAAADcAAAA&#10;DwAAAAAAAAAAAAAAAAAHAgAAZHJzL2Rvd25yZXYueG1sUEsFBgAAAAADAAMAtwAAAPoCAAAAAA==&#10;" path="m1880,c184430,40716,321335,203886,321335,398526v,27572,-2781,54508,-8013,80569l295428,473202v4699,-24193,7251,-49136,7251,-74676c302679,213563,173101,58395,,18720l1880,xe" fillcolor="#fffefd" stroked="f" strokeweight="0">
                  <v:stroke miterlimit="1" joinstyle="miter"/>
                  <v:path arrowok="t" textboxrect="0,0,321335,479095"/>
                </v:shape>
                <v:shape id="Shape 109" o:spid="_x0000_s1071" style="position:absolute;left:1631;top:1889;width:3213;height:4791;visibility:visible;mso-wrap-style:square;v-text-anchor:top" coordsize="321323,47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niwgAAANwAAAAPAAAAZHJzL2Rvd25yZXYueG1sRE/fa8Iw&#10;EH4f+D+EE/ZmEzcQWxvFKWPCUFgn+Ho0Z1tsLqXJbPffL4PB3u7j+3n5ZrStuFPvG8ca5okCQVw6&#10;03Cl4fz5OluC8AHZYOuYNHyTh8168pBjZtzAH3QvQiViCPsMNdQhdJmUvqzJok9cRxy5q+sthgj7&#10;SpoehxhuW/mk1EJabDg21NjRrqbyVnxZDc1p+e6PF/XGe5nybYcvz8N+1PpxOm5XIAKN4V/85z6Y&#10;OF+l8PtMvECufwAAAP//AwBQSwECLQAUAAYACAAAACEA2+H2y+4AAACFAQAAEwAAAAAAAAAAAAAA&#10;AAAAAAAAW0NvbnRlbnRfVHlwZXNdLnhtbFBLAQItABQABgAIAAAAIQBa9CxbvwAAABUBAAALAAAA&#10;AAAAAAAAAAAAAB8BAABfcmVscy8ucmVsc1BLAQItABQABgAIAAAAIQCNbnniwgAAANwAAAAPAAAA&#10;AAAAAAAAAAAAAAcCAABkcnMvZG93bnJldi54bWxQSwUGAAAAAAMAAwC3AAAA9gIAAAAA&#10;" path="m319455,r1868,18720c148222,58407,18669,213563,18669,398526v,25540,2540,50483,7252,74663l8026,479082c2794,453034,,426098,,398526,,203886,136918,40716,319455,xe" fillcolor="#fffefd" stroked="f" strokeweight="0">
                  <v:stroke miterlimit="1" joinstyle="miter"/>
                  <v:path arrowok="t" textboxrect="0,0,321323,479082"/>
                </v:shape>
                <v:shape id="Shape 110" o:spid="_x0000_s1072" style="position:absolute;left:6717;top:574;width:4395;height:6519;visibility:visible;mso-wrap-style:square;v-text-anchor:top" coordsize="439534,65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hMwwAAANwAAAAPAAAAZHJzL2Rvd25yZXYueG1sRI9Ba8JA&#10;EIXvgv9hmUJvutGDlNRVRKjk4KWxiMchO80Gs7NhdzXpv+8cCr3N8N689812P/lePSmmLrCB1bIA&#10;RdwE23Fr4OvysXgDlTKyxT4wGfihBPvdfLbF0oaRP+lZ51ZJCKcSDbich1Lr1DjymJZhIBbtO0SP&#10;WdbYahtxlHDf63VRbLTHjqXB4UBHR829fngD4y266zXTZq0vp6Grx1t1PlbGvL5Mh3dQmab8b/67&#10;rqzgrwRfnpEJ9O4XAAD//wMAUEsBAi0AFAAGAAgAAAAhANvh9svuAAAAhQEAABMAAAAAAAAAAAAA&#10;AAAAAAAAAFtDb250ZW50X1R5cGVzXS54bWxQSwECLQAUAAYACAAAACEAWvQsW78AAAAVAQAACwAA&#10;AAAAAAAAAAAAAAAfAQAAX3JlbHMvLnJlbHNQSwECLQAUAAYACAAAACEAggG4TMMAAADcAAAADwAA&#10;AAAAAAAAAAAAAAAHAgAAZHJzL2Rvd25yZXYueG1sUEsFBgAAAAADAAMAtwAAAPcCAAAAAA==&#10;" path="m1879,c250837,47866,439534,267310,439534,530035v,41910,-4801,82715,-13881,121907l407822,646074v8522,-37325,13043,-76174,13043,-116039c420865,276987,239547,65519,,18644l1879,xe" fillcolor="#fffefd" stroked="f" strokeweight="0">
                  <v:stroke miterlimit="1" joinstyle="miter"/>
                  <v:path arrowok="t" textboxrect="0,0,439534,651942"/>
                </v:shape>
                <v:shape id="Shape 111" o:spid="_x0000_s1073" style="position:absolute;left:317;top:574;width:4395;height:6519;visibility:visible;mso-wrap-style:square;v-text-anchor:top" coordsize="439534,65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3XwAAAANwAAAAPAAAAZHJzL2Rvd25yZXYueG1sRE9Ni8Iw&#10;EL0L/ocwwt40rQeRahQRlB72slXE49CMTbGZlCTa7r/fLCzsbR7vc7b70XbiTT60jhXkiwwEce10&#10;y42C6+U0X4MIEVlj55gUfFOA/W462WKh3cBf9K5iI1IIhwIVmBj7QspQG7IYFq4nTtzDeYsxQd9I&#10;7XFI4baTyyxbSYstpwaDPR0N1c/qZRUMd29ut0irpbyc+7Ya7uXnsVTqYzYeNiAijfFf/OcudZqf&#10;5/D7TLpA7n4AAAD//wMAUEsBAi0AFAAGAAgAAAAhANvh9svuAAAAhQEAABMAAAAAAAAAAAAAAAAA&#10;AAAAAFtDb250ZW50X1R5cGVzXS54bWxQSwECLQAUAAYACAAAACEAWvQsW78AAAAVAQAACwAAAAAA&#10;AAAAAAAAAAAfAQAAX3JlbHMvLnJlbHNQSwECLQAUAAYACAAAACEA7U0d18AAAADcAAAADwAAAAAA&#10;AAAAAAAAAAAHAgAAZHJzL2Rvd25yZXYueG1sUEsFBgAAAAADAAMAtwAAAPQCAAAAAA==&#10;" path="m437680,r1854,18644c200000,65507,18669,276974,18669,530035v,39865,4509,78714,13043,116039l13881,651942c4801,612750,,571945,,530035,,267310,188684,47854,437680,xe" fillcolor="#fffefd" stroked="f" strokeweight="0">
                  <v:stroke miterlimit="1" joinstyle="miter"/>
                  <v:path arrowok="t" textboxrect="0,0,439534,651942"/>
                </v:shape>
                <v:shape id="Shape 112" o:spid="_x0000_s1074" style="position:absolute;left:8690;top:6676;width:2572;height:2336;visibility:visible;mso-wrap-style:square;v-text-anchor:top" coordsize="257239,23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VwQAAANwAAAAPAAAAZHJzL2Rvd25yZXYueG1sRE9Ni8Iw&#10;EL0v+B/CCHtb0xaUpRpFBEFd9rBV72MzttFmUpqo9d+bhYW9zeN9zmzR20bcqfPGsYJ0lIAgLp02&#10;XCk47NcfnyB8QNbYOCYFT/KwmA/eZphr9+AfuhehEjGEfY4K6hDaXEpf1mTRj1xLHLmz6yyGCLtK&#10;6g4fMdw2MkuSibRoODbU2NKqpvJa3KyCDNPL/jQpzPd5tzRf1XZ83GRbpd6H/XIKIlAf/sV/7o2O&#10;89MMfp+JF8j5CwAA//8DAFBLAQItABQABgAIAAAAIQDb4fbL7gAAAIUBAAATAAAAAAAAAAAAAAAA&#10;AAAAAABbQ29udGVudF9UeXBlc10ueG1sUEsBAi0AFAAGAAgAAAAhAFr0LFu/AAAAFQEAAAsAAAAA&#10;AAAAAAAAAAAAHwEAAF9yZWxzLy5yZWxzUEsBAi0AFAAGAAgAAAAhAH6txxXBAAAA3AAAAA8AAAAA&#10;AAAAAAAAAAAABwIAAGRycy9kb3ducmV2LnhtbFBLBQYAAAAAAwADALcAAAD1AgAAAAA=&#10;" path="m57544,l257239,65837v-7735,29261,-17869,58306,-30557,86868c213995,181254,199225,208229,182715,233591l,129515,57544,xe" fillcolor="#181717" stroked="f" strokeweight="0">
                  <v:stroke miterlimit="1" joinstyle="miter"/>
                  <v:path arrowok="t" textboxrect="0,0,257239,233591"/>
                </v:shape>
                <v:shape id="Shape 113" o:spid="_x0000_s1075" style="position:absolute;left:8690;top:6676;width:2572;height:2336;visibility:visible;mso-wrap-style:square;v-text-anchor:top" coordsize="257239,23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8bxAAAANwAAAAPAAAAZHJzL2Rvd25yZXYueG1sRI9Na8Mw&#10;DIbvhf0Ho8JurZMNyprWKWUwGN2hNCmM3USsfNBYzmyvyf79XCjsJqFH78d2N5leXMn5zrKCdJmA&#10;IK6s7rhRcC7fFi8gfEDW2FsmBb/kYZc/zLaYaTvyia5FaEQUYZ+hgjaEIZPSVy0Z9Es7EMdbbZ3B&#10;EFfXSO1wjOKml09JspIGO44OLQ702lJ1KX6Mgsgdi5Ucv8ru0H+v69Id0s8PpR7n034DItAU/uH7&#10;97uO8dNnuJWJE8j8DwAA//8DAFBLAQItABQABgAIAAAAIQDb4fbL7gAAAIUBAAATAAAAAAAAAAAA&#10;AAAAAAAAAABbQ29udGVudF9UeXBlc10ueG1sUEsBAi0AFAAGAAgAAAAhAFr0LFu/AAAAFQEAAAsA&#10;AAAAAAAAAAAAAAAAHwEAAF9yZWxzLy5yZWxzUEsBAi0AFAAGAAgAAAAhAJVEbxvEAAAA3AAAAA8A&#10;AAAAAAAAAAAAAAAABwIAAGRycy9kb3ducmV2LnhtbFBLBQYAAAAAAwADALcAAAD4AgAAAAA=&#10;" path="m57544,l257239,65837v-7735,29261,-17869,58306,-30557,86868c213995,181254,199225,208229,182715,233591l,129515,57544,xe" filled="f" strokecolor="#fffefd" strokeweight=".17533mm">
                  <v:stroke miterlimit="83231f" joinstyle="miter"/>
                  <v:path arrowok="t" textboxrect="0,0,257239,233591"/>
                </v:shape>
                <v:shape id="Shape 114" o:spid="_x0000_s1076" style="position:absolute;left:167;top:6676;width:2573;height:2336;visibility:visible;mso-wrap-style:square;v-text-anchor:top" coordsize="257251,23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0r0xQAAANwAAAAPAAAAZHJzL2Rvd25yZXYueG1sRE9Na8JA&#10;EL0X/A/LCF6k2VillNRVRCgUD0rSHHqcZKdJaHY2Zrcm9td3C4K3ebzPWW9H04oL9a6xrGARxSCI&#10;S6sbrhTkH2+PLyCcR9bYWiYFV3Kw3Uwe1phoO3BKl8xXIoSwS1BB7X2XSOnKmgy6yHbEgfuyvUEf&#10;YF9J3eMQwk0rn+L4WRpsODTU2NG+pvI7+zEKznhaztP5oToXhyGXq/b4+1mQUrPpuHsF4Wn0d/HN&#10;/a7D/MUK/p8JF8jNHwAAAP//AwBQSwECLQAUAAYACAAAACEA2+H2y+4AAACFAQAAEwAAAAAAAAAA&#10;AAAAAAAAAAAAW0NvbnRlbnRfVHlwZXNdLnhtbFBLAQItABQABgAIAAAAIQBa9CxbvwAAABUBAAAL&#10;AAAAAAAAAAAAAAAAAB8BAABfcmVscy8ucmVsc1BLAQItABQABgAIAAAAIQDpW0r0xQAAANwAAAAP&#10;AAAAAAAAAAAAAAAAAAcCAABkcnMvZG93bnJldi54bWxQSwUGAAAAAAMAAwC3AAAA+QIAAAAA&#10;" path="m199708,r57543,129515l74537,233591c58001,208229,43243,181254,30556,152705,17869,124143,7747,95098,,65837l199708,xe" fillcolor="#181717" stroked="f" strokeweight="0">
                  <v:stroke miterlimit="83231f" joinstyle="miter"/>
                  <v:path arrowok="t" textboxrect="0,0,257251,233591"/>
                </v:shape>
                <v:shape id="Shape 115" o:spid="_x0000_s1077" style="position:absolute;left:167;top:6676;width:2573;height:2336;visibility:visible;mso-wrap-style:square;v-text-anchor:top" coordsize="257251,23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GRwwAAANwAAAAPAAAAZHJzL2Rvd25yZXYueG1sRE9Na8JA&#10;EL0L/Q/LFHrTTQINkrqGUloRFCW2eB6z0yQ0Oxuyq0n+vVso9DaP9zmrfDStuFHvGssK4kUEgri0&#10;uuFKwdfnx3wJwnlkja1lUjCRg3z9MFthpu3ABd1OvhIhhF2GCmrvu0xKV9Zk0C1sRxy4b9sb9AH2&#10;ldQ9DiHctDKJolQabDg01NjRW03lz+lqFFymYnpPtikfU9wN52RTHvS0V+rpcXx9AeFp9P/iP/dW&#10;h/nxM/w+Ey6Q6zsAAAD//wMAUEsBAi0AFAAGAAgAAAAhANvh9svuAAAAhQEAABMAAAAAAAAAAAAA&#10;AAAAAAAAAFtDb250ZW50X1R5cGVzXS54bWxQSwECLQAUAAYACAAAACEAWvQsW78AAAAVAQAACwAA&#10;AAAAAAAAAAAAAAAfAQAAX3JlbHMvLnJlbHNQSwECLQAUAAYACAAAACEA4MUBkcMAAADcAAAADwAA&#10;AAAAAAAAAAAAAAAHAgAAZHJzL2Rvd25yZXYueG1sUEsFBgAAAAADAAMAtwAAAPcCAAAAAA==&#10;" path="m199708,l,65837v7747,29261,17869,58306,30556,86868c43243,181254,58001,208229,74537,233591l257251,129515,199708,xe" filled="f" strokecolor="#fffefd" strokeweight=".17533mm">
                  <v:stroke miterlimit="83231f" joinstyle="miter"/>
                  <v:path arrowok="t" textboxrect="0,0,257251,233591"/>
                </v:shape>
                <v:shape id="Shape 116" o:spid="_x0000_s1078" style="position:absolute;left:4797;top:138;width:1835;height:2166;visibility:visible;mso-wrap-style:square;v-text-anchor:top" coordsize="183566,2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7N1wAAAANwAAAAPAAAAZHJzL2Rvd25yZXYueG1sRE9Ni8Iw&#10;EL0L+x/CCN40VUGka5QiLLiXxbpeepttxrbYTEoSa/33RhD2No/3OZvdYFrRk/ONZQXzWQKCuLS6&#10;4UrB+fdrugbhA7LG1jIpeJCH3fZjtMFU2zvn1J9CJWII+xQV1CF0qZS+rMmgn9mOOHIX6wyGCF0l&#10;tcN7DDetXCTJShpsODbU2NG+pvJ6uhkFsnB/lOu8yI7fP4tMP3yvl2ulJuMh+wQRaAj/4rf7oOP8&#10;+Qpez8QL5PYJAAD//wMAUEsBAi0AFAAGAAgAAAAhANvh9svuAAAAhQEAABMAAAAAAAAAAAAAAAAA&#10;AAAAAFtDb250ZW50X1R5cGVzXS54bWxQSwECLQAUAAYACAAAACEAWvQsW78AAAAVAQAACwAAAAAA&#10;AAAAAAAAAAAfAQAAX3JlbHMvLnJlbHNQSwECLQAUAAYACAAAACEAN7uzdcAAAADcAAAADwAAAAAA&#10;AAAAAAAAAAAHAgAAZHJzL2Rvd25yZXYueG1sUEsFBgAAAAADAAMAtwAAAPQCAAAAAA==&#10;" path="m91796,v31241,,61887,2540,91770,7353l162649,216573r-141719,l,7353c29896,2540,60541,,91796,xe" fillcolor="#181717" stroked="f" strokeweight="0">
                  <v:stroke miterlimit="83231f" joinstyle="miter"/>
                  <v:path arrowok="t" textboxrect="0,0,183566,216573"/>
                </v:shape>
                <v:shape id="Shape 117" o:spid="_x0000_s1079" style="position:absolute;left:4797;top:138;width:1835;height:2166;visibility:visible;mso-wrap-style:square;v-text-anchor:top" coordsize="183566,2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hwAAAANwAAAAPAAAAZHJzL2Rvd25yZXYueG1sRE9Ni8Iw&#10;EL0L+x/CCN401YParmmRBdkFT9XieWzGtmwzKU203X+/EQRv83ifs8tG04oH9a6xrGC5iEAQl1Y3&#10;XCkozof5FoTzyBpby6Tgjxxk6cdkh4m2A+f0OPlKhBB2CSqove8SKV1Zk0G3sB1x4G62N+gD7Cup&#10;exxCuGnlKorW0mDDoaHGjr5qKn9Pd6PgEg+uwCO7Q/6db5rqGt+Ka6zUbDruP0F4Gv1b/HL/6DB/&#10;uYHnM+ECmf4DAAD//wMAUEsBAi0AFAAGAAgAAAAhANvh9svuAAAAhQEAABMAAAAAAAAAAAAAAAAA&#10;AAAAAFtDb250ZW50X1R5cGVzXS54bWxQSwECLQAUAAYACAAAACEAWvQsW78AAAAVAQAACwAAAAAA&#10;AAAAAAAAAAAfAQAAX3JlbHMvLnJlbHNQSwECLQAUAAYACAAAACEA0Tf94cAAAADcAAAADwAAAAAA&#10;AAAAAAAAAAAHAgAAZHJzL2Rvd25yZXYueG1sUEsFBgAAAAADAAMAtwAAAPQCAAAAAA==&#10;" path="m162649,216573l183566,7353c153683,2540,123037,,91796,,60541,,29896,2540,,7353l20930,216573r141719,xe" filled="f" strokecolor="#fffefd" strokeweight=".17533mm">
                  <v:stroke miterlimit="83231f" joinstyle="miter"/>
                  <v:path arrowok="t" textboxrect="0,0,183566,216573"/>
                </v:shape>
                <v:shape id="Shape 118" o:spid="_x0000_s1080" style="position:absolute;left:5232;top:739;width:965;height:964;visibility:visible;mso-wrap-style:square;v-text-anchor:top" coordsize="96444,9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lVxAAAANwAAAAPAAAAZHJzL2Rvd25yZXYueG1sRI9Ba8JA&#10;EIXvBf/DMkJvdRMPxaauUgoFT4LaWnobstMkmp1Ns6NJ/33nIPQ2w3vz3jfL9Rhac6U+NZEd5LMM&#10;DHEZfcOVg/fD28MCTBJkj21kcvBLCdaryd0SCx8H3tF1L5XREE4FOqhFusLaVNYUMM1iR6zad+wD&#10;iq59ZX2Pg4aH1s6z7NEGbFgbauzotabyvL8EB6lq2kOQz5/jqRzka/f0EbeSO3c/HV+ewQiN8m++&#10;XW+84udKq8/oBHb1BwAA//8DAFBLAQItABQABgAIAAAAIQDb4fbL7gAAAIUBAAATAAAAAAAAAAAA&#10;AAAAAAAAAABbQ29udGVudF9UeXBlc10ueG1sUEsBAi0AFAAGAAgAAAAhAFr0LFu/AAAAFQEAAAsA&#10;AAAAAAAAAAAAAAAAHwEAAF9yZWxzLy5yZWxzUEsBAi0AFAAGAAgAAAAhAJ8SSVXEAAAA3AAAAA8A&#10;AAAAAAAAAAAAAAAABwIAAGRycy9kb3ducmV2LnhtbFBLBQYAAAAAAwADALcAAAD4AgAAAAA=&#10;" path="m48222,c74803,,96444,21628,96444,48222v,26581,-21641,48209,-48222,48209c21641,96431,,74803,,48222,,21628,21641,,48222,xe" fillcolor="#181717" stroked="f" strokeweight="0">
                  <v:stroke miterlimit="83231f" joinstyle="miter"/>
                  <v:path arrowok="t" textboxrect="0,0,96444,96431"/>
                </v:shape>
                <v:shape id="Shape 119" o:spid="_x0000_s1081" style="position:absolute;left:9418;top:7278;width:1098;height:1034;visibility:visible;mso-wrap-style:square;v-text-anchor:top" coordsize="109716,10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sWvwAAANwAAAAPAAAAZHJzL2Rvd25yZXYueG1sRE9Ni8Iw&#10;EL0v+B/CCN7WVEXRahQRRC8KWwWvQzM2xWZSmqj13xtB2Ns83ucsVq2txIMaXzpWMOgnIIhzp0su&#10;FJxP298pCB+QNVaOScGLPKyWnZ8Fpto9+Y8eWShEDGGfogITQp1K6XNDFn3f1cSRu7rGYoiwKaRu&#10;8BnDbSWHSTKRFkuODQZr2hjKb9ndKpjY0WF9NtVxp/NsNA7Ti+U7K9Xrtus5iEBt+Bd/3Xsd5w9m&#10;8HkmXiCXbwAAAP//AwBQSwECLQAUAAYACAAAACEA2+H2y+4AAACFAQAAEwAAAAAAAAAAAAAAAAAA&#10;AAAAW0NvbnRlbnRfVHlwZXNdLnhtbFBLAQItABQABgAIAAAAIQBa9CxbvwAAABUBAAALAAAAAAAA&#10;AAAAAAAAAB8BAABfcmVscy8ucmVsc1BLAQItABQABgAIAAAAIQC3gtsWvwAAANwAAAAPAAAAAAAA&#10;AAAAAAAAAAcCAABkcnMvZG93bnJldi54bWxQSwUGAAAAAAMAAwC3AAAA8wIAAAAA&#10;" path="m55762,323v6261,108,12599,1444,18673,4139c98730,15257,109716,43820,98934,68115,88126,92410,59576,103383,35281,92600,10986,81793,,53243,10795,28961,18901,10730,36979,,55762,323xe" fillcolor="#181717" stroked="f" strokeweight="0">
                  <v:stroke miterlimit="83231f" joinstyle="miter"/>
                  <v:path arrowok="t" textboxrect="0,0,109716,103383"/>
                </v:shape>
                <v:shape id="Shape 120" o:spid="_x0000_s1082" style="position:absolute;left:914;top:7278;width:1097;height:1034;visibility:visible;mso-wrap-style:square;v-text-anchor:top" coordsize="109715,10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owQAAANwAAAAPAAAAZHJzL2Rvd25yZXYueG1sRI9Pi8Iw&#10;EMXvgt8hjOBNU4OIVKPIgrJX/4Aeh2a27W4zKU203W/vHBb2NsN7895vtvvBN+pFXawDW1jMM1DE&#10;RXA1lxZu1+NsDSomZIdNYLLwSxH2u/Foi7kLPZ/pdUmlkhCOOVqoUmpzrWNRkcc4Dy2xaF+h85hk&#10;7UrtOuwl3DfaZNlKe6xZGips6aOi4ufy9BbK9cN73eMJv/EaDsPd3JbGWDudDIcNqERD+jf/XX86&#10;wTeCL8/IBHr3BgAA//8DAFBLAQItABQABgAIAAAAIQDb4fbL7gAAAIUBAAATAAAAAAAAAAAAAAAA&#10;AAAAAABbQ29udGVudF9UeXBlc10ueG1sUEsBAi0AFAAGAAgAAAAhAFr0LFu/AAAAFQEAAAsAAAAA&#10;AAAAAAAAAAAAHwEAAF9yZWxzLy5yZWxzUEsBAi0AFAAGAAgAAAAhAFq34WjBAAAA3AAAAA8AAAAA&#10;AAAAAAAAAAAABwIAAGRycy9kb3ducmV2LnhtbFBLBQYAAAAAAwADALcAAAD1AgAAAAA=&#10;" path="m53951,323c72734,,90824,10730,98920,28961v10795,24282,-190,52832,-24498,63639c50140,103383,21590,92410,10795,68115,,43820,10986,15257,35281,4462,41351,1767,47689,431,53951,323xe" fillcolor="#181717" stroked="f" strokeweight="0">
                  <v:stroke miterlimit="83231f" joinstyle="miter"/>
                  <v:path arrowok="t" textboxrect="0,0,109715,103383"/>
                </v:shape>
                <v:shape id="Shape 121" o:spid="_x0000_s1083" style="position:absolute;left:5356;top:862;width:718;height:718;visibility:visible;mso-wrap-style:square;v-text-anchor:top" coordsize="71793,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CRKwQAAANwAAAAPAAAAZHJzL2Rvd25yZXYueG1sRE9Li8Iw&#10;EL4L/ocwwt40tYeuVKOIIOxFFh8Hj0MzTYvNpDZZW/+9EYS9zcf3nNVmsI14UOdrxwrmswQEceF0&#10;zUbB5byfLkD4gKyxcUwKnuRhsx6PVphr1/ORHqdgRAxhn6OCKoQ2l9IXFVn0M9cSR650ncUQYWek&#10;7rCP4baRaZJk0mLNsaHClnYVFbfTn1WwNfcsWYTyt3+m5++sNAe8XA9KfU2G7RJEoCH8iz/uHx3n&#10;p3N4PxMvkOsXAAAA//8DAFBLAQItABQABgAIAAAAIQDb4fbL7gAAAIUBAAATAAAAAAAAAAAAAAAA&#10;AAAAAABbQ29udGVudF9UeXBlc10ueG1sUEsBAi0AFAAGAAgAAAAhAFr0LFu/AAAAFQEAAAsAAAAA&#10;AAAAAAAAAAAAHwEAAF9yZWxzLy5yZWxzUEsBAi0AFAAGAAgAAAAhALjcJErBAAAA3AAAAA8AAAAA&#10;AAAAAAAAAAAABwIAAGRycy9kb3ducmV2LnhtbFBLBQYAAAAAAwADALcAAAD1AgAAAAA=&#10;" path="m35903,c55715,,71793,16065,71793,35890v,19825,-16078,35890,-35890,35890c16078,71780,,55715,,35890,,16065,16078,,35903,xe" fillcolor="#fffefd" stroked="f" strokeweight="0">
                  <v:stroke miterlimit="83231f" joinstyle="miter"/>
                  <v:path arrowok="t" textboxrect="0,0,71793,71780"/>
                </v:shape>
                <v:shape id="Shape 122" o:spid="_x0000_s1084" style="position:absolute;left:9558;top:7402;width:817;height:770;visibility:visible;mso-wrap-style:square;v-text-anchor:top" coordsize="81699,7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eGwwAAANwAAAAPAAAAZHJzL2Rvd25yZXYueG1sRE9La8JA&#10;EL4X+h+WKfRWN81BJbpKVATbXuoLr0N2TGKzs2F3jem/7xYEb/PxPWc6700jOnK+tqzgfZCAIC6s&#10;rrlUcNiv38YgfEDW2FgmBb/kYT57fppipu2Nt9TtQiliCPsMFVQhtJmUvqjIoB/YljhyZ+sMhghd&#10;KbXDWww3jUyTZCgN1hwbKmxpWVHxs7saBaf8c/Sd40eXHxf6urgko9XSfSn1+tLnExCB+vAQ390b&#10;HeenKfw/Ey+Qsz8AAAD//wMAUEsBAi0AFAAGAAgAAAAhANvh9svuAAAAhQEAABMAAAAAAAAAAAAA&#10;AAAAAAAAAFtDb250ZW50X1R5cGVzXS54bWxQSwECLQAUAAYACAAAACEAWvQsW78AAAAVAQAACwAA&#10;AAAAAAAAAAAAAAAfAQAAX3JlbHMvLnJlbHNQSwECLQAUAAYACAAAACEAfUVHhsMAAADcAAAADwAA&#10;AAAAAAAAAAAAAAAHAgAAZHJzL2Rvd25yZXYueG1sUEsFBgAAAAADAAMAtwAAAPcCAAAAAA==&#10;" path="m41513,246v4661,82,9382,1079,13909,3089c73545,11399,81699,32608,73660,50718,65608,68828,44386,76995,26276,68955,8165,60904,,39682,8051,21572,14090,7989,27530,,41513,246xe" fillcolor="#fffefd" stroked="f" strokeweight="0">
                  <v:stroke miterlimit="83231f" joinstyle="miter"/>
                  <v:path arrowok="t" textboxrect="0,0,81699,76995"/>
                </v:shape>
                <v:shape id="Shape 123" o:spid="_x0000_s1085" style="position:absolute;left:1054;top:7402;width:817;height:770;visibility:visible;mso-wrap-style:square;v-text-anchor:top" coordsize="81699,7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IdwwAAANwAAAAPAAAAZHJzL2Rvd25yZXYueG1sRE9La8JA&#10;EL4L/odlCr3pphaqpK4SLQUfl1Zbeh2yYxLNzobdNab/3hUEb/PxPWc670wtWnK+sqzgZZiAIM6t&#10;rrhQ8LP/HExA+ICssbZMCv7Jw3zW700x1fbC39TuQiFiCPsUFZQhNKmUPi/JoB/ahjhyB+sMhghd&#10;IbXDSww3tRwlyZs0WHFsKLGhZUn5aXc2Cv6yzfgrw3Wb/S70eXFMxh9Lt1Xq+anL3kEE6sJDfHev&#10;dJw/eoXbM/ECObsCAAD//wMAUEsBAi0AFAAGAAgAAAAhANvh9svuAAAAhQEAABMAAAAAAAAAAAAA&#10;AAAAAAAAAFtDb250ZW50X1R5cGVzXS54bWxQSwECLQAUAAYACAAAACEAWvQsW78AAAAVAQAACwAA&#10;AAAAAAAAAAAAAAAfAQAAX3JlbHMvLnJlbHNQSwECLQAUAAYACAAAACEAEgniHcMAAADcAAAADwAA&#10;AAAAAAAAAAAAAAAHAgAAZHJzL2Rvd25yZXYueG1sUEsFBgAAAAADAAMAtwAAAPcCAAAAAA==&#10;" path="m40181,246c54169,,67609,7989,73647,21572v8052,18110,-127,39332,-18224,47383c37300,76995,16091,68828,8039,50718,,32608,8154,11399,26264,3335,30795,1325,35518,328,40181,246xe" fillcolor="#fffefd" stroked="f" strokeweight="0">
                  <v:stroke miterlimit="83231f" joinstyle="miter"/>
                  <v:path arrowok="t" textboxrect="0,0,81699,76995"/>
                </v:shape>
                <v:shape id="Shape 124" o:spid="_x0000_s1086" style="position:absolute;left:3021;top:9539;width:380;height:610;visibility:visible;mso-wrap-style:square;v-text-anchor:top" coordsize="37960,6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w/wwAAANwAAAAPAAAAZHJzL2Rvd25yZXYueG1sRI9Bi8Iw&#10;EIXvwv6HMAveNLWISDUty4KwiyCo3T0PzdhWm0lpYq3/3giCtxnem/e9WWeDaURPnastK5hNIxDE&#10;hdU1lwry42ayBOE8ssbGMim4k4Ms/RitMdH2xnvqD74UIYRdggoq79tESldUZNBNbUsctJPtDPqw&#10;dqXUHd5CuGlkHEULabDmQKiwpe+KisvhagJ3vinoH6+/fz3N4nZ7jnbW5UqNP4evFQhPg3+bX9c/&#10;OtSP5/B8Jkwg0wcAAAD//wMAUEsBAi0AFAAGAAgAAAAhANvh9svuAAAAhQEAABMAAAAAAAAAAAAA&#10;AAAAAAAAAFtDb250ZW50X1R5cGVzXS54bWxQSwECLQAUAAYACAAAACEAWvQsW78AAAAVAQAACwAA&#10;AAAAAAAAAAAAAAAfAQAAX3JlbHMvLnJlbHNQSwECLQAUAAYACAAAACEAXTasP8MAAADcAAAADwAA&#10;AAAAAAAAAAAAAAAHAgAAZHJzL2Rvd25yZXYueG1sUEsFBgAAAAADAAMAtwAAAPcCAAAAAA==&#10;" path="m26492,l37960,7049,16701,41580,34455,52502r-5232,8522l,43028,26492,xe" fillcolor="#fffefd" stroked="f" strokeweight="0">
                  <v:stroke miterlimit="83231f" joinstyle="miter"/>
                  <v:path arrowok="t" textboxrect="0,0,37960,61024"/>
                </v:shape>
                <v:shape id="Shape 125" o:spid="_x0000_s1087" style="position:absolute;left:3760;top:9969;width:295;height:491;visibility:visible;mso-wrap-style:square;v-text-anchor:top" coordsize="29452,4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56wgAAANwAAAAPAAAAZHJzL2Rvd25yZXYueG1sRE/bagIx&#10;EH0v+A9hhL6UmlWpyNYotiAohYqXDxg2003qZrIkcd3+fVMo+DaHc53FqneN6ChE61nBeFSAIK68&#10;tlwrOJ82z3MQMSFrbDyTgh+KsFoOHhZYan/jA3XHVIscwrFEBSaltpQyVoYcxpFviTP35YPDlGGo&#10;pQ54y+GukZOimEmHlnODwZbeDVWX49Up2H1S/R324+n2Y39+axtju6dglXoc9utXEIn6dBf/u7c6&#10;z5+8wN8z+QK5/AUAAP//AwBQSwECLQAUAAYACAAAACEA2+H2y+4AAACFAQAAEwAAAAAAAAAAAAAA&#10;AAAAAAAAW0NvbnRlbnRfVHlwZXNdLnhtbFBLAQItABQABgAIAAAAIQBa9CxbvwAAABUBAAALAAAA&#10;AAAAAAAAAAAAAB8BAABfcmVscy8ucmVsc1BLAQItABQABgAIAAAAIQCCCy56wgAAANwAAAAPAAAA&#10;AAAAAAAAAAAAAAcCAABkcnMvZG93bnJldi54bWxQSwUGAAAAAAMAAwC3AAAA9gIAAAAA&#10;" path="m18623,l29452,137r,10218l25289,10909v-2769,2088,-4976,5565,-6544,9654c15761,28323,16002,36793,23635,39727r5817,-858l29452,49143r-9399,-81c4648,43131,,30583,5766,15585,8674,8009,13040,2685,18623,xe" fillcolor="#fffefd" stroked="f" strokeweight="0">
                  <v:stroke miterlimit="83231f" joinstyle="miter"/>
                  <v:path arrowok="t" textboxrect="0,0,29452,49143"/>
                </v:shape>
                <v:shape id="Shape 126" o:spid="_x0000_s1088" style="position:absolute;left:4055;top:9970;width:294;height:491;visibility:visible;mso-wrap-style:square;v-text-anchor:top" coordsize="29438,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mewQAAANwAAAAPAAAAZHJzL2Rvd25yZXYueG1sRE9Na8Mw&#10;DL0P9h+MBrstTrM2jLRuKYOM7phusKuIFSc0loPttdm/rweF3vR4n9rsZjuKM/kwOFawyHIQxK3T&#10;AxsF31/1yxuIEJE1jo5JwR8F2G0fHzZYaXfhhs7HaEQK4VChgj7GqZIytD1ZDJmbiBPXOW8xJuiN&#10;1B4vKdyOssjzUlocODX0ONF7T+3p+GsVeL+w9ep12ezLrvtoPn9MUUej1PPTvF+DiDTHu/jmPug0&#10;vyjh/5l0gdxeAQAA//8DAFBLAQItABQABgAIAAAAIQDb4fbL7gAAAIUBAAATAAAAAAAAAAAAAAAA&#10;AAAAAABbQ29udGVudF9UeXBlc10ueG1sUEsBAi0AFAAGAAgAAAAhAFr0LFu/AAAAFQEAAAsAAAAA&#10;AAAAAAAAAAAAHwEAAF9yZWxzLy5yZWxzUEsBAi0AFAAGAAgAAAAhAH1TKZ7BAAAA3AAAAA8AAAAA&#10;AAAAAAAAAAAABwIAAGRycy9kb3ducmV2LnhtbFBLBQYAAAAAAwADALcAAAD1AgAAAAA=&#10;" path="m,l9334,118c24866,6075,29438,18457,23621,33596,20738,41095,16338,46403,10731,49099l,49006,,38732r4160,-614c6949,35980,9156,32503,10642,28617,13779,20438,13385,12374,5752,9453l,10218,,xe" fillcolor="#fffefd" stroked="f" strokeweight="0">
                  <v:stroke miterlimit="83231f" joinstyle="miter"/>
                  <v:path arrowok="t" textboxrect="0,0,29438,49099"/>
                </v:shape>
                <v:shape id="Shape 127" o:spid="_x0000_s1089" style="position:absolute;left:4732;top:10166;width:500;height:552;visibility:visible;mso-wrap-style:square;v-text-anchor:top" coordsize="49962,5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lNxAAAANwAAAAPAAAAZHJzL2Rvd25yZXYueG1sRE9La8JA&#10;EL4X/A/LCN7qpvahTV1FioXWmw+U3obsJBuTnQ3ZbYz/3i0UepuP7znzZW9r0VHrS8cKHsYJCOLM&#10;6ZILBYf9x/0MhA/IGmvHpOBKHpaLwd0cU+0uvKVuFwoRQ9inqMCE0KRS+syQRT92DXHkctdaDBG2&#10;hdQtXmK4reUkSV6kxZJjg8GG3g1l1e7HKnjutuevx0118sXanKr9MX96/c6VGg371RuIQH34F/+5&#10;P3WcP5nC7zPxArm4AQAA//8DAFBLAQItABQABgAIAAAAIQDb4fbL7gAAAIUBAAATAAAAAAAAAAAA&#10;AAAAAAAAAABbQ29udGVudF9UeXBlc10ueG1sUEsBAi0AFAAGAAgAAAAhAFr0LFu/AAAAFQEAAAsA&#10;AAAAAAAAAAAAAAAAHwEAAF9yZWxzLy5yZWxzUEsBAi0AFAAGAAgAAAAhABJq2U3EAAAA3AAAAA8A&#10;AAAAAAAAAAAAAAAABwIAAGRycy9kb3ducmV2LnhtbFBLBQYAAAAAAwADALcAAAD4AgAAAAA=&#10;" path="m,l15278,2565r6414,21641l34696,5829,49962,8407,26467,36386,23305,55169,10033,52934,13183,34150,,xe" fillcolor="#fffefd" stroked="f" strokeweight="0">
                  <v:stroke miterlimit="83231f" joinstyle="miter"/>
                  <v:path arrowok="t" textboxrect="0,0,49962,55169"/>
                </v:shape>
                <v:shape id="Shape 128" o:spid="_x0000_s1090" style="position:absolute;left:5513;top:10269;width:268;height:509;visibility:visible;mso-wrap-style:square;v-text-anchor:top" coordsize="26797,5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UJxQAAANwAAAAPAAAAZHJzL2Rvd25yZXYueG1sRI9Ba8JA&#10;EIXvBf/DMkIvRTf1kJboKrZQKnhqquhxyI7ZYHY2ZLcm/vvOodDbDO/Ne9+sNqNv1Y362AQ28DzP&#10;QBFXwTZcGzh8f8xeQcWEbLENTAbuFGGznjyssLBh4C+6lalWEsKxQAMupa7QOlaOPMZ56IhFu4Te&#10;Y5K1r7XtcZBw3+pFluXaY8PS4LCjd0fVtfzxBvbD+XQ/OIr7F3z7jOUup6djbszjdNwuQSUa07/5&#10;73pnBX8htPKMTKDXvwAAAP//AwBQSwECLQAUAAYACAAAACEA2+H2y+4AAACFAQAAEwAAAAAAAAAA&#10;AAAAAAAAAAAAW0NvbnRlbnRfVHlwZXNdLnhtbFBLAQItABQABgAIAAAAIQBa9CxbvwAAABUBAAAL&#10;AAAAAAAAAAAAAAAAAB8BAABfcmVscy8ucmVsc1BLAQItABQABgAIAAAAIQClAfUJxQAAANwAAAAP&#10;AAAAAAAAAAAAAAAAAAcCAABkcnMvZG93bnJldi54bWxQSwUGAAAAAAMAAwC3AAAA+QIAAAAA&#10;" path="m26797,r,10428l26683,10428,20472,30291r6325,-95l26797,39755r-9309,137l13678,50738,,50941,18428,116,26797,xe" fillcolor="#fffefd" stroked="f" strokeweight="0">
                  <v:stroke miterlimit="83231f" joinstyle="miter"/>
                  <v:path arrowok="t" textboxrect="0,0,26797,50941"/>
                </v:shape>
                <v:shape id="Shape 129" o:spid="_x0000_s1091" style="position:absolute;left:5781;top:10268;width:283;height:504;visibility:visible;mso-wrap-style:square;v-text-anchor:top" coordsize="28346,5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QiwwAAANwAAAAPAAAAZHJzL2Rvd25yZXYueG1sRE9Na8JA&#10;EL0X/A/LCF5K3TQHqamrqFT0UmxjDz0Ou2MSkp0N2dXEf98VhN7m8T5nsRpsI67U+cqxgtdpAoJY&#10;O1NxoeDntHt5A+EDssHGMSm4kYfVcvS0wMy4nr/pmodCxBD2GSooQ2gzKb0uyaKfupY4cmfXWQwR&#10;doU0HfYx3DYyTZKZtFhxbCixpW1Jus4vVsFXUm/kZ73Pta5mH+nvkY6uf1ZqMh7W7yACDeFf/HAf&#10;TJyfzuH+TLxALv8AAAD//wMAUEsBAi0AFAAGAAgAAAAhANvh9svuAAAAhQEAABMAAAAAAAAAAAAA&#10;AAAAAAAAAFtDb250ZW50X1R5cGVzXS54bWxQSwECLQAUAAYACAAAACEAWvQsW78AAAAVAQAACwAA&#10;AAAAAAAAAAAAAAAfAQAAX3JlbHMvLnJlbHNQSwECLQAUAAYACAAAACEARdVkIsMAAADcAAAADwAA&#10;AAAAAAAAAAAAAAAHAgAAZHJzL2Rvd25yZXYueG1sUEsFBgAAAAADAAMAtwAAAPcCAAAAAA==&#10;" path="m8128,l28346,50241r-14757,216l9665,39726,,39868,,30309r6324,-96l26,10541r-26,l,113,8128,xe" fillcolor="#fffefd" stroked="f" strokeweight="0">
                  <v:stroke miterlimit="83231f" joinstyle="miter"/>
                  <v:path arrowok="t" textboxrect="0,0,28346,50457"/>
                </v:shape>
                <v:shape id="Shape 130" o:spid="_x0000_s1092" style="position:absolute;left:6436;top:10186;width:437;height:522;visibility:visible;mso-wrap-style:square;v-text-anchor:top" coordsize="43637,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E1xgAAANwAAAAPAAAAZHJzL2Rvd25yZXYueG1sRI/NTsMw&#10;EITvlXgHa5G4UYcG8RPiVhWiCKnlQOEBVvEmjojXITateXv2UKm3Xc3szLf1KvtBHWiKfWADN/MC&#10;FHETbM+dga/PzfUDqJiQLQ6BycAfRVgtL2Y1VjYc+YMO+9QpCeFYoQGX0lhpHRtHHuM8jMSitWHy&#10;mGSdOm0nPEq4H/SiKO60x56lweFIz46a7/2vN7CN97l8yT/trSt3j+v39NpvaGHM1WVeP4FKlNPZ&#10;fLp+s4JfCr48IxPo5T8AAAD//wMAUEsBAi0AFAAGAAgAAAAhANvh9svuAAAAhQEAABMAAAAAAAAA&#10;AAAAAAAAAAAAAFtDb250ZW50X1R5cGVzXS54bWxQSwECLQAUAAYACAAAACEAWvQsW78AAAAVAQAA&#10;CwAAAAAAAAAAAAAAAAAfAQAAX3JlbHMvLnJlbHNQSwECLQAUAAYACAAAACEAAOlRNcYAAADcAAAA&#10;DwAAAAAAAAAAAAAAAAAHAgAAZHJzL2Rvd25yZXYueG1sUEsFBgAAAAADAAMAtwAAAPoCAAAAAA==&#10;" path="m13195,r8027,39726l41656,35598r1981,9804l10008,52197,,2667,13195,xe" fillcolor="#fffefd" stroked="f" strokeweight="0">
                  <v:stroke miterlimit="83231f" joinstyle="miter"/>
                  <v:path arrowok="t" textboxrect="0,0,43637,52197"/>
                </v:shape>
                <v:shape id="Shape 131" o:spid="_x0000_s1093" style="position:absolute;left:7041;top:9937;width:417;height:564;visibility:visible;mso-wrap-style:square;v-text-anchor:top" coordsize="4173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R3wQAAANwAAAAPAAAAZHJzL2Rvd25yZXYueG1sRE/NisIw&#10;EL4LvkMYwYtoquuKVKOIoOxehK0+wJCMbbGZlCba6tNvFha8zcf3O+ttZyvxoMaXjhVMJwkIYu1M&#10;ybmCy/kwXoLwAdlg5ZgUPMnDdtPvrTE1ruUfemQhFzGEfYoKihDqVEqvC7LoJ64mjtzVNRZDhE0u&#10;TYNtDLeVnCXJQlosOTYUWNO+IH3L7laB3L3QfrrL6LSfH9vTgvTyO2ilhoNutwIRqAtv8b/7y8T5&#10;H1P4eyZeIDe/AAAA//8DAFBLAQItABQABgAIAAAAIQDb4fbL7gAAAIUBAAATAAAAAAAAAAAAAAAA&#10;AAAAAABbQ29udGVudF9UeXBlc10ueG1sUEsBAi0AFAAGAAgAAAAhAFr0LFu/AAAAFQEAAAsAAAAA&#10;AAAAAAAAAAAAHwEAAF9yZWxzLy5yZWxzUEsBAi0AFAAGAAgAAAAhAAfu9HfBAAAA3AAAAA8AAAAA&#10;AAAAAAAAAAAABwIAAGRycy9kb3ducmV2LnhtbFBLBQYAAAAAAwADALcAAAD1AgAAAAA=&#10;" path="m36043,r3429,9373l27775,13653,41732,51727,29070,56350,15139,18288,3442,22568,,13183,36043,xe" fillcolor="#fffefd" stroked="f" strokeweight="0">
                  <v:stroke miterlimit="83231f" joinstyle="miter"/>
                  <v:path arrowok="t" textboxrect="0,0,41732,56350"/>
                </v:shape>
                <v:shape id="Shape 132" o:spid="_x0000_s1094" style="position:absolute;left:7719;top:9536;width:533;height:598;visibility:visible;mso-wrap-style:square;v-text-anchor:top" coordsize="53328,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h7wgAAANwAAAAPAAAAZHJzL2Rvd25yZXYueG1sRE9NawIx&#10;EL0X+h/CCL2IZlWwshqlCNKC9tBtEbwNm3GzuJksm7im/94Ihd7m8T5ntYm2ET11vnasYDLOQBCX&#10;TtdcKfj53o0WIHxA1tg4JgW/5GGzfn5aYa7djb+oL0IlUgj7HBWYENpcSl8asujHriVO3Nl1FkOC&#10;XSV1h7cUbhs5zbK5tFhzajDY0tZQeSmuVkH/eojvbT07fbLh4srHuNsPjVIvg/i2BBEohn/xn/tD&#10;p/mzKTyeSRfI9R0AAP//AwBQSwECLQAUAAYACAAAACEA2+H2y+4AAACFAQAAEwAAAAAAAAAAAAAA&#10;AAAAAAAAW0NvbnRlbnRfVHlwZXNdLnhtbFBLAQItABQABgAIAAAAIQBa9CxbvwAAABUBAAALAAAA&#10;AAAAAAAAAAAAAB8BAABfcmVscy8ucmVsc1BLAQItABQABgAIAAAAIQAHdRh7wgAAANwAAAAPAAAA&#10;AAAAAAAAAAAAAAcCAABkcnMvZG93bnJldi54bWxQSwUGAAAAAAMAAwC3AAAA9gIAAAAA&#10;" path="m43663,r13,36525l53328,52934,41732,59766,32068,43358,,25705,13348,17843,32169,30277,30315,7849,43663,xe" fillcolor="#fffefd" stroked="f" strokeweight="0">
                  <v:stroke miterlimit="83231f" joinstyle="miter"/>
                  <v:path arrowok="t" textboxrect="0,0,53328,59766"/>
                </v:shape>
                <v:shape id="Shape 133" o:spid="_x0000_s1095" style="position:absolute;left:810;top:5966;width:534;height:468;visibility:visible;mso-wrap-style:square;v-text-anchor:top" coordsize="53454,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45wgAAANwAAAAPAAAAZHJzL2Rvd25yZXYueG1sRE9La8JA&#10;EL4X/A/LCL3VjQ20El2DCoUWejEqeByyk4dmZ8PuNkn/fbdQ6G0+vuds8sl0YiDnW8sKlosEBHFp&#10;dcu1gvPp7WkFwgdkjZ1lUvBNHvLt7GGDmbYjH2koQi1iCPsMFTQh9JmUvmzIoF/YnjhylXUGQ4Su&#10;ltrhGMNNJ5+T5EUabDk2NNjToaHyXnwZBUe9v/Z0O19kwR/VkHy+pqFySj3Op90aRKAp/Iv/3O86&#10;zk9T+H0mXiC3PwAAAP//AwBQSwECLQAUAAYACAAAACEA2+H2y+4AAACFAQAAEwAAAAAAAAAAAAAA&#10;AAAAAAAAW0NvbnRlbnRfVHlwZXNdLnhtbFBLAQItABQABgAIAAAAIQBa9CxbvwAAABUBAAALAAAA&#10;AAAAAAAAAAAAAB8BAABfcmVscy8ucmVsc1BLAQItABQABgAIAAAAIQCogu45wgAAANwAAAAPAAAA&#10;AAAAAAAAAAAAAAcCAABkcnMvZG93bnJldi54bWxQSwUGAAAAAAMAAwC3AAAA9gIAAAAA&#10;" path="m49390,v1220,3759,2604,7938,3099,14796c53454,28232,47765,44234,28702,45606,11163,46863,1537,35217,356,18605,,13487,775,8407,1880,3467r10985,305c10782,8280,9944,12548,10275,17158v672,9537,8051,15252,17436,14579c37605,31039,43091,23597,42393,13767,42075,9373,40615,4978,38900,1397l49390,xe" fillcolor="#fffefd" stroked="f" strokeweight="0">
                  <v:stroke miterlimit="83231f" joinstyle="miter"/>
                  <v:path arrowok="t" textboxrect="0,0,53454,46863"/>
                </v:shape>
                <v:shape id="Shape 134" o:spid="_x0000_s1096" style="position:absolute;left:814;top:5237;width:541;height:470;visibility:visible;mso-wrap-style:square;v-text-anchor:top" coordsize="54026,4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erxAAAANwAAAAPAAAAZHJzL2Rvd25yZXYueG1sRE9La8JA&#10;EL4L/Q/LFHrTTRspkrqG0ip4EHyVlt6G7DQJyc6G3TXGf+8KBW/z8T1nng+mFT05X1tW8DxJQBAX&#10;VtdcKvg6rsYzED4ga2wtk4ILecgXD6M5ZtqeeU/9IZQihrDPUEEVQpdJ6YuKDPqJ7Ygj92edwRCh&#10;K6V2eI7hppUvSfIqDdYcGyrs6KOiojmcjILZ8nfYblzfpKHwy1X/mX5vdj9KPT0O728gAg3hLv53&#10;r3Wcn07h9ky8QC6uAAAA//8DAFBLAQItABQABgAIAAAAIQDb4fbL7gAAAIUBAAATAAAAAAAAAAAA&#10;AAAAAAAAAABbQ29udGVudF9UeXBlc10ueG1sUEsBAi0AFAAGAAgAAAAhAFr0LFu/AAAAFQEAAAsA&#10;AAAAAAAAAAAAAAAAHwEAAF9yZWxzLy5yZWxzUEsBAi0AFAAGAAgAAAAhANe/B6vEAAAA3AAAAA8A&#10;AAAAAAAAAAAAAAAABwIAAGRycy9kb3ducmV2LnhtbFBLBQYAAAAAAwADALcAAAD4AgAAAAA=&#10;" path="m3683,l54026,4331,52870,17755,31305,15900,29947,31775r21564,1855l50368,47041,,42710,1169,29286r19253,1664l21793,15075,2527,13411,3683,xe" fillcolor="#fffefd" stroked="f" strokeweight="0">
                  <v:stroke miterlimit="83231f" joinstyle="miter"/>
                  <v:path arrowok="t" textboxrect="0,0,54026,47041"/>
                </v:shape>
                <v:shape id="Shape 135" o:spid="_x0000_s1097" style="position:absolute;left:951;top:4543;width:224;height:340;visibility:visible;mso-wrap-style:square;v-text-anchor:top" coordsize="22466,3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EHwQAAANwAAAAPAAAAZHJzL2Rvd25yZXYueG1sRE/bisIw&#10;EH1f8B/CCPu2Jiq7LdUoIoh7efLyAUMzNsVmUpuo3b/fLAi+zeFcZ77sXSNu1IXas4bxSIEgLr2p&#10;udJwPGzechAhIhtsPJOGXwqwXAxe5lgYf+cd3faxEimEQ4EabIxtIWUoLTkMI98SJ+7kO4cxwa6S&#10;psN7CneNnCj1IR3WnBostrS2VJ73V6ch22xz9zPBbPv1rbwdV+XFqFzr12G/moGI1Men+OH+NGn+&#10;9B3+n0kXyMUfAAAA//8DAFBLAQItABQABgAIAAAAIQDb4fbL7gAAAIUBAAATAAAAAAAAAAAAAAAA&#10;AAAAAABbQ29udGVudF9UeXBlc10ueG1sUEsBAi0AFAAGAAgAAAAhAFr0LFu/AAAAFQEAAAsAAAAA&#10;AAAAAAAAAAAAHwEAAF9yZWxzLy5yZWxzUEsBAi0AFAAGAAgAAAAhANDK4QfBAAAA3AAAAA8AAAAA&#10;AAAAAAAAAAAABwIAAGRycy9kb3ducmV2LnhtbFBLBQYAAAAAAwADALcAAAD1AgAAAAA=&#10;" path="m22466,r,12272l12167,12697r-38,139l22466,19503r,14495l,18056,4153,2092,22466,xe" fillcolor="#fffefd" stroked="f" strokeweight="0">
                  <v:stroke miterlimit="83231f" joinstyle="miter"/>
                  <v:path arrowok="t" textboxrect="0,0,22466,33998"/>
                </v:shape>
                <v:shape id="Shape 136" o:spid="_x0000_s1098" style="position:absolute;left:1175;top:4502;width:355;height:534;visibility:visible;mso-wrap-style:square;v-text-anchor:top" coordsize="35496,5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g/wwAAANwAAAAPAAAAZHJzL2Rvd25yZXYueG1sRE9La8JA&#10;EL4X/A/LFLw1G2sJErOKSDVCD0Ut9DpkJw+bnQ3ZNcZ/3y0UvM3H95xsPZpWDNS7xrKCWRSDIC6s&#10;brhS8HXevSxAOI+ssbVMCu7kYL2aPGWYanvjIw0nX4kQwi5FBbX3XSqlK2oy6CLbEQeutL1BH2Bf&#10;Sd3jLYSbVr7GcSINNhwaauxoW1Pxc7oaBZ/59wXf9XW/0Pu3clOV+Wz4mCs1fR43SxCeRv8Q/7sP&#10;OsyfJ/D3TLhArn4BAAD//wMAUEsBAi0AFAAGAAgAAAAhANvh9svuAAAAhQEAABMAAAAAAAAAAAAA&#10;AAAAAAAAAFtDb250ZW50X1R5cGVzXS54bWxQSwECLQAUAAYACAAAACEAWvQsW78AAAAVAQAACwAA&#10;AAAAAAAAAAAAAAAfAQAAX3JlbHMvLnJlbHNQSwECLQAUAAYACAAAACEAtjjIP8MAAADcAAAADwAA&#10;AAAAAAAAAAAAAAAHAgAAZHJzL2Rvd25yZXYueG1sUEsFBgAAAAADAAMAtwAAAPcCAAAAAA==&#10;" path="m35496,l31775,14300r-11392,927l15608,33592r9449,6565l21615,53391,,38053,,23558r7150,4611l10338,15900,,16327,,4055,35496,xe" fillcolor="#fffefd" stroked="f" strokeweight="0">
                  <v:stroke miterlimit="83231f" joinstyle="miter"/>
                  <v:path arrowok="t" textboxrect="0,0,35496,53391"/>
                </v:shape>
                <v:shape id="Shape 137" o:spid="_x0000_s1099" style="position:absolute;left:1155;top:3755;width:211;height:408;visibility:visible;mso-wrap-style:square;v-text-anchor:top" coordsize="21119,4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pVwwAAANwAAAAPAAAAZHJzL2Rvd25yZXYueG1sRE/NasJA&#10;EL4LvsMyQm+6SYsxpq4iltpQeqn1AYbsNIlmZ0N2G+PbuwXB23x8v7PaDKYRPXWutqwgnkUgiAur&#10;ay4VHH/epykI55E1NpZJwZUcbNbj0QozbS/8Tf3BlyKEsMtQQeV9m0npiooMupltiQP3azuDPsCu&#10;lLrDSwg3jXyOokQarDk0VNjSrqLifPgzCr6iXTL/POd+0abLPt6nbx8Un5R6mgzbVxCeBv8Q3925&#10;DvNfFvD/TLhArm8AAAD//wMAUEsBAi0AFAAGAAgAAAAhANvh9svuAAAAhQEAABMAAAAAAAAAAAAA&#10;AAAAAAAAAFtDb250ZW50X1R5cGVzXS54bWxQSwECLQAUAAYACAAAACEAWvQsW78AAAAVAQAACwAA&#10;AAAAAAAAAAAAAAAfAQAAX3JlbHMvLnJlbHNQSwECLQAUAAYACAAAACEAZN7aVcMAAADcAAAADwAA&#10;AAAAAAAAAAAAAAAHAgAAZHJzL2Rvd25yZXYueG1sUEsFBgAAAAADAAMAtwAAAPcCAAAAAA==&#10;" path="m21119,r,13576l19361,13864v-1473,1333,-2673,3496,-3727,5852l14199,22954r6920,3077l21119,40769,,31374,9766,9416c11589,5314,14170,2002,17288,159l21119,xe" fillcolor="#fffefd" stroked="f" strokeweight="0">
                  <v:stroke miterlimit="83231f" joinstyle="miter"/>
                  <v:path arrowok="t" textboxrect="0,0,21119,40769"/>
                </v:shape>
                <v:shape id="Shape 138" o:spid="_x0000_s1100" style="position:absolute;left:1366;top:3752;width:424;height:522;visibility:visible;mso-wrap-style:square;v-text-anchor:top" coordsize="42407,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hswwAAANwAAAAPAAAAZHJzL2Rvd25yZXYueG1sRI9Ba8Mw&#10;DIXvg/4Ho8Fui7OujC2tG0JhMLpTm+4uYi0JjeVgu23y76vDYDeJ9/Tep005uUFdKcTes4GXLAdF&#10;3Hjbc2vgVH8+v4OKCdni4JkMzBSh3C4eNlhYf+MDXY+pVRLCsUADXUpjoXVsOnIYMz8Si/brg8Mk&#10;a2i1DXiTcDfoZZ6/aYc9S0OHI+06as7HizMQ9+O0qg842PhTBftRz9+rdjbm6XGq1qASTenf/Hf9&#10;ZQX/VWjlGZlAb+8AAAD//wMAUEsBAi0AFAAGAAgAAAAhANvh9svuAAAAhQEAABMAAAAAAAAAAAAA&#10;AAAAAAAAAFtDb250ZW50X1R5cGVzXS54bWxQSwECLQAUAAYACAAAACEAWvQsW78AAAAVAQAACwAA&#10;AAAAAAAAAAAAAAAfAQAAX3JlbHMvLnJlbHNQSwECLQAUAAYACAAAACEASGbIbMMAAADcAAAADwAA&#10;AAAAAAAAAAAAAAAHAgAAZHJzL2Rvd25yZXYueG1sUEsFBgAAAAADAAMAtwAAAPcCAAAAAA==&#10;" path="m6910,v6147,2731,8954,7468,7696,14046l14746,14097v2820,-3493,6452,-2197,13094,-2019l42407,13170,36704,26010,27179,24943c18137,23927,15444,24638,13413,29197r-1156,2578l30519,39891,25046,52197,,41056,,26318r3532,1571l4980,24651c6733,20676,8841,15596,3608,13271l,13863,,287,6910,xe" fillcolor="#fffefd" stroked="f" strokeweight="0">
                  <v:stroke miterlimit="83231f" joinstyle="miter"/>
                  <v:path arrowok="t" textboxrect="0,0,42407,52197"/>
                </v:shape>
                <v:shape id="Shape 139" o:spid="_x0000_s1101" style="position:absolute;left:1572;top:3120;width:232;height:457;visibility:visible;mso-wrap-style:square;v-text-anchor:top" coordsize="23120,4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YvFvwAAANwAAAAPAAAAZHJzL2Rvd25yZXYueG1sRE/NisIw&#10;EL4L+w5hFryIpiro2jWKCAWvtj7AbDPblk0mpcm29e2NIHibj+939sfRGtFT5xvHCpaLBARx6XTD&#10;lYJbkc2/QPiArNE4JgV38nA8fEz2mGo38JX6PFQihrBPUUEdQptK6cuaLPqFa4kj9+s6iyHCrpK6&#10;wyGGWyNXSbKRFhuODTW2dK6p/Mv/rYKs7DeZ2c7YmSLka8qGYvyplJp+jqdvEIHG8Ba/3Bcd5693&#10;8HwmXiAPDwAAAP//AwBQSwECLQAUAAYACAAAACEA2+H2y+4AAACFAQAAEwAAAAAAAAAAAAAAAAAA&#10;AAAAW0NvbnRlbnRfVHlwZXNdLnhtbFBLAQItABQABgAIAAAAIQBa9CxbvwAAABUBAAALAAAAAAAA&#10;AAAAAAAAAB8BAABfcmVscy8ucmVsc1BLAQItABQABgAIAAAAIQDC6YvFvwAAANwAAAAPAAAAAAAA&#10;AAAAAAAAAAcCAABkcnMvZG93bnJldi54bWxQSwUGAAAAAAMAAwC3AAAA8wIAAAAA&#10;" path="m9080,l23120,3053r,12481l13246,12624r-76,127l23120,25301r,20465l,13792,9080,xe" fillcolor="#fffefd" stroked="f" strokeweight="0">
                  <v:stroke miterlimit="83231f" joinstyle="miter"/>
                  <v:path arrowok="t" textboxrect="0,0,23120,45766"/>
                </v:shape>
                <v:shape id="Shape 140" o:spid="_x0000_s1102" style="position:absolute;left:1804;top:3150;width:388;height:546;visibility:visible;mso-wrap-style:square;v-text-anchor:top" coordsize="38881,5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rAxgAAANwAAAAPAAAAZHJzL2Rvd25yZXYueG1sRI9BS8NA&#10;EIXvgv9hGcGb3VVbKbGbIAVB8KKtkh7H7JgNZmdDdm1jf71zKPQ2w3vz3jeragq92tOYusgWbmcG&#10;FHETXcethY/t880SVMrIDvvIZOGPElTl5cUKCxcP/E77TW6VhHAq0ILPeSi0To2ngGkWB2LRvuMY&#10;MMs6ttqNeJDw0Os7Yx50wI6lweNAa0/Nz+Y3WOg/79dxV+/026uvv5a6Novt0Vh7fTU9PYLKNOWz&#10;+XT94gR/LvjyjEygy38AAAD//wMAUEsBAi0AFAAGAAgAAAAhANvh9svuAAAAhQEAABMAAAAAAAAA&#10;AAAAAAAAAAAAAFtDb250ZW50X1R5cGVzXS54bWxQSwECLQAUAAYACAAAACEAWvQsW78AAAAVAQAA&#10;CwAAAAAAAAAAAAAAAAAfAQAAX3JlbHMvLnJlbHNQSwECLQAUAAYACAAAACEAogmawMYAAADcAAAA&#10;DwAAAAAAAAAAAAAAAAAHAgAAZHJzL2Rvd25yZXYueG1sUEsFBgAAAAADAAMAtwAAAPoCAAAAAA==&#10;" path="m,l38881,8454,30753,20798,19679,18004,9252,33854r6820,9258l8553,54542,,42713,,22249r2978,3756l9951,15413,,12481,,xe" fillcolor="#fffefd" stroked="f" strokeweight="0">
                  <v:stroke miterlimit="83231f" joinstyle="miter"/>
                  <v:path arrowok="t" textboxrect="0,0,38881,54542"/>
                </v:shape>
                <v:shape id="Shape 141" o:spid="_x0000_s1103" style="position:absolute;left:2023;top:2404;width:603;height:614;visibility:visible;mso-wrap-style:square;v-text-anchor:top" coordsize="60325,6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mUwwAAANwAAAAPAAAAZHJzL2Rvd25yZXYueG1sRE9Na8JA&#10;EL0X/A/LFHprNpYiNXUjRRBKe9Eo6HHIjsmm2dmQ3WrSX+8KQm/zeJ+zWA62FWfqvXGsYJqkIIhL&#10;pw1XCva79fMbCB+QNbaOScFIHpb55GGBmXYX3tK5CJWIIewzVFCH0GVS+rImiz5xHXHkTq63GCLs&#10;K6l7vMRw28qXNJ1Ji4ZjQ40drWoqf4pfq+Aw327MOhwbNl/jWFBz+pt9S6WeHoePdxCBhvAvvrs/&#10;dZz/OoXbM/ECmV8BAAD//wMAUEsBAi0AFAAGAAgAAAAhANvh9svuAAAAhQEAABMAAAAAAAAAAAAA&#10;AAAAAAAAAFtDb250ZW50X1R5cGVzXS54bWxQSwECLQAUAAYACAAAACEAWvQsW78AAAAVAQAACwAA&#10;AAAAAAAAAAAAAAAfAQAAX3JlbHMvLnJlbHNQSwECLQAUAAYACAAAACEAWcB5lMMAAADcAAAADwAA&#10;AAAAAAAAAAAAAAAHAgAAZHJzL2Rvd25yZXYueG1sUEsFBgAAAAADAAMAtwAAAPcCAAAAAA==&#10;" path="m25222,r7316,8204c27838,9779,24143,12090,21006,15494v-6477,7036,-5576,16320,1346,22695c29654,44907,38824,43815,45491,36563v2998,-3251,5195,-7340,6604,-11036l60325,32207v-1892,3455,-3988,7341,-8661,12395c42545,54508,27000,61354,12954,48412,,36500,1892,21514,13157,9271,16650,5486,20879,2591,25222,xe" fillcolor="#fffefd" stroked="f" strokeweight="0">
                  <v:stroke miterlimit="83231f" joinstyle="miter"/>
                  <v:path arrowok="t" textboxrect="0,0,60325,61354"/>
                </v:shape>
                <v:shape id="Shape 142" o:spid="_x0000_s1104" style="position:absolute;left:2479;top:1950;width:520;height:556;visibility:visible;mso-wrap-style:square;v-text-anchor:top" coordsize="51994,5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A1wgAAANwAAAAPAAAAZHJzL2Rvd25yZXYueG1sRE9Na8JA&#10;EL0X+h+WKfRWN01FS+pGbCFQj2oo7W3ITpMl2dmQXU38964geJvH+5zVerKdONHgjWMFr7MEBHHl&#10;tOFaQXkoXt5B+ICssXNMCs7kYZ0/Pqww027kHZ32oRYxhH2GCpoQ+kxKXzVk0c9cTxy5fzdYDBEO&#10;tdQDjjHcdjJNkoW0aDg2NNjTV0NVuz9aBUW63JR1+zsfj2+Vs8XW/H3+GKWen6bNB4hAU7iLb+5v&#10;HefPU7g+Ey+Q+QUAAP//AwBQSwECLQAUAAYACAAAACEA2+H2y+4AAACFAQAAEwAAAAAAAAAAAAAA&#10;AAAAAAAAW0NvbnRlbnRfVHlwZXNdLnhtbFBLAQItABQABgAIAAAAIQBa9CxbvwAAABUBAAALAAAA&#10;AAAAAAAAAAAAAB8BAABfcmVscy8ucmVsc1BLAQItABQABgAIAAAAIQCIzbA1wgAAANwAAAAPAAAA&#10;AAAAAAAAAAAAAAcCAABkcnMvZG93bnJldi54bWxQSwUGAAAAAAMAAwC3AAAA9gIAAAAA&#10;" path="m29769,r6312,7760l26416,15608,51994,47066,41529,55563,15964,24105,6312,31953,,24206,29769,xe" fillcolor="#fffefd" stroked="f" strokeweight="0">
                  <v:stroke miterlimit="83231f" joinstyle="miter"/>
                  <v:path arrowok="t" textboxrect="0,0,51994,55563"/>
                </v:shape>
                <v:shape id="Shape 143" o:spid="_x0000_s1105" style="position:absolute;left:3040;top:1582;width:573;height:617;visibility:visible;mso-wrap-style:square;v-text-anchor:top" coordsize="57264,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uvwwAAANwAAAAPAAAAZHJzL2Rvd25yZXYueG1sRE/NasJA&#10;EL4LfYdlCr1I3bRKKdFVSmutJ8HEBxizYxKbnQ27a4w+fVcQepuP73dmi940oiPna8sKXkYJCOLC&#10;6ppLBbv8+/kdhA/IGhvLpOBCHhbzh8EMU23PvKUuC6WIIexTVFCF0KZS+qIig35kW+LIHawzGCJ0&#10;pdQOzzHcNPI1Sd6kwZpjQ4UtfVZU/GYno+D0teH91q5k1g3dMjvu8yX/XJV6euw/piAC9eFffHev&#10;dZw/GcPtmXiBnP8BAAD//wMAUEsBAi0AFAAGAAgAAAAhANvh9svuAAAAhQEAABMAAAAAAAAAAAAA&#10;AAAAAAAAAFtDb250ZW50X1R5cGVzXS54bWxQSwECLQAUAAYACAAAACEAWvQsW78AAAAVAQAACwAA&#10;AAAAAAAAAAAAAAAfAQAAX3JlbHMvLnJlbHNQSwECLQAUAAYACAAAACEAUw8Lr8MAAADcAAAADwAA&#10;AAAAAAAAAAAAAAAHAgAAZHJzL2Rvd25yZXYueG1sUEsFBgAAAAADAAMAtwAAAPcCAAAAAA==&#10;" path="m30506,r4927,8179l16472,19609r5372,8928l39764,17742r4927,8179l26772,36728r5905,9792l52337,34684r4927,8179l26086,61658,,18377,30506,xe" fillcolor="#fffefd" stroked="f" strokeweight="0">
                  <v:stroke miterlimit="83231f" joinstyle="miter"/>
                  <v:path arrowok="t" textboxrect="0,0,57264,61658"/>
                </v:shape>
                <v:shape id="Shape 144" o:spid="_x0000_s1106" style="position:absolute;left:3665;top:1326;width:236;height:561;visibility:visible;mso-wrap-style:square;v-text-anchor:top" coordsize="23607,5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yxpwwAAANwAAAAPAAAAZHJzL2Rvd25yZXYueG1sRE9Na8JA&#10;EL0X/A/LFHrTTTSWkroGEYsiItSW0uOQnSbB7GzMrjH+e1cQepvH+5xZ1ptadNS6yrKCeBSBIM6t&#10;rrhQ8P31MXwD4TyyxtoyKbiSg2w+eJphqu2FP6k7+EKEEHYpKii9b1IpXV6SQTeyDXHg/mxr0AfY&#10;FlK3eAnhppbjKHqVBisODSU2tCwpPx7ORsFuGv/oopls83XtT7+T/WqddEelXp77xTsIT73/Fz/c&#10;Gx3mJwncnwkXyPkNAAD//wMAUEsBAi0AFAAGAAgAAAAhANvh9svuAAAAhQEAABMAAAAAAAAAAAAA&#10;AAAAAAAAAFtDb250ZW50X1R5cGVzXS54bWxQSwECLQAUAAYACAAAACEAWvQsW78AAAAVAQAACwAA&#10;AAAAAAAAAAAAAAAfAQAAX3JlbHMvLnJlbHNQSwECLQAUAAYACAAAACEAxpcsacMAAADcAAAADwAA&#10;AAAAAAAAAAAAAAAHAgAAZHJzL2Rvd25yZXYueG1sUEsFBgAAAAADAAMAtwAAAPcCAAAAAA==&#10;" path="m23607,r,10637l19367,11688r-3276,1346l20460,23613r3147,-1310l23607,54277r-4303,1785l,9364,22199,182,23607,xe" fillcolor="#fffefd" stroked="f" strokeweight="0">
                  <v:stroke miterlimit="83231f" joinstyle="miter"/>
                  <v:path arrowok="t" textboxrect="0,0,23607,56062"/>
                </v:shape>
                <v:shape id="Shape 145" o:spid="_x0000_s1107" style="position:absolute;left:3901;top:1312;width:352;height:557;visibility:visible;mso-wrap-style:square;v-text-anchor:top" coordsize="35156,5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YAxAAAANwAAAAPAAAAZHJzL2Rvd25yZXYueG1sRE9La8JA&#10;EL4L/Q/LFLzpptZHSV2lFAoipWL0YG9DdsyGZmfT7Bpjf31XELzNx/ec+bKzlWip8aVjBU/DBARx&#10;7nTJhYL97mPwAsIHZI2VY1JwIQ/LxUNvjql2Z95Sm4VCxBD2KSowIdSplD43ZNEPXU0cuaNrLIYI&#10;m0LqBs8x3FZylCRTabHk2GCwpndD+U92sgqef+tPk826zde63Sf6mw7Hv9FBqf5j9/YKIlAX7uKb&#10;e6Xj/PEErs/EC+TiHwAA//8DAFBLAQItABQABgAIAAAAIQDb4fbL7gAAAIUBAAATAAAAAAAAAAAA&#10;AAAAAAAAAABbQ29udGVudF9UeXBlc10ueG1sUEsBAi0AFAAGAAgAAAAhAFr0LFu/AAAAFQEAAAsA&#10;AAAAAAAAAAAAAAAAHwEAAF9yZWxzLy5yZWxzUEsBAi0AFAAGAAgAAAAhAKkdBgDEAAAA3AAAAA8A&#10;AAAAAAAAAAAAAAAABwIAAGRycy9kb3ducmV2LnhtbFBLBQYAAAAAAwADALcAAAD4AgAAAAA=&#10;" path="m10427,v3529,813,6434,3058,8092,7064c21084,13300,19865,18660,14417,22558r63,127c18925,22101,20665,25530,25351,30242r9805,10833l22189,46447,16030,39119c10162,32147,7724,30813,3114,32706l497,33785,8130,52251,,55623,,23648r116,-48c4142,21936,9172,19701,6987,14418,6086,12252,4466,11417,2479,11368l,11983,,1346,10427,xe" fillcolor="#fffefd" stroked="f" strokeweight="0">
                  <v:stroke miterlimit="83231f" joinstyle="miter"/>
                  <v:path arrowok="t" textboxrect="0,0,35156,55623"/>
                </v:shape>
                <v:shape id="Shape 146" o:spid="_x0000_s1108" style="position:absolute;left:7230;top:1333;width:571;height:561;visibility:visible;mso-wrap-style:square;v-text-anchor:top" coordsize="57073,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5TvgAAANwAAAAPAAAAZHJzL2Rvd25yZXYueG1sRE/LqsIw&#10;EN1f8B/CCO6uqSIi1SjiA3TpY+NuaMY22ExCE7X9eyNcuLs5nOcsVq2txYuaYBwrGA0zEMSF04ZL&#10;BdfL/ncGIkRkjbVjUtBRgNWy97PAXLs3n+h1jqVIIRxyVFDF6HMpQ1GRxTB0njhxd9dYjAk2pdQN&#10;vlO4reU4y6bSouHUUKGnTUXF4/y0Csx4MtK3o95en6bzPp42Oyc7pQb9dj0HEamN/+I/90Gn+ZMp&#10;fJ9JF8jlBwAA//8DAFBLAQItABQABgAIAAAAIQDb4fbL7gAAAIUBAAATAAAAAAAAAAAAAAAAAAAA&#10;AABbQ29udGVudF9UeXBlc10ueG1sUEsBAi0AFAAGAAgAAAAhAFr0LFu/AAAAFQEAAAsAAAAAAAAA&#10;AAAAAAAAHwEAAF9yZWxzLy5yZWxzUEsBAi0AFAAGAAgAAAAhAJ7GDlO+AAAA3AAAAA8AAAAAAAAA&#10;AAAAAAAABwIAAGRycy9kb3ducmV2LnhtbFBLBQYAAAAAAwADALcAAADyAgAAAAA=&#10;" path="m22604,2061c29054,,36575,772,44259,3985v4750,1981,8903,4978,12814,8178l51854,21841c48768,17955,45351,15262,41072,13484,32258,9801,23837,13802,20206,22489v-3836,9156,330,17399,9410,21196c33693,45399,38278,46047,42240,46149r-3467,9995c34874,55534,30505,54886,24168,52232,11734,47038,,34757,7379,17129,10775,9014,16154,4121,22604,2061xe" fillcolor="#fffefd" stroked="f" strokeweight="0">
                  <v:stroke miterlimit="83231f" joinstyle="miter"/>
                  <v:path arrowok="t" textboxrect="0,0,57073,56144"/>
                </v:shape>
                <v:shape id="Shape 147" o:spid="_x0000_s1109" style="position:absolute;left:7997;top:1748;width:300;height:516;visibility:visible;mso-wrap-style:square;v-text-anchor:top" coordsize="30036,5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fMwgAAANwAAAAPAAAAZHJzL2Rvd25yZXYueG1sRE9Na8JA&#10;EL0X/A/LCL3VjSJGUleJirSoF2Oh1yE7zQazsyG7avrvuwXB2zze5yxWvW3EjTpfO1YwHiUgiEun&#10;a64UfJ13b3MQPiBrbByTgl/ysFoOXhaYaXfnE92KUIkYwj5DBSaENpPSl4Ys+pFriSP34zqLIcKu&#10;krrDewy3jZwkyUxarDk2GGxpY6i8FFeroA0yPx733+awkeuPvNim+2qWKvU67PN3EIH68BQ/3J86&#10;zp+m8P9MvEAu/wAAAP//AwBQSwECLQAUAAYACAAAACEA2+H2y+4AAACFAQAAEwAAAAAAAAAAAAAA&#10;AAAAAAAAW0NvbnRlbnRfVHlwZXNdLnhtbFBLAQItABQABgAIAAAAIQBa9CxbvwAAABUBAAALAAAA&#10;AAAAAAAAAAAAAB8BAABfcmVscy8ucmVsc1BLAQItABQABgAIAAAAIQAq9gfMwgAAANwAAAAPAAAA&#10;AAAAAAAAAAAAAAcCAABkcnMvZG93bnJldi54bWxQSwUGAAAAAAMAAwC3AAAA9gIAAAAA&#10;" path="m24953,r5083,1226l30036,12205r-1017,-94c25854,13530,22930,16429,20498,20068v-4649,6908,-6286,15227,508,19773l30036,40549r,11070l15430,48147c1727,38952,,25668,8954,12333,13469,5596,18910,1376,24953,xe" fillcolor="#fffefd" stroked="f" strokeweight="0">
                  <v:stroke miterlimit="83231f" joinstyle="miter"/>
                  <v:path arrowok="t" textboxrect="0,0,30036,51619"/>
                </v:shape>
                <v:shape id="Shape 148" o:spid="_x0000_s1110" style="position:absolute;left:8297;top:1760;width:300;height:516;visibility:visible;mso-wrap-style:square;v-text-anchor:top" coordsize="30035,5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qAxgAAANwAAAAPAAAAZHJzL2Rvd25yZXYueG1sRI9Ba8JA&#10;EIXvBf/DMkJvdWMobYmuUgWhl4pNq3gcsmOSmp0N2a3G/PrOodDbDO/Ne9/Ml71r1IW6UHs2MJ0k&#10;oIgLb2suDXx9bh5eQIWIbLHxTAZuFGC5GN3NMbP+yh90yWOpJIRDhgaqGNtM61BU5DBMfEss2sl3&#10;DqOsXalth1cJd41Ok+RJO6xZGipsaV1Rcc5/nIGej+kw7N7zw3Z/Otvn7UDp6tuY+3H/OgMVqY//&#10;5r/rNyv4j0Irz8gEevELAAD//wMAUEsBAi0AFAAGAAgAAAAhANvh9svuAAAAhQEAABMAAAAAAAAA&#10;AAAAAAAAAAAAAFtDb250ZW50X1R5cGVzXS54bWxQSwECLQAUAAYACAAAACEAWvQsW78AAAAVAQAA&#10;CwAAAAAAAAAAAAAAAAAfAQAAX3JlbHMvLnJlbHNQSwECLQAUAAYACAAAACEARQ7qgMYAAADcAAAA&#10;DwAAAAAAAAAAAAAAAAAHAgAAZHJzL2Rvd25yZXYueG1sUEsFBgAAAAADAAMAtwAAAPoCAAAAAA==&#10;" path="m,l14515,3500v13831,9284,15520,22352,6490,35827c16528,46001,11054,50198,4985,51578l,50393,,39323r1020,80c4213,37939,7137,35041,9461,31580,14338,24303,15735,16365,8953,11806l,10979,,xe" fillcolor="#fffefd" stroked="f" strokeweight="0">
                  <v:stroke miterlimit="83231f" joinstyle="miter"/>
                  <v:path arrowok="t" textboxrect="0,0,30035,51578"/>
                </v:shape>
                <v:shape id="Shape 149" o:spid="_x0000_s1111" style="position:absolute;left:8710;top:2263;width:633;height:633;visibility:visible;mso-wrap-style:square;v-text-anchor:top" coordsize="63271,6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JBwgAAANwAAAAPAAAAZHJzL2Rvd25yZXYueG1sRE9Ni8Iw&#10;EL0L+x/CCHvTVFmlVqMsgujBPdhdD96GZmyLzaQ0sVZ/vVkQvM3jfc5i1ZlKtNS40rKC0TACQZxZ&#10;XXKu4O93M4hBOI+ssbJMCu7kYLX86C0w0fbGB2pTn4sQwi5BBYX3dSKlywoy6Ia2Jg7c2TYGfYBN&#10;LnWDtxBuKjmOoqk0WHJoKLCmdUHZJb0aBdnjVHeTg4lNmT/Sn+1xv961TqnPfvc9B+Gp82/xy73T&#10;Yf7XDP6fCRfI5RMAAP//AwBQSwECLQAUAAYACAAAACEA2+H2y+4AAACFAQAAEwAAAAAAAAAAAAAA&#10;AAAAAAAAW0NvbnRlbnRfVHlwZXNdLnhtbFBLAQItABQABgAIAAAAIQBa9CxbvwAAABUBAAALAAAA&#10;AAAAAAAAAAAAAB8BAABfcmVscy8ucmVsc1BLAQItABQABgAIAAAAIQACu7JBwgAAANwAAAAPAAAA&#10;AAAAAAAAAAAAAAcCAABkcnMvZG93bnJldi54bWxQSwUGAAAAAAMAAwC3AAAA9gIAAAAA&#10;" path="m32029,r9500,9550l20904,30074v-4737,4686,-7442,9956,-2604,14833c23152,49784,28422,47079,33147,42380l53784,21869r9487,9538l41046,53518c31255,63259,20510,61290,11214,51956,1930,42621,,31864,9804,22111l32029,xe" fillcolor="#fffefd" stroked="f" strokeweight="0">
                  <v:stroke miterlimit="83231f" joinstyle="miter"/>
                  <v:path arrowok="t" textboxrect="0,0,63271,63259"/>
                </v:shape>
                <v:shape id="Shape 150" o:spid="_x0000_s1112" style="position:absolute;left:9248;top:2991;width:392;height:619;visibility:visible;mso-wrap-style:square;v-text-anchor:top" coordsize="39297,6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gHxgAAANwAAAAPAAAAZHJzL2Rvd25yZXYueG1sRI9Bb8Iw&#10;DIXvSPsPkSdxQSMFiWnqmqJpAgTcxjjs6DVe29E4pQml+/fzAYmbrff83udsObhG9dSF2rOB2TQB&#10;RVx4W3Np4Pi5fnoBFSKyxcYzGfijAMv8YZRhav2VP6g/xFJJCIcUDVQxtqnWoajIYZj6lli0H985&#10;jLJ2pbYdXiXcNXqeJM/aYc3SUGFL7xUVp8PFGbj8rjatX+3L4+77dA5u0JOvRW/M+HF4ewUVaYh3&#10;8+16awV/IfjyjEyg838AAAD//wMAUEsBAi0AFAAGAAgAAAAhANvh9svuAAAAhQEAABMAAAAAAAAA&#10;AAAAAAAAAAAAAFtDb250ZW50X1R5cGVzXS54bWxQSwECLQAUAAYACAAAACEAWvQsW78AAAAVAQAA&#10;CwAAAAAAAAAAAAAAAAAfAQAAX3JlbHMvLnJlbHNQSwECLQAUAAYACAAAACEAHy64B8YAAADcAAAA&#10;DwAAAAAAAAAAAAAAAAAHAgAAZHJzL2Rvd25yZXYueG1sUEsFBgAAAAADAAMAtwAAAPoCAAAAAA==&#10;" path="m39297,r,16244l32017,21163r1981,2946c35210,25906,36620,27922,38320,29089r977,-18l39297,38534r-1400,-645l37770,37978v1486,4241,-1524,6629,-5207,12179l23914,61930,16053,50297r5943,-7506c27648,35641,28460,32999,25679,28846l24092,26510,7544,37698,,26548,39297,xe" fillcolor="#fffefd" stroked="f" strokeweight="0">
                  <v:stroke miterlimit="83231f" joinstyle="miter"/>
                  <v:path arrowok="t" textboxrect="0,0,39297,61930"/>
                </v:shape>
                <v:shape id="Shape 151" o:spid="_x0000_s1113" style="position:absolute;left:9640;top:2973;width:218;height:434;visibility:visible;mso-wrap-style:square;v-text-anchor:top" coordsize="21790,4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FQ5xQAAANwAAAAPAAAAZHJzL2Rvd25yZXYueG1sRE9La8JA&#10;EL4X/A/LCL0U3aTQItFVQkCwUCn1cfA2Zsckmp2N2W1M/323IHibj+85s0VvatFR6yrLCuJxBII4&#10;t7riQsFuuxxNQDiPrLG2TAp+ycFiPniaYaLtjb+p2/hChBB2CSoovW8SKV1ekkE3tg1x4E62NegD&#10;bAupW7yFcFPL1yh6lwYrDg0lNpSVlF82P0bBPl5nL/6wzj/SU3f9vNbb6ut4Vup52KdTEJ56/xDf&#10;3Ssd5r/F8P9MuEDO/wAAAP//AwBQSwECLQAUAAYACAAAACEA2+H2y+4AAACFAQAAEwAAAAAAAAAA&#10;AAAAAAAAAAAAW0NvbnRlbnRfVHlwZXNdLnhtbFBLAQItABQABgAIAAAAIQBa9CxbvwAAABUBAAAL&#10;AAAAAAAAAAAAAAAAAB8BAABfcmVscy8ucmVsc1BLAQItABQABgAIAAAAIQA7jFQ5xQAAANwAAAAP&#10;AAAAAAAAAAAAAAAAAAcCAABkcnMvZG93bnJldi54bWxQSwUGAAAAAAMAAwC3AAAA+QIAAAAA&#10;" path="m2587,l16025,19914v5041,7442,5765,15760,-1423,20637c11809,42431,9037,43339,6348,43209l,40282,,30819r5090,-98c8976,28092,7071,23711,4175,19444l2194,16510,,17992,,1748,2587,xe" fillcolor="#fffefd" stroked="f" strokeweight="0">
                  <v:stroke miterlimit="83231f" joinstyle="miter"/>
                  <v:path arrowok="t" textboxrect="0,0,21790,43339"/>
                </v:shape>
                <v:shape id="Shape 152" o:spid="_x0000_s1114" style="position:absolute;left:9658;top:3902;width:372;height:522;visibility:visible;mso-wrap-style:square;v-text-anchor:top" coordsize="37218,52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99wwAAANwAAAAPAAAAZHJzL2Rvd25yZXYueG1sRE9La8JA&#10;EL4X/A/LCL3VjdKKRjehD4RKT7FevI3ZMYlmZ8Pu1qT/3i0Ivc3H95x1PphWXMn5xrKC6SQBQVxa&#10;3XClYP+9eVqA8AFZY2uZFPyShzwbPawx1bbngq67UIkYwj5FBXUIXSqlL2sy6Ce2I47cyTqDIUJX&#10;Se2wj+GmlbMkmUuDDceGGjt6r6m87H6MgvPbyW2+isVHn5j5odji8/LIVqnH8fC6AhFoCP/iu/tT&#10;x/kvM/h7Jl4gsxsAAAD//wMAUEsBAi0AFAAGAAgAAAAhANvh9svuAAAAhQEAABMAAAAAAAAAAAAA&#10;AAAAAAAAAFtDb250ZW50X1R5cGVzXS54bWxQSwECLQAUAAYACAAAACEAWvQsW78AAAAVAQAACwAA&#10;AAAAAAAAAAAAAAAfAQAAX3JlbHMvLnJlbHNQSwECLQAUAAYACAAAACEAlMNffcMAAADcAAAADwAA&#10;AAAAAAAAAAAAAAAHAgAAZHJzL2Rvd25yZXYueG1sUEsFBgAAAAADAAMAtwAAAPcCAAAAAA==&#10;" path="m37218,r,11752l26822,12592r4928,11671l37218,19706r,17277l21463,52178,15723,38576r8471,-7658l16802,13443,5335,13976,,1365,37218,xe" fillcolor="#fffefd" stroked="f" strokeweight="0">
                  <v:stroke miterlimit="83231f" joinstyle="miter"/>
                  <v:path arrowok="t" textboxrect="0,0,37218,52178"/>
                </v:shape>
                <v:shape id="Shape 153" o:spid="_x0000_s1115" style="position:absolute;left:10030;top:3896;width:232;height:376;visibility:visible;mso-wrap-style:square;v-text-anchor:top" coordsize="23222,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lQwgAAANwAAAAPAAAAZHJzL2Rvd25yZXYueG1sRE9NawIx&#10;EL0L/ocwQm+atbWtbo0iiiC9ue3F27iZbrbdTMImdbf/vhEEb/N4n7Nc97YRF2pD7VjBdJKBIC6d&#10;rrlS8PmxH89BhIissXFMCv4owHo1HCwx167jI12KWIkUwiFHBSZGn0sZSkMWw8R54sR9udZiTLCt&#10;pG6xS+G2kY9Z9iIt1pwaDHraGip/il+rYPPqutniXPrtebr3NDe7+vT+rdTDqN+8gYjUx7v45j7o&#10;NP/5Ca7PpAvk6h8AAP//AwBQSwECLQAUAAYACAAAACEA2+H2y+4AAACFAQAAEwAAAAAAAAAAAAAA&#10;AAAAAAAAW0NvbnRlbnRfVHlwZXNdLnhtbFBLAQItABQABgAIAAAAIQBa9CxbvwAAABUBAAALAAAA&#10;AAAAAAAAAAAAAB8BAABfcmVscy8ucmVsc1BLAQItABQABgAIAAAAIQDSoWlQwgAAANwAAAAPAAAA&#10;AAAAAAAAAAAAAAcCAABkcnMvZG93bnJldi54bWxQSwUGAAAAAAMAAwC3AAAA9gIAAAAA&#10;" path="m16796,r6426,15202l,37599,,20322,10395,11659r-51,-127l,12368,,616,16796,xe" fillcolor="#fffefd" stroked="f" strokeweight="0">
                  <v:stroke miterlimit="83231f" joinstyle="miter"/>
                  <v:path arrowok="t" textboxrect="0,0,23222,37599"/>
                </v:shape>
                <v:shape id="Shape 154" o:spid="_x0000_s1116" style="position:absolute;left:9999;top:4715;width:561;height:531;visibility:visible;mso-wrap-style:square;v-text-anchor:top" coordsize="56096,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pwQAAANwAAAAPAAAAZHJzL2Rvd25yZXYueG1sRE9Li8Iw&#10;EL4L/ocwgjdNlVWkGmUVFgS9+KjnoZltS5tJaaK2/nojLOxtPr7nrDatqcSDGldYVjAZRyCIU6sL&#10;zhRcLz+jBQjnkTVWlklBRw42635vhbG2Tz7R4+wzEULYxagg976OpXRpTgbd2NbEgfu1jUEfYJNJ&#10;3eAzhJtKTqNoLg0WHBpyrGmXU1qe70bBpbq9DslkO9+X/pgm01u3LZNOqeGg/V6C8NT6f/Gfe6/D&#10;/NkXfJ4JF8j1GwAA//8DAFBLAQItABQABgAIAAAAIQDb4fbL7gAAAIUBAAATAAAAAAAAAAAAAAAA&#10;AAAAAABbQ29udGVudF9UeXBlc10ueG1sUEsBAi0AFAAGAAgAAAAhAFr0LFu/AAAAFQEAAAsAAAAA&#10;AAAAAAAAAAAAHwEAAF9yZWxzLy5yZWxzUEsBAi0AFAAGAAgAAAAhAL8cKSnBAAAA3AAAAA8AAAAA&#10;AAAAAAAAAAAABwIAAGRycy9kb3ducmV2LnhtbFBLBQYAAAAAAwADALcAAAD1AgAAAAA=&#10;" path="m34792,905c45593,3498,51759,13506,54445,27137v648,3276,1651,10223,762,15418l44208,43634v1588,-4610,1423,-9588,801,-12713c42887,20190,36678,12265,25108,14551,15380,16469,10833,24533,12750,34198v344,1765,965,3416,1779,4508l24320,36776,22796,29042r9373,-1867l36220,47711,8674,53146c4876,45183,3505,38960,2603,34427,,21219,3657,4632,22403,924,27076,,31192,41,34792,905xe" fillcolor="#fffefd" stroked="f" strokeweight="0">
                  <v:stroke miterlimit="83231f" joinstyle="miter"/>
                  <v:path arrowok="t" textboxrect="0,0,56096,53146"/>
                </v:shape>
                <v:shape id="Shape 155" o:spid="_x0000_s1117" style="position:absolute;left:10108;top:5670;width:507;height:367;visibility:visible;mso-wrap-style:square;v-text-anchor:top" coordsize="50711,3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dQxQAAANwAAAAPAAAAZHJzL2Rvd25yZXYueG1sRE9Na8JA&#10;EL0L/Q/LFLzpplJLSbMRqRRFUKvxYG9DdkzSZmdDdjXpv+8KBW/zeJ+TzHpTiyu1rrKs4GkcgSDO&#10;ra64UHDMPkavIJxH1lhbJgW/5GCWPgwSjLXteE/Xgy9ECGEXo4LS+yaW0uUlGXRj2xAH7mxbgz7A&#10;tpC6xS6Em1pOouhFGqw4NJTY0HtJ+c/hYhR8Lpfb/SbrvtfHr0Vxej6tsl1llRo+9vM3EJ56fxf/&#10;u1c6zJ9O4fZMuECmfwAAAP//AwBQSwECLQAUAAYACAAAACEA2+H2y+4AAACFAQAAEwAAAAAAAAAA&#10;AAAAAAAAAAAAW0NvbnRlbnRfVHlwZXNdLnhtbFBLAQItABQABgAIAAAAIQBa9CxbvwAAABUBAAAL&#10;AAAAAAAAAAAAAAAAAB8BAABfcmVscy8ucmVsc1BLAQItABQABgAIAAAAIQCNUxdQxQAAANwAAAAP&#10;AAAAAAAAAAAAAAAAAAcCAABkcnMvZG93bnJldi54bWxQSwUGAAAAAAMAAwC3AAAA+QIAAAAA&#10;" path="m50533,r178,35624l41161,35662,41046,13526r-10426,50l30734,34493r-9563,64l21069,13627r-11442,51l9754,36640r-9563,50l,267,50533,xe" fillcolor="#fffefd" stroked="f" strokeweight="0">
                  <v:stroke miterlimit="83231f" joinstyle="miter"/>
                  <v:path arrowok="t" textboxrect="0,0,50711,36690"/>
                </v:shape>
                <w10:wrap type="square"/>
              </v:group>
            </w:pict>
          </mc:Fallback>
        </mc:AlternateContent>
      </w:r>
      <w:r w:rsidRPr="007A020E">
        <w:rPr>
          <w:rFonts w:ascii="Arial" w:hAnsi="Arial" w:cs="Arial"/>
          <w:noProof/>
          <w:sz w:val="36"/>
          <w:szCs w:val="36"/>
        </w:rPr>
        <w:drawing>
          <wp:anchor distT="0" distB="0" distL="114300" distR="114300" simplePos="0" relativeHeight="251662336" behindDoc="0" locked="0" layoutInCell="1" allowOverlap="0" wp14:anchorId="6AF1E199" wp14:editId="5C688CD0">
            <wp:simplePos x="0" y="0"/>
            <wp:positionH relativeFrom="column">
              <wp:posOffset>9525</wp:posOffset>
            </wp:positionH>
            <wp:positionV relativeFrom="paragraph">
              <wp:posOffset>0</wp:posOffset>
            </wp:positionV>
            <wp:extent cx="857250" cy="90043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stretch>
                      <a:fillRect/>
                    </a:stretch>
                  </pic:blipFill>
                  <pic:spPr>
                    <a:xfrm>
                      <a:off x="0" y="0"/>
                      <a:ext cx="857250" cy="900430"/>
                    </a:xfrm>
                    <a:prstGeom prst="rect">
                      <a:avLst/>
                    </a:prstGeom>
                  </pic:spPr>
                </pic:pic>
              </a:graphicData>
            </a:graphic>
            <wp14:sizeRelH relativeFrom="margin">
              <wp14:pctWidth>0</wp14:pctWidth>
            </wp14:sizeRelH>
            <wp14:sizeRelV relativeFrom="margin">
              <wp14:pctHeight>0</wp14:pctHeight>
            </wp14:sizeRelV>
          </wp:anchor>
        </w:drawing>
      </w:r>
      <w:r w:rsidRPr="007A020E">
        <w:rPr>
          <w:rFonts w:ascii="Arial" w:eastAsia="Calibri" w:hAnsi="Arial" w:cs="Arial"/>
          <w:b/>
          <w:color w:val="181717"/>
          <w:sz w:val="36"/>
          <w:szCs w:val="36"/>
        </w:rPr>
        <w:t>Little League</w:t>
      </w:r>
      <w:r w:rsidRPr="007A020E">
        <w:rPr>
          <w:rFonts w:ascii="Arial" w:eastAsia="Calibri" w:hAnsi="Arial" w:cs="Arial"/>
          <w:b/>
          <w:color w:val="181717"/>
          <w:sz w:val="36"/>
          <w:szCs w:val="36"/>
          <w:vertAlign w:val="superscript"/>
        </w:rPr>
        <w:t xml:space="preserve"> ®</w:t>
      </w:r>
      <w:r w:rsidRPr="007A020E">
        <w:rPr>
          <w:rFonts w:ascii="Arial" w:eastAsia="Calibri" w:hAnsi="Arial" w:cs="Arial"/>
          <w:b/>
          <w:color w:val="181717"/>
          <w:sz w:val="36"/>
          <w:szCs w:val="36"/>
        </w:rPr>
        <w:t xml:space="preserve"> Baseball and Softball</w:t>
      </w:r>
    </w:p>
    <w:p w:rsidR="00EB40A9" w:rsidRPr="007A020E" w:rsidRDefault="00EB40A9" w:rsidP="00DF605E">
      <w:pPr>
        <w:pStyle w:val="Heading2"/>
        <w:jc w:val="center"/>
        <w:rPr>
          <w:rFonts w:ascii="Arial" w:hAnsi="Arial" w:cs="Arial"/>
          <w:b/>
          <w:color w:val="auto"/>
          <w:sz w:val="36"/>
          <w:szCs w:val="36"/>
        </w:rPr>
      </w:pPr>
      <w:bookmarkStart w:id="47" w:name="_Toc1748459"/>
      <w:r w:rsidRPr="007A020E">
        <w:rPr>
          <w:rFonts w:ascii="Arial" w:eastAsia="Calibri" w:hAnsi="Arial" w:cs="Arial"/>
          <w:b/>
          <w:color w:val="auto"/>
          <w:sz w:val="36"/>
          <w:szCs w:val="36"/>
        </w:rPr>
        <w:t>M E D I C A L</w:t>
      </w:r>
      <w:r w:rsidRPr="007A020E">
        <w:rPr>
          <w:rFonts w:ascii="Arial" w:hAnsi="Arial" w:cs="Arial"/>
          <w:b/>
          <w:color w:val="auto"/>
          <w:sz w:val="36"/>
          <w:szCs w:val="36"/>
        </w:rPr>
        <w:t xml:space="preserve">   </w:t>
      </w:r>
      <w:r w:rsidRPr="007A020E">
        <w:rPr>
          <w:rFonts w:ascii="Arial" w:eastAsia="Calibri" w:hAnsi="Arial" w:cs="Arial"/>
          <w:b/>
          <w:color w:val="auto"/>
          <w:sz w:val="36"/>
          <w:szCs w:val="36"/>
        </w:rPr>
        <w:t xml:space="preserve"> R E L E A S E</w:t>
      </w:r>
      <w:bookmarkEnd w:id="47"/>
    </w:p>
    <w:p w:rsidR="00EB40A9" w:rsidRPr="007A020E" w:rsidRDefault="00EB40A9" w:rsidP="00EB40A9">
      <w:pPr>
        <w:spacing w:after="0"/>
        <w:ind w:left="20" w:right="38"/>
        <w:jc w:val="center"/>
        <w:rPr>
          <w:rFonts w:ascii="Arial" w:hAnsi="Arial" w:cs="Arial"/>
          <w:sz w:val="16"/>
          <w:szCs w:val="16"/>
        </w:rPr>
      </w:pPr>
      <w:r w:rsidRPr="007A020E">
        <w:rPr>
          <w:rFonts w:ascii="Arial" w:eastAsia="Calibri" w:hAnsi="Arial" w:cs="Arial"/>
          <w:b/>
          <w:color w:val="181717"/>
          <w:sz w:val="16"/>
          <w:szCs w:val="16"/>
        </w:rPr>
        <w:t>NOTE</w:t>
      </w:r>
      <w:r w:rsidRPr="007A020E">
        <w:rPr>
          <w:rFonts w:ascii="Arial" w:eastAsia="Calibri" w:hAnsi="Arial" w:cs="Arial"/>
          <w:color w:val="181717"/>
          <w:sz w:val="16"/>
          <w:szCs w:val="16"/>
        </w:rPr>
        <w:t xml:space="preserve">: To be carried by any Regular Season or Tournament </w:t>
      </w:r>
    </w:p>
    <w:p w:rsidR="00EB40A9" w:rsidRDefault="00EB40A9" w:rsidP="00EB40A9">
      <w:pPr>
        <w:spacing w:after="235"/>
        <w:ind w:left="20" w:right="38"/>
        <w:jc w:val="center"/>
        <w:rPr>
          <w:rFonts w:ascii="Arial" w:eastAsia="Calibri" w:hAnsi="Arial" w:cs="Arial"/>
          <w:color w:val="181717"/>
          <w:sz w:val="16"/>
          <w:szCs w:val="16"/>
        </w:rPr>
      </w:pPr>
      <w:r w:rsidRPr="007A020E">
        <w:rPr>
          <w:rFonts w:ascii="Arial" w:eastAsia="Calibri" w:hAnsi="Arial" w:cs="Arial"/>
          <w:color w:val="181717"/>
          <w:sz w:val="16"/>
          <w:szCs w:val="16"/>
        </w:rPr>
        <w:t>Team Manager together with team roster or International Tournament affidavit.</w:t>
      </w:r>
    </w:p>
    <w:p w:rsidR="00D90D19" w:rsidRPr="007A020E" w:rsidRDefault="00D90D19" w:rsidP="00EB40A9">
      <w:pPr>
        <w:spacing w:after="235"/>
        <w:ind w:left="20" w:right="38"/>
        <w:jc w:val="center"/>
        <w:rPr>
          <w:rFonts w:ascii="Arial" w:hAnsi="Arial" w:cs="Arial"/>
          <w:sz w:val="16"/>
          <w:szCs w:val="16"/>
        </w:rPr>
      </w:pPr>
    </w:p>
    <w:p w:rsidR="00EB40A9" w:rsidRPr="00D90D19" w:rsidRDefault="00EB40A9" w:rsidP="00EB40A9">
      <w:pPr>
        <w:spacing w:after="176"/>
        <w:ind w:left="15" w:hanging="10"/>
        <w:rPr>
          <w:rFonts w:ascii="Arial" w:hAnsi="Arial" w:cs="Arial"/>
          <w:sz w:val="18"/>
          <w:szCs w:val="18"/>
        </w:rPr>
      </w:pPr>
      <w:r w:rsidRPr="00D90D19">
        <w:rPr>
          <w:rFonts w:ascii="Arial" w:eastAsia="Calibri" w:hAnsi="Arial" w:cs="Arial"/>
          <w:color w:val="181717"/>
          <w:sz w:val="18"/>
          <w:szCs w:val="18"/>
        </w:rPr>
        <w:t>Player: _____________________________</w:t>
      </w:r>
      <w:r w:rsidRPr="00D90D19">
        <w:rPr>
          <w:rFonts w:ascii="Arial" w:hAnsi="Arial" w:cs="Arial"/>
          <w:color w:val="181717"/>
          <w:sz w:val="18"/>
          <w:szCs w:val="18"/>
        </w:rPr>
        <w:t>____</w:t>
      </w:r>
      <w:r w:rsidRPr="00D90D19">
        <w:rPr>
          <w:rFonts w:ascii="Arial" w:eastAsia="Calibri" w:hAnsi="Arial" w:cs="Arial"/>
          <w:color w:val="181717"/>
          <w:sz w:val="18"/>
          <w:szCs w:val="18"/>
        </w:rPr>
        <w:t>_____     Date of Birth: ________</w:t>
      </w:r>
      <w:r w:rsidRPr="00D90D19">
        <w:rPr>
          <w:rFonts w:ascii="Arial" w:hAnsi="Arial" w:cs="Arial"/>
          <w:color w:val="181717"/>
          <w:sz w:val="18"/>
          <w:szCs w:val="18"/>
        </w:rPr>
        <w:t>_________</w:t>
      </w:r>
      <w:r w:rsidRPr="00D90D19">
        <w:rPr>
          <w:rFonts w:ascii="Arial" w:eastAsia="Calibri" w:hAnsi="Arial" w:cs="Arial"/>
          <w:color w:val="181717"/>
          <w:sz w:val="18"/>
          <w:szCs w:val="18"/>
        </w:rPr>
        <w:t>____ Gender (M/F):_________________</w:t>
      </w:r>
    </w:p>
    <w:p w:rsidR="00EB40A9" w:rsidRPr="00D90D19" w:rsidRDefault="00EB40A9" w:rsidP="00EB40A9">
      <w:pPr>
        <w:spacing w:after="175" w:line="265" w:lineRule="auto"/>
        <w:ind w:left="15" w:right="48" w:hanging="10"/>
        <w:rPr>
          <w:rFonts w:ascii="Arial" w:hAnsi="Arial" w:cs="Arial"/>
          <w:sz w:val="18"/>
          <w:szCs w:val="18"/>
        </w:rPr>
      </w:pPr>
      <w:r w:rsidRPr="00D90D19">
        <w:rPr>
          <w:rFonts w:ascii="Arial" w:eastAsia="Calibri" w:hAnsi="Arial" w:cs="Arial"/>
          <w:color w:val="181717"/>
          <w:sz w:val="18"/>
          <w:szCs w:val="18"/>
        </w:rPr>
        <w:t>Parent (s)/Guardian Name:___________________</w:t>
      </w:r>
      <w:r w:rsidRPr="00D90D19">
        <w:rPr>
          <w:rFonts w:ascii="Arial" w:hAnsi="Arial" w:cs="Arial"/>
          <w:color w:val="181717"/>
          <w:sz w:val="18"/>
          <w:szCs w:val="18"/>
        </w:rPr>
        <w:t>_________</w:t>
      </w:r>
      <w:r w:rsidRPr="00D90D19">
        <w:rPr>
          <w:rFonts w:ascii="Arial" w:eastAsia="Calibri" w:hAnsi="Arial" w:cs="Arial"/>
          <w:color w:val="181717"/>
          <w:sz w:val="18"/>
          <w:szCs w:val="18"/>
        </w:rPr>
        <w:t>__________________</w:t>
      </w:r>
      <w:r w:rsidRPr="00D90D19">
        <w:rPr>
          <w:rFonts w:ascii="Arial" w:hAnsi="Arial" w:cs="Arial"/>
          <w:color w:val="181717"/>
          <w:sz w:val="18"/>
          <w:szCs w:val="18"/>
        </w:rPr>
        <w:t xml:space="preserve"> </w:t>
      </w:r>
      <w:r w:rsidRPr="00D90D19">
        <w:rPr>
          <w:rFonts w:ascii="Arial" w:eastAsia="Calibri" w:hAnsi="Arial" w:cs="Arial"/>
          <w:color w:val="181717"/>
          <w:sz w:val="18"/>
          <w:szCs w:val="18"/>
        </w:rPr>
        <w:t xml:space="preserve"> Relationship:____________________________</w:t>
      </w:r>
    </w:p>
    <w:p w:rsidR="00EB40A9" w:rsidRPr="00D90D19" w:rsidRDefault="00EB40A9" w:rsidP="00EB40A9">
      <w:pPr>
        <w:spacing w:after="175" w:line="265" w:lineRule="auto"/>
        <w:ind w:left="15" w:right="48" w:hanging="10"/>
        <w:rPr>
          <w:rFonts w:ascii="Arial" w:hAnsi="Arial" w:cs="Arial"/>
          <w:sz w:val="18"/>
          <w:szCs w:val="18"/>
        </w:rPr>
      </w:pPr>
      <w:r w:rsidRPr="00D90D19">
        <w:rPr>
          <w:rFonts w:ascii="Arial" w:eastAsia="Calibri" w:hAnsi="Arial" w:cs="Arial"/>
          <w:color w:val="181717"/>
          <w:sz w:val="18"/>
          <w:szCs w:val="18"/>
        </w:rPr>
        <w:t>Parent (s)/Guardian Name:_______________</w:t>
      </w:r>
      <w:r w:rsidRPr="00D90D19">
        <w:rPr>
          <w:rFonts w:ascii="Arial" w:hAnsi="Arial" w:cs="Arial"/>
          <w:color w:val="181717"/>
          <w:sz w:val="18"/>
          <w:szCs w:val="18"/>
        </w:rPr>
        <w:t>_________</w:t>
      </w:r>
      <w:r w:rsidRPr="00D90D19">
        <w:rPr>
          <w:rFonts w:ascii="Arial" w:eastAsia="Calibri" w:hAnsi="Arial" w:cs="Arial"/>
          <w:color w:val="181717"/>
          <w:sz w:val="18"/>
          <w:szCs w:val="18"/>
        </w:rPr>
        <w:t xml:space="preserve">______________________ </w:t>
      </w:r>
      <w:r w:rsidRPr="00D90D19">
        <w:rPr>
          <w:rFonts w:ascii="Arial" w:hAnsi="Arial" w:cs="Arial"/>
          <w:color w:val="181717"/>
          <w:sz w:val="18"/>
          <w:szCs w:val="18"/>
        </w:rPr>
        <w:t xml:space="preserve"> </w:t>
      </w:r>
      <w:r w:rsidRPr="00D90D19">
        <w:rPr>
          <w:rFonts w:ascii="Arial" w:eastAsia="Calibri" w:hAnsi="Arial" w:cs="Arial"/>
          <w:color w:val="181717"/>
          <w:sz w:val="18"/>
          <w:szCs w:val="18"/>
        </w:rPr>
        <w:t>Relationship:____________________________</w:t>
      </w:r>
    </w:p>
    <w:p w:rsidR="00EB40A9" w:rsidRPr="00D90D19" w:rsidRDefault="00EB40A9" w:rsidP="00EB40A9">
      <w:pPr>
        <w:spacing w:after="175" w:line="265" w:lineRule="auto"/>
        <w:ind w:left="15" w:right="48" w:hanging="10"/>
        <w:rPr>
          <w:rFonts w:ascii="Arial" w:hAnsi="Arial" w:cs="Arial"/>
          <w:sz w:val="18"/>
          <w:szCs w:val="18"/>
        </w:rPr>
      </w:pPr>
      <w:r w:rsidRPr="00D90D19">
        <w:rPr>
          <w:rFonts w:ascii="Arial" w:eastAsia="Calibri" w:hAnsi="Arial" w:cs="Arial"/>
          <w:color w:val="181717"/>
          <w:sz w:val="18"/>
          <w:szCs w:val="18"/>
        </w:rPr>
        <w:t>Player’s Address:_________________</w:t>
      </w:r>
      <w:r w:rsidRPr="00D90D19">
        <w:rPr>
          <w:rFonts w:ascii="Arial" w:hAnsi="Arial" w:cs="Arial"/>
          <w:color w:val="181717"/>
          <w:sz w:val="18"/>
          <w:szCs w:val="18"/>
        </w:rPr>
        <w:t>___</w:t>
      </w:r>
      <w:r w:rsidRPr="00D90D19">
        <w:rPr>
          <w:rFonts w:ascii="Arial" w:eastAsia="Calibri" w:hAnsi="Arial" w:cs="Arial"/>
          <w:color w:val="181717"/>
          <w:sz w:val="18"/>
          <w:szCs w:val="18"/>
        </w:rPr>
        <w:t xml:space="preserve">___________________ City:_______________ </w:t>
      </w:r>
      <w:r w:rsidRPr="00D90D19">
        <w:rPr>
          <w:rFonts w:ascii="Arial" w:hAnsi="Arial" w:cs="Arial"/>
          <w:color w:val="181717"/>
          <w:sz w:val="18"/>
          <w:szCs w:val="18"/>
        </w:rPr>
        <w:t xml:space="preserve"> </w:t>
      </w:r>
      <w:r w:rsidRPr="00D90D19">
        <w:rPr>
          <w:rFonts w:ascii="Arial" w:eastAsia="Calibri" w:hAnsi="Arial" w:cs="Arial"/>
          <w:color w:val="181717"/>
          <w:sz w:val="18"/>
          <w:szCs w:val="18"/>
        </w:rPr>
        <w:t>State/Country:________ Zip:___</w:t>
      </w:r>
      <w:r w:rsidRPr="00D90D19">
        <w:rPr>
          <w:rFonts w:ascii="Arial" w:hAnsi="Arial" w:cs="Arial"/>
          <w:color w:val="181717"/>
          <w:sz w:val="18"/>
          <w:szCs w:val="18"/>
        </w:rPr>
        <w:t>_____</w:t>
      </w:r>
      <w:r w:rsidRPr="00D90D19">
        <w:rPr>
          <w:rFonts w:ascii="Arial" w:eastAsia="Calibri" w:hAnsi="Arial" w:cs="Arial"/>
          <w:color w:val="181717"/>
          <w:sz w:val="18"/>
          <w:szCs w:val="18"/>
        </w:rPr>
        <w:t>___</w:t>
      </w:r>
    </w:p>
    <w:p w:rsidR="00EB40A9" w:rsidRPr="00D90D19" w:rsidRDefault="00EB40A9" w:rsidP="00EB40A9">
      <w:pPr>
        <w:spacing w:after="176"/>
        <w:ind w:left="15" w:hanging="10"/>
        <w:rPr>
          <w:rFonts w:ascii="Arial" w:hAnsi="Arial" w:cs="Arial"/>
          <w:sz w:val="18"/>
          <w:szCs w:val="18"/>
        </w:rPr>
      </w:pPr>
      <w:r w:rsidRPr="00D90D19">
        <w:rPr>
          <w:rFonts w:ascii="Arial" w:eastAsia="Calibri" w:hAnsi="Arial" w:cs="Arial"/>
          <w:color w:val="181717"/>
          <w:sz w:val="18"/>
          <w:szCs w:val="18"/>
        </w:rPr>
        <w:t>Home Phone:____________</w:t>
      </w:r>
      <w:r w:rsidRPr="00D90D19">
        <w:rPr>
          <w:rFonts w:ascii="Arial" w:hAnsi="Arial" w:cs="Arial"/>
          <w:color w:val="181717"/>
          <w:sz w:val="18"/>
          <w:szCs w:val="18"/>
        </w:rPr>
        <w:t>__</w:t>
      </w:r>
      <w:r w:rsidRPr="00D90D19">
        <w:rPr>
          <w:rFonts w:ascii="Arial" w:eastAsia="Calibri" w:hAnsi="Arial" w:cs="Arial"/>
          <w:color w:val="181717"/>
          <w:sz w:val="18"/>
          <w:szCs w:val="18"/>
        </w:rPr>
        <w:t>____</w:t>
      </w:r>
      <w:r w:rsidRPr="00D90D19">
        <w:rPr>
          <w:rFonts w:ascii="Arial" w:hAnsi="Arial" w:cs="Arial"/>
          <w:color w:val="181717"/>
          <w:sz w:val="18"/>
          <w:szCs w:val="18"/>
        </w:rPr>
        <w:t>_</w:t>
      </w:r>
      <w:r w:rsidRPr="00D90D19">
        <w:rPr>
          <w:rFonts w:ascii="Arial" w:eastAsia="Calibri" w:hAnsi="Arial" w:cs="Arial"/>
          <w:color w:val="181717"/>
          <w:sz w:val="18"/>
          <w:szCs w:val="18"/>
        </w:rPr>
        <w:t>_____ Work Phone:_______</w:t>
      </w:r>
      <w:r w:rsidRPr="00D90D19">
        <w:rPr>
          <w:rFonts w:ascii="Arial" w:hAnsi="Arial" w:cs="Arial"/>
          <w:color w:val="181717"/>
          <w:sz w:val="18"/>
          <w:szCs w:val="18"/>
        </w:rPr>
        <w:t>_</w:t>
      </w:r>
      <w:r w:rsidRPr="00D90D19">
        <w:rPr>
          <w:rFonts w:ascii="Arial" w:eastAsia="Calibri" w:hAnsi="Arial" w:cs="Arial"/>
          <w:color w:val="181717"/>
          <w:sz w:val="18"/>
          <w:szCs w:val="18"/>
        </w:rPr>
        <w:t>___</w:t>
      </w:r>
      <w:r w:rsidRPr="00D90D19">
        <w:rPr>
          <w:rFonts w:ascii="Arial" w:hAnsi="Arial" w:cs="Arial"/>
          <w:color w:val="181717"/>
          <w:sz w:val="18"/>
          <w:szCs w:val="18"/>
        </w:rPr>
        <w:t>__</w:t>
      </w:r>
      <w:r w:rsidRPr="00D90D19">
        <w:rPr>
          <w:rFonts w:ascii="Arial" w:eastAsia="Calibri" w:hAnsi="Arial" w:cs="Arial"/>
          <w:color w:val="181717"/>
          <w:sz w:val="18"/>
          <w:szCs w:val="18"/>
        </w:rPr>
        <w:t xml:space="preserve">____________ </w:t>
      </w:r>
      <w:r w:rsidRPr="00D90D19">
        <w:rPr>
          <w:rFonts w:ascii="Arial" w:hAnsi="Arial" w:cs="Arial"/>
          <w:color w:val="181717"/>
          <w:sz w:val="18"/>
          <w:szCs w:val="18"/>
        </w:rPr>
        <w:t xml:space="preserve"> </w:t>
      </w:r>
      <w:r w:rsidRPr="00D90D19">
        <w:rPr>
          <w:rFonts w:ascii="Arial" w:eastAsia="Calibri" w:hAnsi="Arial" w:cs="Arial"/>
          <w:color w:val="181717"/>
          <w:sz w:val="18"/>
          <w:szCs w:val="18"/>
        </w:rPr>
        <w:t>Mobile Phone:_______</w:t>
      </w:r>
      <w:r w:rsidRPr="00D90D19">
        <w:rPr>
          <w:rFonts w:ascii="Arial" w:hAnsi="Arial" w:cs="Arial"/>
          <w:color w:val="181717"/>
          <w:sz w:val="18"/>
          <w:szCs w:val="18"/>
        </w:rPr>
        <w:t>___</w:t>
      </w:r>
      <w:r w:rsidRPr="00D90D19">
        <w:rPr>
          <w:rFonts w:ascii="Arial" w:eastAsia="Calibri" w:hAnsi="Arial" w:cs="Arial"/>
          <w:color w:val="181717"/>
          <w:sz w:val="18"/>
          <w:szCs w:val="18"/>
        </w:rPr>
        <w:t>______________</w:t>
      </w:r>
    </w:p>
    <w:p w:rsidR="00EB40A9" w:rsidRPr="00D90D19" w:rsidRDefault="00EB40A9" w:rsidP="00EB40A9">
      <w:pPr>
        <w:rPr>
          <w:rFonts w:ascii="Arial" w:hAnsi="Arial" w:cs="Arial"/>
          <w:sz w:val="18"/>
          <w:szCs w:val="18"/>
        </w:rPr>
      </w:pPr>
      <w:r w:rsidRPr="00D90D19">
        <w:rPr>
          <w:rFonts w:ascii="Arial" w:hAnsi="Arial" w:cs="Arial"/>
          <w:sz w:val="18"/>
          <w:szCs w:val="18"/>
        </w:rPr>
        <w:t xml:space="preserve">PARENT OR LEGAL GUARDIAN AUTHORIZATION:  </w:t>
      </w:r>
      <w:r w:rsidRPr="00D90D19">
        <w:rPr>
          <w:rFonts w:ascii="Arial" w:hAnsi="Arial" w:cs="Arial"/>
          <w:sz w:val="18"/>
          <w:szCs w:val="18"/>
        </w:rPr>
        <w:tab/>
        <w:t xml:space="preserve">                          </w:t>
      </w:r>
      <w:r w:rsidRPr="00D90D19">
        <w:rPr>
          <w:rFonts w:ascii="Arial" w:hAnsi="Arial" w:cs="Arial"/>
          <w:sz w:val="18"/>
          <w:szCs w:val="18"/>
        </w:rPr>
        <w:tab/>
        <w:t xml:space="preserve">  </w:t>
      </w:r>
      <w:r w:rsidRPr="00D90D19">
        <w:rPr>
          <w:rFonts w:ascii="Arial" w:eastAsia="Calibri" w:hAnsi="Arial" w:cs="Arial"/>
          <w:sz w:val="18"/>
          <w:szCs w:val="18"/>
        </w:rPr>
        <w:t>Email: _______</w:t>
      </w:r>
      <w:r w:rsidRPr="00D90D19">
        <w:rPr>
          <w:rFonts w:ascii="Arial" w:hAnsi="Arial" w:cs="Arial"/>
          <w:b/>
          <w:sz w:val="18"/>
          <w:szCs w:val="18"/>
        </w:rPr>
        <w:t>_</w:t>
      </w:r>
      <w:r w:rsidR="00D90D19">
        <w:rPr>
          <w:rFonts w:ascii="Arial" w:hAnsi="Arial" w:cs="Arial"/>
          <w:b/>
          <w:sz w:val="18"/>
          <w:szCs w:val="18"/>
        </w:rPr>
        <w:t>___</w:t>
      </w:r>
      <w:r w:rsidRPr="00D90D19">
        <w:rPr>
          <w:rFonts w:ascii="Arial" w:hAnsi="Arial" w:cs="Arial"/>
          <w:b/>
          <w:sz w:val="18"/>
          <w:szCs w:val="18"/>
        </w:rPr>
        <w:t>________</w:t>
      </w:r>
      <w:r w:rsidRPr="00D90D19">
        <w:rPr>
          <w:rFonts w:ascii="Arial" w:eastAsia="Calibri" w:hAnsi="Arial" w:cs="Arial"/>
          <w:sz w:val="18"/>
          <w:szCs w:val="18"/>
        </w:rPr>
        <w:t>_________________</w:t>
      </w:r>
    </w:p>
    <w:p w:rsidR="00EB40A9" w:rsidRPr="00D90D19" w:rsidRDefault="00EB40A9" w:rsidP="00F42E04">
      <w:pPr>
        <w:spacing w:after="120" w:line="264" w:lineRule="auto"/>
        <w:ind w:left="14" w:right="43" w:hanging="14"/>
        <w:rPr>
          <w:rFonts w:ascii="Arial" w:hAnsi="Arial" w:cs="Arial"/>
          <w:color w:val="181717"/>
          <w:sz w:val="18"/>
          <w:szCs w:val="18"/>
        </w:rPr>
      </w:pPr>
      <w:r w:rsidRPr="00D90D19">
        <w:rPr>
          <w:rFonts w:ascii="Arial" w:eastAsia="Calibri" w:hAnsi="Arial" w:cs="Arial"/>
          <w:color w:val="181717"/>
          <w:sz w:val="18"/>
          <w:szCs w:val="18"/>
        </w:rPr>
        <w:t>In case of emergency, if family physician cannot be reached, I hereby authorize my child to be treated by Certified Emergency Personnel. (i.e. EMT, First Responder, E.R. Physician)</w:t>
      </w:r>
    </w:p>
    <w:p w:rsidR="00EB40A9" w:rsidRPr="00D90D19" w:rsidRDefault="00EB40A9" w:rsidP="00EB40A9">
      <w:pPr>
        <w:spacing w:after="176"/>
        <w:ind w:left="15" w:hanging="10"/>
        <w:rPr>
          <w:rFonts w:ascii="Arial" w:hAnsi="Arial" w:cs="Arial"/>
          <w:sz w:val="18"/>
          <w:szCs w:val="18"/>
        </w:rPr>
      </w:pPr>
      <w:r w:rsidRPr="00D90D19">
        <w:rPr>
          <w:rFonts w:ascii="Arial" w:eastAsia="Calibri" w:hAnsi="Arial" w:cs="Arial"/>
          <w:color w:val="181717"/>
          <w:sz w:val="18"/>
          <w:szCs w:val="18"/>
        </w:rPr>
        <w:t>Family Physician: _________________________________</w:t>
      </w:r>
      <w:r w:rsidRPr="00D90D19">
        <w:rPr>
          <w:rFonts w:ascii="Arial" w:hAnsi="Arial" w:cs="Arial"/>
          <w:color w:val="181717"/>
          <w:sz w:val="18"/>
          <w:szCs w:val="18"/>
        </w:rPr>
        <w:t>_____</w:t>
      </w:r>
      <w:r w:rsidRPr="00D90D19">
        <w:rPr>
          <w:rFonts w:ascii="Arial" w:eastAsia="Calibri" w:hAnsi="Arial" w:cs="Arial"/>
          <w:color w:val="181717"/>
          <w:sz w:val="18"/>
          <w:szCs w:val="18"/>
        </w:rPr>
        <w:t>___________   Phone: __________</w:t>
      </w:r>
      <w:r w:rsidRPr="00D90D19">
        <w:rPr>
          <w:rFonts w:ascii="Arial" w:hAnsi="Arial" w:cs="Arial"/>
          <w:color w:val="181717"/>
          <w:sz w:val="18"/>
          <w:szCs w:val="18"/>
        </w:rPr>
        <w:t>____</w:t>
      </w:r>
      <w:r w:rsidR="00D90D19">
        <w:rPr>
          <w:rFonts w:ascii="Arial" w:eastAsia="Calibri" w:hAnsi="Arial" w:cs="Arial"/>
          <w:color w:val="181717"/>
          <w:sz w:val="18"/>
          <w:szCs w:val="18"/>
        </w:rPr>
        <w:t>________________</w:t>
      </w:r>
      <w:r w:rsidRPr="00D90D19">
        <w:rPr>
          <w:rFonts w:ascii="Arial" w:eastAsia="Calibri" w:hAnsi="Arial" w:cs="Arial"/>
          <w:color w:val="181717"/>
          <w:sz w:val="18"/>
          <w:szCs w:val="18"/>
        </w:rPr>
        <w:t>_____</w:t>
      </w:r>
    </w:p>
    <w:p w:rsidR="00EB40A9" w:rsidRPr="00D90D19" w:rsidRDefault="00EB40A9" w:rsidP="00EB40A9">
      <w:pPr>
        <w:spacing w:after="176"/>
        <w:ind w:left="15" w:hanging="10"/>
        <w:rPr>
          <w:rFonts w:ascii="Arial" w:hAnsi="Arial" w:cs="Arial"/>
          <w:sz w:val="18"/>
          <w:szCs w:val="18"/>
        </w:rPr>
      </w:pPr>
      <w:r w:rsidRPr="00D90D19">
        <w:rPr>
          <w:rFonts w:ascii="Arial" w:eastAsia="Calibri" w:hAnsi="Arial" w:cs="Arial"/>
          <w:color w:val="181717"/>
          <w:sz w:val="18"/>
          <w:szCs w:val="18"/>
        </w:rPr>
        <w:t>Address: ________________________________</w:t>
      </w:r>
      <w:r w:rsidRPr="00D90D19">
        <w:rPr>
          <w:rFonts w:ascii="Arial" w:hAnsi="Arial" w:cs="Arial"/>
          <w:color w:val="181717"/>
          <w:sz w:val="18"/>
          <w:szCs w:val="18"/>
        </w:rPr>
        <w:t>_________</w:t>
      </w:r>
      <w:r w:rsidRPr="00D90D19">
        <w:rPr>
          <w:rFonts w:ascii="Arial" w:eastAsia="Calibri" w:hAnsi="Arial" w:cs="Arial"/>
          <w:color w:val="181717"/>
          <w:sz w:val="18"/>
          <w:szCs w:val="18"/>
        </w:rPr>
        <w:t>__________ City:_______</w:t>
      </w:r>
      <w:r w:rsidRPr="00D90D19">
        <w:rPr>
          <w:rFonts w:ascii="Arial" w:hAnsi="Arial" w:cs="Arial"/>
          <w:color w:val="181717"/>
          <w:sz w:val="18"/>
          <w:szCs w:val="18"/>
        </w:rPr>
        <w:t>_________  State/Country:_______</w:t>
      </w:r>
      <w:r w:rsidRPr="00D90D19">
        <w:rPr>
          <w:rFonts w:ascii="Arial" w:eastAsia="Calibri" w:hAnsi="Arial" w:cs="Arial"/>
          <w:color w:val="181717"/>
          <w:sz w:val="18"/>
          <w:szCs w:val="18"/>
        </w:rPr>
        <w:t>_________</w:t>
      </w:r>
    </w:p>
    <w:p w:rsidR="00EB40A9" w:rsidRPr="00D90D19" w:rsidRDefault="00EB40A9" w:rsidP="00EB40A9">
      <w:pPr>
        <w:spacing w:after="175" w:line="265" w:lineRule="auto"/>
        <w:ind w:left="15" w:right="48" w:hanging="10"/>
        <w:rPr>
          <w:rFonts w:ascii="Arial" w:hAnsi="Arial" w:cs="Arial"/>
          <w:sz w:val="18"/>
          <w:szCs w:val="18"/>
        </w:rPr>
      </w:pPr>
      <w:r w:rsidRPr="00D90D19">
        <w:rPr>
          <w:rFonts w:ascii="Arial" w:eastAsia="Calibri" w:hAnsi="Arial" w:cs="Arial"/>
          <w:color w:val="181717"/>
          <w:sz w:val="18"/>
          <w:szCs w:val="18"/>
        </w:rPr>
        <w:t>Hospital Preference: ________________________</w:t>
      </w:r>
      <w:r w:rsidRPr="00D90D19">
        <w:rPr>
          <w:rFonts w:ascii="Arial" w:hAnsi="Arial" w:cs="Arial"/>
          <w:color w:val="181717"/>
          <w:sz w:val="18"/>
          <w:szCs w:val="18"/>
        </w:rPr>
        <w:t>________</w:t>
      </w:r>
      <w:r w:rsidRPr="00D90D19">
        <w:rPr>
          <w:rFonts w:ascii="Arial" w:eastAsia="Calibri" w:hAnsi="Arial" w:cs="Arial"/>
          <w:color w:val="181717"/>
          <w:sz w:val="18"/>
          <w:szCs w:val="18"/>
        </w:rPr>
        <w:t>__________________________________________________________</w:t>
      </w:r>
    </w:p>
    <w:p w:rsidR="00EB40A9" w:rsidRPr="00D90D19" w:rsidRDefault="00EB40A9" w:rsidP="00EB40A9">
      <w:pPr>
        <w:spacing w:after="175" w:line="265" w:lineRule="auto"/>
        <w:ind w:left="15" w:right="48" w:hanging="10"/>
        <w:rPr>
          <w:rFonts w:ascii="Arial" w:hAnsi="Arial" w:cs="Arial"/>
          <w:sz w:val="18"/>
          <w:szCs w:val="18"/>
        </w:rPr>
      </w:pPr>
      <w:r w:rsidRPr="00D90D19">
        <w:rPr>
          <w:rFonts w:ascii="Arial" w:eastAsia="Calibri" w:hAnsi="Arial" w:cs="Arial"/>
          <w:color w:val="181717"/>
          <w:sz w:val="18"/>
          <w:szCs w:val="18"/>
        </w:rPr>
        <w:t>Parent Insurance Co:________________</w:t>
      </w:r>
      <w:r w:rsidRPr="00D90D19">
        <w:rPr>
          <w:rFonts w:ascii="Arial" w:hAnsi="Arial" w:cs="Arial"/>
          <w:color w:val="181717"/>
          <w:sz w:val="18"/>
          <w:szCs w:val="18"/>
        </w:rPr>
        <w:t>_______</w:t>
      </w:r>
      <w:r w:rsidRPr="00D90D19">
        <w:rPr>
          <w:rFonts w:ascii="Arial" w:eastAsia="Calibri" w:hAnsi="Arial" w:cs="Arial"/>
          <w:color w:val="181717"/>
          <w:sz w:val="18"/>
          <w:szCs w:val="18"/>
        </w:rPr>
        <w:t>_________ Policy No.:__________________</w:t>
      </w:r>
      <w:r w:rsidRPr="00D90D19">
        <w:rPr>
          <w:rFonts w:ascii="Arial" w:hAnsi="Arial" w:cs="Arial"/>
          <w:color w:val="181717"/>
          <w:sz w:val="18"/>
          <w:szCs w:val="18"/>
        </w:rPr>
        <w:t xml:space="preserve"> </w:t>
      </w:r>
      <w:r w:rsidRPr="00D90D19">
        <w:rPr>
          <w:rFonts w:ascii="Arial" w:eastAsia="Calibri" w:hAnsi="Arial" w:cs="Arial"/>
          <w:color w:val="181717"/>
          <w:sz w:val="18"/>
          <w:szCs w:val="18"/>
        </w:rPr>
        <w:t>Group ID#:_____________________</w:t>
      </w:r>
    </w:p>
    <w:p w:rsidR="00EB40A9" w:rsidRPr="00D90D19" w:rsidRDefault="00EB40A9" w:rsidP="00EB40A9">
      <w:pPr>
        <w:spacing w:after="0" w:line="433" w:lineRule="auto"/>
        <w:ind w:left="15" w:right="48" w:hanging="10"/>
        <w:rPr>
          <w:rFonts w:ascii="Arial" w:hAnsi="Arial" w:cs="Arial"/>
          <w:color w:val="181717"/>
          <w:sz w:val="18"/>
          <w:szCs w:val="18"/>
        </w:rPr>
      </w:pPr>
      <w:r w:rsidRPr="00D90D19">
        <w:rPr>
          <w:rFonts w:ascii="Arial" w:eastAsia="Calibri" w:hAnsi="Arial" w:cs="Arial"/>
          <w:color w:val="181717"/>
          <w:sz w:val="18"/>
          <w:szCs w:val="18"/>
        </w:rPr>
        <w:t>League Insurance Co:____________________</w:t>
      </w:r>
      <w:r w:rsidRPr="00D90D19">
        <w:rPr>
          <w:rFonts w:ascii="Arial" w:hAnsi="Arial" w:cs="Arial"/>
          <w:color w:val="181717"/>
          <w:sz w:val="18"/>
          <w:szCs w:val="18"/>
        </w:rPr>
        <w:t>_______</w:t>
      </w:r>
      <w:r w:rsidRPr="00D90D19">
        <w:rPr>
          <w:rFonts w:ascii="Arial" w:eastAsia="Calibri" w:hAnsi="Arial" w:cs="Arial"/>
          <w:color w:val="181717"/>
          <w:sz w:val="18"/>
          <w:szCs w:val="18"/>
        </w:rPr>
        <w:t>_____ Policy No.:__________________</w:t>
      </w:r>
      <w:r w:rsidRPr="00D90D19">
        <w:rPr>
          <w:rFonts w:ascii="Arial" w:hAnsi="Arial" w:cs="Arial"/>
          <w:color w:val="181717"/>
          <w:sz w:val="18"/>
          <w:szCs w:val="18"/>
        </w:rPr>
        <w:t xml:space="preserve"> </w:t>
      </w:r>
      <w:r w:rsidRPr="00D90D19">
        <w:rPr>
          <w:rFonts w:ascii="Arial" w:eastAsia="Calibri" w:hAnsi="Arial" w:cs="Arial"/>
          <w:color w:val="181717"/>
          <w:sz w:val="18"/>
          <w:szCs w:val="18"/>
        </w:rPr>
        <w:t xml:space="preserve">League/Group ID#:______________ </w:t>
      </w:r>
    </w:p>
    <w:p w:rsidR="00EB40A9" w:rsidRPr="00D90D19" w:rsidRDefault="00EB40A9" w:rsidP="00EB40A9">
      <w:pPr>
        <w:spacing w:after="0" w:line="433" w:lineRule="auto"/>
        <w:ind w:left="15" w:right="48" w:hanging="10"/>
        <w:rPr>
          <w:rFonts w:ascii="Arial" w:hAnsi="Arial" w:cs="Arial"/>
          <w:sz w:val="18"/>
          <w:szCs w:val="18"/>
        </w:rPr>
      </w:pPr>
      <w:r w:rsidRPr="00D90D19">
        <w:rPr>
          <w:rFonts w:ascii="Arial" w:hAnsi="Arial" w:cs="Arial"/>
          <w:b/>
          <w:color w:val="181717"/>
          <w:sz w:val="18"/>
          <w:szCs w:val="18"/>
        </w:rPr>
        <w:t>I</w:t>
      </w:r>
      <w:r w:rsidRPr="00D90D19">
        <w:rPr>
          <w:rFonts w:ascii="Arial" w:eastAsia="Calibri" w:hAnsi="Arial" w:cs="Arial"/>
          <w:b/>
          <w:color w:val="181717"/>
          <w:sz w:val="18"/>
          <w:szCs w:val="18"/>
        </w:rPr>
        <w:t>f parent(s)/legal guardian cannot be reached in case of emergency, contact:</w:t>
      </w:r>
    </w:p>
    <w:p w:rsidR="00EB40A9" w:rsidRPr="00D90D19" w:rsidRDefault="00EB40A9" w:rsidP="00EB40A9">
      <w:pPr>
        <w:spacing w:after="0"/>
        <w:ind w:left="15" w:hanging="10"/>
        <w:rPr>
          <w:rFonts w:ascii="Arial" w:hAnsi="Arial" w:cs="Arial"/>
          <w:sz w:val="18"/>
          <w:szCs w:val="18"/>
        </w:rPr>
      </w:pPr>
      <w:r w:rsidRPr="00D90D19">
        <w:rPr>
          <w:rFonts w:ascii="Arial" w:eastAsia="Calibri" w:hAnsi="Arial" w:cs="Arial"/>
          <w:color w:val="181717"/>
          <w:sz w:val="18"/>
          <w:szCs w:val="18"/>
        </w:rPr>
        <w:t>____________________________________________</w:t>
      </w:r>
      <w:r w:rsidRPr="00D90D19">
        <w:rPr>
          <w:rFonts w:ascii="Arial" w:hAnsi="Arial" w:cs="Arial"/>
          <w:color w:val="181717"/>
          <w:sz w:val="18"/>
          <w:szCs w:val="18"/>
        </w:rPr>
        <w:t>_________</w:t>
      </w:r>
      <w:r w:rsidRPr="00D90D19">
        <w:rPr>
          <w:rFonts w:ascii="Arial" w:eastAsia="Calibri" w:hAnsi="Arial" w:cs="Arial"/>
          <w:color w:val="181717"/>
          <w:sz w:val="18"/>
          <w:szCs w:val="18"/>
        </w:rPr>
        <w:t>______________________________________________________</w:t>
      </w:r>
    </w:p>
    <w:p w:rsidR="00EB40A9" w:rsidRPr="00D90D19" w:rsidRDefault="00EB40A9" w:rsidP="00EB40A9">
      <w:pPr>
        <w:tabs>
          <w:tab w:val="center" w:pos="1460"/>
          <w:tab w:val="center" w:pos="2180"/>
          <w:tab w:val="center" w:pos="2900"/>
          <w:tab w:val="center" w:pos="3620"/>
          <w:tab w:val="center" w:pos="4340"/>
          <w:tab w:val="center" w:pos="5319"/>
          <w:tab w:val="center" w:pos="5780"/>
          <w:tab w:val="center" w:pos="6500"/>
          <w:tab w:val="center" w:pos="8100"/>
        </w:tabs>
        <w:spacing w:after="175" w:line="265" w:lineRule="auto"/>
        <w:rPr>
          <w:rFonts w:ascii="Arial" w:hAnsi="Arial" w:cs="Arial"/>
          <w:sz w:val="18"/>
          <w:szCs w:val="18"/>
        </w:rPr>
      </w:pPr>
      <w:r w:rsidRPr="00D90D19">
        <w:rPr>
          <w:rFonts w:ascii="Arial" w:eastAsia="Calibri" w:hAnsi="Arial" w:cs="Arial"/>
          <w:color w:val="181717"/>
          <w:sz w:val="18"/>
          <w:szCs w:val="18"/>
        </w:rPr>
        <w:t xml:space="preserve">     Name</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Phone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Relationship to Player</w:t>
      </w:r>
    </w:p>
    <w:p w:rsidR="00EB40A9" w:rsidRPr="00D90D19" w:rsidRDefault="00EB40A9" w:rsidP="00EB40A9">
      <w:pPr>
        <w:spacing w:after="0"/>
        <w:ind w:left="15" w:hanging="10"/>
        <w:rPr>
          <w:rFonts w:ascii="Arial" w:hAnsi="Arial" w:cs="Arial"/>
          <w:sz w:val="18"/>
          <w:szCs w:val="18"/>
        </w:rPr>
      </w:pPr>
      <w:r w:rsidRPr="00D90D19">
        <w:rPr>
          <w:rFonts w:ascii="Arial" w:eastAsia="Calibri" w:hAnsi="Arial" w:cs="Arial"/>
          <w:color w:val="181717"/>
          <w:sz w:val="18"/>
          <w:szCs w:val="18"/>
        </w:rPr>
        <w:t>_____________________________________________________</w:t>
      </w:r>
      <w:r w:rsidRPr="00D90D19">
        <w:rPr>
          <w:rFonts w:ascii="Arial" w:hAnsi="Arial" w:cs="Arial"/>
          <w:color w:val="181717"/>
          <w:sz w:val="18"/>
          <w:szCs w:val="18"/>
        </w:rPr>
        <w:t>_________</w:t>
      </w:r>
      <w:r w:rsidRPr="00D90D19">
        <w:rPr>
          <w:rFonts w:ascii="Arial" w:eastAsia="Calibri" w:hAnsi="Arial" w:cs="Arial"/>
          <w:color w:val="181717"/>
          <w:sz w:val="18"/>
          <w:szCs w:val="18"/>
        </w:rPr>
        <w:t>_____________________________________________</w:t>
      </w:r>
    </w:p>
    <w:p w:rsidR="00EB40A9" w:rsidRPr="00D90D19" w:rsidRDefault="00EB40A9" w:rsidP="00EB40A9">
      <w:pPr>
        <w:tabs>
          <w:tab w:val="center" w:pos="1460"/>
          <w:tab w:val="center" w:pos="2180"/>
          <w:tab w:val="center" w:pos="2900"/>
          <w:tab w:val="center" w:pos="3620"/>
          <w:tab w:val="center" w:pos="4340"/>
          <w:tab w:val="center" w:pos="5319"/>
          <w:tab w:val="center" w:pos="5780"/>
          <w:tab w:val="center" w:pos="6500"/>
          <w:tab w:val="center" w:pos="8100"/>
        </w:tabs>
        <w:spacing w:after="175" w:line="265" w:lineRule="auto"/>
        <w:rPr>
          <w:rFonts w:ascii="Arial" w:hAnsi="Arial" w:cs="Arial"/>
          <w:sz w:val="18"/>
          <w:szCs w:val="18"/>
        </w:rPr>
      </w:pPr>
      <w:r w:rsidRPr="00D90D19">
        <w:rPr>
          <w:rFonts w:ascii="Arial" w:eastAsia="Calibri" w:hAnsi="Arial" w:cs="Arial"/>
          <w:color w:val="181717"/>
          <w:sz w:val="18"/>
          <w:szCs w:val="18"/>
        </w:rPr>
        <w:t xml:space="preserve">     Name</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Phone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Relationship to Player</w:t>
      </w:r>
    </w:p>
    <w:p w:rsidR="00EB40A9" w:rsidRPr="00D90D19" w:rsidRDefault="00EB40A9" w:rsidP="00EB40A9">
      <w:pPr>
        <w:spacing w:after="0"/>
        <w:jc w:val="center"/>
        <w:rPr>
          <w:rFonts w:ascii="Arial" w:hAnsi="Arial" w:cs="Arial"/>
          <w:sz w:val="18"/>
          <w:szCs w:val="18"/>
        </w:rPr>
      </w:pPr>
      <w:r w:rsidRPr="00D90D19">
        <w:rPr>
          <w:rFonts w:ascii="Arial" w:eastAsia="Calibri" w:hAnsi="Arial" w:cs="Arial"/>
          <w:color w:val="181717"/>
          <w:sz w:val="18"/>
          <w:szCs w:val="18"/>
        </w:rPr>
        <w:t>Please list any allergies/medical problems, including those requiring maintenance medication. (i.e. Diabetic, Asthma, Seizure Disorder)</w:t>
      </w:r>
    </w:p>
    <w:tbl>
      <w:tblPr>
        <w:tblStyle w:val="TableGrid0"/>
        <w:tblW w:w="10775" w:type="dxa"/>
        <w:tblInd w:w="10" w:type="dxa"/>
        <w:tblBorders>
          <w:top w:val="single" w:sz="12" w:space="0" w:color="181717"/>
          <w:left w:val="single" w:sz="12" w:space="0" w:color="181717"/>
          <w:bottom w:val="single" w:sz="12" w:space="0" w:color="181717"/>
          <w:right w:val="single" w:sz="12" w:space="0" w:color="181717"/>
          <w:insideH w:val="single" w:sz="12" w:space="0" w:color="181717"/>
          <w:insideV w:val="single" w:sz="12" w:space="0" w:color="181717"/>
        </w:tblBorders>
        <w:tblCellMar>
          <w:top w:w="112" w:type="dxa"/>
          <w:left w:w="255" w:type="dxa"/>
          <w:right w:w="115" w:type="dxa"/>
        </w:tblCellMar>
        <w:tblLook w:val="04A0" w:firstRow="1" w:lastRow="0" w:firstColumn="1" w:lastColumn="0" w:noHBand="0" w:noVBand="1"/>
      </w:tblPr>
      <w:tblGrid>
        <w:gridCol w:w="3664"/>
        <w:gridCol w:w="3960"/>
        <w:gridCol w:w="991"/>
        <w:gridCol w:w="2160"/>
      </w:tblGrid>
      <w:tr w:rsidR="00EB40A9" w:rsidRPr="00D90D19" w:rsidTr="005E34DE">
        <w:trPr>
          <w:trHeight w:val="20"/>
        </w:trPr>
        <w:tc>
          <w:tcPr>
            <w:tcW w:w="3665" w:type="dxa"/>
          </w:tcPr>
          <w:p w:rsidR="00EB40A9" w:rsidRPr="00D90D19" w:rsidRDefault="00EB40A9" w:rsidP="005E34DE">
            <w:pPr>
              <w:jc w:val="center"/>
              <w:rPr>
                <w:rFonts w:ascii="Arial" w:hAnsi="Arial" w:cs="Arial"/>
                <w:sz w:val="18"/>
                <w:szCs w:val="18"/>
              </w:rPr>
            </w:pPr>
            <w:r w:rsidRPr="00D90D19">
              <w:rPr>
                <w:rFonts w:ascii="Arial" w:eastAsia="Calibri" w:hAnsi="Arial" w:cs="Arial"/>
                <w:color w:val="181717"/>
                <w:sz w:val="18"/>
                <w:szCs w:val="18"/>
              </w:rPr>
              <w:t>Medical Diagnosis</w:t>
            </w:r>
          </w:p>
        </w:tc>
        <w:tc>
          <w:tcPr>
            <w:tcW w:w="3960" w:type="dxa"/>
          </w:tcPr>
          <w:p w:rsidR="00EB40A9" w:rsidRPr="00D90D19" w:rsidRDefault="00EB40A9" w:rsidP="005E34DE">
            <w:pPr>
              <w:jc w:val="center"/>
              <w:rPr>
                <w:rFonts w:ascii="Arial" w:hAnsi="Arial" w:cs="Arial"/>
                <w:sz w:val="18"/>
                <w:szCs w:val="18"/>
              </w:rPr>
            </w:pPr>
            <w:r w:rsidRPr="00D90D19">
              <w:rPr>
                <w:rFonts w:ascii="Arial" w:eastAsia="Calibri" w:hAnsi="Arial" w:cs="Arial"/>
                <w:color w:val="181717"/>
                <w:sz w:val="18"/>
                <w:szCs w:val="18"/>
              </w:rPr>
              <w:t>Medication</w:t>
            </w:r>
          </w:p>
        </w:tc>
        <w:tc>
          <w:tcPr>
            <w:tcW w:w="990" w:type="dxa"/>
          </w:tcPr>
          <w:p w:rsidR="00EB40A9" w:rsidRPr="00D90D19" w:rsidRDefault="00EB40A9" w:rsidP="005E34DE">
            <w:pPr>
              <w:jc w:val="center"/>
              <w:rPr>
                <w:rFonts w:ascii="Arial" w:hAnsi="Arial" w:cs="Arial"/>
                <w:sz w:val="18"/>
                <w:szCs w:val="18"/>
              </w:rPr>
            </w:pPr>
            <w:r w:rsidRPr="00D90D19">
              <w:rPr>
                <w:rFonts w:ascii="Arial" w:eastAsia="Calibri" w:hAnsi="Arial" w:cs="Arial"/>
                <w:color w:val="181717"/>
                <w:sz w:val="18"/>
                <w:szCs w:val="18"/>
              </w:rPr>
              <w:t>Dosage</w:t>
            </w:r>
          </w:p>
        </w:tc>
        <w:tc>
          <w:tcPr>
            <w:tcW w:w="2160" w:type="dxa"/>
          </w:tcPr>
          <w:p w:rsidR="00EB40A9" w:rsidRPr="00D90D19" w:rsidRDefault="00EB40A9" w:rsidP="005E34DE">
            <w:pPr>
              <w:jc w:val="center"/>
              <w:rPr>
                <w:rFonts w:ascii="Arial" w:hAnsi="Arial" w:cs="Arial"/>
                <w:sz w:val="18"/>
                <w:szCs w:val="18"/>
              </w:rPr>
            </w:pPr>
            <w:r w:rsidRPr="00D90D19">
              <w:rPr>
                <w:rFonts w:ascii="Arial" w:eastAsia="Calibri" w:hAnsi="Arial" w:cs="Arial"/>
                <w:color w:val="181717"/>
                <w:sz w:val="18"/>
                <w:szCs w:val="18"/>
              </w:rPr>
              <w:t>Frequency of Dosage</w:t>
            </w:r>
          </w:p>
        </w:tc>
      </w:tr>
      <w:tr w:rsidR="00EB40A9" w:rsidRPr="00D90D19" w:rsidTr="005E34DE">
        <w:trPr>
          <w:trHeight w:val="20"/>
        </w:trPr>
        <w:tc>
          <w:tcPr>
            <w:tcW w:w="3665" w:type="dxa"/>
          </w:tcPr>
          <w:p w:rsidR="00EB40A9" w:rsidRPr="00D90D19" w:rsidRDefault="00EB40A9" w:rsidP="005E34DE">
            <w:pPr>
              <w:rPr>
                <w:rFonts w:ascii="Arial" w:hAnsi="Arial" w:cs="Arial"/>
                <w:sz w:val="18"/>
                <w:szCs w:val="18"/>
              </w:rPr>
            </w:pPr>
          </w:p>
        </w:tc>
        <w:tc>
          <w:tcPr>
            <w:tcW w:w="3960" w:type="dxa"/>
          </w:tcPr>
          <w:p w:rsidR="00EB40A9" w:rsidRPr="00D90D19" w:rsidRDefault="00EB40A9" w:rsidP="005E34DE">
            <w:pPr>
              <w:rPr>
                <w:rFonts w:ascii="Arial" w:hAnsi="Arial" w:cs="Arial"/>
                <w:sz w:val="18"/>
                <w:szCs w:val="18"/>
              </w:rPr>
            </w:pPr>
          </w:p>
        </w:tc>
        <w:tc>
          <w:tcPr>
            <w:tcW w:w="990" w:type="dxa"/>
          </w:tcPr>
          <w:p w:rsidR="00EB40A9" w:rsidRPr="00D90D19" w:rsidRDefault="00EB40A9" w:rsidP="005E34DE">
            <w:pPr>
              <w:rPr>
                <w:rFonts w:ascii="Arial" w:hAnsi="Arial" w:cs="Arial"/>
                <w:sz w:val="18"/>
                <w:szCs w:val="18"/>
              </w:rPr>
            </w:pPr>
          </w:p>
        </w:tc>
        <w:tc>
          <w:tcPr>
            <w:tcW w:w="2160" w:type="dxa"/>
          </w:tcPr>
          <w:p w:rsidR="00EB40A9" w:rsidRPr="00D90D19" w:rsidRDefault="00EB40A9" w:rsidP="005E34DE">
            <w:pPr>
              <w:rPr>
                <w:rFonts w:ascii="Arial" w:hAnsi="Arial" w:cs="Arial"/>
                <w:sz w:val="18"/>
                <w:szCs w:val="18"/>
              </w:rPr>
            </w:pPr>
          </w:p>
        </w:tc>
      </w:tr>
      <w:tr w:rsidR="00EB40A9" w:rsidRPr="00D90D19" w:rsidTr="005E34DE">
        <w:trPr>
          <w:trHeight w:val="20"/>
        </w:trPr>
        <w:tc>
          <w:tcPr>
            <w:tcW w:w="3665" w:type="dxa"/>
          </w:tcPr>
          <w:p w:rsidR="00EB40A9" w:rsidRPr="00D90D19" w:rsidRDefault="00EB40A9" w:rsidP="005E34DE">
            <w:pPr>
              <w:rPr>
                <w:rFonts w:ascii="Arial" w:hAnsi="Arial" w:cs="Arial"/>
                <w:sz w:val="18"/>
                <w:szCs w:val="18"/>
              </w:rPr>
            </w:pPr>
          </w:p>
        </w:tc>
        <w:tc>
          <w:tcPr>
            <w:tcW w:w="3960" w:type="dxa"/>
          </w:tcPr>
          <w:p w:rsidR="00EB40A9" w:rsidRPr="00D90D19" w:rsidRDefault="00EB40A9" w:rsidP="005E34DE">
            <w:pPr>
              <w:rPr>
                <w:rFonts w:ascii="Arial" w:hAnsi="Arial" w:cs="Arial"/>
                <w:sz w:val="18"/>
                <w:szCs w:val="18"/>
              </w:rPr>
            </w:pPr>
          </w:p>
        </w:tc>
        <w:tc>
          <w:tcPr>
            <w:tcW w:w="990" w:type="dxa"/>
          </w:tcPr>
          <w:p w:rsidR="00EB40A9" w:rsidRPr="00D90D19" w:rsidRDefault="00EB40A9" w:rsidP="005E34DE">
            <w:pPr>
              <w:rPr>
                <w:rFonts w:ascii="Arial" w:hAnsi="Arial" w:cs="Arial"/>
                <w:sz w:val="18"/>
                <w:szCs w:val="18"/>
              </w:rPr>
            </w:pPr>
          </w:p>
        </w:tc>
        <w:tc>
          <w:tcPr>
            <w:tcW w:w="2160" w:type="dxa"/>
          </w:tcPr>
          <w:p w:rsidR="00EB40A9" w:rsidRPr="00D90D19" w:rsidRDefault="00EB40A9" w:rsidP="005E34DE">
            <w:pPr>
              <w:rPr>
                <w:rFonts w:ascii="Arial" w:hAnsi="Arial" w:cs="Arial"/>
                <w:sz w:val="18"/>
                <w:szCs w:val="18"/>
              </w:rPr>
            </w:pPr>
          </w:p>
        </w:tc>
      </w:tr>
      <w:tr w:rsidR="00EB40A9" w:rsidRPr="00D90D19" w:rsidTr="005E34DE">
        <w:trPr>
          <w:trHeight w:val="20"/>
        </w:trPr>
        <w:tc>
          <w:tcPr>
            <w:tcW w:w="3665" w:type="dxa"/>
          </w:tcPr>
          <w:p w:rsidR="00EB40A9" w:rsidRPr="00D90D19" w:rsidRDefault="00EB40A9" w:rsidP="005E34DE">
            <w:pPr>
              <w:rPr>
                <w:rFonts w:ascii="Arial" w:hAnsi="Arial" w:cs="Arial"/>
                <w:sz w:val="18"/>
                <w:szCs w:val="18"/>
              </w:rPr>
            </w:pPr>
          </w:p>
        </w:tc>
        <w:tc>
          <w:tcPr>
            <w:tcW w:w="3960" w:type="dxa"/>
          </w:tcPr>
          <w:p w:rsidR="00EB40A9" w:rsidRPr="00D90D19" w:rsidRDefault="00EB40A9" w:rsidP="005E34DE">
            <w:pPr>
              <w:rPr>
                <w:rFonts w:ascii="Arial" w:hAnsi="Arial" w:cs="Arial"/>
                <w:sz w:val="18"/>
                <w:szCs w:val="18"/>
              </w:rPr>
            </w:pPr>
          </w:p>
        </w:tc>
        <w:tc>
          <w:tcPr>
            <w:tcW w:w="990" w:type="dxa"/>
          </w:tcPr>
          <w:p w:rsidR="00EB40A9" w:rsidRPr="00D90D19" w:rsidRDefault="00EB40A9" w:rsidP="005E34DE">
            <w:pPr>
              <w:rPr>
                <w:rFonts w:ascii="Arial" w:hAnsi="Arial" w:cs="Arial"/>
                <w:sz w:val="18"/>
                <w:szCs w:val="18"/>
              </w:rPr>
            </w:pPr>
          </w:p>
        </w:tc>
        <w:tc>
          <w:tcPr>
            <w:tcW w:w="2160" w:type="dxa"/>
          </w:tcPr>
          <w:p w:rsidR="00EB40A9" w:rsidRPr="00D90D19" w:rsidRDefault="00EB40A9" w:rsidP="005E34DE">
            <w:pPr>
              <w:rPr>
                <w:rFonts w:ascii="Arial" w:hAnsi="Arial" w:cs="Arial"/>
                <w:sz w:val="18"/>
                <w:szCs w:val="18"/>
              </w:rPr>
            </w:pPr>
          </w:p>
        </w:tc>
      </w:tr>
      <w:tr w:rsidR="00EB40A9" w:rsidRPr="00D90D19" w:rsidTr="005E34DE">
        <w:trPr>
          <w:trHeight w:val="20"/>
        </w:trPr>
        <w:tc>
          <w:tcPr>
            <w:tcW w:w="3665" w:type="dxa"/>
          </w:tcPr>
          <w:p w:rsidR="00EB40A9" w:rsidRPr="00D90D19" w:rsidRDefault="00EB40A9" w:rsidP="005E34DE">
            <w:pPr>
              <w:rPr>
                <w:rFonts w:ascii="Arial" w:hAnsi="Arial" w:cs="Arial"/>
                <w:sz w:val="18"/>
                <w:szCs w:val="18"/>
              </w:rPr>
            </w:pPr>
          </w:p>
        </w:tc>
        <w:tc>
          <w:tcPr>
            <w:tcW w:w="3960" w:type="dxa"/>
          </w:tcPr>
          <w:p w:rsidR="00EB40A9" w:rsidRPr="00D90D19" w:rsidRDefault="00EB40A9" w:rsidP="005E34DE">
            <w:pPr>
              <w:rPr>
                <w:rFonts w:ascii="Arial" w:hAnsi="Arial" w:cs="Arial"/>
                <w:sz w:val="18"/>
                <w:szCs w:val="18"/>
              </w:rPr>
            </w:pPr>
          </w:p>
        </w:tc>
        <w:tc>
          <w:tcPr>
            <w:tcW w:w="990" w:type="dxa"/>
          </w:tcPr>
          <w:p w:rsidR="00EB40A9" w:rsidRPr="00D90D19" w:rsidRDefault="00EB40A9" w:rsidP="005E34DE">
            <w:pPr>
              <w:rPr>
                <w:rFonts w:ascii="Arial" w:hAnsi="Arial" w:cs="Arial"/>
                <w:sz w:val="18"/>
                <w:szCs w:val="18"/>
              </w:rPr>
            </w:pPr>
          </w:p>
        </w:tc>
        <w:tc>
          <w:tcPr>
            <w:tcW w:w="2160" w:type="dxa"/>
          </w:tcPr>
          <w:p w:rsidR="00EB40A9" w:rsidRPr="00D90D19" w:rsidRDefault="00EB40A9" w:rsidP="005E34DE">
            <w:pPr>
              <w:rPr>
                <w:rFonts w:ascii="Arial" w:hAnsi="Arial" w:cs="Arial"/>
                <w:sz w:val="18"/>
                <w:szCs w:val="18"/>
              </w:rPr>
            </w:pPr>
          </w:p>
        </w:tc>
      </w:tr>
    </w:tbl>
    <w:p w:rsidR="00EB40A9" w:rsidRPr="00D90D19" w:rsidRDefault="00EB40A9" w:rsidP="00EB40A9">
      <w:pPr>
        <w:spacing w:before="120" w:after="0" w:line="240" w:lineRule="auto"/>
        <w:ind w:left="14" w:hanging="14"/>
        <w:rPr>
          <w:rFonts w:ascii="Arial" w:hAnsi="Arial" w:cs="Arial"/>
          <w:sz w:val="18"/>
          <w:szCs w:val="18"/>
        </w:rPr>
      </w:pPr>
      <w:r w:rsidRPr="00D90D19">
        <w:rPr>
          <w:rFonts w:ascii="Arial" w:eastAsia="Calibri" w:hAnsi="Arial" w:cs="Arial"/>
          <w:color w:val="181717"/>
          <w:sz w:val="18"/>
          <w:szCs w:val="18"/>
        </w:rPr>
        <w:t>Date of last Tetanus Toxoid Booster: _______________________</w:t>
      </w:r>
    </w:p>
    <w:p w:rsidR="00EB40A9" w:rsidRPr="00D90D19" w:rsidRDefault="00EB40A9" w:rsidP="00D90D19">
      <w:pPr>
        <w:spacing w:after="229"/>
        <w:ind w:left="25" w:right="-13" w:hanging="10"/>
        <w:rPr>
          <w:rFonts w:ascii="Arial" w:hAnsi="Arial" w:cs="Arial"/>
          <w:sz w:val="18"/>
          <w:szCs w:val="18"/>
        </w:rPr>
      </w:pPr>
      <w:r w:rsidRPr="00D90D19">
        <w:rPr>
          <w:rFonts w:ascii="Arial" w:eastAsia="Calibri" w:hAnsi="Arial" w:cs="Arial"/>
          <w:color w:val="181717"/>
          <w:sz w:val="18"/>
          <w:szCs w:val="18"/>
        </w:rPr>
        <w:t xml:space="preserve">The purpose of the above listed information is to ensure that medical personnel have details of any medical </w:t>
      </w:r>
      <w:r w:rsidRPr="00D90D19">
        <w:rPr>
          <w:rFonts w:ascii="Arial" w:hAnsi="Arial" w:cs="Arial"/>
          <w:color w:val="181717"/>
          <w:sz w:val="18"/>
          <w:szCs w:val="18"/>
        </w:rPr>
        <w:t>problem, which</w:t>
      </w:r>
      <w:r w:rsidRPr="00D90D19">
        <w:rPr>
          <w:rFonts w:ascii="Arial" w:eastAsia="Calibri" w:hAnsi="Arial" w:cs="Arial"/>
          <w:color w:val="181717"/>
          <w:sz w:val="18"/>
          <w:szCs w:val="18"/>
        </w:rPr>
        <w:t xml:space="preserve"> may interfere with or alter treatment.</w:t>
      </w:r>
    </w:p>
    <w:p w:rsidR="00EB40A9" w:rsidRPr="00D90D19" w:rsidRDefault="00EB40A9" w:rsidP="00EB40A9">
      <w:pPr>
        <w:spacing w:after="0" w:line="265" w:lineRule="auto"/>
        <w:ind w:left="15" w:right="48" w:hanging="10"/>
        <w:rPr>
          <w:rFonts w:ascii="Arial" w:hAnsi="Arial" w:cs="Arial"/>
          <w:sz w:val="18"/>
          <w:szCs w:val="18"/>
        </w:rPr>
      </w:pPr>
      <w:r w:rsidRPr="00D90D19">
        <w:rPr>
          <w:rFonts w:ascii="Arial" w:eastAsia="Calibri" w:hAnsi="Arial" w:cs="Arial"/>
          <w:color w:val="181717"/>
          <w:sz w:val="18"/>
          <w:szCs w:val="18"/>
        </w:rPr>
        <w:t>Mr./Mrs./Ms. _________________________________________________________________________</w:t>
      </w:r>
      <w:r w:rsidRPr="00D90D19">
        <w:rPr>
          <w:rFonts w:ascii="Arial" w:hAnsi="Arial" w:cs="Arial"/>
          <w:color w:val="181717"/>
          <w:sz w:val="18"/>
          <w:szCs w:val="18"/>
        </w:rPr>
        <w:t>________</w:t>
      </w:r>
      <w:r w:rsidRPr="00D90D19">
        <w:rPr>
          <w:rFonts w:ascii="Arial" w:eastAsia="Calibri" w:hAnsi="Arial" w:cs="Arial"/>
          <w:color w:val="181717"/>
          <w:sz w:val="18"/>
          <w:szCs w:val="18"/>
        </w:rPr>
        <w:t>_______________</w:t>
      </w:r>
    </w:p>
    <w:p w:rsidR="00EB40A9" w:rsidRPr="00D90D19" w:rsidRDefault="00EB40A9" w:rsidP="00EB40A9">
      <w:pPr>
        <w:tabs>
          <w:tab w:val="center" w:pos="720"/>
          <w:tab w:val="center" w:pos="3017"/>
          <w:tab w:val="center" w:pos="5040"/>
          <w:tab w:val="center" w:pos="5760"/>
          <w:tab w:val="center" w:pos="6480"/>
          <w:tab w:val="center" w:pos="7200"/>
          <w:tab w:val="center" w:pos="7920"/>
          <w:tab w:val="center" w:pos="8858"/>
        </w:tabs>
        <w:spacing w:after="0" w:line="265" w:lineRule="auto"/>
        <w:rPr>
          <w:rFonts w:ascii="Arial" w:hAnsi="Arial" w:cs="Arial"/>
          <w:color w:val="181717"/>
          <w:sz w:val="18"/>
          <w:szCs w:val="18"/>
        </w:rPr>
      </w:pPr>
      <w:r w:rsidRPr="00D90D19">
        <w:rPr>
          <w:rFonts w:ascii="Arial" w:eastAsia="Calibri" w:hAnsi="Arial" w:cs="Arial"/>
          <w:color w:val="181717"/>
          <w:sz w:val="18"/>
          <w:szCs w:val="18"/>
        </w:rPr>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r>
      <w:r w:rsidRPr="00D90D19">
        <w:rPr>
          <w:rFonts w:ascii="Arial" w:hAnsi="Arial" w:cs="Arial"/>
          <w:color w:val="181717"/>
          <w:sz w:val="18"/>
          <w:szCs w:val="18"/>
        </w:rPr>
        <w:t xml:space="preserve">                                       </w:t>
      </w:r>
      <w:r w:rsidRPr="00D90D19">
        <w:rPr>
          <w:rFonts w:ascii="Arial" w:eastAsia="Calibri" w:hAnsi="Arial" w:cs="Arial"/>
          <w:color w:val="181717"/>
          <w:sz w:val="18"/>
          <w:szCs w:val="18"/>
        </w:rPr>
        <w:t xml:space="preserve"> Authorized Parent/Guardian Signature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t xml:space="preserve"> </w:t>
      </w:r>
      <w:r w:rsidRPr="00D90D19">
        <w:rPr>
          <w:rFonts w:ascii="Arial" w:eastAsia="Calibri" w:hAnsi="Arial" w:cs="Arial"/>
          <w:color w:val="181717"/>
          <w:sz w:val="18"/>
          <w:szCs w:val="18"/>
        </w:rPr>
        <w:tab/>
      </w:r>
      <w:r w:rsidR="00F20AB0" w:rsidRPr="00D90D19">
        <w:rPr>
          <w:rFonts w:ascii="Arial" w:eastAsia="Calibri" w:hAnsi="Arial" w:cs="Arial"/>
          <w:color w:val="181717"/>
          <w:sz w:val="18"/>
          <w:szCs w:val="18"/>
        </w:rPr>
        <w:tab/>
      </w:r>
      <w:r w:rsidRPr="00D90D19">
        <w:rPr>
          <w:rFonts w:ascii="Arial" w:eastAsia="Calibri" w:hAnsi="Arial" w:cs="Arial"/>
          <w:color w:val="181717"/>
          <w:sz w:val="18"/>
          <w:szCs w:val="18"/>
        </w:rPr>
        <w:t xml:space="preserve"> </w:t>
      </w:r>
      <w:r w:rsidRPr="00D90D19">
        <w:rPr>
          <w:rFonts w:ascii="Arial" w:hAnsi="Arial" w:cs="Arial"/>
          <w:color w:val="181717"/>
          <w:sz w:val="18"/>
          <w:szCs w:val="18"/>
        </w:rPr>
        <w:tab/>
      </w:r>
      <w:r w:rsidRPr="00D90D19">
        <w:rPr>
          <w:rFonts w:ascii="Arial" w:eastAsia="Calibri" w:hAnsi="Arial" w:cs="Arial"/>
          <w:color w:val="181717"/>
          <w:sz w:val="18"/>
          <w:szCs w:val="18"/>
        </w:rPr>
        <w:t>Date:</w:t>
      </w:r>
    </w:p>
    <w:p w:rsidR="00EB40A9" w:rsidRPr="00D90D19" w:rsidRDefault="00EB40A9" w:rsidP="00EB40A9">
      <w:pPr>
        <w:shd w:val="clear" w:color="auto" w:fill="E9E8E7"/>
        <w:spacing w:after="0"/>
        <w:rPr>
          <w:rFonts w:ascii="Arial" w:hAnsi="Arial" w:cs="Arial"/>
          <w:sz w:val="18"/>
          <w:szCs w:val="18"/>
        </w:rPr>
      </w:pPr>
      <w:r w:rsidRPr="00D90D19">
        <w:rPr>
          <w:rFonts w:ascii="Arial" w:eastAsia="Calibri" w:hAnsi="Arial" w:cs="Arial"/>
          <w:b/>
          <w:color w:val="181717"/>
          <w:sz w:val="18"/>
          <w:szCs w:val="18"/>
        </w:rPr>
        <w:t>FOR LEAGUE USE ONLY:</w:t>
      </w:r>
    </w:p>
    <w:p w:rsidR="00EB40A9" w:rsidRPr="00D90D19" w:rsidRDefault="00EB40A9" w:rsidP="00EB40A9">
      <w:pPr>
        <w:shd w:val="clear" w:color="auto" w:fill="E9E8E7"/>
        <w:spacing w:after="176"/>
        <w:rPr>
          <w:rFonts w:ascii="Arial" w:hAnsi="Arial" w:cs="Arial"/>
          <w:sz w:val="18"/>
          <w:szCs w:val="18"/>
        </w:rPr>
      </w:pPr>
      <w:r w:rsidRPr="00D90D19">
        <w:rPr>
          <w:rFonts w:ascii="Arial" w:eastAsia="Calibri" w:hAnsi="Arial" w:cs="Arial"/>
          <w:color w:val="181717"/>
          <w:sz w:val="18"/>
          <w:szCs w:val="18"/>
        </w:rPr>
        <w:t>League Name:______________________________________</w:t>
      </w:r>
      <w:r w:rsidRPr="00D90D19">
        <w:rPr>
          <w:rFonts w:ascii="Arial" w:hAnsi="Arial" w:cs="Arial"/>
          <w:color w:val="181717"/>
          <w:sz w:val="18"/>
          <w:szCs w:val="18"/>
        </w:rPr>
        <w:t>________</w:t>
      </w:r>
      <w:r w:rsidRPr="00D90D19">
        <w:rPr>
          <w:rFonts w:ascii="Arial" w:eastAsia="Calibri" w:hAnsi="Arial" w:cs="Arial"/>
          <w:color w:val="181717"/>
          <w:sz w:val="18"/>
          <w:szCs w:val="18"/>
        </w:rPr>
        <w:t>________ League ID:________________________________</w:t>
      </w:r>
    </w:p>
    <w:p w:rsidR="00EB40A9" w:rsidRPr="00D90D19" w:rsidRDefault="00EB40A9" w:rsidP="00EB40A9">
      <w:pPr>
        <w:shd w:val="clear" w:color="auto" w:fill="E9E8E7"/>
        <w:spacing w:after="93"/>
        <w:rPr>
          <w:rFonts w:ascii="Arial" w:hAnsi="Arial" w:cs="Arial"/>
          <w:sz w:val="18"/>
          <w:szCs w:val="18"/>
        </w:rPr>
      </w:pPr>
      <w:r w:rsidRPr="00D90D19">
        <w:rPr>
          <w:rFonts w:ascii="Arial" w:eastAsia="Calibri" w:hAnsi="Arial" w:cs="Arial"/>
          <w:color w:val="181717"/>
          <w:sz w:val="18"/>
          <w:szCs w:val="18"/>
        </w:rPr>
        <w:t>Division:_______________________</w:t>
      </w:r>
      <w:r w:rsidRPr="00D90D19">
        <w:rPr>
          <w:rFonts w:ascii="Arial" w:hAnsi="Arial" w:cs="Arial"/>
          <w:color w:val="181717"/>
          <w:sz w:val="18"/>
          <w:szCs w:val="18"/>
        </w:rPr>
        <w:t>________</w:t>
      </w:r>
      <w:r w:rsidRPr="00D90D19">
        <w:rPr>
          <w:rFonts w:ascii="Arial" w:eastAsia="Calibri" w:hAnsi="Arial" w:cs="Arial"/>
          <w:color w:val="181717"/>
          <w:sz w:val="18"/>
          <w:szCs w:val="18"/>
        </w:rPr>
        <w:t>__________Team:______________________________ Date:____________________</w:t>
      </w:r>
    </w:p>
    <w:p w:rsidR="00D90D19" w:rsidRDefault="00EB40A9" w:rsidP="00EB40A9">
      <w:pPr>
        <w:spacing w:after="0"/>
        <w:ind w:left="100" w:right="-13" w:hanging="10"/>
        <w:rPr>
          <w:rFonts w:ascii="Arial" w:hAnsi="Arial" w:cs="Arial"/>
          <w:sz w:val="18"/>
          <w:szCs w:val="18"/>
        </w:rPr>
      </w:pPr>
      <w:r w:rsidRPr="00D90D19">
        <w:rPr>
          <w:rFonts w:ascii="Arial" w:eastAsia="Calibri" w:hAnsi="Arial" w:cs="Arial"/>
          <w:color w:val="181717"/>
          <w:sz w:val="18"/>
          <w:szCs w:val="18"/>
        </w:rPr>
        <w:t>WARNING: PROTECTIVE EQUIPMENT CANNOT PREVENT ALL INJURIES A PLAYER MIGHT RECEIVE WHILE PARTICIPATING IN BASEBALL/SOFTBALL.</w:t>
      </w:r>
    </w:p>
    <w:p w:rsidR="00EB40A9" w:rsidRDefault="00EB40A9" w:rsidP="00EB40A9">
      <w:pPr>
        <w:spacing w:after="0"/>
        <w:ind w:left="100" w:right="-13" w:hanging="10"/>
        <w:rPr>
          <w:rFonts w:ascii="Arial" w:eastAsia="Calibri" w:hAnsi="Arial" w:cs="Arial"/>
          <w:color w:val="181717"/>
          <w:sz w:val="16"/>
          <w:szCs w:val="16"/>
        </w:rPr>
      </w:pPr>
      <w:r w:rsidRPr="00D90D19">
        <w:rPr>
          <w:rFonts w:ascii="Arial" w:hAnsi="Arial" w:cs="Arial"/>
          <w:color w:val="181717"/>
          <w:sz w:val="16"/>
          <w:szCs w:val="16"/>
        </w:rPr>
        <w:t xml:space="preserve"> </w:t>
      </w:r>
      <w:r w:rsidRPr="00D90D19">
        <w:rPr>
          <w:rFonts w:ascii="Arial" w:eastAsia="Calibri" w:hAnsi="Arial" w:cs="Arial"/>
          <w:color w:val="181717"/>
          <w:sz w:val="16"/>
          <w:szCs w:val="16"/>
        </w:rPr>
        <w:t xml:space="preserve">Little League does not limit participation in its activities </w:t>
      </w:r>
      <w:r w:rsidR="00D90D19" w:rsidRPr="00D90D19">
        <w:rPr>
          <w:rFonts w:ascii="Arial" w:eastAsia="Calibri" w:hAnsi="Arial" w:cs="Arial"/>
          <w:color w:val="181717"/>
          <w:sz w:val="16"/>
          <w:szCs w:val="16"/>
        </w:rPr>
        <w:t>based on</w:t>
      </w:r>
      <w:r w:rsidRPr="00D90D19">
        <w:rPr>
          <w:rFonts w:ascii="Arial" w:eastAsia="Calibri" w:hAnsi="Arial" w:cs="Arial"/>
          <w:color w:val="181717"/>
          <w:sz w:val="16"/>
          <w:szCs w:val="16"/>
        </w:rPr>
        <w:t xml:space="preserve"> disability, race, color, creed, national origin, gender, sexual preference or religious preference.</w:t>
      </w:r>
    </w:p>
    <w:p w:rsidR="00883E0A" w:rsidRDefault="00883E0A" w:rsidP="00EB40A9">
      <w:pPr>
        <w:spacing w:after="0"/>
        <w:ind w:left="100" w:right="-13" w:hanging="10"/>
        <w:rPr>
          <w:rFonts w:ascii="Arial" w:eastAsia="Calibri" w:hAnsi="Arial" w:cs="Arial"/>
          <w:color w:val="181717"/>
          <w:sz w:val="16"/>
          <w:szCs w:val="16"/>
        </w:rPr>
      </w:pPr>
    </w:p>
    <w:p w:rsidR="001C2874" w:rsidRPr="007A020E" w:rsidRDefault="00883E0A" w:rsidP="00883E0A">
      <w:pPr>
        <w:pStyle w:val="Heading2"/>
        <w:rPr>
          <w:rFonts w:ascii="Arial" w:hAnsi="Arial" w:cs="Arial"/>
          <w:sz w:val="24"/>
          <w:szCs w:val="24"/>
        </w:rPr>
      </w:pPr>
      <w:bookmarkStart w:id="48" w:name="_Toc1748460"/>
      <w:r w:rsidRPr="00883E0A">
        <w:rPr>
          <w:rFonts w:eastAsia="Calibri"/>
          <w:b/>
          <w:color w:val="auto"/>
        </w:rPr>
        <w:lastRenderedPageBreak/>
        <w:t>Incident/Injury Report</w:t>
      </w:r>
      <w:r w:rsidRPr="007A020E">
        <w:rPr>
          <w:rFonts w:ascii="Arial" w:hAnsi="Arial" w:cs="Arial"/>
          <w:sz w:val="24"/>
          <w:szCs w:val="24"/>
        </w:rPr>
        <w:object w:dxaOrig="9180" w:dyaOrig="11881" w14:anchorId="3BFE3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25pt;height:678pt" o:ole="">
            <v:imagedata r:id="rId21" o:title=""/>
          </v:shape>
          <o:OLEObject Type="Embed" ProgID="AcroExch.Document.DC" ShapeID="_x0000_i1025" DrawAspect="Content" ObjectID="_1636198686" r:id="rId22"/>
        </w:object>
      </w:r>
      <w:r w:rsidRPr="004E0946">
        <w:rPr>
          <w:b/>
          <w:color w:val="auto"/>
        </w:rPr>
        <w:t>Little League Insurance Information</w:t>
      </w:r>
      <w:bookmarkEnd w:id="48"/>
      <w:r w:rsidRPr="007A020E">
        <w:rPr>
          <w:rFonts w:ascii="Arial" w:hAnsi="Arial" w:cs="Arial"/>
          <w:sz w:val="24"/>
          <w:szCs w:val="24"/>
        </w:rPr>
        <w:object w:dxaOrig="9180" w:dyaOrig="11881" w14:anchorId="19D43AE9">
          <v:shape id="_x0000_i1026" type="#_x0000_t75" style="width:540.75pt;height:673.5pt" o:ole="">
            <v:imagedata r:id="rId23" o:title=""/>
          </v:shape>
          <o:OLEObject Type="Embed" ProgID="AcroExch.Document.DC" ShapeID="_x0000_i1026" DrawAspect="Content" ObjectID="_1636198687" r:id="rId24"/>
        </w:object>
      </w:r>
    </w:p>
    <w:p w:rsidR="00BF2249" w:rsidRPr="007A020E" w:rsidRDefault="00BF2249" w:rsidP="00BF2249">
      <w:pPr>
        <w:spacing w:after="236"/>
        <w:ind w:left="4680"/>
        <w:rPr>
          <w:rFonts w:ascii="Arial" w:hAnsi="Arial" w:cs="Arial"/>
        </w:rPr>
      </w:pPr>
      <w:r w:rsidRPr="007A020E">
        <w:rPr>
          <w:rFonts w:ascii="Arial" w:eastAsia="Calibri" w:hAnsi="Arial" w:cs="Arial"/>
          <w:noProof/>
          <w:color w:val="000000"/>
        </w:rPr>
        <mc:AlternateContent>
          <mc:Choice Requires="wpg">
            <w:drawing>
              <wp:inline distT="0" distB="0" distL="0" distR="0" wp14:anchorId="50598A65" wp14:editId="161F1518">
                <wp:extent cx="897849" cy="914392"/>
                <wp:effectExtent l="0" t="0" r="0" b="0"/>
                <wp:docPr id="2" name="Group 2"/>
                <wp:cNvGraphicFramePr/>
                <a:graphic xmlns:a="http://schemas.openxmlformats.org/drawingml/2006/main">
                  <a:graphicData uri="http://schemas.microsoft.com/office/word/2010/wordprocessingGroup">
                    <wpg:wgp>
                      <wpg:cNvGrpSpPr/>
                      <wpg:grpSpPr>
                        <a:xfrm>
                          <a:off x="0" y="0"/>
                          <a:ext cx="897849" cy="914392"/>
                          <a:chOff x="0" y="0"/>
                          <a:chExt cx="897849" cy="914392"/>
                        </a:xfrm>
                      </wpg:grpSpPr>
                      <wps:wsp>
                        <wps:cNvPr id="4" name="Shape 91"/>
                        <wps:cNvSpPr/>
                        <wps:spPr>
                          <a:xfrm>
                            <a:off x="0" y="0"/>
                            <a:ext cx="448920" cy="914391"/>
                          </a:xfrm>
                          <a:custGeom>
                            <a:avLst/>
                            <a:gdLst/>
                            <a:ahLst/>
                            <a:cxnLst/>
                            <a:rect l="0" t="0" r="0" b="0"/>
                            <a:pathLst>
                              <a:path w="448920" h="914391">
                                <a:moveTo>
                                  <a:pt x="448920" y="0"/>
                                </a:moveTo>
                                <a:lnTo>
                                  <a:pt x="448920" y="194918"/>
                                </a:lnTo>
                                <a:lnTo>
                                  <a:pt x="383401" y="194918"/>
                                </a:lnTo>
                                <a:lnTo>
                                  <a:pt x="371974" y="183316"/>
                                </a:lnTo>
                                <a:cubicBezTo>
                                  <a:pt x="248532" y="217687"/>
                                  <a:pt x="157531" y="332589"/>
                                  <a:pt x="157531" y="468733"/>
                                </a:cubicBezTo>
                                <a:cubicBezTo>
                                  <a:pt x="157531" y="483837"/>
                                  <a:pt x="158660" y="498675"/>
                                  <a:pt x="160824" y="513179"/>
                                </a:cubicBezTo>
                                <a:lnTo>
                                  <a:pt x="175960" y="519091"/>
                                </a:lnTo>
                                <a:lnTo>
                                  <a:pt x="229169" y="640731"/>
                                </a:lnTo>
                                <a:lnTo>
                                  <a:pt x="223412" y="655938"/>
                                </a:lnTo>
                                <a:cubicBezTo>
                                  <a:pt x="263522" y="705690"/>
                                  <a:pt x="319235" y="741994"/>
                                  <a:pt x="382896" y="757037"/>
                                </a:cubicBezTo>
                                <a:lnTo>
                                  <a:pt x="448920" y="764703"/>
                                </a:lnTo>
                                <a:lnTo>
                                  <a:pt x="448920" y="914391"/>
                                </a:lnTo>
                                <a:lnTo>
                                  <a:pt x="448835" y="914391"/>
                                </a:lnTo>
                                <a:lnTo>
                                  <a:pt x="398219" y="911438"/>
                                </a:lnTo>
                                <a:cubicBezTo>
                                  <a:pt x="281749" y="897762"/>
                                  <a:pt x="179037" y="837561"/>
                                  <a:pt x="108584" y="749673"/>
                                </a:cubicBezTo>
                                <a:lnTo>
                                  <a:pt x="68168" y="733881"/>
                                </a:lnTo>
                                <a:lnTo>
                                  <a:pt x="62565" y="725151"/>
                                </a:lnTo>
                                <a:cubicBezTo>
                                  <a:pt x="49085" y="704146"/>
                                  <a:pt x="37189" y="681906"/>
                                  <a:pt x="27194" y="659051"/>
                                </a:cubicBezTo>
                                <a:cubicBezTo>
                                  <a:pt x="17196" y="636206"/>
                                  <a:pt x="8926" y="612324"/>
                                  <a:pt x="2617" y="588092"/>
                                </a:cubicBezTo>
                                <a:lnTo>
                                  <a:pt x="0" y="578099"/>
                                </a:lnTo>
                                <a:lnTo>
                                  <a:pt x="0" y="577957"/>
                                </a:lnTo>
                                <a:lnTo>
                                  <a:pt x="15366" y="537411"/>
                                </a:lnTo>
                                <a:cubicBezTo>
                                  <a:pt x="11943" y="515023"/>
                                  <a:pt x="10156" y="492085"/>
                                  <a:pt x="10156" y="468733"/>
                                </a:cubicBezTo>
                                <a:cubicBezTo>
                                  <a:pt x="10156" y="263128"/>
                                  <a:pt x="147954" y="89628"/>
                                  <a:pt x="334662" y="38428"/>
                                </a:cubicBezTo>
                                <a:lnTo>
                                  <a:pt x="364963" y="7650"/>
                                </a:lnTo>
                                <a:lnTo>
                                  <a:pt x="375088" y="5997"/>
                                </a:lnTo>
                                <a:lnTo>
                                  <a:pt x="448920" y="0"/>
                                </a:ln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5" name="Shape 92"/>
                        <wps:cNvSpPr/>
                        <wps:spPr>
                          <a:xfrm>
                            <a:off x="448920" y="0"/>
                            <a:ext cx="448929" cy="914392"/>
                          </a:xfrm>
                          <a:custGeom>
                            <a:avLst/>
                            <a:gdLst/>
                            <a:ahLst/>
                            <a:cxnLst/>
                            <a:rect l="0" t="0" r="0" b="0"/>
                            <a:pathLst>
                              <a:path w="448929" h="914392">
                                <a:moveTo>
                                  <a:pt x="3" y="0"/>
                                </a:moveTo>
                                <a:cubicBezTo>
                                  <a:pt x="24619" y="0"/>
                                  <a:pt x="49459" y="2019"/>
                                  <a:pt x="73824" y="5998"/>
                                </a:cubicBezTo>
                                <a:lnTo>
                                  <a:pt x="83948" y="7650"/>
                                </a:lnTo>
                                <a:lnTo>
                                  <a:pt x="83948" y="7655"/>
                                </a:lnTo>
                                <a:lnTo>
                                  <a:pt x="83958" y="7650"/>
                                </a:lnTo>
                                <a:lnTo>
                                  <a:pt x="114250" y="38423"/>
                                </a:lnTo>
                                <a:cubicBezTo>
                                  <a:pt x="300962" y="89621"/>
                                  <a:pt x="438760" y="263126"/>
                                  <a:pt x="438760" y="468734"/>
                                </a:cubicBezTo>
                                <a:cubicBezTo>
                                  <a:pt x="438760" y="492085"/>
                                  <a:pt x="436974" y="515023"/>
                                  <a:pt x="433551" y="537421"/>
                                </a:cubicBezTo>
                                <a:lnTo>
                                  <a:pt x="448929" y="578015"/>
                                </a:lnTo>
                                <a:lnTo>
                                  <a:pt x="446305" y="588092"/>
                                </a:lnTo>
                                <a:cubicBezTo>
                                  <a:pt x="439990" y="612324"/>
                                  <a:pt x="431720" y="636206"/>
                                  <a:pt x="421722" y="659052"/>
                                </a:cubicBezTo>
                                <a:cubicBezTo>
                                  <a:pt x="411723" y="681906"/>
                                  <a:pt x="399831" y="704146"/>
                                  <a:pt x="386351" y="725152"/>
                                </a:cubicBezTo>
                                <a:lnTo>
                                  <a:pt x="380754" y="733881"/>
                                </a:lnTo>
                                <a:lnTo>
                                  <a:pt x="340337" y="749673"/>
                                </a:lnTo>
                                <a:cubicBezTo>
                                  <a:pt x="269884" y="837562"/>
                                  <a:pt x="167175" y="897762"/>
                                  <a:pt x="50707" y="911439"/>
                                </a:cubicBezTo>
                                <a:lnTo>
                                  <a:pt x="91" y="914392"/>
                                </a:lnTo>
                                <a:lnTo>
                                  <a:pt x="0" y="914392"/>
                                </a:lnTo>
                                <a:lnTo>
                                  <a:pt x="0" y="764703"/>
                                </a:lnTo>
                                <a:lnTo>
                                  <a:pt x="3" y="764703"/>
                                </a:lnTo>
                                <a:cubicBezTo>
                                  <a:pt x="90805" y="764703"/>
                                  <a:pt x="172024" y="722274"/>
                                  <a:pt x="225509" y="655929"/>
                                </a:cubicBezTo>
                                <a:lnTo>
                                  <a:pt x="219747" y="640732"/>
                                </a:lnTo>
                                <a:lnTo>
                                  <a:pt x="272951" y="519091"/>
                                </a:lnTo>
                                <a:lnTo>
                                  <a:pt x="288097" y="513175"/>
                                </a:lnTo>
                                <a:cubicBezTo>
                                  <a:pt x="290256" y="498675"/>
                                  <a:pt x="291389" y="483838"/>
                                  <a:pt x="291389" y="468734"/>
                                </a:cubicBezTo>
                                <a:cubicBezTo>
                                  <a:pt x="291389" y="332589"/>
                                  <a:pt x="200384" y="217689"/>
                                  <a:pt x="76947" y="183317"/>
                                </a:cubicBezTo>
                                <a:lnTo>
                                  <a:pt x="65520" y="194918"/>
                                </a:lnTo>
                                <a:lnTo>
                                  <a:pt x="0" y="194918"/>
                                </a:lnTo>
                                <a:lnTo>
                                  <a:pt x="0" y="0"/>
                                </a:lnTo>
                                <a:lnTo>
                                  <a:pt x="3" y="0"/>
                                </a:ln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6" name="Shape 93"/>
                        <wps:cNvSpPr/>
                        <wps:spPr>
                          <a:xfrm>
                            <a:off x="621904" y="642915"/>
                            <a:ext cx="8660" cy="23636"/>
                          </a:xfrm>
                          <a:custGeom>
                            <a:avLst/>
                            <a:gdLst/>
                            <a:ahLst/>
                            <a:cxnLst/>
                            <a:rect l="0" t="0" r="0" b="0"/>
                            <a:pathLst>
                              <a:path w="8660" h="23636">
                                <a:moveTo>
                                  <a:pt x="8324" y="0"/>
                                </a:moveTo>
                                <a:lnTo>
                                  <a:pt x="8660" y="74"/>
                                </a:lnTo>
                                <a:lnTo>
                                  <a:pt x="8660" y="4435"/>
                                </a:lnTo>
                                <a:lnTo>
                                  <a:pt x="7893" y="4018"/>
                                </a:lnTo>
                                <a:lnTo>
                                  <a:pt x="4842" y="4057"/>
                                </a:lnTo>
                                <a:lnTo>
                                  <a:pt x="4905" y="9600"/>
                                </a:lnTo>
                                <a:lnTo>
                                  <a:pt x="8493" y="9541"/>
                                </a:lnTo>
                                <a:lnTo>
                                  <a:pt x="8660" y="9414"/>
                                </a:lnTo>
                                <a:lnTo>
                                  <a:pt x="8660" y="16606"/>
                                </a:lnTo>
                                <a:lnTo>
                                  <a:pt x="7050" y="13574"/>
                                </a:lnTo>
                                <a:lnTo>
                                  <a:pt x="4949" y="13603"/>
                                </a:lnTo>
                                <a:lnTo>
                                  <a:pt x="5074" y="23582"/>
                                </a:lnTo>
                                <a:lnTo>
                                  <a:pt x="281" y="23636"/>
                                </a:lnTo>
                                <a:lnTo>
                                  <a:pt x="0" y="98"/>
                                </a:lnTo>
                                <a:lnTo>
                                  <a:pt x="8324" y="0"/>
                                </a:ln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7" name="Shape 94"/>
                        <wps:cNvSpPr/>
                        <wps:spPr>
                          <a:xfrm>
                            <a:off x="608607" y="632877"/>
                            <a:ext cx="21956" cy="43888"/>
                          </a:xfrm>
                          <a:custGeom>
                            <a:avLst/>
                            <a:gdLst/>
                            <a:ahLst/>
                            <a:cxnLst/>
                            <a:rect l="0" t="0" r="0" b="0"/>
                            <a:pathLst>
                              <a:path w="21956" h="43888">
                                <a:moveTo>
                                  <a:pt x="21503" y="0"/>
                                </a:moveTo>
                                <a:lnTo>
                                  <a:pt x="21956" y="184"/>
                                </a:lnTo>
                                <a:lnTo>
                                  <a:pt x="21956" y="5393"/>
                                </a:lnTo>
                                <a:lnTo>
                                  <a:pt x="21561" y="5228"/>
                                </a:lnTo>
                                <a:cubicBezTo>
                                  <a:pt x="12880" y="5346"/>
                                  <a:pt x="6251" y="12418"/>
                                  <a:pt x="6372" y="22147"/>
                                </a:cubicBezTo>
                                <a:cubicBezTo>
                                  <a:pt x="6428" y="27040"/>
                                  <a:pt x="8154" y="31200"/>
                                  <a:pt x="10952" y="34123"/>
                                </a:cubicBezTo>
                                <a:lnTo>
                                  <a:pt x="21956" y="38678"/>
                                </a:lnTo>
                                <a:lnTo>
                                  <a:pt x="21956" y="43888"/>
                                </a:lnTo>
                                <a:lnTo>
                                  <a:pt x="6671" y="37662"/>
                                </a:lnTo>
                                <a:cubicBezTo>
                                  <a:pt x="2709" y="33734"/>
                                  <a:pt x="217" y="28274"/>
                                  <a:pt x="145" y="22225"/>
                                </a:cubicBezTo>
                                <a:cubicBezTo>
                                  <a:pt x="0" y="10117"/>
                                  <a:pt x="9577" y="142"/>
                                  <a:pt x="21503" y="0"/>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8" name="Shape 95"/>
                        <wps:cNvSpPr/>
                        <wps:spPr>
                          <a:xfrm>
                            <a:off x="630563" y="642989"/>
                            <a:ext cx="9158" cy="23420"/>
                          </a:xfrm>
                          <a:custGeom>
                            <a:avLst/>
                            <a:gdLst/>
                            <a:ahLst/>
                            <a:cxnLst/>
                            <a:rect l="0" t="0" r="0" b="0"/>
                            <a:pathLst>
                              <a:path w="9158" h="23420">
                                <a:moveTo>
                                  <a:pt x="0" y="0"/>
                                </a:moveTo>
                                <a:lnTo>
                                  <a:pt x="6204" y="1364"/>
                                </a:lnTo>
                                <a:cubicBezTo>
                                  <a:pt x="7736" y="2439"/>
                                  <a:pt x="8580" y="4190"/>
                                  <a:pt x="8611" y="6860"/>
                                </a:cubicBezTo>
                                <a:cubicBezTo>
                                  <a:pt x="8655" y="11129"/>
                                  <a:pt x="6166" y="12860"/>
                                  <a:pt x="3174" y="13200"/>
                                </a:cubicBezTo>
                                <a:lnTo>
                                  <a:pt x="9158" y="23336"/>
                                </a:lnTo>
                                <a:lnTo>
                                  <a:pt x="3658" y="23420"/>
                                </a:lnTo>
                                <a:lnTo>
                                  <a:pt x="0" y="16532"/>
                                </a:lnTo>
                                <a:lnTo>
                                  <a:pt x="0" y="9340"/>
                                </a:lnTo>
                                <a:lnTo>
                                  <a:pt x="3818" y="6437"/>
                                </a:lnTo>
                                <a:lnTo>
                                  <a:pt x="0" y="4361"/>
                                </a:lnTo>
                                <a:lnTo>
                                  <a:pt x="0" y="0"/>
                                </a:ln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9" name="Shape 96"/>
                        <wps:cNvSpPr/>
                        <wps:spPr>
                          <a:xfrm>
                            <a:off x="630563" y="633061"/>
                            <a:ext cx="21564" cy="43730"/>
                          </a:xfrm>
                          <a:custGeom>
                            <a:avLst/>
                            <a:gdLst/>
                            <a:ahLst/>
                            <a:cxnLst/>
                            <a:rect l="0" t="0" r="0" b="0"/>
                            <a:pathLst>
                              <a:path w="21564" h="43730">
                                <a:moveTo>
                                  <a:pt x="0" y="0"/>
                                </a:moveTo>
                                <a:lnTo>
                                  <a:pt x="14899" y="6062"/>
                                </a:lnTo>
                                <a:cubicBezTo>
                                  <a:pt x="18861" y="9989"/>
                                  <a:pt x="21351" y="15448"/>
                                  <a:pt x="21419" y="21500"/>
                                </a:cubicBezTo>
                                <a:cubicBezTo>
                                  <a:pt x="21564" y="33603"/>
                                  <a:pt x="11986" y="43582"/>
                                  <a:pt x="65" y="43730"/>
                                </a:cubicBezTo>
                                <a:lnTo>
                                  <a:pt x="0" y="43703"/>
                                </a:lnTo>
                                <a:lnTo>
                                  <a:pt x="0" y="38494"/>
                                </a:lnTo>
                                <a:lnTo>
                                  <a:pt x="7" y="38497"/>
                                </a:lnTo>
                                <a:cubicBezTo>
                                  <a:pt x="8568" y="38398"/>
                                  <a:pt x="15313" y="31366"/>
                                  <a:pt x="15191" y="21578"/>
                                </a:cubicBezTo>
                                <a:cubicBezTo>
                                  <a:pt x="15134" y="16714"/>
                                  <a:pt x="13378" y="12555"/>
                                  <a:pt x="10567" y="9624"/>
                                </a:cubicBezTo>
                                <a:lnTo>
                                  <a:pt x="0" y="5209"/>
                                </a:lnTo>
                                <a:lnTo>
                                  <a:pt x="0" y="0"/>
                                </a:ln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0" name="Shape 97"/>
                        <wps:cNvSpPr/>
                        <wps:spPr>
                          <a:xfrm>
                            <a:off x="237967" y="266937"/>
                            <a:ext cx="421898" cy="423000"/>
                          </a:xfrm>
                          <a:custGeom>
                            <a:avLst/>
                            <a:gdLst/>
                            <a:ahLst/>
                            <a:cxnLst/>
                            <a:rect l="0" t="0" r="0" b="0"/>
                            <a:pathLst>
                              <a:path w="421898" h="423000">
                                <a:moveTo>
                                  <a:pt x="54511" y="0"/>
                                </a:moveTo>
                                <a:lnTo>
                                  <a:pt x="367387" y="0"/>
                                </a:lnTo>
                                <a:cubicBezTo>
                                  <a:pt x="367387" y="0"/>
                                  <a:pt x="355959" y="40405"/>
                                  <a:pt x="351863" y="54938"/>
                                </a:cubicBezTo>
                                <a:cubicBezTo>
                                  <a:pt x="373071" y="54938"/>
                                  <a:pt x="421898" y="54938"/>
                                  <a:pt x="421898" y="54938"/>
                                </a:cubicBezTo>
                                <a:lnTo>
                                  <a:pt x="348261" y="423000"/>
                                </a:lnTo>
                                <a:lnTo>
                                  <a:pt x="73647" y="423000"/>
                                </a:lnTo>
                                <a:lnTo>
                                  <a:pt x="0" y="54938"/>
                                </a:lnTo>
                                <a:cubicBezTo>
                                  <a:pt x="0" y="54938"/>
                                  <a:pt x="48832" y="54938"/>
                                  <a:pt x="70049" y="54938"/>
                                </a:cubicBezTo>
                                <a:cubicBezTo>
                                  <a:pt x="65938" y="40405"/>
                                  <a:pt x="54511" y="0"/>
                                  <a:pt x="54511" y="0"/>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1" name="Shape 98"/>
                        <wps:cNvSpPr/>
                        <wps:spPr>
                          <a:xfrm>
                            <a:off x="262288" y="287116"/>
                            <a:ext cx="373260" cy="382632"/>
                          </a:xfrm>
                          <a:custGeom>
                            <a:avLst/>
                            <a:gdLst/>
                            <a:ahLst/>
                            <a:cxnLst/>
                            <a:rect l="0" t="0" r="0" b="0"/>
                            <a:pathLst>
                              <a:path w="373260" h="382632">
                                <a:moveTo>
                                  <a:pt x="56579" y="0"/>
                                </a:moveTo>
                                <a:lnTo>
                                  <a:pt x="316686" y="0"/>
                                </a:lnTo>
                                <a:lnTo>
                                  <a:pt x="301163" y="54943"/>
                                </a:lnTo>
                                <a:lnTo>
                                  <a:pt x="373260" y="54943"/>
                                </a:lnTo>
                                <a:lnTo>
                                  <a:pt x="307699" y="382632"/>
                                </a:lnTo>
                                <a:lnTo>
                                  <a:pt x="65570" y="382632"/>
                                </a:lnTo>
                                <a:lnTo>
                                  <a:pt x="0" y="54948"/>
                                </a:lnTo>
                                <a:lnTo>
                                  <a:pt x="72112" y="54948"/>
                                </a:lnTo>
                                <a:lnTo>
                                  <a:pt x="565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 name="Shape 99"/>
                        <wps:cNvSpPr/>
                        <wps:spPr>
                          <a:xfrm>
                            <a:off x="286755" y="328446"/>
                            <a:ext cx="324332" cy="127456"/>
                          </a:xfrm>
                          <a:custGeom>
                            <a:avLst/>
                            <a:gdLst/>
                            <a:ahLst/>
                            <a:cxnLst/>
                            <a:rect l="0" t="0" r="0" b="0"/>
                            <a:pathLst>
                              <a:path w="324332" h="127456">
                                <a:moveTo>
                                  <a:pt x="162173" y="0"/>
                                </a:moveTo>
                                <a:cubicBezTo>
                                  <a:pt x="227105" y="0"/>
                                  <a:pt x="285238" y="28306"/>
                                  <a:pt x="324332" y="71409"/>
                                </a:cubicBezTo>
                                <a:cubicBezTo>
                                  <a:pt x="321156" y="87280"/>
                                  <a:pt x="317296" y="106588"/>
                                  <a:pt x="313118" y="127456"/>
                                </a:cubicBezTo>
                                <a:cubicBezTo>
                                  <a:pt x="285349" y="75535"/>
                                  <a:pt x="228199" y="39901"/>
                                  <a:pt x="162173" y="39901"/>
                                </a:cubicBezTo>
                                <a:cubicBezTo>
                                  <a:pt x="96148" y="39901"/>
                                  <a:pt x="38974" y="75525"/>
                                  <a:pt x="11209" y="127456"/>
                                </a:cubicBezTo>
                                <a:cubicBezTo>
                                  <a:pt x="7041" y="106588"/>
                                  <a:pt x="3172" y="87284"/>
                                  <a:pt x="0" y="71414"/>
                                </a:cubicBezTo>
                                <a:cubicBezTo>
                                  <a:pt x="39100" y="28306"/>
                                  <a:pt x="97237" y="0"/>
                                  <a:pt x="162173" y="0"/>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4" name="Shape 100"/>
                        <wps:cNvSpPr/>
                        <wps:spPr>
                          <a:xfrm>
                            <a:off x="318644" y="559237"/>
                            <a:ext cx="260558" cy="97640"/>
                          </a:xfrm>
                          <a:custGeom>
                            <a:avLst/>
                            <a:gdLst/>
                            <a:ahLst/>
                            <a:cxnLst/>
                            <a:rect l="0" t="0" r="0" b="0"/>
                            <a:pathLst>
                              <a:path w="260558" h="97640">
                                <a:moveTo>
                                  <a:pt x="0" y="0"/>
                                </a:moveTo>
                                <a:cubicBezTo>
                                  <a:pt x="30974" y="35273"/>
                                  <a:pt x="77835" y="57759"/>
                                  <a:pt x="130284" y="57759"/>
                                </a:cubicBezTo>
                                <a:cubicBezTo>
                                  <a:pt x="182728" y="57759"/>
                                  <a:pt x="229583" y="35273"/>
                                  <a:pt x="260558" y="0"/>
                                </a:cubicBezTo>
                                <a:cubicBezTo>
                                  <a:pt x="255750" y="23996"/>
                                  <a:pt x="251324" y="46147"/>
                                  <a:pt x="247823" y="63681"/>
                                </a:cubicBezTo>
                                <a:cubicBezTo>
                                  <a:pt x="214113" y="84971"/>
                                  <a:pt x="173722" y="97640"/>
                                  <a:pt x="130284" y="97640"/>
                                </a:cubicBezTo>
                                <a:cubicBezTo>
                                  <a:pt x="86837" y="97640"/>
                                  <a:pt x="46440" y="84966"/>
                                  <a:pt x="12739" y="63671"/>
                                </a:cubicBezTo>
                                <a:cubicBezTo>
                                  <a:pt x="9234" y="46142"/>
                                  <a:pt x="4799" y="23996"/>
                                  <a:pt x="0" y="0"/>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5" name="Shape 101"/>
                        <wps:cNvSpPr/>
                        <wps:spPr>
                          <a:xfrm>
                            <a:off x="316228" y="377124"/>
                            <a:ext cx="265380" cy="110698"/>
                          </a:xfrm>
                          <a:custGeom>
                            <a:avLst/>
                            <a:gdLst/>
                            <a:ahLst/>
                            <a:cxnLst/>
                            <a:rect l="0" t="0" r="0" b="0"/>
                            <a:pathLst>
                              <a:path w="265380" h="110698">
                                <a:moveTo>
                                  <a:pt x="132695" y="0"/>
                                </a:moveTo>
                                <a:cubicBezTo>
                                  <a:pt x="187879" y="0"/>
                                  <a:pt x="236551" y="26106"/>
                                  <a:pt x="265380" y="65844"/>
                                </a:cubicBezTo>
                                <a:lnTo>
                                  <a:pt x="221231" y="110698"/>
                                </a:lnTo>
                                <a:cubicBezTo>
                                  <a:pt x="206298" y="76069"/>
                                  <a:pt x="172298" y="51862"/>
                                  <a:pt x="132695" y="51862"/>
                                </a:cubicBezTo>
                                <a:cubicBezTo>
                                  <a:pt x="93097" y="51862"/>
                                  <a:pt x="59082" y="76069"/>
                                  <a:pt x="44159" y="110698"/>
                                </a:cubicBezTo>
                                <a:lnTo>
                                  <a:pt x="0" y="65844"/>
                                </a:lnTo>
                                <a:cubicBezTo>
                                  <a:pt x="28834" y="26106"/>
                                  <a:pt x="77500" y="0"/>
                                  <a:pt x="132695" y="0"/>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6" name="Shape 102"/>
                        <wps:cNvSpPr/>
                        <wps:spPr>
                          <a:xfrm>
                            <a:off x="343817" y="303870"/>
                            <a:ext cx="210211" cy="39333"/>
                          </a:xfrm>
                          <a:custGeom>
                            <a:avLst/>
                            <a:gdLst/>
                            <a:ahLst/>
                            <a:cxnLst/>
                            <a:rect l="0" t="0" r="0" b="0"/>
                            <a:pathLst>
                              <a:path w="210211" h="39333">
                                <a:moveTo>
                                  <a:pt x="105111" y="0"/>
                                </a:moveTo>
                                <a:cubicBezTo>
                                  <a:pt x="141885" y="0"/>
                                  <a:pt x="177770" y="8304"/>
                                  <a:pt x="210211" y="23764"/>
                                </a:cubicBezTo>
                                <a:cubicBezTo>
                                  <a:pt x="208686" y="29128"/>
                                  <a:pt x="207161" y="34528"/>
                                  <a:pt x="205805" y="39333"/>
                                </a:cubicBezTo>
                                <a:cubicBezTo>
                                  <a:pt x="174850" y="24156"/>
                                  <a:pt x="140418" y="15977"/>
                                  <a:pt x="105111" y="15977"/>
                                </a:cubicBezTo>
                                <a:cubicBezTo>
                                  <a:pt x="69798" y="15977"/>
                                  <a:pt x="35362" y="24156"/>
                                  <a:pt x="4407" y="39333"/>
                                </a:cubicBezTo>
                                <a:cubicBezTo>
                                  <a:pt x="3046" y="34528"/>
                                  <a:pt x="1516" y="29128"/>
                                  <a:pt x="0" y="23767"/>
                                </a:cubicBezTo>
                                <a:cubicBezTo>
                                  <a:pt x="32447" y="8309"/>
                                  <a:pt x="68345" y="0"/>
                                  <a:pt x="105111" y="0"/>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7" name="Shape 103"/>
                        <wps:cNvSpPr/>
                        <wps:spPr>
                          <a:xfrm>
                            <a:off x="337170" y="480508"/>
                            <a:ext cx="223492" cy="128305"/>
                          </a:xfrm>
                          <a:custGeom>
                            <a:avLst/>
                            <a:gdLst/>
                            <a:ahLst/>
                            <a:cxnLst/>
                            <a:rect l="0" t="0" r="0" b="0"/>
                            <a:pathLst>
                              <a:path w="223492" h="128305">
                                <a:moveTo>
                                  <a:pt x="0" y="0"/>
                                </a:moveTo>
                                <a:lnTo>
                                  <a:pt x="88996" y="90371"/>
                                </a:lnTo>
                                <a:cubicBezTo>
                                  <a:pt x="88449" y="92392"/>
                                  <a:pt x="88134" y="94503"/>
                                  <a:pt x="88134" y="96701"/>
                                </a:cubicBezTo>
                                <a:cubicBezTo>
                                  <a:pt x="88134" y="109951"/>
                                  <a:pt x="98704" y="120692"/>
                                  <a:pt x="111754" y="120692"/>
                                </a:cubicBezTo>
                                <a:cubicBezTo>
                                  <a:pt x="124802" y="120692"/>
                                  <a:pt x="135368" y="109951"/>
                                  <a:pt x="135368" y="96701"/>
                                </a:cubicBezTo>
                                <a:cubicBezTo>
                                  <a:pt x="135368" y="94503"/>
                                  <a:pt x="135058" y="92392"/>
                                  <a:pt x="134515" y="90371"/>
                                </a:cubicBezTo>
                                <a:lnTo>
                                  <a:pt x="223492" y="0"/>
                                </a:lnTo>
                                <a:lnTo>
                                  <a:pt x="203088" y="101575"/>
                                </a:lnTo>
                                <a:cubicBezTo>
                                  <a:pt x="177174" y="118429"/>
                                  <a:pt x="145696" y="128305"/>
                                  <a:pt x="111754" y="128305"/>
                                </a:cubicBezTo>
                                <a:cubicBezTo>
                                  <a:pt x="77811" y="128305"/>
                                  <a:pt x="46333" y="118429"/>
                                  <a:pt x="20414" y="101575"/>
                                </a:cubicBezTo>
                                <a:lnTo>
                                  <a:pt x="0" y="0"/>
                                </a:ln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8" name="Shape 104"/>
                        <wps:cNvSpPr/>
                        <wps:spPr>
                          <a:xfrm>
                            <a:off x="396295" y="461563"/>
                            <a:ext cx="52625" cy="98678"/>
                          </a:xfrm>
                          <a:custGeom>
                            <a:avLst/>
                            <a:gdLst/>
                            <a:ahLst/>
                            <a:cxnLst/>
                            <a:rect l="0" t="0" r="0" b="0"/>
                            <a:pathLst>
                              <a:path w="52625" h="98678">
                                <a:moveTo>
                                  <a:pt x="44019" y="0"/>
                                </a:moveTo>
                                <a:lnTo>
                                  <a:pt x="52625" y="3619"/>
                                </a:lnTo>
                                <a:lnTo>
                                  <a:pt x="52625" y="43989"/>
                                </a:lnTo>
                                <a:lnTo>
                                  <a:pt x="44357" y="47469"/>
                                </a:lnTo>
                                <a:cubicBezTo>
                                  <a:pt x="42239" y="49619"/>
                                  <a:pt x="40930" y="52590"/>
                                  <a:pt x="40930" y="55870"/>
                                </a:cubicBezTo>
                                <a:cubicBezTo>
                                  <a:pt x="40930" y="59148"/>
                                  <a:pt x="42239" y="62118"/>
                                  <a:pt x="44357" y="64267"/>
                                </a:cubicBezTo>
                                <a:lnTo>
                                  <a:pt x="52625" y="67747"/>
                                </a:lnTo>
                                <a:lnTo>
                                  <a:pt x="52625" y="91656"/>
                                </a:lnTo>
                                <a:lnTo>
                                  <a:pt x="35923" y="98678"/>
                                </a:lnTo>
                                <a:lnTo>
                                  <a:pt x="0" y="62190"/>
                                </a:lnTo>
                                <a:cubicBezTo>
                                  <a:pt x="2198" y="59943"/>
                                  <a:pt x="3564" y="56854"/>
                                  <a:pt x="3564" y="53450"/>
                                </a:cubicBezTo>
                                <a:cubicBezTo>
                                  <a:pt x="3564" y="50038"/>
                                  <a:pt x="2198" y="46939"/>
                                  <a:pt x="0" y="44701"/>
                                </a:cubicBezTo>
                                <a:lnTo>
                                  <a:pt x="44019" y="0"/>
                                </a:ln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9" name="Shape 105"/>
                        <wps:cNvSpPr/>
                        <wps:spPr>
                          <a:xfrm>
                            <a:off x="448921" y="461563"/>
                            <a:ext cx="52630" cy="98678"/>
                          </a:xfrm>
                          <a:custGeom>
                            <a:avLst/>
                            <a:gdLst/>
                            <a:ahLst/>
                            <a:cxnLst/>
                            <a:rect l="0" t="0" r="0" b="0"/>
                            <a:pathLst>
                              <a:path w="52630" h="98678">
                                <a:moveTo>
                                  <a:pt x="8602" y="0"/>
                                </a:moveTo>
                                <a:lnTo>
                                  <a:pt x="52630" y="44701"/>
                                </a:lnTo>
                                <a:cubicBezTo>
                                  <a:pt x="50427" y="46939"/>
                                  <a:pt x="49057" y="50038"/>
                                  <a:pt x="49057" y="53450"/>
                                </a:cubicBezTo>
                                <a:cubicBezTo>
                                  <a:pt x="49057" y="56854"/>
                                  <a:pt x="50427" y="59943"/>
                                  <a:pt x="52630" y="62190"/>
                                </a:cubicBezTo>
                                <a:lnTo>
                                  <a:pt x="16702" y="98678"/>
                                </a:lnTo>
                                <a:cubicBezTo>
                                  <a:pt x="12427" y="94340"/>
                                  <a:pt x="6525" y="91654"/>
                                  <a:pt x="3" y="91654"/>
                                </a:cubicBezTo>
                                <a:lnTo>
                                  <a:pt x="0" y="91656"/>
                                </a:lnTo>
                                <a:lnTo>
                                  <a:pt x="0" y="67747"/>
                                </a:lnTo>
                                <a:lnTo>
                                  <a:pt x="3" y="67748"/>
                                </a:lnTo>
                                <a:cubicBezTo>
                                  <a:pt x="6467" y="67748"/>
                                  <a:pt x="11696" y="62426"/>
                                  <a:pt x="11696" y="55870"/>
                                </a:cubicBezTo>
                                <a:cubicBezTo>
                                  <a:pt x="11696" y="49309"/>
                                  <a:pt x="6467" y="43988"/>
                                  <a:pt x="3" y="43988"/>
                                </a:cubicBezTo>
                                <a:lnTo>
                                  <a:pt x="0" y="43989"/>
                                </a:lnTo>
                                <a:lnTo>
                                  <a:pt x="0" y="3619"/>
                                </a:lnTo>
                                <a:lnTo>
                                  <a:pt x="3" y="3620"/>
                                </a:lnTo>
                                <a:cubicBezTo>
                                  <a:pt x="3363" y="3620"/>
                                  <a:pt x="6398" y="2242"/>
                                  <a:pt x="8602" y="0"/>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20" name="Shape 106"/>
                        <wps:cNvSpPr/>
                        <wps:spPr>
                          <a:xfrm>
                            <a:off x="297625" y="397238"/>
                            <a:ext cx="27125" cy="21606"/>
                          </a:xfrm>
                          <a:custGeom>
                            <a:avLst/>
                            <a:gdLst/>
                            <a:ahLst/>
                            <a:cxnLst/>
                            <a:rect l="0" t="0" r="0" b="0"/>
                            <a:pathLst>
                              <a:path w="27125" h="21606">
                                <a:moveTo>
                                  <a:pt x="4039" y="0"/>
                                </a:moveTo>
                                <a:lnTo>
                                  <a:pt x="18298" y="14302"/>
                                </a:lnTo>
                                <a:lnTo>
                                  <a:pt x="23987" y="8450"/>
                                </a:lnTo>
                                <a:lnTo>
                                  <a:pt x="27125" y="11607"/>
                                </a:lnTo>
                                <a:lnTo>
                                  <a:pt x="17402" y="21606"/>
                                </a:lnTo>
                                <a:lnTo>
                                  <a:pt x="0" y="4146"/>
                                </a:lnTo>
                                <a:lnTo>
                                  <a:pt x="40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 name="Shape 107"/>
                        <wps:cNvSpPr/>
                        <wps:spPr>
                          <a:xfrm>
                            <a:off x="316528" y="379723"/>
                            <a:ext cx="19784" cy="23039"/>
                          </a:xfrm>
                          <a:custGeom>
                            <a:avLst/>
                            <a:gdLst/>
                            <a:ahLst/>
                            <a:cxnLst/>
                            <a:rect l="0" t="0" r="0" b="0"/>
                            <a:pathLst>
                              <a:path w="19784" h="23039">
                                <a:moveTo>
                                  <a:pt x="4494" y="0"/>
                                </a:moveTo>
                                <a:lnTo>
                                  <a:pt x="19784" y="19390"/>
                                </a:lnTo>
                                <a:lnTo>
                                  <a:pt x="15296" y="23039"/>
                                </a:lnTo>
                                <a:lnTo>
                                  <a:pt x="0" y="3645"/>
                                </a:lnTo>
                                <a:lnTo>
                                  <a:pt x="44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108"/>
                        <wps:cNvSpPr/>
                        <wps:spPr>
                          <a:xfrm>
                            <a:off x="330618" y="363579"/>
                            <a:ext cx="22361" cy="27030"/>
                          </a:xfrm>
                          <a:custGeom>
                            <a:avLst/>
                            <a:gdLst/>
                            <a:ahLst/>
                            <a:cxnLst/>
                            <a:rect l="0" t="0" r="0" b="0"/>
                            <a:pathLst>
                              <a:path w="22361" h="27030">
                                <a:moveTo>
                                  <a:pt x="13897" y="0"/>
                                </a:moveTo>
                                <a:lnTo>
                                  <a:pt x="16240" y="3804"/>
                                </a:lnTo>
                                <a:lnTo>
                                  <a:pt x="11732" y="6671"/>
                                </a:lnTo>
                                <a:lnTo>
                                  <a:pt x="22361" y="23929"/>
                                </a:lnTo>
                                <a:lnTo>
                                  <a:pt x="17494" y="27030"/>
                                </a:lnTo>
                                <a:lnTo>
                                  <a:pt x="6852" y="9772"/>
                                </a:lnTo>
                                <a:lnTo>
                                  <a:pt x="2339" y="12642"/>
                                </a:lnTo>
                                <a:lnTo>
                                  <a:pt x="0" y="8843"/>
                                </a:lnTo>
                                <a:lnTo>
                                  <a:pt x="138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 name="Shape 109"/>
                        <wps:cNvSpPr/>
                        <wps:spPr>
                          <a:xfrm>
                            <a:off x="353783" y="351640"/>
                            <a:ext cx="20205" cy="27271"/>
                          </a:xfrm>
                          <a:custGeom>
                            <a:avLst/>
                            <a:gdLst/>
                            <a:ahLst/>
                            <a:cxnLst/>
                            <a:rect l="0" t="0" r="0" b="0"/>
                            <a:pathLst>
                              <a:path w="20205" h="27271">
                                <a:moveTo>
                                  <a:pt x="14928" y="0"/>
                                </a:moveTo>
                                <a:lnTo>
                                  <a:pt x="16753" y="4085"/>
                                </a:lnTo>
                                <a:lnTo>
                                  <a:pt x="11907" y="6320"/>
                                </a:lnTo>
                                <a:lnTo>
                                  <a:pt x="20205" y="24854"/>
                                </a:lnTo>
                                <a:lnTo>
                                  <a:pt x="14971" y="27271"/>
                                </a:lnTo>
                                <a:lnTo>
                                  <a:pt x="6677" y="8737"/>
                                </a:lnTo>
                                <a:lnTo>
                                  <a:pt x="1835" y="10975"/>
                                </a:lnTo>
                                <a:lnTo>
                                  <a:pt x="0" y="6891"/>
                                </a:lnTo>
                                <a:lnTo>
                                  <a:pt x="149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110"/>
                        <wps:cNvSpPr/>
                        <wps:spPr>
                          <a:xfrm>
                            <a:off x="380147" y="345659"/>
                            <a:ext cx="20428" cy="25464"/>
                          </a:xfrm>
                          <a:custGeom>
                            <a:avLst/>
                            <a:gdLst/>
                            <a:ahLst/>
                            <a:cxnLst/>
                            <a:rect l="0" t="0" r="0" b="0"/>
                            <a:pathLst>
                              <a:path w="20428" h="25464">
                                <a:moveTo>
                                  <a:pt x="5491" y="0"/>
                                </a:moveTo>
                                <a:lnTo>
                                  <a:pt x="11393" y="19459"/>
                                </a:lnTo>
                                <a:lnTo>
                                  <a:pt x="19121" y="17039"/>
                                </a:lnTo>
                                <a:lnTo>
                                  <a:pt x="20428" y="21325"/>
                                </a:lnTo>
                                <a:lnTo>
                                  <a:pt x="7205" y="25464"/>
                                </a:lnTo>
                                <a:lnTo>
                                  <a:pt x="0" y="1721"/>
                                </a:lnTo>
                                <a:lnTo>
                                  <a:pt x="5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111"/>
                        <wps:cNvSpPr/>
                        <wps:spPr>
                          <a:xfrm>
                            <a:off x="405359" y="337938"/>
                            <a:ext cx="18502" cy="26930"/>
                          </a:xfrm>
                          <a:custGeom>
                            <a:avLst/>
                            <a:gdLst/>
                            <a:ahLst/>
                            <a:cxnLst/>
                            <a:rect l="0" t="0" r="0" b="0"/>
                            <a:pathLst>
                              <a:path w="18502" h="26930">
                                <a:moveTo>
                                  <a:pt x="13906" y="0"/>
                                </a:moveTo>
                                <a:lnTo>
                                  <a:pt x="14643" y="4277"/>
                                </a:lnTo>
                                <a:lnTo>
                                  <a:pt x="6188" y="5770"/>
                                </a:lnTo>
                                <a:lnTo>
                                  <a:pt x="7113" y="11243"/>
                                </a:lnTo>
                                <a:lnTo>
                                  <a:pt x="15161" y="9824"/>
                                </a:lnTo>
                                <a:lnTo>
                                  <a:pt x="15892" y="14101"/>
                                </a:lnTo>
                                <a:lnTo>
                                  <a:pt x="7844" y="15517"/>
                                </a:lnTo>
                                <a:lnTo>
                                  <a:pt x="8904" y="21692"/>
                                </a:lnTo>
                                <a:lnTo>
                                  <a:pt x="17775" y="20128"/>
                                </a:lnTo>
                                <a:lnTo>
                                  <a:pt x="18502" y="24407"/>
                                </a:lnTo>
                                <a:lnTo>
                                  <a:pt x="4179" y="26930"/>
                                </a:lnTo>
                                <a:lnTo>
                                  <a:pt x="0" y="2457"/>
                                </a:lnTo>
                                <a:lnTo>
                                  <a:pt x="13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112"/>
                        <wps:cNvSpPr/>
                        <wps:spPr>
                          <a:xfrm>
                            <a:off x="449286" y="335914"/>
                            <a:ext cx="13984" cy="25301"/>
                          </a:xfrm>
                          <a:custGeom>
                            <a:avLst/>
                            <a:gdLst/>
                            <a:ahLst/>
                            <a:cxnLst/>
                            <a:rect l="0" t="0" r="0" b="0"/>
                            <a:pathLst>
                              <a:path w="13984" h="25301">
                                <a:moveTo>
                                  <a:pt x="809" y="0"/>
                                </a:moveTo>
                                <a:lnTo>
                                  <a:pt x="6566" y="199"/>
                                </a:lnTo>
                                <a:lnTo>
                                  <a:pt x="5888" y="20546"/>
                                </a:lnTo>
                                <a:lnTo>
                                  <a:pt x="13984" y="20821"/>
                                </a:lnTo>
                                <a:lnTo>
                                  <a:pt x="13829" y="25301"/>
                                </a:lnTo>
                                <a:lnTo>
                                  <a:pt x="0" y="24834"/>
                                </a:lnTo>
                                <a:lnTo>
                                  <a:pt x="8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113"/>
                        <wps:cNvSpPr/>
                        <wps:spPr>
                          <a:xfrm>
                            <a:off x="472315" y="337628"/>
                            <a:ext cx="17780" cy="26860"/>
                          </a:xfrm>
                          <a:custGeom>
                            <a:avLst/>
                            <a:gdLst/>
                            <a:ahLst/>
                            <a:cxnLst/>
                            <a:rect l="0" t="0" r="0" b="0"/>
                            <a:pathLst>
                              <a:path w="17780" h="26860">
                                <a:moveTo>
                                  <a:pt x="3835" y="0"/>
                                </a:moveTo>
                                <a:lnTo>
                                  <a:pt x="17780" y="2253"/>
                                </a:lnTo>
                                <a:lnTo>
                                  <a:pt x="17106" y="6544"/>
                                </a:lnTo>
                                <a:lnTo>
                                  <a:pt x="8633" y="5169"/>
                                </a:lnTo>
                                <a:lnTo>
                                  <a:pt x="7771" y="10660"/>
                                </a:lnTo>
                                <a:lnTo>
                                  <a:pt x="15833" y="11958"/>
                                </a:lnTo>
                                <a:lnTo>
                                  <a:pt x="15165" y="16252"/>
                                </a:lnTo>
                                <a:lnTo>
                                  <a:pt x="7098" y="14949"/>
                                </a:lnTo>
                                <a:lnTo>
                                  <a:pt x="6130" y="21136"/>
                                </a:lnTo>
                                <a:lnTo>
                                  <a:pt x="15019" y="22572"/>
                                </a:lnTo>
                                <a:lnTo>
                                  <a:pt x="14347" y="26860"/>
                                </a:lnTo>
                                <a:lnTo>
                                  <a:pt x="0" y="24540"/>
                                </a:lnTo>
                                <a:lnTo>
                                  <a:pt x="38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114"/>
                        <wps:cNvSpPr/>
                        <wps:spPr>
                          <a:xfrm>
                            <a:off x="494181" y="346610"/>
                            <a:ext cx="13659" cy="21056"/>
                          </a:xfrm>
                          <a:custGeom>
                            <a:avLst/>
                            <a:gdLst/>
                            <a:ahLst/>
                            <a:cxnLst/>
                            <a:rect l="0" t="0" r="0" b="0"/>
                            <a:pathLst>
                              <a:path w="13659" h="21056">
                                <a:moveTo>
                                  <a:pt x="13659" y="0"/>
                                </a:moveTo>
                                <a:lnTo>
                                  <a:pt x="13659" y="8018"/>
                                </a:lnTo>
                                <a:lnTo>
                                  <a:pt x="10740" y="12560"/>
                                </a:lnTo>
                                <a:lnTo>
                                  <a:pt x="13659" y="13477"/>
                                </a:lnTo>
                                <a:lnTo>
                                  <a:pt x="13659" y="17871"/>
                                </a:lnTo>
                                <a:lnTo>
                                  <a:pt x="8512" y="16253"/>
                                </a:lnTo>
                                <a:lnTo>
                                  <a:pt x="5278" y="21056"/>
                                </a:lnTo>
                                <a:lnTo>
                                  <a:pt x="0" y="19396"/>
                                </a:lnTo>
                                <a:lnTo>
                                  <a:pt x="136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115"/>
                        <wps:cNvSpPr/>
                        <wps:spPr>
                          <a:xfrm>
                            <a:off x="507840" y="344706"/>
                            <a:ext cx="7627" cy="27984"/>
                          </a:xfrm>
                          <a:custGeom>
                            <a:avLst/>
                            <a:gdLst/>
                            <a:ahLst/>
                            <a:cxnLst/>
                            <a:rect l="0" t="0" r="0" b="0"/>
                            <a:pathLst>
                              <a:path w="7627" h="27984">
                                <a:moveTo>
                                  <a:pt x="1341" y="0"/>
                                </a:moveTo>
                                <a:lnTo>
                                  <a:pt x="7355" y="1893"/>
                                </a:lnTo>
                                <a:lnTo>
                                  <a:pt x="7627" y="27984"/>
                                </a:lnTo>
                                <a:lnTo>
                                  <a:pt x="2014" y="26223"/>
                                </a:lnTo>
                                <a:lnTo>
                                  <a:pt x="2184" y="20462"/>
                                </a:lnTo>
                                <a:lnTo>
                                  <a:pt x="0" y="19776"/>
                                </a:lnTo>
                                <a:lnTo>
                                  <a:pt x="0" y="15382"/>
                                </a:lnTo>
                                <a:lnTo>
                                  <a:pt x="2329" y="16114"/>
                                </a:lnTo>
                                <a:lnTo>
                                  <a:pt x="2920" y="5496"/>
                                </a:lnTo>
                                <a:lnTo>
                                  <a:pt x="2862" y="5471"/>
                                </a:lnTo>
                                <a:lnTo>
                                  <a:pt x="0" y="9923"/>
                                </a:lnTo>
                                <a:lnTo>
                                  <a:pt x="0" y="1905"/>
                                </a:lnTo>
                                <a:lnTo>
                                  <a:pt x="13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116"/>
                        <wps:cNvSpPr/>
                        <wps:spPr>
                          <a:xfrm>
                            <a:off x="522971" y="356354"/>
                            <a:ext cx="26844" cy="27138"/>
                          </a:xfrm>
                          <a:custGeom>
                            <a:avLst/>
                            <a:gdLst/>
                            <a:ahLst/>
                            <a:cxnLst/>
                            <a:rect l="0" t="0" r="0" b="0"/>
                            <a:pathLst>
                              <a:path w="26844" h="27138">
                                <a:moveTo>
                                  <a:pt x="10919" y="1341"/>
                                </a:moveTo>
                                <a:cubicBezTo>
                                  <a:pt x="13767" y="68"/>
                                  <a:pt x="17332" y="0"/>
                                  <a:pt x="21513" y="2083"/>
                                </a:cubicBezTo>
                                <a:cubicBezTo>
                                  <a:pt x="24089" y="3369"/>
                                  <a:pt x="25702" y="4803"/>
                                  <a:pt x="26844" y="5845"/>
                                </a:cubicBezTo>
                                <a:lnTo>
                                  <a:pt x="24414" y="10067"/>
                                </a:lnTo>
                                <a:cubicBezTo>
                                  <a:pt x="23562" y="9008"/>
                                  <a:pt x="22245" y="7444"/>
                                  <a:pt x="19979" y="6315"/>
                                </a:cubicBezTo>
                                <a:cubicBezTo>
                                  <a:pt x="14536" y="3605"/>
                                  <a:pt x="11021" y="8154"/>
                                  <a:pt x="9806" y="10677"/>
                                </a:cubicBezTo>
                                <a:cubicBezTo>
                                  <a:pt x="7787" y="14833"/>
                                  <a:pt x="8106" y="19031"/>
                                  <a:pt x="12038" y="20993"/>
                                </a:cubicBezTo>
                                <a:cubicBezTo>
                                  <a:pt x="12793" y="21369"/>
                                  <a:pt x="13442" y="21574"/>
                                  <a:pt x="13994" y="21566"/>
                                </a:cubicBezTo>
                                <a:lnTo>
                                  <a:pt x="16424" y="16518"/>
                                </a:lnTo>
                                <a:lnTo>
                                  <a:pt x="13534" y="15072"/>
                                </a:lnTo>
                                <a:lnTo>
                                  <a:pt x="15350" y="11302"/>
                                </a:lnTo>
                                <a:lnTo>
                                  <a:pt x="23087" y="15157"/>
                                </a:lnTo>
                                <a:lnTo>
                                  <a:pt x="17306" y="27138"/>
                                </a:lnTo>
                                <a:cubicBezTo>
                                  <a:pt x="15878" y="27106"/>
                                  <a:pt x="12992" y="26462"/>
                                  <a:pt x="9472" y="24708"/>
                                </a:cubicBezTo>
                                <a:cubicBezTo>
                                  <a:pt x="5375" y="22668"/>
                                  <a:pt x="0" y="17383"/>
                                  <a:pt x="4620" y="7822"/>
                                </a:cubicBezTo>
                                <a:cubicBezTo>
                                  <a:pt x="5937" y="5089"/>
                                  <a:pt x="8070" y="2613"/>
                                  <a:pt x="10919" y="134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117"/>
                        <wps:cNvSpPr/>
                        <wps:spPr>
                          <a:xfrm>
                            <a:off x="550087" y="369282"/>
                            <a:ext cx="27174" cy="29113"/>
                          </a:xfrm>
                          <a:custGeom>
                            <a:avLst/>
                            <a:gdLst/>
                            <a:ahLst/>
                            <a:cxnLst/>
                            <a:rect l="0" t="0" r="0" b="0"/>
                            <a:pathLst>
                              <a:path w="27174" h="29113">
                                <a:moveTo>
                                  <a:pt x="12550" y="0"/>
                                </a:moveTo>
                                <a:lnTo>
                                  <a:pt x="17228" y="3379"/>
                                </a:lnTo>
                                <a:lnTo>
                                  <a:pt x="7675" y="17046"/>
                                </a:lnTo>
                                <a:cubicBezTo>
                                  <a:pt x="6256" y="19072"/>
                                  <a:pt x="6121" y="20860"/>
                                  <a:pt x="8008" y="22223"/>
                                </a:cubicBezTo>
                                <a:cubicBezTo>
                                  <a:pt x="9892" y="23580"/>
                                  <a:pt x="11504" y="22867"/>
                                  <a:pt x="12928" y="20835"/>
                                </a:cubicBezTo>
                                <a:lnTo>
                                  <a:pt x="22486" y="7171"/>
                                </a:lnTo>
                                <a:lnTo>
                                  <a:pt x="27174" y="10549"/>
                                </a:lnTo>
                                <a:lnTo>
                                  <a:pt x="18143" y="23466"/>
                                </a:lnTo>
                                <a:cubicBezTo>
                                  <a:pt x="14637" y="28483"/>
                                  <a:pt x="9936" y="29113"/>
                                  <a:pt x="5452" y="25877"/>
                                </a:cubicBezTo>
                                <a:cubicBezTo>
                                  <a:pt x="959" y="22641"/>
                                  <a:pt x="0" y="17926"/>
                                  <a:pt x="3515" y="12908"/>
                                </a:cubicBezTo>
                                <a:lnTo>
                                  <a:pt x="125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118"/>
                        <wps:cNvSpPr/>
                        <wps:spPr>
                          <a:xfrm>
                            <a:off x="570985" y="389106"/>
                            <a:ext cx="27154" cy="28120"/>
                          </a:xfrm>
                          <a:custGeom>
                            <a:avLst/>
                            <a:gdLst/>
                            <a:ahLst/>
                            <a:cxnLst/>
                            <a:rect l="0" t="0" r="0" b="0"/>
                            <a:pathLst>
                              <a:path w="27154" h="28120">
                                <a:moveTo>
                                  <a:pt x="17015" y="0"/>
                                </a:moveTo>
                                <a:lnTo>
                                  <a:pt x="27154" y="9977"/>
                                </a:lnTo>
                                <a:lnTo>
                                  <a:pt x="24181" y="13105"/>
                                </a:lnTo>
                                <a:lnTo>
                                  <a:pt x="18012" y="7036"/>
                                </a:lnTo>
                                <a:lnTo>
                                  <a:pt x="14212" y="11019"/>
                                </a:lnTo>
                                <a:lnTo>
                                  <a:pt x="20075" y="16793"/>
                                </a:lnTo>
                                <a:lnTo>
                                  <a:pt x="17107" y="19911"/>
                                </a:lnTo>
                                <a:lnTo>
                                  <a:pt x="11233" y="14137"/>
                                </a:lnTo>
                                <a:lnTo>
                                  <a:pt x="6948" y="18633"/>
                                </a:lnTo>
                                <a:lnTo>
                                  <a:pt x="13412" y="25006"/>
                                </a:lnTo>
                                <a:lnTo>
                                  <a:pt x="10440" y="28120"/>
                                </a:lnTo>
                                <a:lnTo>
                                  <a:pt x="0" y="17846"/>
                                </a:lnTo>
                                <a:lnTo>
                                  <a:pt x="170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4" name="Shape 119"/>
                        <wps:cNvSpPr/>
                        <wps:spPr>
                          <a:xfrm>
                            <a:off x="346224" y="602446"/>
                            <a:ext cx="10097" cy="25108"/>
                          </a:xfrm>
                          <a:custGeom>
                            <a:avLst/>
                            <a:gdLst/>
                            <a:ahLst/>
                            <a:cxnLst/>
                            <a:rect l="0" t="0" r="0" b="0"/>
                            <a:pathLst>
                              <a:path w="10097" h="25108">
                                <a:moveTo>
                                  <a:pt x="10097" y="0"/>
                                </a:moveTo>
                                <a:lnTo>
                                  <a:pt x="10097" y="13798"/>
                                </a:lnTo>
                                <a:lnTo>
                                  <a:pt x="9640" y="13567"/>
                                </a:lnTo>
                                <a:lnTo>
                                  <a:pt x="6798" y="19360"/>
                                </a:lnTo>
                                <a:lnTo>
                                  <a:pt x="8246" y="20093"/>
                                </a:lnTo>
                                <a:lnTo>
                                  <a:pt x="10097" y="20636"/>
                                </a:lnTo>
                                <a:lnTo>
                                  <a:pt x="10097" y="25108"/>
                                </a:lnTo>
                                <a:lnTo>
                                  <a:pt x="7873" y="24598"/>
                                </a:lnTo>
                                <a:lnTo>
                                  <a:pt x="0" y="20619"/>
                                </a:lnTo>
                                <a:lnTo>
                                  <a:pt x="100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5" name="Shape 120"/>
                        <wps:cNvSpPr/>
                        <wps:spPr>
                          <a:xfrm>
                            <a:off x="356321" y="600826"/>
                            <a:ext cx="4297" cy="27214"/>
                          </a:xfrm>
                          <a:custGeom>
                            <a:avLst/>
                            <a:gdLst/>
                            <a:ahLst/>
                            <a:cxnLst/>
                            <a:rect l="0" t="0" r="0" b="0"/>
                            <a:pathLst>
                              <a:path w="4297" h="27214">
                                <a:moveTo>
                                  <a:pt x="793" y="0"/>
                                </a:moveTo>
                                <a:lnTo>
                                  <a:pt x="4297" y="1770"/>
                                </a:lnTo>
                                <a:lnTo>
                                  <a:pt x="4297" y="6300"/>
                                </a:lnTo>
                                <a:lnTo>
                                  <a:pt x="3975" y="6138"/>
                                </a:lnTo>
                                <a:lnTo>
                                  <a:pt x="1321" y="11552"/>
                                </a:lnTo>
                                <a:lnTo>
                                  <a:pt x="2575" y="12187"/>
                                </a:lnTo>
                                <a:lnTo>
                                  <a:pt x="4297" y="12245"/>
                                </a:lnTo>
                                <a:lnTo>
                                  <a:pt x="4297" y="25729"/>
                                </a:lnTo>
                                <a:lnTo>
                                  <a:pt x="2120" y="27214"/>
                                </a:lnTo>
                                <a:lnTo>
                                  <a:pt x="0" y="26728"/>
                                </a:lnTo>
                                <a:lnTo>
                                  <a:pt x="0" y="22256"/>
                                </a:lnTo>
                                <a:lnTo>
                                  <a:pt x="227" y="22323"/>
                                </a:lnTo>
                                <a:cubicBezTo>
                                  <a:pt x="1139" y="22335"/>
                                  <a:pt x="2142" y="21944"/>
                                  <a:pt x="2846" y="20508"/>
                                </a:cubicBezTo>
                                <a:cubicBezTo>
                                  <a:pt x="3790" y="18561"/>
                                  <a:pt x="3214" y="17036"/>
                                  <a:pt x="1520" y="16190"/>
                                </a:cubicBezTo>
                                <a:lnTo>
                                  <a:pt x="0" y="15419"/>
                                </a:lnTo>
                                <a:lnTo>
                                  <a:pt x="0" y="1620"/>
                                </a:lnTo>
                                <a:lnTo>
                                  <a:pt x="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6" name="Shape 121"/>
                        <wps:cNvSpPr/>
                        <wps:spPr>
                          <a:xfrm>
                            <a:off x="360618" y="602596"/>
                            <a:ext cx="9264" cy="23959"/>
                          </a:xfrm>
                          <a:custGeom>
                            <a:avLst/>
                            <a:gdLst/>
                            <a:ahLst/>
                            <a:cxnLst/>
                            <a:rect l="0" t="0" r="0" b="0"/>
                            <a:pathLst>
                              <a:path w="9264" h="23959">
                                <a:moveTo>
                                  <a:pt x="0" y="0"/>
                                </a:moveTo>
                                <a:lnTo>
                                  <a:pt x="4654" y="2351"/>
                                </a:lnTo>
                                <a:cubicBezTo>
                                  <a:pt x="9264" y="4672"/>
                                  <a:pt x="9167" y="8558"/>
                                  <a:pt x="7995" y="10958"/>
                                </a:cubicBezTo>
                                <a:cubicBezTo>
                                  <a:pt x="6267" y="14489"/>
                                  <a:pt x="2877" y="14529"/>
                                  <a:pt x="1546" y="14056"/>
                                </a:cubicBezTo>
                                <a:lnTo>
                                  <a:pt x="1517" y="14115"/>
                                </a:lnTo>
                                <a:cubicBezTo>
                                  <a:pt x="3744" y="15871"/>
                                  <a:pt x="4988" y="18217"/>
                                  <a:pt x="3270" y="21729"/>
                                </a:cubicBezTo>
                                <a:lnTo>
                                  <a:pt x="0" y="23959"/>
                                </a:lnTo>
                                <a:lnTo>
                                  <a:pt x="0" y="10475"/>
                                </a:lnTo>
                                <a:lnTo>
                                  <a:pt x="1502" y="10525"/>
                                </a:lnTo>
                                <a:cubicBezTo>
                                  <a:pt x="2204" y="10090"/>
                                  <a:pt x="2563" y="9419"/>
                                  <a:pt x="2664" y="9217"/>
                                </a:cubicBezTo>
                                <a:cubicBezTo>
                                  <a:pt x="3047" y="8410"/>
                                  <a:pt x="3536" y="6310"/>
                                  <a:pt x="1027" y="5046"/>
                                </a:cubicBezTo>
                                <a:lnTo>
                                  <a:pt x="0" y="45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7" name="Shape 122"/>
                        <wps:cNvSpPr/>
                        <wps:spPr>
                          <a:xfrm>
                            <a:off x="370449" y="615790"/>
                            <a:ext cx="13899" cy="20663"/>
                          </a:xfrm>
                          <a:custGeom>
                            <a:avLst/>
                            <a:gdLst/>
                            <a:ahLst/>
                            <a:cxnLst/>
                            <a:rect l="0" t="0" r="0" b="0"/>
                            <a:pathLst>
                              <a:path w="13899" h="20663">
                                <a:moveTo>
                                  <a:pt x="13899" y="0"/>
                                </a:moveTo>
                                <a:lnTo>
                                  <a:pt x="13899" y="7800"/>
                                </a:lnTo>
                                <a:lnTo>
                                  <a:pt x="10885" y="12282"/>
                                </a:lnTo>
                                <a:lnTo>
                                  <a:pt x="13899" y="13299"/>
                                </a:lnTo>
                                <a:lnTo>
                                  <a:pt x="13899" y="17729"/>
                                </a:lnTo>
                                <a:lnTo>
                                  <a:pt x="8580" y="15941"/>
                                </a:lnTo>
                                <a:lnTo>
                                  <a:pt x="5254" y="20663"/>
                                </a:lnTo>
                                <a:lnTo>
                                  <a:pt x="0" y="18887"/>
                                </a:lnTo>
                                <a:lnTo>
                                  <a:pt x="138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8" name="Shape 123"/>
                        <wps:cNvSpPr/>
                        <wps:spPr>
                          <a:xfrm>
                            <a:off x="384348" y="613701"/>
                            <a:ext cx="7522" cy="28112"/>
                          </a:xfrm>
                          <a:custGeom>
                            <a:avLst/>
                            <a:gdLst/>
                            <a:ahLst/>
                            <a:cxnLst/>
                            <a:rect l="0" t="0" r="0" b="0"/>
                            <a:pathLst>
                              <a:path w="7522" h="28112">
                                <a:moveTo>
                                  <a:pt x="1537" y="0"/>
                                </a:moveTo>
                                <a:lnTo>
                                  <a:pt x="7522" y="2026"/>
                                </a:lnTo>
                                <a:lnTo>
                                  <a:pt x="7260" y="28112"/>
                                </a:lnTo>
                                <a:lnTo>
                                  <a:pt x="1673" y="26228"/>
                                </a:lnTo>
                                <a:lnTo>
                                  <a:pt x="1968" y="20479"/>
                                </a:lnTo>
                                <a:lnTo>
                                  <a:pt x="0" y="19818"/>
                                </a:lnTo>
                                <a:lnTo>
                                  <a:pt x="0" y="15387"/>
                                </a:lnTo>
                                <a:lnTo>
                                  <a:pt x="2205" y="16131"/>
                                </a:lnTo>
                                <a:lnTo>
                                  <a:pt x="3014" y="5528"/>
                                </a:lnTo>
                                <a:lnTo>
                                  <a:pt x="2946" y="5508"/>
                                </a:lnTo>
                                <a:lnTo>
                                  <a:pt x="0" y="9888"/>
                                </a:lnTo>
                                <a:lnTo>
                                  <a:pt x="0" y="2089"/>
                                </a:lnTo>
                                <a:lnTo>
                                  <a:pt x="15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0" name="Shape 124"/>
                        <wps:cNvSpPr/>
                        <wps:spPr>
                          <a:xfrm>
                            <a:off x="402880" y="619574"/>
                            <a:ext cx="17843" cy="27394"/>
                          </a:xfrm>
                          <a:custGeom>
                            <a:avLst/>
                            <a:gdLst/>
                            <a:ahLst/>
                            <a:cxnLst/>
                            <a:rect l="0" t="0" r="0" b="0"/>
                            <a:pathLst>
                              <a:path w="17843" h="27394">
                                <a:moveTo>
                                  <a:pt x="12338" y="1495"/>
                                </a:moveTo>
                                <a:cubicBezTo>
                                  <a:pt x="14546" y="1908"/>
                                  <a:pt x="15853" y="2552"/>
                                  <a:pt x="17843" y="3393"/>
                                </a:cubicBezTo>
                                <a:lnTo>
                                  <a:pt x="16778" y="7899"/>
                                </a:lnTo>
                                <a:cubicBezTo>
                                  <a:pt x="15563" y="6954"/>
                                  <a:pt x="13761" y="6039"/>
                                  <a:pt x="12250" y="5754"/>
                                </a:cubicBezTo>
                                <a:cubicBezTo>
                                  <a:pt x="10415" y="5420"/>
                                  <a:pt x="8890" y="5995"/>
                                  <a:pt x="8561" y="7815"/>
                                </a:cubicBezTo>
                                <a:cubicBezTo>
                                  <a:pt x="7762" y="12261"/>
                                  <a:pt x="17611" y="11961"/>
                                  <a:pt x="16042" y="20646"/>
                                </a:cubicBezTo>
                                <a:cubicBezTo>
                                  <a:pt x="15209" y="25264"/>
                                  <a:pt x="11089" y="27394"/>
                                  <a:pt x="6300" y="26494"/>
                                </a:cubicBezTo>
                                <a:cubicBezTo>
                                  <a:pt x="3361" y="25948"/>
                                  <a:pt x="979" y="24777"/>
                                  <a:pt x="0" y="24281"/>
                                </a:cubicBezTo>
                                <a:lnTo>
                                  <a:pt x="1167" y="19574"/>
                                </a:lnTo>
                                <a:cubicBezTo>
                                  <a:pt x="2736" y="20553"/>
                                  <a:pt x="4063" y="21669"/>
                                  <a:pt x="6169" y="22067"/>
                                </a:cubicBezTo>
                                <a:cubicBezTo>
                                  <a:pt x="7965" y="22387"/>
                                  <a:pt x="9849" y="21807"/>
                                  <a:pt x="10207" y="19810"/>
                                </a:cubicBezTo>
                                <a:cubicBezTo>
                                  <a:pt x="11064" y="15084"/>
                                  <a:pt x="1167" y="15630"/>
                                  <a:pt x="2741" y="6915"/>
                                </a:cubicBezTo>
                                <a:cubicBezTo>
                                  <a:pt x="2867" y="6177"/>
                                  <a:pt x="4271" y="0"/>
                                  <a:pt x="12338" y="149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1" name="Shape 125"/>
                        <wps:cNvSpPr/>
                        <wps:spPr>
                          <a:xfrm>
                            <a:off x="430581" y="623891"/>
                            <a:ext cx="15412" cy="25594"/>
                          </a:xfrm>
                          <a:custGeom>
                            <a:avLst/>
                            <a:gdLst/>
                            <a:ahLst/>
                            <a:cxnLst/>
                            <a:rect l="0" t="0" r="0" b="0"/>
                            <a:pathLst>
                              <a:path w="15412" h="25594">
                                <a:moveTo>
                                  <a:pt x="1307" y="0"/>
                                </a:moveTo>
                                <a:lnTo>
                                  <a:pt x="15412" y="768"/>
                                </a:lnTo>
                                <a:lnTo>
                                  <a:pt x="15180" y="5105"/>
                                </a:lnTo>
                                <a:lnTo>
                                  <a:pt x="6600" y="4643"/>
                                </a:lnTo>
                                <a:lnTo>
                                  <a:pt x="6314" y="10191"/>
                                </a:lnTo>
                                <a:lnTo>
                                  <a:pt x="14473" y="10623"/>
                                </a:lnTo>
                                <a:lnTo>
                                  <a:pt x="14236" y="14971"/>
                                </a:lnTo>
                                <a:lnTo>
                                  <a:pt x="6081" y="14518"/>
                                </a:lnTo>
                                <a:lnTo>
                                  <a:pt x="5757" y="20774"/>
                                </a:lnTo>
                                <a:lnTo>
                                  <a:pt x="14749" y="21256"/>
                                </a:lnTo>
                                <a:lnTo>
                                  <a:pt x="14531" y="25594"/>
                                </a:lnTo>
                                <a:lnTo>
                                  <a:pt x="0" y="24802"/>
                                </a:lnTo>
                                <a:lnTo>
                                  <a:pt x="13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2" name="Shape 126"/>
                        <wps:cNvSpPr/>
                        <wps:spPr>
                          <a:xfrm>
                            <a:off x="456007" y="623852"/>
                            <a:ext cx="9362" cy="25486"/>
                          </a:xfrm>
                          <a:custGeom>
                            <a:avLst/>
                            <a:gdLst/>
                            <a:ahLst/>
                            <a:cxnLst/>
                            <a:rect l="0" t="0" r="0" b="0"/>
                            <a:pathLst>
                              <a:path w="9362" h="25486">
                                <a:moveTo>
                                  <a:pt x="9079" y="0"/>
                                </a:moveTo>
                                <a:lnTo>
                                  <a:pt x="9362" y="87"/>
                                </a:lnTo>
                                <a:lnTo>
                                  <a:pt x="9362" y="5789"/>
                                </a:lnTo>
                                <a:lnTo>
                                  <a:pt x="7331" y="4210"/>
                                </a:lnTo>
                                <a:lnTo>
                                  <a:pt x="5830" y="4328"/>
                                </a:lnTo>
                                <a:lnTo>
                                  <a:pt x="6290" y="10358"/>
                                </a:lnTo>
                                <a:lnTo>
                                  <a:pt x="7684" y="10250"/>
                                </a:lnTo>
                                <a:lnTo>
                                  <a:pt x="9362" y="9311"/>
                                </a:lnTo>
                                <a:lnTo>
                                  <a:pt x="9362" y="14750"/>
                                </a:lnTo>
                                <a:lnTo>
                                  <a:pt x="8793" y="14233"/>
                                </a:lnTo>
                                <a:lnTo>
                                  <a:pt x="6590" y="14410"/>
                                </a:lnTo>
                                <a:lnTo>
                                  <a:pt x="7089" y="20858"/>
                                </a:lnTo>
                                <a:lnTo>
                                  <a:pt x="8696" y="20735"/>
                                </a:lnTo>
                                <a:lnTo>
                                  <a:pt x="9362" y="20058"/>
                                </a:lnTo>
                                <a:lnTo>
                                  <a:pt x="9362" y="24891"/>
                                </a:lnTo>
                                <a:lnTo>
                                  <a:pt x="1893" y="25486"/>
                                </a:lnTo>
                                <a:lnTo>
                                  <a:pt x="0" y="713"/>
                                </a:lnTo>
                                <a:lnTo>
                                  <a:pt x="90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3" name="Shape 127"/>
                        <wps:cNvSpPr/>
                        <wps:spPr>
                          <a:xfrm>
                            <a:off x="465369" y="623939"/>
                            <a:ext cx="8786" cy="24804"/>
                          </a:xfrm>
                          <a:custGeom>
                            <a:avLst/>
                            <a:gdLst/>
                            <a:ahLst/>
                            <a:cxnLst/>
                            <a:rect l="0" t="0" r="0" b="0"/>
                            <a:pathLst>
                              <a:path w="8786" h="24804">
                                <a:moveTo>
                                  <a:pt x="0" y="0"/>
                                </a:moveTo>
                                <a:lnTo>
                                  <a:pt x="5177" y="1589"/>
                                </a:lnTo>
                                <a:cubicBezTo>
                                  <a:pt x="6314" y="2719"/>
                                  <a:pt x="6835" y="4231"/>
                                  <a:pt x="6936" y="5559"/>
                                </a:cubicBezTo>
                                <a:cubicBezTo>
                                  <a:pt x="7236" y="9503"/>
                                  <a:pt x="4351" y="11294"/>
                                  <a:pt x="2965" y="11579"/>
                                </a:cubicBezTo>
                                <a:lnTo>
                                  <a:pt x="2965" y="11657"/>
                                </a:lnTo>
                                <a:cubicBezTo>
                                  <a:pt x="5774" y="12002"/>
                                  <a:pt x="8020" y="13369"/>
                                  <a:pt x="8316" y="17264"/>
                                </a:cubicBezTo>
                                <a:cubicBezTo>
                                  <a:pt x="8786" y="23545"/>
                                  <a:pt x="2724" y="24592"/>
                                  <a:pt x="1300" y="24701"/>
                                </a:cubicBezTo>
                                <a:lnTo>
                                  <a:pt x="0" y="24804"/>
                                </a:lnTo>
                                <a:lnTo>
                                  <a:pt x="0" y="19971"/>
                                </a:lnTo>
                                <a:lnTo>
                                  <a:pt x="2758" y="17166"/>
                                </a:lnTo>
                                <a:lnTo>
                                  <a:pt x="0" y="14663"/>
                                </a:lnTo>
                                <a:lnTo>
                                  <a:pt x="0" y="9224"/>
                                </a:lnTo>
                                <a:lnTo>
                                  <a:pt x="1144" y="8585"/>
                                </a:lnTo>
                                <a:cubicBezTo>
                                  <a:pt x="1526" y="7845"/>
                                  <a:pt x="1493" y="7079"/>
                                  <a:pt x="1474" y="6848"/>
                                </a:cubicBezTo>
                                <a:lnTo>
                                  <a:pt x="0" y="57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4" name="Shape 128"/>
                        <wps:cNvSpPr/>
                        <wps:spPr>
                          <a:xfrm>
                            <a:off x="484545" y="619288"/>
                            <a:ext cx="8692" cy="27385"/>
                          </a:xfrm>
                          <a:custGeom>
                            <a:avLst/>
                            <a:gdLst/>
                            <a:ahLst/>
                            <a:cxnLst/>
                            <a:rect l="0" t="0" r="0" b="0"/>
                            <a:pathLst>
                              <a:path w="8692" h="27385">
                                <a:moveTo>
                                  <a:pt x="8692" y="0"/>
                                </a:moveTo>
                                <a:lnTo>
                                  <a:pt x="8692" y="9346"/>
                                </a:lnTo>
                                <a:lnTo>
                                  <a:pt x="6731" y="5327"/>
                                </a:lnTo>
                                <a:lnTo>
                                  <a:pt x="6653" y="5341"/>
                                </a:lnTo>
                                <a:lnTo>
                                  <a:pt x="6005" y="16058"/>
                                </a:lnTo>
                                <a:lnTo>
                                  <a:pt x="8692" y="15455"/>
                                </a:lnTo>
                                <a:lnTo>
                                  <a:pt x="8692" y="19757"/>
                                </a:lnTo>
                                <a:lnTo>
                                  <a:pt x="5869" y="20391"/>
                                </a:lnTo>
                                <a:lnTo>
                                  <a:pt x="5414" y="26174"/>
                                </a:lnTo>
                                <a:lnTo>
                                  <a:pt x="0" y="27385"/>
                                </a:lnTo>
                                <a:lnTo>
                                  <a:pt x="2664" y="1353"/>
                                </a:lnTo>
                                <a:lnTo>
                                  <a:pt x="86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5" name="Shape 129"/>
                        <wps:cNvSpPr/>
                        <wps:spPr>
                          <a:xfrm>
                            <a:off x="493237" y="619259"/>
                            <a:ext cx="13068" cy="23824"/>
                          </a:xfrm>
                          <a:custGeom>
                            <a:avLst/>
                            <a:gdLst/>
                            <a:ahLst/>
                            <a:cxnLst/>
                            <a:rect l="0" t="0" r="0" b="0"/>
                            <a:pathLst>
                              <a:path w="13068" h="23824">
                                <a:moveTo>
                                  <a:pt x="130" y="0"/>
                                </a:moveTo>
                                <a:lnTo>
                                  <a:pt x="13068" y="22540"/>
                                </a:lnTo>
                                <a:lnTo>
                                  <a:pt x="7321" y="23824"/>
                                </a:lnTo>
                                <a:lnTo>
                                  <a:pt x="4672" y="18738"/>
                                </a:lnTo>
                                <a:lnTo>
                                  <a:pt x="0" y="19786"/>
                                </a:lnTo>
                                <a:lnTo>
                                  <a:pt x="0" y="15485"/>
                                </a:lnTo>
                                <a:lnTo>
                                  <a:pt x="2687" y="14882"/>
                                </a:lnTo>
                                <a:lnTo>
                                  <a:pt x="0" y="9375"/>
                                </a:lnTo>
                                <a:lnTo>
                                  <a:pt x="0" y="29"/>
                                </a:lnTo>
                                <a:lnTo>
                                  <a:pt x="1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6" name="Shape 130"/>
                        <wps:cNvSpPr/>
                        <wps:spPr>
                          <a:xfrm>
                            <a:off x="508969" y="612806"/>
                            <a:ext cx="21421" cy="25338"/>
                          </a:xfrm>
                          <a:custGeom>
                            <a:avLst/>
                            <a:gdLst/>
                            <a:ahLst/>
                            <a:cxnLst/>
                            <a:rect l="0" t="0" r="0" b="0"/>
                            <a:pathLst>
                              <a:path w="21421" h="25338">
                                <a:moveTo>
                                  <a:pt x="5394" y="0"/>
                                </a:moveTo>
                                <a:lnTo>
                                  <a:pt x="12299" y="19117"/>
                                </a:lnTo>
                                <a:lnTo>
                                  <a:pt x="19906" y="16279"/>
                                </a:lnTo>
                                <a:lnTo>
                                  <a:pt x="21421" y="20489"/>
                                </a:lnTo>
                                <a:lnTo>
                                  <a:pt x="8430" y="25338"/>
                                </a:lnTo>
                                <a:lnTo>
                                  <a:pt x="0" y="2016"/>
                                </a:lnTo>
                                <a:lnTo>
                                  <a:pt x="53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7" name="Shape 131"/>
                        <wps:cNvSpPr/>
                        <wps:spPr>
                          <a:xfrm>
                            <a:off x="530157" y="603570"/>
                            <a:ext cx="23450" cy="24777"/>
                          </a:xfrm>
                          <a:custGeom>
                            <a:avLst/>
                            <a:gdLst/>
                            <a:ahLst/>
                            <a:cxnLst/>
                            <a:rect l="0" t="0" r="0" b="0"/>
                            <a:pathLst>
                              <a:path w="23450" h="24777">
                                <a:moveTo>
                                  <a:pt x="5123" y="0"/>
                                </a:moveTo>
                                <a:lnTo>
                                  <a:pt x="14245" y="18133"/>
                                </a:lnTo>
                                <a:lnTo>
                                  <a:pt x="21460" y="14390"/>
                                </a:lnTo>
                                <a:lnTo>
                                  <a:pt x="23450" y="18384"/>
                                </a:lnTo>
                                <a:lnTo>
                                  <a:pt x="11137" y="24777"/>
                                </a:lnTo>
                                <a:lnTo>
                                  <a:pt x="0" y="2655"/>
                                </a:lnTo>
                                <a:lnTo>
                                  <a:pt x="51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8" name="Shape 132"/>
                        <wps:cNvSpPr/>
                        <wps:spPr>
                          <a:xfrm>
                            <a:off x="101136" y="707397"/>
                            <a:ext cx="695563" cy="192010"/>
                          </a:xfrm>
                          <a:custGeom>
                            <a:avLst/>
                            <a:gdLst/>
                            <a:ahLst/>
                            <a:cxnLst/>
                            <a:rect l="0" t="0" r="0" b="0"/>
                            <a:pathLst>
                              <a:path w="695563" h="192010">
                                <a:moveTo>
                                  <a:pt x="12793" y="0"/>
                                </a:moveTo>
                                <a:cubicBezTo>
                                  <a:pt x="86924" y="107033"/>
                                  <a:pt x="209441" y="177122"/>
                                  <a:pt x="347787" y="177122"/>
                                </a:cubicBezTo>
                                <a:cubicBezTo>
                                  <a:pt x="486127" y="177122"/>
                                  <a:pt x="608639" y="107039"/>
                                  <a:pt x="682775" y="5"/>
                                </a:cubicBezTo>
                                <a:lnTo>
                                  <a:pt x="695563" y="7402"/>
                                </a:lnTo>
                                <a:cubicBezTo>
                                  <a:pt x="618856" y="118916"/>
                                  <a:pt x="491570" y="192010"/>
                                  <a:pt x="347787" y="192010"/>
                                </a:cubicBezTo>
                                <a:cubicBezTo>
                                  <a:pt x="203989" y="192010"/>
                                  <a:pt x="76707" y="118916"/>
                                  <a:pt x="0" y="7402"/>
                                </a:cubicBezTo>
                                <a:lnTo>
                                  <a:pt x="12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9" name="Shape 133"/>
                        <wps:cNvSpPr/>
                        <wps:spPr>
                          <a:xfrm>
                            <a:off x="191275" y="655230"/>
                            <a:ext cx="515286" cy="139370"/>
                          </a:xfrm>
                          <a:custGeom>
                            <a:avLst/>
                            <a:gdLst/>
                            <a:ahLst/>
                            <a:cxnLst/>
                            <a:rect l="0" t="0" r="0" b="0"/>
                            <a:pathLst>
                              <a:path w="515286" h="139370">
                                <a:moveTo>
                                  <a:pt x="12827" y="0"/>
                                </a:moveTo>
                                <a:cubicBezTo>
                                  <a:pt x="68732" y="75528"/>
                                  <a:pt x="157665" y="124468"/>
                                  <a:pt x="257648" y="124468"/>
                                </a:cubicBezTo>
                                <a:cubicBezTo>
                                  <a:pt x="357621" y="124468"/>
                                  <a:pt x="446549" y="75528"/>
                                  <a:pt x="502464" y="0"/>
                                </a:cubicBezTo>
                                <a:lnTo>
                                  <a:pt x="515286" y="7427"/>
                                </a:lnTo>
                                <a:cubicBezTo>
                                  <a:pt x="456775" y="87425"/>
                                  <a:pt x="363078" y="139370"/>
                                  <a:pt x="257648" y="139370"/>
                                </a:cubicBezTo>
                                <a:cubicBezTo>
                                  <a:pt x="152213" y="139370"/>
                                  <a:pt x="58516" y="87425"/>
                                  <a:pt x="0" y="7421"/>
                                </a:cubicBezTo>
                                <a:lnTo>
                                  <a:pt x="128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0" name="Shape 134"/>
                        <wps:cNvSpPr/>
                        <wps:spPr>
                          <a:xfrm>
                            <a:off x="517307" y="150754"/>
                            <a:ext cx="252423" cy="382260"/>
                          </a:xfrm>
                          <a:custGeom>
                            <a:avLst/>
                            <a:gdLst/>
                            <a:ahLst/>
                            <a:cxnLst/>
                            <a:rect l="0" t="0" r="0" b="0"/>
                            <a:pathLst>
                              <a:path w="252423" h="382260">
                                <a:moveTo>
                                  <a:pt x="1476" y="0"/>
                                </a:moveTo>
                                <a:cubicBezTo>
                                  <a:pt x="144877" y="32487"/>
                                  <a:pt x="252423" y="162677"/>
                                  <a:pt x="252423" y="317980"/>
                                </a:cubicBezTo>
                                <a:cubicBezTo>
                                  <a:pt x="252423" y="339984"/>
                                  <a:pt x="250234" y="361477"/>
                                  <a:pt x="246128" y="382260"/>
                                </a:cubicBezTo>
                                <a:lnTo>
                                  <a:pt x="232067" y="377559"/>
                                </a:lnTo>
                                <a:cubicBezTo>
                                  <a:pt x="235767" y="358265"/>
                                  <a:pt x="237767" y="338356"/>
                                  <a:pt x="237767" y="317980"/>
                                </a:cubicBezTo>
                                <a:cubicBezTo>
                                  <a:pt x="237767" y="170399"/>
                                  <a:pt x="135983" y="46590"/>
                                  <a:pt x="0" y="14934"/>
                                </a:cubicBezTo>
                                <a:lnTo>
                                  <a:pt x="14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1" name="Shape 135"/>
                        <wps:cNvSpPr/>
                        <wps:spPr>
                          <a:xfrm>
                            <a:off x="128107" y="150754"/>
                            <a:ext cx="252413" cy="382260"/>
                          </a:xfrm>
                          <a:custGeom>
                            <a:avLst/>
                            <a:gdLst/>
                            <a:ahLst/>
                            <a:cxnLst/>
                            <a:rect l="0" t="0" r="0" b="0"/>
                            <a:pathLst>
                              <a:path w="252413" h="382260">
                                <a:moveTo>
                                  <a:pt x="250941" y="0"/>
                                </a:moveTo>
                                <a:lnTo>
                                  <a:pt x="252413" y="14939"/>
                                </a:lnTo>
                                <a:cubicBezTo>
                                  <a:pt x="116436" y="46597"/>
                                  <a:pt x="14661" y="170404"/>
                                  <a:pt x="14661" y="317980"/>
                                </a:cubicBezTo>
                                <a:cubicBezTo>
                                  <a:pt x="14661" y="338356"/>
                                  <a:pt x="16661" y="358260"/>
                                  <a:pt x="20360" y="377559"/>
                                </a:cubicBezTo>
                                <a:lnTo>
                                  <a:pt x="6299" y="382260"/>
                                </a:lnTo>
                                <a:cubicBezTo>
                                  <a:pt x="2188" y="361477"/>
                                  <a:pt x="0" y="339984"/>
                                  <a:pt x="0" y="317980"/>
                                </a:cubicBezTo>
                                <a:cubicBezTo>
                                  <a:pt x="0" y="162680"/>
                                  <a:pt x="107545" y="32491"/>
                                  <a:pt x="2509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2" name="Shape 136"/>
                        <wps:cNvSpPr/>
                        <wps:spPr>
                          <a:xfrm>
                            <a:off x="527659" y="45825"/>
                            <a:ext cx="345268" cy="520180"/>
                          </a:xfrm>
                          <a:custGeom>
                            <a:avLst/>
                            <a:gdLst/>
                            <a:ahLst/>
                            <a:cxnLst/>
                            <a:rect l="0" t="0" r="0" b="0"/>
                            <a:pathLst>
                              <a:path w="345268" h="520180">
                                <a:moveTo>
                                  <a:pt x="1472" y="0"/>
                                </a:moveTo>
                                <a:cubicBezTo>
                                  <a:pt x="197040" y="38195"/>
                                  <a:pt x="345268" y="213288"/>
                                  <a:pt x="345268" y="422909"/>
                                </a:cubicBezTo>
                                <a:cubicBezTo>
                                  <a:pt x="345268" y="456353"/>
                                  <a:pt x="341497" y="488911"/>
                                  <a:pt x="334359" y="520180"/>
                                </a:cubicBezTo>
                                <a:lnTo>
                                  <a:pt x="320356" y="515493"/>
                                </a:lnTo>
                                <a:cubicBezTo>
                                  <a:pt x="327048" y="485714"/>
                                  <a:pt x="330602" y="454720"/>
                                  <a:pt x="330602" y="422909"/>
                                </a:cubicBezTo>
                                <a:cubicBezTo>
                                  <a:pt x="330602" y="221002"/>
                                  <a:pt x="188165" y="52278"/>
                                  <a:pt x="0" y="14882"/>
                                </a:cubicBezTo>
                                <a:lnTo>
                                  <a:pt x="14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3" name="Shape 137"/>
                        <wps:cNvSpPr/>
                        <wps:spPr>
                          <a:xfrm>
                            <a:off x="24914" y="45822"/>
                            <a:ext cx="345273" cy="520183"/>
                          </a:xfrm>
                          <a:custGeom>
                            <a:avLst/>
                            <a:gdLst/>
                            <a:ahLst/>
                            <a:cxnLst/>
                            <a:rect l="0" t="0" r="0" b="0"/>
                            <a:pathLst>
                              <a:path w="345273" h="520183">
                                <a:moveTo>
                                  <a:pt x="343811" y="0"/>
                                </a:moveTo>
                                <a:lnTo>
                                  <a:pt x="345273" y="14883"/>
                                </a:lnTo>
                                <a:cubicBezTo>
                                  <a:pt x="157108" y="52273"/>
                                  <a:pt x="14666" y="221000"/>
                                  <a:pt x="14666" y="422912"/>
                                </a:cubicBezTo>
                                <a:cubicBezTo>
                                  <a:pt x="14666" y="454722"/>
                                  <a:pt x="18215" y="485716"/>
                                  <a:pt x="24912" y="515496"/>
                                </a:cubicBezTo>
                                <a:lnTo>
                                  <a:pt x="10909" y="520183"/>
                                </a:lnTo>
                                <a:cubicBezTo>
                                  <a:pt x="3771" y="488914"/>
                                  <a:pt x="0" y="456355"/>
                                  <a:pt x="0" y="422912"/>
                                </a:cubicBezTo>
                                <a:cubicBezTo>
                                  <a:pt x="0" y="213283"/>
                                  <a:pt x="148228" y="38187"/>
                                  <a:pt x="343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4" name="Shape 138"/>
                        <wps:cNvSpPr/>
                        <wps:spPr>
                          <a:xfrm>
                            <a:off x="682622" y="532729"/>
                            <a:ext cx="202076" cy="186383"/>
                          </a:xfrm>
                          <a:custGeom>
                            <a:avLst/>
                            <a:gdLst/>
                            <a:ahLst/>
                            <a:cxnLst/>
                            <a:rect l="0" t="0" r="0" b="0"/>
                            <a:pathLst>
                              <a:path w="202076" h="186383">
                                <a:moveTo>
                                  <a:pt x="45205" y="0"/>
                                </a:moveTo>
                                <a:lnTo>
                                  <a:pt x="202076" y="52530"/>
                                </a:lnTo>
                                <a:cubicBezTo>
                                  <a:pt x="195995" y="75877"/>
                                  <a:pt x="188034" y="99051"/>
                                  <a:pt x="178069" y="121842"/>
                                </a:cubicBezTo>
                                <a:cubicBezTo>
                                  <a:pt x="168104" y="144623"/>
                                  <a:pt x="156503" y="166150"/>
                                  <a:pt x="143531" y="186383"/>
                                </a:cubicBezTo>
                                <a:lnTo>
                                  <a:pt x="0" y="103345"/>
                                </a:lnTo>
                                <a:lnTo>
                                  <a:pt x="4520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5" name="Shape 139"/>
                        <wps:cNvSpPr/>
                        <wps:spPr>
                          <a:xfrm>
                            <a:off x="13138" y="532729"/>
                            <a:ext cx="202071" cy="186383"/>
                          </a:xfrm>
                          <a:custGeom>
                            <a:avLst/>
                            <a:gdLst/>
                            <a:ahLst/>
                            <a:cxnLst/>
                            <a:rect l="0" t="0" r="0" b="0"/>
                            <a:pathLst>
                              <a:path w="202071" h="186383">
                                <a:moveTo>
                                  <a:pt x="156876" y="0"/>
                                </a:moveTo>
                                <a:lnTo>
                                  <a:pt x="202071" y="103345"/>
                                </a:lnTo>
                                <a:lnTo>
                                  <a:pt x="58550" y="186383"/>
                                </a:lnTo>
                                <a:cubicBezTo>
                                  <a:pt x="45563" y="166150"/>
                                  <a:pt x="33967" y="144623"/>
                                  <a:pt x="24002" y="121842"/>
                                </a:cubicBezTo>
                                <a:cubicBezTo>
                                  <a:pt x="14032" y="99051"/>
                                  <a:pt x="6081" y="75877"/>
                                  <a:pt x="0" y="52530"/>
                                </a:cubicBezTo>
                                <a:lnTo>
                                  <a:pt x="1568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6" name="Shape 140"/>
                        <wps:cNvSpPr/>
                        <wps:spPr>
                          <a:xfrm>
                            <a:off x="376821" y="11056"/>
                            <a:ext cx="144195" cy="172801"/>
                          </a:xfrm>
                          <a:custGeom>
                            <a:avLst/>
                            <a:gdLst/>
                            <a:ahLst/>
                            <a:cxnLst/>
                            <a:rect l="0" t="0" r="0" b="0"/>
                            <a:pathLst>
                              <a:path w="144195" h="172801">
                                <a:moveTo>
                                  <a:pt x="72103" y="0"/>
                                </a:moveTo>
                                <a:cubicBezTo>
                                  <a:pt x="96641" y="0"/>
                                  <a:pt x="120721" y="2024"/>
                                  <a:pt x="144195" y="5860"/>
                                </a:cubicBezTo>
                                <a:lnTo>
                                  <a:pt x="127761" y="172801"/>
                                </a:lnTo>
                                <a:lnTo>
                                  <a:pt x="16439" y="172801"/>
                                </a:lnTo>
                                <a:lnTo>
                                  <a:pt x="0" y="5860"/>
                                </a:lnTo>
                                <a:cubicBezTo>
                                  <a:pt x="23479" y="2024"/>
                                  <a:pt x="47548" y="0"/>
                                  <a:pt x="7210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7" name="Shape 141"/>
                        <wps:cNvSpPr/>
                        <wps:spPr>
                          <a:xfrm>
                            <a:off x="411044" y="58988"/>
                            <a:ext cx="75758" cy="76942"/>
                          </a:xfrm>
                          <a:custGeom>
                            <a:avLst/>
                            <a:gdLst/>
                            <a:ahLst/>
                            <a:cxnLst/>
                            <a:rect l="0" t="0" r="0" b="0"/>
                            <a:pathLst>
                              <a:path w="75758" h="76942">
                                <a:moveTo>
                                  <a:pt x="37879" y="0"/>
                                </a:moveTo>
                                <a:cubicBezTo>
                                  <a:pt x="58763" y="0"/>
                                  <a:pt x="75758" y="17257"/>
                                  <a:pt x="75758" y="38472"/>
                                </a:cubicBezTo>
                                <a:cubicBezTo>
                                  <a:pt x="75758" y="59684"/>
                                  <a:pt x="58763" y="76942"/>
                                  <a:pt x="37879" y="76942"/>
                                </a:cubicBezTo>
                                <a:cubicBezTo>
                                  <a:pt x="16991" y="76942"/>
                                  <a:pt x="0" y="59684"/>
                                  <a:pt x="0" y="38472"/>
                                </a:cubicBezTo>
                                <a:cubicBezTo>
                                  <a:pt x="0" y="17257"/>
                                  <a:pt x="16991" y="0"/>
                                  <a:pt x="37879" y="0"/>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688" name="Shape 142"/>
                        <wps:cNvSpPr/>
                        <wps:spPr>
                          <a:xfrm>
                            <a:off x="739869" y="580759"/>
                            <a:ext cx="86178" cy="82488"/>
                          </a:xfrm>
                          <a:custGeom>
                            <a:avLst/>
                            <a:gdLst/>
                            <a:ahLst/>
                            <a:cxnLst/>
                            <a:rect l="0" t="0" r="0" b="0"/>
                            <a:pathLst>
                              <a:path w="86178" h="82488">
                                <a:moveTo>
                                  <a:pt x="43799" y="257"/>
                                </a:moveTo>
                                <a:cubicBezTo>
                                  <a:pt x="48717" y="343"/>
                                  <a:pt x="53696" y="1409"/>
                                  <a:pt x="58467" y="3561"/>
                                </a:cubicBezTo>
                                <a:cubicBezTo>
                                  <a:pt x="77554" y="12177"/>
                                  <a:pt x="86178" y="34963"/>
                                  <a:pt x="77709" y="54346"/>
                                </a:cubicBezTo>
                                <a:cubicBezTo>
                                  <a:pt x="69226" y="73728"/>
                                  <a:pt x="46798" y="82488"/>
                                  <a:pt x="27711" y="73880"/>
                                </a:cubicBezTo>
                                <a:cubicBezTo>
                                  <a:pt x="8624" y="65264"/>
                                  <a:pt x="0" y="42483"/>
                                  <a:pt x="8478" y="23106"/>
                                </a:cubicBezTo>
                                <a:cubicBezTo>
                                  <a:pt x="14841" y="8565"/>
                                  <a:pt x="29044" y="0"/>
                                  <a:pt x="43799" y="257"/>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689" name="Shape 143"/>
                        <wps:cNvSpPr/>
                        <wps:spPr>
                          <a:xfrm>
                            <a:off x="71784" y="580759"/>
                            <a:ext cx="86178" cy="82488"/>
                          </a:xfrm>
                          <a:custGeom>
                            <a:avLst/>
                            <a:gdLst/>
                            <a:ahLst/>
                            <a:cxnLst/>
                            <a:rect l="0" t="0" r="0" b="0"/>
                            <a:pathLst>
                              <a:path w="86178" h="82488">
                                <a:moveTo>
                                  <a:pt x="42382" y="257"/>
                                </a:moveTo>
                                <a:cubicBezTo>
                                  <a:pt x="57138" y="0"/>
                                  <a:pt x="71346" y="8565"/>
                                  <a:pt x="77705" y="23106"/>
                                </a:cubicBezTo>
                                <a:cubicBezTo>
                                  <a:pt x="86178" y="42483"/>
                                  <a:pt x="77555" y="65264"/>
                                  <a:pt x="58467" y="73880"/>
                                </a:cubicBezTo>
                                <a:cubicBezTo>
                                  <a:pt x="39389" y="82488"/>
                                  <a:pt x="16962" y="73728"/>
                                  <a:pt x="8474" y="54346"/>
                                </a:cubicBezTo>
                                <a:cubicBezTo>
                                  <a:pt x="0" y="34963"/>
                                  <a:pt x="8633" y="12177"/>
                                  <a:pt x="27715" y="3561"/>
                                </a:cubicBezTo>
                                <a:cubicBezTo>
                                  <a:pt x="32485" y="1409"/>
                                  <a:pt x="37464" y="343"/>
                                  <a:pt x="42382" y="257"/>
                                </a:cubicBezTo>
                                <a:close/>
                              </a:path>
                            </a:pathLst>
                          </a:custGeom>
                          <a:ln w="0" cap="flat">
                            <a:miter lim="127000"/>
                          </a:ln>
                        </wps:spPr>
                        <wps:style>
                          <a:lnRef idx="0">
                            <a:srgbClr val="000000">
                              <a:alpha val="0"/>
                            </a:srgbClr>
                          </a:lnRef>
                          <a:fillRef idx="1">
                            <a:srgbClr val="272525"/>
                          </a:fillRef>
                          <a:effectRef idx="0">
                            <a:scrgbClr r="0" g="0" b="0"/>
                          </a:effectRef>
                          <a:fontRef idx="none"/>
                        </wps:style>
                        <wps:bodyPr/>
                      </wps:wsp>
                      <wps:wsp>
                        <wps:cNvPr id="1690" name="Shape 144"/>
                        <wps:cNvSpPr/>
                        <wps:spPr>
                          <a:xfrm>
                            <a:off x="420724" y="68819"/>
                            <a:ext cx="56399" cy="57277"/>
                          </a:xfrm>
                          <a:custGeom>
                            <a:avLst/>
                            <a:gdLst/>
                            <a:ahLst/>
                            <a:cxnLst/>
                            <a:rect l="0" t="0" r="0" b="0"/>
                            <a:pathLst>
                              <a:path w="56399" h="57277">
                                <a:moveTo>
                                  <a:pt x="28200" y="0"/>
                                </a:moveTo>
                                <a:cubicBezTo>
                                  <a:pt x="43766" y="0"/>
                                  <a:pt x="56399" y="12822"/>
                                  <a:pt x="56399" y="28641"/>
                                </a:cubicBezTo>
                                <a:cubicBezTo>
                                  <a:pt x="56399" y="44458"/>
                                  <a:pt x="43766" y="57277"/>
                                  <a:pt x="28200" y="57277"/>
                                </a:cubicBezTo>
                                <a:cubicBezTo>
                                  <a:pt x="12628" y="57277"/>
                                  <a:pt x="0" y="44458"/>
                                  <a:pt x="0" y="28641"/>
                                </a:cubicBezTo>
                                <a:cubicBezTo>
                                  <a:pt x="0" y="12822"/>
                                  <a:pt x="12628" y="0"/>
                                  <a:pt x="282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1" name="Shape 145"/>
                        <wps:cNvSpPr/>
                        <wps:spPr>
                          <a:xfrm>
                            <a:off x="750865" y="590640"/>
                            <a:ext cx="64181" cy="61433"/>
                          </a:xfrm>
                          <a:custGeom>
                            <a:avLst/>
                            <a:gdLst/>
                            <a:ahLst/>
                            <a:cxnLst/>
                            <a:rect l="0" t="0" r="0" b="0"/>
                            <a:pathLst>
                              <a:path w="64181" h="61433">
                                <a:moveTo>
                                  <a:pt x="32612" y="197"/>
                                </a:moveTo>
                                <a:cubicBezTo>
                                  <a:pt x="36274" y="262"/>
                                  <a:pt x="39983" y="1058"/>
                                  <a:pt x="43540" y="2661"/>
                                </a:cubicBezTo>
                                <a:cubicBezTo>
                                  <a:pt x="57770" y="9094"/>
                                  <a:pt x="64181" y="26022"/>
                                  <a:pt x="57862" y="40472"/>
                                </a:cubicBezTo>
                                <a:cubicBezTo>
                                  <a:pt x="51539" y="54921"/>
                                  <a:pt x="34868" y="61433"/>
                                  <a:pt x="20641" y="55020"/>
                                </a:cubicBezTo>
                                <a:cubicBezTo>
                                  <a:pt x="6416" y="48596"/>
                                  <a:pt x="0" y="31668"/>
                                  <a:pt x="6329" y="17214"/>
                                </a:cubicBezTo>
                                <a:cubicBezTo>
                                  <a:pt x="11068" y="6373"/>
                                  <a:pt x="21627" y="0"/>
                                  <a:pt x="32612" y="19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2" name="Shape 146"/>
                        <wps:cNvSpPr/>
                        <wps:spPr>
                          <a:xfrm>
                            <a:off x="82790" y="590640"/>
                            <a:ext cx="64181" cy="61433"/>
                          </a:xfrm>
                          <a:custGeom>
                            <a:avLst/>
                            <a:gdLst/>
                            <a:ahLst/>
                            <a:cxnLst/>
                            <a:rect l="0" t="0" r="0" b="0"/>
                            <a:pathLst>
                              <a:path w="64181" h="61433">
                                <a:moveTo>
                                  <a:pt x="31568" y="197"/>
                                </a:moveTo>
                                <a:cubicBezTo>
                                  <a:pt x="42555" y="0"/>
                                  <a:pt x="53110" y="6373"/>
                                  <a:pt x="57852" y="17214"/>
                                </a:cubicBezTo>
                                <a:cubicBezTo>
                                  <a:pt x="64181" y="31668"/>
                                  <a:pt x="57760" y="48596"/>
                                  <a:pt x="43540" y="55020"/>
                                </a:cubicBezTo>
                                <a:cubicBezTo>
                                  <a:pt x="29304" y="61433"/>
                                  <a:pt x="12638" y="54921"/>
                                  <a:pt x="6319" y="40472"/>
                                </a:cubicBezTo>
                                <a:cubicBezTo>
                                  <a:pt x="0" y="26022"/>
                                  <a:pt x="6406" y="9094"/>
                                  <a:pt x="20637" y="2661"/>
                                </a:cubicBezTo>
                                <a:cubicBezTo>
                                  <a:pt x="24195" y="1058"/>
                                  <a:pt x="27906" y="262"/>
                                  <a:pt x="31568" y="19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3" name="Shape 147"/>
                        <wps:cNvSpPr/>
                        <wps:spPr>
                          <a:xfrm>
                            <a:off x="237328" y="761138"/>
                            <a:ext cx="29817" cy="48685"/>
                          </a:xfrm>
                          <a:custGeom>
                            <a:avLst/>
                            <a:gdLst/>
                            <a:ahLst/>
                            <a:cxnLst/>
                            <a:rect l="0" t="0" r="0" b="0"/>
                            <a:pathLst>
                              <a:path w="29817" h="48685">
                                <a:moveTo>
                                  <a:pt x="20806" y="0"/>
                                </a:moveTo>
                                <a:lnTo>
                                  <a:pt x="29817" y="5627"/>
                                </a:lnTo>
                                <a:lnTo>
                                  <a:pt x="13117" y="33178"/>
                                </a:lnTo>
                                <a:lnTo>
                                  <a:pt x="27062" y="41893"/>
                                </a:lnTo>
                                <a:lnTo>
                                  <a:pt x="22946" y="48685"/>
                                </a:lnTo>
                                <a:lnTo>
                                  <a:pt x="0" y="34329"/>
                                </a:lnTo>
                                <a:lnTo>
                                  <a:pt x="208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4" name="Shape 148"/>
                        <wps:cNvSpPr/>
                        <wps:spPr>
                          <a:xfrm>
                            <a:off x="295403" y="795461"/>
                            <a:ext cx="23135" cy="39206"/>
                          </a:xfrm>
                          <a:custGeom>
                            <a:avLst/>
                            <a:gdLst/>
                            <a:ahLst/>
                            <a:cxnLst/>
                            <a:rect l="0" t="0" r="0" b="0"/>
                            <a:pathLst>
                              <a:path w="23135" h="39206">
                                <a:moveTo>
                                  <a:pt x="14626" y="0"/>
                                </a:moveTo>
                                <a:lnTo>
                                  <a:pt x="23135" y="109"/>
                                </a:lnTo>
                                <a:lnTo>
                                  <a:pt x="23135" y="8259"/>
                                </a:lnTo>
                                <a:lnTo>
                                  <a:pt x="19861" y="8701"/>
                                </a:lnTo>
                                <a:cubicBezTo>
                                  <a:pt x="17687" y="10367"/>
                                  <a:pt x="15954" y="13141"/>
                                  <a:pt x="14725" y="16402"/>
                                </a:cubicBezTo>
                                <a:cubicBezTo>
                                  <a:pt x="12376" y="22604"/>
                                  <a:pt x="12565" y="29356"/>
                                  <a:pt x="18564" y="31698"/>
                                </a:cubicBezTo>
                                <a:lnTo>
                                  <a:pt x="23135" y="31012"/>
                                </a:lnTo>
                                <a:lnTo>
                                  <a:pt x="23135" y="39206"/>
                                </a:lnTo>
                                <a:lnTo>
                                  <a:pt x="15746" y="39139"/>
                                </a:lnTo>
                                <a:cubicBezTo>
                                  <a:pt x="3646" y="34417"/>
                                  <a:pt x="0" y="24399"/>
                                  <a:pt x="4528" y="12428"/>
                                </a:cubicBezTo>
                                <a:cubicBezTo>
                                  <a:pt x="6811" y="6389"/>
                                  <a:pt x="10240" y="2142"/>
                                  <a:pt x="146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5" name="Shape 149"/>
                        <wps:cNvSpPr/>
                        <wps:spPr>
                          <a:xfrm>
                            <a:off x="318537" y="795570"/>
                            <a:ext cx="23121" cy="39175"/>
                          </a:xfrm>
                          <a:custGeom>
                            <a:avLst/>
                            <a:gdLst/>
                            <a:ahLst/>
                            <a:cxnLst/>
                            <a:rect l="0" t="0" r="0" b="0"/>
                            <a:pathLst>
                              <a:path w="23121" h="39175">
                                <a:moveTo>
                                  <a:pt x="0" y="0"/>
                                </a:moveTo>
                                <a:lnTo>
                                  <a:pt x="7331" y="94"/>
                                </a:lnTo>
                                <a:cubicBezTo>
                                  <a:pt x="19538" y="4854"/>
                                  <a:pt x="23121" y="14724"/>
                                  <a:pt x="18550" y="26808"/>
                                </a:cubicBezTo>
                                <a:cubicBezTo>
                                  <a:pt x="16289" y="32791"/>
                                  <a:pt x="12832" y="37026"/>
                                  <a:pt x="8426" y="39175"/>
                                </a:cubicBezTo>
                                <a:lnTo>
                                  <a:pt x="0" y="39098"/>
                                </a:lnTo>
                                <a:lnTo>
                                  <a:pt x="0" y="30904"/>
                                </a:lnTo>
                                <a:lnTo>
                                  <a:pt x="3266" y="30414"/>
                                </a:lnTo>
                                <a:cubicBezTo>
                                  <a:pt x="5456" y="28707"/>
                                  <a:pt x="7189" y="25933"/>
                                  <a:pt x="8358" y="22835"/>
                                </a:cubicBezTo>
                                <a:cubicBezTo>
                                  <a:pt x="10827" y="16309"/>
                                  <a:pt x="10513" y="9871"/>
                                  <a:pt x="4518" y="7539"/>
                                </a:cubicBezTo>
                                <a:lnTo>
                                  <a:pt x="0" y="81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 name="Shape 150"/>
                        <wps:cNvSpPr/>
                        <wps:spPr>
                          <a:xfrm>
                            <a:off x="371751" y="811204"/>
                            <a:ext cx="39254" cy="44017"/>
                          </a:xfrm>
                          <a:custGeom>
                            <a:avLst/>
                            <a:gdLst/>
                            <a:ahLst/>
                            <a:cxnLst/>
                            <a:rect l="0" t="0" r="0" b="0"/>
                            <a:pathLst>
                              <a:path w="39254" h="44017">
                                <a:moveTo>
                                  <a:pt x="0" y="0"/>
                                </a:moveTo>
                                <a:lnTo>
                                  <a:pt x="11998" y="2046"/>
                                </a:lnTo>
                                <a:lnTo>
                                  <a:pt x="17039" y="19309"/>
                                </a:lnTo>
                                <a:lnTo>
                                  <a:pt x="27256" y="4652"/>
                                </a:lnTo>
                                <a:lnTo>
                                  <a:pt x="39254" y="6708"/>
                                </a:lnTo>
                                <a:lnTo>
                                  <a:pt x="20792" y="29027"/>
                                </a:lnTo>
                                <a:lnTo>
                                  <a:pt x="18313" y="44017"/>
                                </a:lnTo>
                                <a:lnTo>
                                  <a:pt x="7883" y="42227"/>
                                </a:lnTo>
                                <a:lnTo>
                                  <a:pt x="10357" y="272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 name="Shape 151"/>
                        <wps:cNvSpPr/>
                        <wps:spPr>
                          <a:xfrm>
                            <a:off x="433075" y="819379"/>
                            <a:ext cx="21053" cy="40642"/>
                          </a:xfrm>
                          <a:custGeom>
                            <a:avLst/>
                            <a:gdLst/>
                            <a:ahLst/>
                            <a:cxnLst/>
                            <a:rect l="0" t="0" r="0" b="0"/>
                            <a:pathLst>
                              <a:path w="21053" h="40642">
                                <a:moveTo>
                                  <a:pt x="21053" y="0"/>
                                </a:moveTo>
                                <a:lnTo>
                                  <a:pt x="21053" y="8321"/>
                                </a:lnTo>
                                <a:lnTo>
                                  <a:pt x="20956" y="8321"/>
                                </a:lnTo>
                                <a:lnTo>
                                  <a:pt x="16081" y="24167"/>
                                </a:lnTo>
                                <a:lnTo>
                                  <a:pt x="21053" y="24093"/>
                                </a:lnTo>
                                <a:lnTo>
                                  <a:pt x="21053" y="31718"/>
                                </a:lnTo>
                                <a:lnTo>
                                  <a:pt x="13747" y="31829"/>
                                </a:lnTo>
                                <a:lnTo>
                                  <a:pt x="10745" y="40480"/>
                                </a:lnTo>
                                <a:lnTo>
                                  <a:pt x="0" y="40642"/>
                                </a:lnTo>
                                <a:lnTo>
                                  <a:pt x="14472" y="97"/>
                                </a:lnTo>
                                <a:lnTo>
                                  <a:pt x="210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 name="Shape 152"/>
                        <wps:cNvSpPr/>
                        <wps:spPr>
                          <a:xfrm>
                            <a:off x="454128" y="819285"/>
                            <a:ext cx="22268" cy="40260"/>
                          </a:xfrm>
                          <a:custGeom>
                            <a:avLst/>
                            <a:gdLst/>
                            <a:ahLst/>
                            <a:cxnLst/>
                            <a:rect l="0" t="0" r="0" b="0"/>
                            <a:pathLst>
                              <a:path w="22268" h="40260">
                                <a:moveTo>
                                  <a:pt x="6381" y="0"/>
                                </a:moveTo>
                                <a:lnTo>
                                  <a:pt x="22268" y="40088"/>
                                </a:lnTo>
                                <a:lnTo>
                                  <a:pt x="10671" y="40260"/>
                                </a:lnTo>
                                <a:lnTo>
                                  <a:pt x="7592" y="31697"/>
                                </a:lnTo>
                                <a:lnTo>
                                  <a:pt x="0" y="31812"/>
                                </a:lnTo>
                                <a:lnTo>
                                  <a:pt x="0" y="24188"/>
                                </a:lnTo>
                                <a:lnTo>
                                  <a:pt x="4973" y="24114"/>
                                </a:lnTo>
                                <a:lnTo>
                                  <a:pt x="19" y="8415"/>
                                </a:lnTo>
                                <a:lnTo>
                                  <a:pt x="0" y="8415"/>
                                </a:lnTo>
                                <a:lnTo>
                                  <a:pt x="0" y="94"/>
                                </a:lnTo>
                                <a:lnTo>
                                  <a:pt x="63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 name="Shape 153"/>
                        <wps:cNvSpPr/>
                        <wps:spPr>
                          <a:xfrm>
                            <a:off x="505599" y="812798"/>
                            <a:ext cx="34282" cy="41642"/>
                          </a:xfrm>
                          <a:custGeom>
                            <a:avLst/>
                            <a:gdLst/>
                            <a:ahLst/>
                            <a:cxnLst/>
                            <a:rect l="0" t="0" r="0" b="0"/>
                            <a:pathLst>
                              <a:path w="34282" h="41642">
                                <a:moveTo>
                                  <a:pt x="10362" y="0"/>
                                </a:moveTo>
                                <a:lnTo>
                                  <a:pt x="16676" y="31697"/>
                                </a:lnTo>
                                <a:lnTo>
                                  <a:pt x="32722" y="28397"/>
                                </a:lnTo>
                                <a:lnTo>
                                  <a:pt x="34282" y="36217"/>
                                </a:lnTo>
                                <a:lnTo>
                                  <a:pt x="7863" y="41642"/>
                                </a:lnTo>
                                <a:lnTo>
                                  <a:pt x="0" y="2125"/>
                                </a:lnTo>
                                <a:lnTo>
                                  <a:pt x="103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6" name="Shape 154"/>
                        <wps:cNvSpPr/>
                        <wps:spPr>
                          <a:xfrm>
                            <a:off x="553098" y="792938"/>
                            <a:ext cx="32780" cy="44966"/>
                          </a:xfrm>
                          <a:custGeom>
                            <a:avLst/>
                            <a:gdLst/>
                            <a:ahLst/>
                            <a:cxnLst/>
                            <a:rect l="0" t="0" r="0" b="0"/>
                            <a:pathLst>
                              <a:path w="32780" h="44966">
                                <a:moveTo>
                                  <a:pt x="28311" y="0"/>
                                </a:moveTo>
                                <a:lnTo>
                                  <a:pt x="31008" y="7486"/>
                                </a:lnTo>
                                <a:lnTo>
                                  <a:pt x="21818" y="10899"/>
                                </a:lnTo>
                                <a:lnTo>
                                  <a:pt x="32780" y="41278"/>
                                </a:lnTo>
                                <a:lnTo>
                                  <a:pt x="22835" y="44966"/>
                                </a:lnTo>
                                <a:lnTo>
                                  <a:pt x="11892" y="14597"/>
                                </a:lnTo>
                                <a:lnTo>
                                  <a:pt x="2702" y="18010"/>
                                </a:lnTo>
                                <a:lnTo>
                                  <a:pt x="0" y="10525"/>
                                </a:lnTo>
                                <a:lnTo>
                                  <a:pt x="283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7" name="Shape 155"/>
                        <wps:cNvSpPr/>
                        <wps:spPr>
                          <a:xfrm>
                            <a:off x="606380" y="760916"/>
                            <a:ext cx="41893" cy="47692"/>
                          </a:xfrm>
                          <a:custGeom>
                            <a:avLst/>
                            <a:gdLst/>
                            <a:ahLst/>
                            <a:cxnLst/>
                            <a:rect l="0" t="0" r="0" b="0"/>
                            <a:pathLst>
                              <a:path w="41893" h="47692">
                                <a:moveTo>
                                  <a:pt x="34306" y="0"/>
                                </a:moveTo>
                                <a:lnTo>
                                  <a:pt x="34310" y="29150"/>
                                </a:lnTo>
                                <a:lnTo>
                                  <a:pt x="41893" y="42242"/>
                                </a:lnTo>
                                <a:lnTo>
                                  <a:pt x="32790" y="47692"/>
                                </a:lnTo>
                                <a:lnTo>
                                  <a:pt x="25193" y="34600"/>
                                </a:lnTo>
                                <a:lnTo>
                                  <a:pt x="0" y="20514"/>
                                </a:lnTo>
                                <a:lnTo>
                                  <a:pt x="10487" y="14243"/>
                                </a:lnTo>
                                <a:lnTo>
                                  <a:pt x="25276" y="24163"/>
                                </a:lnTo>
                                <a:lnTo>
                                  <a:pt x="23813" y="6271"/>
                                </a:lnTo>
                                <a:lnTo>
                                  <a:pt x="343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8" name="Shape 156"/>
                        <wps:cNvSpPr/>
                        <wps:spPr>
                          <a:xfrm>
                            <a:off x="63616" y="476023"/>
                            <a:ext cx="41990" cy="37388"/>
                          </a:xfrm>
                          <a:custGeom>
                            <a:avLst/>
                            <a:gdLst/>
                            <a:ahLst/>
                            <a:cxnLst/>
                            <a:rect l="0" t="0" r="0" b="0"/>
                            <a:pathLst>
                              <a:path w="41990" h="37388">
                                <a:moveTo>
                                  <a:pt x="38804" y="0"/>
                                </a:moveTo>
                                <a:cubicBezTo>
                                  <a:pt x="39758" y="2995"/>
                                  <a:pt x="40847" y="6335"/>
                                  <a:pt x="41230" y="11808"/>
                                </a:cubicBezTo>
                                <a:cubicBezTo>
                                  <a:pt x="41990" y="22525"/>
                                  <a:pt x="37526" y="35303"/>
                                  <a:pt x="22554" y="36390"/>
                                </a:cubicBezTo>
                                <a:cubicBezTo>
                                  <a:pt x="8774" y="37388"/>
                                  <a:pt x="1216" y="28092"/>
                                  <a:pt x="281" y="14843"/>
                                </a:cubicBezTo>
                                <a:cubicBezTo>
                                  <a:pt x="0" y="10756"/>
                                  <a:pt x="615" y="6708"/>
                                  <a:pt x="1482" y="2764"/>
                                </a:cubicBezTo>
                                <a:lnTo>
                                  <a:pt x="10110" y="3010"/>
                                </a:lnTo>
                                <a:cubicBezTo>
                                  <a:pt x="8479" y="6600"/>
                                  <a:pt x="7810" y="10009"/>
                                  <a:pt x="8072" y="13693"/>
                                </a:cubicBezTo>
                                <a:cubicBezTo>
                                  <a:pt x="8605" y="21306"/>
                                  <a:pt x="14400" y="25860"/>
                                  <a:pt x="21770" y="25328"/>
                                </a:cubicBezTo>
                                <a:cubicBezTo>
                                  <a:pt x="29546" y="24758"/>
                                  <a:pt x="33860" y="18827"/>
                                  <a:pt x="33308" y="10987"/>
                                </a:cubicBezTo>
                                <a:cubicBezTo>
                                  <a:pt x="33061" y="7476"/>
                                  <a:pt x="31904" y="3974"/>
                                  <a:pt x="30563" y="1117"/>
                                </a:cubicBezTo>
                                <a:lnTo>
                                  <a:pt x="388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 name="Shape 157"/>
                        <wps:cNvSpPr/>
                        <wps:spPr>
                          <a:xfrm>
                            <a:off x="63999" y="417890"/>
                            <a:ext cx="42440" cy="37526"/>
                          </a:xfrm>
                          <a:custGeom>
                            <a:avLst/>
                            <a:gdLst/>
                            <a:ahLst/>
                            <a:cxnLst/>
                            <a:rect l="0" t="0" r="0" b="0"/>
                            <a:pathLst>
                              <a:path w="42440" h="37526">
                                <a:moveTo>
                                  <a:pt x="2896" y="0"/>
                                </a:moveTo>
                                <a:lnTo>
                                  <a:pt x="42440" y="3453"/>
                                </a:lnTo>
                                <a:lnTo>
                                  <a:pt x="41530" y="14164"/>
                                </a:lnTo>
                                <a:lnTo>
                                  <a:pt x="24593" y="12679"/>
                                </a:lnTo>
                                <a:lnTo>
                                  <a:pt x="23522" y="25344"/>
                                </a:lnTo>
                                <a:lnTo>
                                  <a:pt x="40464" y="26824"/>
                                </a:lnTo>
                                <a:lnTo>
                                  <a:pt x="39559" y="37526"/>
                                </a:lnTo>
                                <a:lnTo>
                                  <a:pt x="0" y="34073"/>
                                </a:lnTo>
                                <a:lnTo>
                                  <a:pt x="915" y="23366"/>
                                </a:lnTo>
                                <a:lnTo>
                                  <a:pt x="16041" y="24690"/>
                                </a:lnTo>
                                <a:lnTo>
                                  <a:pt x="17112" y="12025"/>
                                </a:lnTo>
                                <a:lnTo>
                                  <a:pt x="1990" y="10702"/>
                                </a:lnTo>
                                <a:lnTo>
                                  <a:pt x="28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0" name="Shape 158"/>
                        <wps:cNvSpPr/>
                        <wps:spPr>
                          <a:xfrm>
                            <a:off x="74690" y="362488"/>
                            <a:ext cx="17652" cy="27133"/>
                          </a:xfrm>
                          <a:custGeom>
                            <a:avLst/>
                            <a:gdLst/>
                            <a:ahLst/>
                            <a:cxnLst/>
                            <a:rect l="0" t="0" r="0" b="0"/>
                            <a:pathLst>
                              <a:path w="17652" h="27133">
                                <a:moveTo>
                                  <a:pt x="17652" y="0"/>
                                </a:moveTo>
                                <a:lnTo>
                                  <a:pt x="17652" y="9797"/>
                                </a:lnTo>
                                <a:lnTo>
                                  <a:pt x="9558" y="10134"/>
                                </a:lnTo>
                                <a:lnTo>
                                  <a:pt x="9534" y="10244"/>
                                </a:lnTo>
                                <a:lnTo>
                                  <a:pt x="17652" y="15564"/>
                                </a:lnTo>
                                <a:lnTo>
                                  <a:pt x="17652" y="27133"/>
                                </a:lnTo>
                                <a:lnTo>
                                  <a:pt x="0" y="14412"/>
                                </a:lnTo>
                                <a:lnTo>
                                  <a:pt x="3263" y="1667"/>
                                </a:lnTo>
                                <a:lnTo>
                                  <a:pt x="176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1" name="Shape 159"/>
                        <wps:cNvSpPr/>
                        <wps:spPr>
                          <a:xfrm>
                            <a:off x="92341" y="359258"/>
                            <a:ext cx="27878" cy="42599"/>
                          </a:xfrm>
                          <a:custGeom>
                            <a:avLst/>
                            <a:gdLst/>
                            <a:ahLst/>
                            <a:cxnLst/>
                            <a:rect l="0" t="0" r="0" b="0"/>
                            <a:pathLst>
                              <a:path w="27878" h="42599">
                                <a:moveTo>
                                  <a:pt x="27878" y="0"/>
                                </a:moveTo>
                                <a:lnTo>
                                  <a:pt x="24963" y="11408"/>
                                </a:lnTo>
                                <a:lnTo>
                                  <a:pt x="16015" y="12148"/>
                                </a:lnTo>
                                <a:lnTo>
                                  <a:pt x="12262" y="26794"/>
                                </a:lnTo>
                                <a:lnTo>
                                  <a:pt x="19680" y="32035"/>
                                </a:lnTo>
                                <a:lnTo>
                                  <a:pt x="16978" y="42599"/>
                                </a:lnTo>
                                <a:lnTo>
                                  <a:pt x="0" y="30363"/>
                                </a:lnTo>
                                <a:lnTo>
                                  <a:pt x="0" y="18794"/>
                                </a:lnTo>
                                <a:lnTo>
                                  <a:pt x="5614" y="22474"/>
                                </a:lnTo>
                                <a:lnTo>
                                  <a:pt x="8118" y="12689"/>
                                </a:lnTo>
                                <a:lnTo>
                                  <a:pt x="0" y="13027"/>
                                </a:lnTo>
                                <a:lnTo>
                                  <a:pt x="0" y="3230"/>
                                </a:lnTo>
                                <a:lnTo>
                                  <a:pt x="278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 name="Shape 160"/>
                        <wps:cNvSpPr/>
                        <wps:spPr>
                          <a:xfrm>
                            <a:off x="90736" y="299678"/>
                            <a:ext cx="16598" cy="32535"/>
                          </a:xfrm>
                          <a:custGeom>
                            <a:avLst/>
                            <a:gdLst/>
                            <a:ahLst/>
                            <a:cxnLst/>
                            <a:rect l="0" t="0" r="0" b="0"/>
                            <a:pathLst>
                              <a:path w="16598" h="32535">
                                <a:moveTo>
                                  <a:pt x="16598" y="0"/>
                                </a:moveTo>
                                <a:lnTo>
                                  <a:pt x="16598" y="10836"/>
                                </a:lnTo>
                                <a:lnTo>
                                  <a:pt x="15216" y="11066"/>
                                </a:lnTo>
                                <a:cubicBezTo>
                                  <a:pt x="14057" y="12129"/>
                                  <a:pt x="13114" y="13853"/>
                                  <a:pt x="12289" y="15728"/>
                                </a:cubicBezTo>
                                <a:lnTo>
                                  <a:pt x="11165" y="18315"/>
                                </a:lnTo>
                                <a:lnTo>
                                  <a:pt x="16598" y="20771"/>
                                </a:lnTo>
                                <a:lnTo>
                                  <a:pt x="16598" y="32535"/>
                                </a:lnTo>
                                <a:lnTo>
                                  <a:pt x="0" y="25036"/>
                                </a:lnTo>
                                <a:lnTo>
                                  <a:pt x="7679" y="7510"/>
                                </a:lnTo>
                                <a:cubicBezTo>
                                  <a:pt x="9113" y="4238"/>
                                  <a:pt x="11140" y="1598"/>
                                  <a:pt x="13588" y="128"/>
                                </a:cubicBezTo>
                                <a:lnTo>
                                  <a:pt x="165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 name="Shape 161"/>
                        <wps:cNvSpPr/>
                        <wps:spPr>
                          <a:xfrm>
                            <a:off x="107335" y="299446"/>
                            <a:ext cx="33308" cy="41654"/>
                          </a:xfrm>
                          <a:custGeom>
                            <a:avLst/>
                            <a:gdLst/>
                            <a:ahLst/>
                            <a:cxnLst/>
                            <a:rect l="0" t="0" r="0" b="0"/>
                            <a:pathLst>
                              <a:path w="33308" h="41654">
                                <a:moveTo>
                                  <a:pt x="5423" y="0"/>
                                </a:moveTo>
                                <a:cubicBezTo>
                                  <a:pt x="10260" y="2186"/>
                                  <a:pt x="12459" y="5961"/>
                                  <a:pt x="11471" y="11203"/>
                                </a:cubicBezTo>
                                <a:lnTo>
                                  <a:pt x="11577" y="11250"/>
                                </a:lnTo>
                                <a:cubicBezTo>
                                  <a:pt x="13795" y="8462"/>
                                  <a:pt x="16642" y="9492"/>
                                  <a:pt x="21866" y="9642"/>
                                </a:cubicBezTo>
                                <a:lnTo>
                                  <a:pt x="33308" y="10515"/>
                                </a:lnTo>
                                <a:lnTo>
                                  <a:pt x="28824" y="20755"/>
                                </a:lnTo>
                                <a:lnTo>
                                  <a:pt x="21348" y="19906"/>
                                </a:lnTo>
                                <a:cubicBezTo>
                                  <a:pt x="14236" y="19095"/>
                                  <a:pt x="12129" y="19655"/>
                                  <a:pt x="10536" y="23299"/>
                                </a:cubicBezTo>
                                <a:lnTo>
                                  <a:pt x="9631" y="25355"/>
                                </a:lnTo>
                                <a:lnTo>
                                  <a:pt x="23973" y="31835"/>
                                </a:lnTo>
                                <a:lnTo>
                                  <a:pt x="19673" y="41654"/>
                                </a:lnTo>
                                <a:lnTo>
                                  <a:pt x="0" y="32766"/>
                                </a:lnTo>
                                <a:lnTo>
                                  <a:pt x="0" y="21002"/>
                                </a:lnTo>
                                <a:lnTo>
                                  <a:pt x="2770" y="22254"/>
                                </a:lnTo>
                                <a:lnTo>
                                  <a:pt x="3908" y="19670"/>
                                </a:lnTo>
                                <a:cubicBezTo>
                                  <a:pt x="5287" y="16505"/>
                                  <a:pt x="6938" y="12445"/>
                                  <a:pt x="2837" y="10596"/>
                                </a:cubicBezTo>
                                <a:lnTo>
                                  <a:pt x="0" y="11068"/>
                                </a:lnTo>
                                <a:lnTo>
                                  <a:pt x="0" y="231"/>
                                </a:lnTo>
                                <a:lnTo>
                                  <a:pt x="54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4" name="Shape 162"/>
                        <wps:cNvSpPr/>
                        <wps:spPr>
                          <a:xfrm>
                            <a:off x="123536" y="248957"/>
                            <a:ext cx="18157" cy="36508"/>
                          </a:xfrm>
                          <a:custGeom>
                            <a:avLst/>
                            <a:gdLst/>
                            <a:ahLst/>
                            <a:cxnLst/>
                            <a:rect l="0" t="0" r="0" b="0"/>
                            <a:pathLst>
                              <a:path w="18157" h="36508">
                                <a:moveTo>
                                  <a:pt x="7127" y="0"/>
                                </a:moveTo>
                                <a:lnTo>
                                  <a:pt x="18157" y="2435"/>
                                </a:lnTo>
                                <a:lnTo>
                                  <a:pt x="18157" y="12392"/>
                                </a:lnTo>
                                <a:lnTo>
                                  <a:pt x="10401" y="10070"/>
                                </a:lnTo>
                                <a:lnTo>
                                  <a:pt x="10342" y="10168"/>
                                </a:lnTo>
                                <a:lnTo>
                                  <a:pt x="18157" y="20175"/>
                                </a:lnTo>
                                <a:lnTo>
                                  <a:pt x="18157" y="36508"/>
                                </a:lnTo>
                                <a:lnTo>
                                  <a:pt x="0" y="11007"/>
                                </a:lnTo>
                                <a:lnTo>
                                  <a:pt x="71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5" name="Shape 163"/>
                        <wps:cNvSpPr/>
                        <wps:spPr>
                          <a:xfrm>
                            <a:off x="141693" y="251392"/>
                            <a:ext cx="30539" cy="43512"/>
                          </a:xfrm>
                          <a:custGeom>
                            <a:avLst/>
                            <a:gdLst/>
                            <a:ahLst/>
                            <a:cxnLst/>
                            <a:rect l="0" t="0" r="0" b="0"/>
                            <a:pathLst>
                              <a:path w="30539" h="43512">
                                <a:moveTo>
                                  <a:pt x="0" y="0"/>
                                </a:moveTo>
                                <a:lnTo>
                                  <a:pt x="30539" y="6742"/>
                                </a:lnTo>
                                <a:lnTo>
                                  <a:pt x="24162" y="16588"/>
                                </a:lnTo>
                                <a:lnTo>
                                  <a:pt x="15461" y="14365"/>
                                </a:lnTo>
                                <a:lnTo>
                                  <a:pt x="7273" y="27007"/>
                                </a:lnTo>
                                <a:lnTo>
                                  <a:pt x="12623" y="34395"/>
                                </a:lnTo>
                                <a:lnTo>
                                  <a:pt x="6721" y="43512"/>
                                </a:lnTo>
                                <a:lnTo>
                                  <a:pt x="0" y="34073"/>
                                </a:lnTo>
                                <a:lnTo>
                                  <a:pt x="0" y="17740"/>
                                </a:lnTo>
                                <a:lnTo>
                                  <a:pt x="2344" y="20741"/>
                                </a:lnTo>
                                <a:lnTo>
                                  <a:pt x="7815" y="12297"/>
                                </a:lnTo>
                                <a:lnTo>
                                  <a:pt x="0" y="99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6" name="Shape 164"/>
                        <wps:cNvSpPr/>
                        <wps:spPr>
                          <a:xfrm>
                            <a:off x="158950" y="191857"/>
                            <a:ext cx="47384" cy="48955"/>
                          </a:xfrm>
                          <a:custGeom>
                            <a:avLst/>
                            <a:gdLst/>
                            <a:ahLst/>
                            <a:cxnLst/>
                            <a:rect l="0" t="0" r="0" b="0"/>
                            <a:pathLst>
                              <a:path w="47384" h="48955">
                                <a:moveTo>
                                  <a:pt x="19814" y="0"/>
                                </a:moveTo>
                                <a:lnTo>
                                  <a:pt x="25556" y="6544"/>
                                </a:lnTo>
                                <a:cubicBezTo>
                                  <a:pt x="21862" y="7805"/>
                                  <a:pt x="18961" y="9642"/>
                                  <a:pt x="16501" y="12364"/>
                                </a:cubicBezTo>
                                <a:cubicBezTo>
                                  <a:pt x="11412" y="17973"/>
                                  <a:pt x="12124" y="25385"/>
                                  <a:pt x="17557" y="30470"/>
                                </a:cubicBezTo>
                                <a:cubicBezTo>
                                  <a:pt x="23290" y="35826"/>
                                  <a:pt x="30495" y="34953"/>
                                  <a:pt x="35729" y="29172"/>
                                </a:cubicBezTo>
                                <a:cubicBezTo>
                                  <a:pt x="38082" y="26577"/>
                                  <a:pt x="39806" y="23319"/>
                                  <a:pt x="40925" y="20368"/>
                                </a:cubicBezTo>
                                <a:lnTo>
                                  <a:pt x="47384" y="25697"/>
                                </a:lnTo>
                                <a:cubicBezTo>
                                  <a:pt x="45897" y="28459"/>
                                  <a:pt x="44251" y="31552"/>
                                  <a:pt x="40586" y="35590"/>
                                </a:cubicBezTo>
                                <a:cubicBezTo>
                                  <a:pt x="33419" y="43496"/>
                                  <a:pt x="21213" y="48955"/>
                                  <a:pt x="10168" y="38630"/>
                                </a:cubicBezTo>
                                <a:cubicBezTo>
                                  <a:pt x="0" y="29123"/>
                                  <a:pt x="1481" y="17167"/>
                                  <a:pt x="10337" y="7395"/>
                                </a:cubicBezTo>
                                <a:cubicBezTo>
                                  <a:pt x="13073" y="4375"/>
                                  <a:pt x="16400" y="2068"/>
                                  <a:pt x="1981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7" name="Shape 165"/>
                        <wps:cNvSpPr/>
                        <wps:spPr>
                          <a:xfrm>
                            <a:off x="194747" y="155645"/>
                            <a:ext cx="40842" cy="44332"/>
                          </a:xfrm>
                          <a:custGeom>
                            <a:avLst/>
                            <a:gdLst/>
                            <a:ahLst/>
                            <a:cxnLst/>
                            <a:rect l="0" t="0" r="0" b="0"/>
                            <a:pathLst>
                              <a:path w="40842" h="44332">
                                <a:moveTo>
                                  <a:pt x="23392" y="0"/>
                                </a:moveTo>
                                <a:lnTo>
                                  <a:pt x="28345" y="6185"/>
                                </a:lnTo>
                                <a:lnTo>
                                  <a:pt x="20748" y="12450"/>
                                </a:lnTo>
                                <a:lnTo>
                                  <a:pt x="40842" y="37552"/>
                                </a:lnTo>
                                <a:lnTo>
                                  <a:pt x="32631" y="44332"/>
                                </a:lnTo>
                                <a:lnTo>
                                  <a:pt x="12541" y="19230"/>
                                </a:lnTo>
                                <a:lnTo>
                                  <a:pt x="4958" y="25496"/>
                                </a:lnTo>
                                <a:lnTo>
                                  <a:pt x="0" y="19316"/>
                                </a:lnTo>
                                <a:lnTo>
                                  <a:pt x="233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8" name="Shape 166"/>
                        <wps:cNvSpPr/>
                        <wps:spPr>
                          <a:xfrm>
                            <a:off x="238858" y="126286"/>
                            <a:ext cx="44982" cy="49198"/>
                          </a:xfrm>
                          <a:custGeom>
                            <a:avLst/>
                            <a:gdLst/>
                            <a:ahLst/>
                            <a:cxnLst/>
                            <a:rect l="0" t="0" r="0" b="0"/>
                            <a:pathLst>
                              <a:path w="44982" h="49198">
                                <a:moveTo>
                                  <a:pt x="23963" y="0"/>
                                </a:moveTo>
                                <a:lnTo>
                                  <a:pt x="27832" y="6532"/>
                                </a:lnTo>
                                <a:lnTo>
                                  <a:pt x="12938" y="15652"/>
                                </a:lnTo>
                                <a:lnTo>
                                  <a:pt x="17160" y="22776"/>
                                </a:lnTo>
                                <a:lnTo>
                                  <a:pt x="31231" y="14162"/>
                                </a:lnTo>
                                <a:lnTo>
                                  <a:pt x="35109" y="20691"/>
                                </a:lnTo>
                                <a:lnTo>
                                  <a:pt x="21034" y="29307"/>
                                </a:lnTo>
                                <a:lnTo>
                                  <a:pt x="25672" y="37125"/>
                                </a:lnTo>
                                <a:lnTo>
                                  <a:pt x="41113" y="27674"/>
                                </a:lnTo>
                                <a:lnTo>
                                  <a:pt x="44982" y="34203"/>
                                </a:lnTo>
                                <a:lnTo>
                                  <a:pt x="20486" y="49198"/>
                                </a:lnTo>
                                <a:lnTo>
                                  <a:pt x="0" y="14666"/>
                                </a:lnTo>
                                <a:lnTo>
                                  <a:pt x="239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9" name="Shape 167"/>
                        <wps:cNvSpPr/>
                        <wps:spPr>
                          <a:xfrm>
                            <a:off x="287903" y="105832"/>
                            <a:ext cx="18548" cy="44727"/>
                          </a:xfrm>
                          <a:custGeom>
                            <a:avLst/>
                            <a:gdLst/>
                            <a:ahLst/>
                            <a:cxnLst/>
                            <a:rect l="0" t="0" r="0" b="0"/>
                            <a:pathLst>
                              <a:path w="18548" h="44727">
                                <a:moveTo>
                                  <a:pt x="18548" y="0"/>
                                </a:moveTo>
                                <a:lnTo>
                                  <a:pt x="18548" y="8487"/>
                                </a:lnTo>
                                <a:lnTo>
                                  <a:pt x="15213" y="9329"/>
                                </a:lnTo>
                                <a:lnTo>
                                  <a:pt x="12642" y="10408"/>
                                </a:lnTo>
                                <a:lnTo>
                                  <a:pt x="16075" y="18843"/>
                                </a:lnTo>
                                <a:lnTo>
                                  <a:pt x="18548" y="17802"/>
                                </a:lnTo>
                                <a:lnTo>
                                  <a:pt x="18548" y="43307"/>
                                </a:lnTo>
                                <a:lnTo>
                                  <a:pt x="15170" y="44727"/>
                                </a:lnTo>
                                <a:lnTo>
                                  <a:pt x="0" y="7470"/>
                                </a:lnTo>
                                <a:lnTo>
                                  <a:pt x="17445" y="144"/>
                                </a:lnTo>
                                <a:lnTo>
                                  <a:pt x="185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0" name="Shape 168"/>
                        <wps:cNvSpPr/>
                        <wps:spPr>
                          <a:xfrm>
                            <a:off x="306451" y="104761"/>
                            <a:ext cx="27620" cy="44378"/>
                          </a:xfrm>
                          <a:custGeom>
                            <a:avLst/>
                            <a:gdLst/>
                            <a:ahLst/>
                            <a:cxnLst/>
                            <a:rect l="0" t="0" r="0" b="0"/>
                            <a:pathLst>
                              <a:path w="27620" h="44378">
                                <a:moveTo>
                                  <a:pt x="8189" y="0"/>
                                </a:moveTo>
                                <a:cubicBezTo>
                                  <a:pt x="10961" y="649"/>
                                  <a:pt x="13245" y="2440"/>
                                  <a:pt x="14547" y="5642"/>
                                </a:cubicBezTo>
                                <a:cubicBezTo>
                                  <a:pt x="16566" y="10607"/>
                                  <a:pt x="15603" y="14888"/>
                                  <a:pt x="11327" y="17999"/>
                                </a:cubicBezTo>
                                <a:lnTo>
                                  <a:pt x="11371" y="18102"/>
                                </a:lnTo>
                                <a:cubicBezTo>
                                  <a:pt x="14867" y="17632"/>
                                  <a:pt x="16237" y="20374"/>
                                  <a:pt x="19921" y="24134"/>
                                </a:cubicBezTo>
                                <a:lnTo>
                                  <a:pt x="27620" y="32778"/>
                                </a:lnTo>
                                <a:lnTo>
                                  <a:pt x="17433" y="37061"/>
                                </a:lnTo>
                                <a:lnTo>
                                  <a:pt x="12591" y="31216"/>
                                </a:lnTo>
                                <a:cubicBezTo>
                                  <a:pt x="7981" y="25651"/>
                                  <a:pt x="6073" y="24582"/>
                                  <a:pt x="2447" y="26099"/>
                                </a:cubicBezTo>
                                <a:lnTo>
                                  <a:pt x="394" y="26962"/>
                                </a:lnTo>
                                <a:lnTo>
                                  <a:pt x="6388" y="41692"/>
                                </a:lnTo>
                                <a:lnTo>
                                  <a:pt x="0" y="44378"/>
                                </a:lnTo>
                                <a:lnTo>
                                  <a:pt x="0" y="18873"/>
                                </a:lnTo>
                                <a:lnTo>
                                  <a:pt x="98" y="18832"/>
                                </a:lnTo>
                                <a:cubicBezTo>
                                  <a:pt x="3256" y="17507"/>
                                  <a:pt x="7202" y="15726"/>
                                  <a:pt x="5492" y="11509"/>
                                </a:cubicBezTo>
                                <a:cubicBezTo>
                                  <a:pt x="4783" y="9775"/>
                                  <a:pt x="3509" y="9107"/>
                                  <a:pt x="1947" y="9067"/>
                                </a:cubicBezTo>
                                <a:lnTo>
                                  <a:pt x="0" y="9558"/>
                                </a:lnTo>
                                <a:lnTo>
                                  <a:pt x="0" y="1071"/>
                                </a:lnTo>
                                <a:lnTo>
                                  <a:pt x="81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1" name="Shape 169"/>
                        <wps:cNvSpPr/>
                        <wps:spPr>
                          <a:xfrm>
                            <a:off x="567998" y="106384"/>
                            <a:ext cx="44832" cy="44797"/>
                          </a:xfrm>
                          <a:custGeom>
                            <a:avLst/>
                            <a:gdLst/>
                            <a:ahLst/>
                            <a:cxnLst/>
                            <a:rect l="0" t="0" r="0" b="0"/>
                            <a:pathLst>
                              <a:path w="44832" h="44797">
                                <a:moveTo>
                                  <a:pt x="17749" y="1644"/>
                                </a:moveTo>
                                <a:cubicBezTo>
                                  <a:pt x="22815" y="0"/>
                                  <a:pt x="28725" y="616"/>
                                  <a:pt x="34760" y="3180"/>
                                </a:cubicBezTo>
                                <a:cubicBezTo>
                                  <a:pt x="38489" y="4761"/>
                                  <a:pt x="41752" y="7153"/>
                                  <a:pt x="44832" y="9709"/>
                                </a:cubicBezTo>
                                <a:lnTo>
                                  <a:pt x="40730" y="17425"/>
                                </a:lnTo>
                                <a:cubicBezTo>
                                  <a:pt x="38305" y="14324"/>
                                  <a:pt x="35623" y="12182"/>
                                  <a:pt x="32262" y="10756"/>
                                </a:cubicBezTo>
                                <a:cubicBezTo>
                                  <a:pt x="25333" y="7817"/>
                                  <a:pt x="18714" y="11011"/>
                                  <a:pt x="15867" y="17944"/>
                                </a:cubicBezTo>
                                <a:cubicBezTo>
                                  <a:pt x="12855" y="25245"/>
                                  <a:pt x="16124" y="31830"/>
                                  <a:pt x="23261" y="34860"/>
                                </a:cubicBezTo>
                                <a:cubicBezTo>
                                  <a:pt x="26462" y="36220"/>
                                  <a:pt x="30064" y="36746"/>
                                  <a:pt x="33172" y="36817"/>
                                </a:cubicBezTo>
                                <a:lnTo>
                                  <a:pt x="30451" y="44797"/>
                                </a:lnTo>
                                <a:cubicBezTo>
                                  <a:pt x="27391" y="44310"/>
                                  <a:pt x="23958" y="43794"/>
                                  <a:pt x="18976" y="41679"/>
                                </a:cubicBezTo>
                                <a:cubicBezTo>
                                  <a:pt x="9215" y="37533"/>
                                  <a:pt x="0" y="27736"/>
                                  <a:pt x="5791" y="13668"/>
                                </a:cubicBezTo>
                                <a:cubicBezTo>
                                  <a:pt x="8456" y="7192"/>
                                  <a:pt x="12681" y="3288"/>
                                  <a:pt x="17749" y="164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2" name="Shape 170"/>
                        <wps:cNvSpPr/>
                        <wps:spPr>
                          <a:xfrm>
                            <a:off x="628184" y="139473"/>
                            <a:ext cx="23591" cy="41183"/>
                          </a:xfrm>
                          <a:custGeom>
                            <a:avLst/>
                            <a:gdLst/>
                            <a:ahLst/>
                            <a:cxnLst/>
                            <a:rect l="0" t="0" r="0" b="0"/>
                            <a:pathLst>
                              <a:path w="23591" h="41183">
                                <a:moveTo>
                                  <a:pt x="19595" y="0"/>
                                </a:moveTo>
                                <a:lnTo>
                                  <a:pt x="23591" y="979"/>
                                </a:lnTo>
                                <a:lnTo>
                                  <a:pt x="23591" y="9739"/>
                                </a:lnTo>
                                <a:lnTo>
                                  <a:pt x="22793" y="9665"/>
                                </a:lnTo>
                                <a:cubicBezTo>
                                  <a:pt x="20307" y="10797"/>
                                  <a:pt x="18010" y="13109"/>
                                  <a:pt x="16095" y="16009"/>
                                </a:cubicBezTo>
                                <a:cubicBezTo>
                                  <a:pt x="12448" y="21527"/>
                                  <a:pt x="11161" y="28159"/>
                                  <a:pt x="16496" y="31789"/>
                                </a:cubicBezTo>
                                <a:lnTo>
                                  <a:pt x="23591" y="32352"/>
                                </a:lnTo>
                                <a:lnTo>
                                  <a:pt x="23591" y="41183"/>
                                </a:lnTo>
                                <a:lnTo>
                                  <a:pt x="12119" y="38414"/>
                                </a:lnTo>
                                <a:cubicBezTo>
                                  <a:pt x="1356" y="31081"/>
                                  <a:pt x="0" y="20485"/>
                                  <a:pt x="7030" y="9835"/>
                                </a:cubicBezTo>
                                <a:cubicBezTo>
                                  <a:pt x="10575" y="4461"/>
                                  <a:pt x="14849" y="1097"/>
                                  <a:pt x="195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3" name="Shape 171"/>
                        <wps:cNvSpPr/>
                        <wps:spPr>
                          <a:xfrm>
                            <a:off x="651775" y="140452"/>
                            <a:ext cx="23594" cy="41148"/>
                          </a:xfrm>
                          <a:custGeom>
                            <a:avLst/>
                            <a:gdLst/>
                            <a:ahLst/>
                            <a:cxnLst/>
                            <a:rect l="0" t="0" r="0" b="0"/>
                            <a:pathLst>
                              <a:path w="23594" h="41148">
                                <a:moveTo>
                                  <a:pt x="0" y="0"/>
                                </a:moveTo>
                                <a:lnTo>
                                  <a:pt x="11402" y="2794"/>
                                </a:lnTo>
                                <a:cubicBezTo>
                                  <a:pt x="22262" y="10196"/>
                                  <a:pt x="23594" y="20627"/>
                                  <a:pt x="16495" y="31373"/>
                                </a:cubicBezTo>
                                <a:cubicBezTo>
                                  <a:pt x="12980" y="36698"/>
                                  <a:pt x="8680" y="40047"/>
                                  <a:pt x="3913" y="41148"/>
                                </a:cubicBezTo>
                                <a:lnTo>
                                  <a:pt x="0" y="40204"/>
                                </a:lnTo>
                                <a:lnTo>
                                  <a:pt x="0" y="31373"/>
                                </a:lnTo>
                                <a:lnTo>
                                  <a:pt x="802" y="31436"/>
                                </a:lnTo>
                                <a:cubicBezTo>
                                  <a:pt x="3309" y="30268"/>
                                  <a:pt x="5606" y="27956"/>
                                  <a:pt x="7426" y="25198"/>
                                </a:cubicBezTo>
                                <a:cubicBezTo>
                                  <a:pt x="11266" y="19393"/>
                                  <a:pt x="12361" y="13053"/>
                                  <a:pt x="7029" y="9416"/>
                                </a:cubicBezTo>
                                <a:lnTo>
                                  <a:pt x="0" y="87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4" name="Shape 172"/>
                        <wps:cNvSpPr/>
                        <wps:spPr>
                          <a:xfrm>
                            <a:off x="684249" y="180599"/>
                            <a:ext cx="49703" cy="50478"/>
                          </a:xfrm>
                          <a:custGeom>
                            <a:avLst/>
                            <a:gdLst/>
                            <a:ahLst/>
                            <a:cxnLst/>
                            <a:rect l="0" t="0" r="0" b="0"/>
                            <a:pathLst>
                              <a:path w="49703" h="50478">
                                <a:moveTo>
                                  <a:pt x="25159" y="0"/>
                                </a:moveTo>
                                <a:lnTo>
                                  <a:pt x="32621" y="7616"/>
                                </a:lnTo>
                                <a:lnTo>
                                  <a:pt x="16410" y="23994"/>
                                </a:lnTo>
                                <a:cubicBezTo>
                                  <a:pt x="12696" y="27739"/>
                                  <a:pt x="10566" y="31939"/>
                                  <a:pt x="14367" y="35831"/>
                                </a:cubicBezTo>
                                <a:cubicBezTo>
                                  <a:pt x="18177" y="39722"/>
                                  <a:pt x="22326" y="37565"/>
                                  <a:pt x="26031" y="33818"/>
                                </a:cubicBezTo>
                                <a:lnTo>
                                  <a:pt x="42242" y="17443"/>
                                </a:lnTo>
                                <a:lnTo>
                                  <a:pt x="49703" y="25058"/>
                                </a:lnTo>
                                <a:lnTo>
                                  <a:pt x="32238" y="42700"/>
                                </a:lnTo>
                                <a:cubicBezTo>
                                  <a:pt x="24549" y="50478"/>
                                  <a:pt x="16104" y="48907"/>
                                  <a:pt x="8808" y="41453"/>
                                </a:cubicBezTo>
                                <a:cubicBezTo>
                                  <a:pt x="1511" y="34002"/>
                                  <a:pt x="0" y="25420"/>
                                  <a:pt x="7699" y="17639"/>
                                </a:cubicBezTo>
                                <a:lnTo>
                                  <a:pt x="251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5" name="Shape 173"/>
                        <wps:cNvSpPr/>
                        <wps:spPr>
                          <a:xfrm>
                            <a:off x="726443" y="238656"/>
                            <a:ext cx="30867" cy="49412"/>
                          </a:xfrm>
                          <a:custGeom>
                            <a:avLst/>
                            <a:gdLst/>
                            <a:ahLst/>
                            <a:cxnLst/>
                            <a:rect l="0" t="0" r="0" b="0"/>
                            <a:pathLst>
                              <a:path w="30867" h="49412">
                                <a:moveTo>
                                  <a:pt x="30867" y="0"/>
                                </a:moveTo>
                                <a:lnTo>
                                  <a:pt x="30867" y="12964"/>
                                </a:lnTo>
                                <a:lnTo>
                                  <a:pt x="25149" y="16886"/>
                                </a:lnTo>
                                <a:lnTo>
                                  <a:pt x="26708" y="19235"/>
                                </a:lnTo>
                                <a:cubicBezTo>
                                  <a:pt x="27660" y="20672"/>
                                  <a:pt x="28766" y="22282"/>
                                  <a:pt x="30101" y="23213"/>
                                </a:cubicBezTo>
                                <a:lnTo>
                                  <a:pt x="30867" y="23199"/>
                                </a:lnTo>
                                <a:lnTo>
                                  <a:pt x="30867" y="30748"/>
                                </a:lnTo>
                                <a:lnTo>
                                  <a:pt x="29768" y="30234"/>
                                </a:lnTo>
                                <a:lnTo>
                                  <a:pt x="29671" y="30301"/>
                                </a:lnTo>
                                <a:cubicBezTo>
                                  <a:pt x="30834" y="33689"/>
                                  <a:pt x="28466" y="35597"/>
                                  <a:pt x="25576" y="40016"/>
                                </a:cubicBezTo>
                                <a:lnTo>
                                  <a:pt x="18786" y="49412"/>
                                </a:lnTo>
                                <a:lnTo>
                                  <a:pt x="12608" y="40131"/>
                                </a:lnTo>
                                <a:lnTo>
                                  <a:pt x="17276" y="34141"/>
                                </a:lnTo>
                                <a:cubicBezTo>
                                  <a:pt x="21716" y="28441"/>
                                  <a:pt x="22360" y="26326"/>
                                  <a:pt x="20171" y="23022"/>
                                </a:cubicBezTo>
                                <a:lnTo>
                                  <a:pt x="18927" y="21153"/>
                                </a:lnTo>
                                <a:lnTo>
                                  <a:pt x="5922" y="30081"/>
                                </a:lnTo>
                                <a:lnTo>
                                  <a:pt x="0" y="21179"/>
                                </a:lnTo>
                                <a:lnTo>
                                  <a:pt x="308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6" name="Shape 174"/>
                        <wps:cNvSpPr/>
                        <wps:spPr>
                          <a:xfrm>
                            <a:off x="757310" y="237264"/>
                            <a:ext cx="17117" cy="34578"/>
                          </a:xfrm>
                          <a:custGeom>
                            <a:avLst/>
                            <a:gdLst/>
                            <a:ahLst/>
                            <a:cxnLst/>
                            <a:rect l="0" t="0" r="0" b="0"/>
                            <a:pathLst>
                              <a:path w="17117" h="34578">
                                <a:moveTo>
                                  <a:pt x="2029" y="0"/>
                                </a:moveTo>
                                <a:lnTo>
                                  <a:pt x="12595" y="15888"/>
                                </a:lnTo>
                                <a:cubicBezTo>
                                  <a:pt x="16546" y="21827"/>
                                  <a:pt x="17117" y="28469"/>
                                  <a:pt x="11471" y="32349"/>
                                </a:cubicBezTo>
                                <a:cubicBezTo>
                                  <a:pt x="9278" y="33852"/>
                                  <a:pt x="7101" y="34578"/>
                                  <a:pt x="4990" y="34476"/>
                                </a:cubicBezTo>
                                <a:lnTo>
                                  <a:pt x="0" y="32140"/>
                                </a:lnTo>
                                <a:lnTo>
                                  <a:pt x="0" y="24591"/>
                                </a:lnTo>
                                <a:lnTo>
                                  <a:pt x="3995" y="24514"/>
                                </a:lnTo>
                                <a:cubicBezTo>
                                  <a:pt x="7050" y="22412"/>
                                  <a:pt x="5554" y="18913"/>
                                  <a:pt x="3278" y="15514"/>
                                </a:cubicBezTo>
                                <a:lnTo>
                                  <a:pt x="1729" y="13170"/>
                                </a:lnTo>
                                <a:lnTo>
                                  <a:pt x="0" y="14356"/>
                                </a:lnTo>
                                <a:lnTo>
                                  <a:pt x="0" y="1392"/>
                                </a:lnTo>
                                <a:lnTo>
                                  <a:pt x="20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7" name="Shape 175"/>
                        <wps:cNvSpPr/>
                        <wps:spPr>
                          <a:xfrm>
                            <a:off x="758680" y="311391"/>
                            <a:ext cx="29233" cy="41638"/>
                          </a:xfrm>
                          <a:custGeom>
                            <a:avLst/>
                            <a:gdLst/>
                            <a:ahLst/>
                            <a:cxnLst/>
                            <a:rect l="0" t="0" r="0" b="0"/>
                            <a:pathLst>
                              <a:path w="29233" h="41638">
                                <a:moveTo>
                                  <a:pt x="29233" y="0"/>
                                </a:moveTo>
                                <a:lnTo>
                                  <a:pt x="29233" y="9377"/>
                                </a:lnTo>
                                <a:lnTo>
                                  <a:pt x="21067" y="10050"/>
                                </a:lnTo>
                                <a:lnTo>
                                  <a:pt x="24936" y="19365"/>
                                </a:lnTo>
                                <a:lnTo>
                                  <a:pt x="29233" y="15726"/>
                                </a:lnTo>
                                <a:lnTo>
                                  <a:pt x="29233" y="29513"/>
                                </a:lnTo>
                                <a:lnTo>
                                  <a:pt x="16860" y="41638"/>
                                </a:lnTo>
                                <a:lnTo>
                                  <a:pt x="12347" y="30785"/>
                                </a:lnTo>
                                <a:lnTo>
                                  <a:pt x="19000" y="24669"/>
                                </a:lnTo>
                                <a:lnTo>
                                  <a:pt x="13199" y="10726"/>
                                </a:lnTo>
                                <a:lnTo>
                                  <a:pt x="4183" y="11148"/>
                                </a:lnTo>
                                <a:lnTo>
                                  <a:pt x="0" y="1091"/>
                                </a:lnTo>
                                <a:lnTo>
                                  <a:pt x="292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8" name="Shape 176"/>
                        <wps:cNvSpPr/>
                        <wps:spPr>
                          <a:xfrm>
                            <a:off x="787914" y="310898"/>
                            <a:ext cx="18242" cy="30006"/>
                          </a:xfrm>
                          <a:custGeom>
                            <a:avLst/>
                            <a:gdLst/>
                            <a:ahLst/>
                            <a:cxnLst/>
                            <a:rect l="0" t="0" r="0" b="0"/>
                            <a:pathLst>
                              <a:path w="18242" h="30006">
                                <a:moveTo>
                                  <a:pt x="13196" y="0"/>
                                </a:moveTo>
                                <a:lnTo>
                                  <a:pt x="18242" y="12130"/>
                                </a:lnTo>
                                <a:lnTo>
                                  <a:pt x="0" y="30006"/>
                                </a:lnTo>
                                <a:lnTo>
                                  <a:pt x="0" y="16219"/>
                                </a:lnTo>
                                <a:lnTo>
                                  <a:pt x="8166" y="9305"/>
                                </a:lnTo>
                                <a:lnTo>
                                  <a:pt x="8127" y="9200"/>
                                </a:lnTo>
                                <a:lnTo>
                                  <a:pt x="0" y="9869"/>
                                </a:lnTo>
                                <a:lnTo>
                                  <a:pt x="0" y="493"/>
                                </a:lnTo>
                                <a:lnTo>
                                  <a:pt x="131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9" name="Shape 177"/>
                        <wps:cNvSpPr/>
                        <wps:spPr>
                          <a:xfrm>
                            <a:off x="785442" y="374032"/>
                            <a:ext cx="44062" cy="44615"/>
                          </a:xfrm>
                          <a:custGeom>
                            <a:avLst/>
                            <a:gdLst/>
                            <a:ahLst/>
                            <a:cxnLst/>
                            <a:rect l="0" t="0" r="0" b="0"/>
                            <a:pathLst>
                              <a:path w="44062" h="44615">
                                <a:moveTo>
                                  <a:pt x="17600" y="2946"/>
                                </a:moveTo>
                                <a:cubicBezTo>
                                  <a:pt x="32281" y="0"/>
                                  <a:pt x="39951" y="9357"/>
                                  <a:pt x="42769" y="23860"/>
                                </a:cubicBezTo>
                                <a:cubicBezTo>
                                  <a:pt x="43273" y="26477"/>
                                  <a:pt x="44062" y="32015"/>
                                  <a:pt x="43365" y="36166"/>
                                </a:cubicBezTo>
                                <a:lnTo>
                                  <a:pt x="34722" y="37022"/>
                                </a:lnTo>
                                <a:cubicBezTo>
                                  <a:pt x="35971" y="33353"/>
                                  <a:pt x="35845" y="29374"/>
                                  <a:pt x="35351" y="26880"/>
                                </a:cubicBezTo>
                                <a:cubicBezTo>
                                  <a:pt x="33690" y="18323"/>
                                  <a:pt x="28804" y="11998"/>
                                  <a:pt x="19721" y="13825"/>
                                </a:cubicBezTo>
                                <a:cubicBezTo>
                                  <a:pt x="12076" y="15357"/>
                                  <a:pt x="8507" y="21785"/>
                                  <a:pt x="10008" y="29492"/>
                                </a:cubicBezTo>
                                <a:cubicBezTo>
                                  <a:pt x="10289" y="30903"/>
                                  <a:pt x="10773" y="32222"/>
                                  <a:pt x="11408" y="33097"/>
                                </a:cubicBezTo>
                                <a:lnTo>
                                  <a:pt x="19106" y="31553"/>
                                </a:lnTo>
                                <a:lnTo>
                                  <a:pt x="17905" y="25375"/>
                                </a:lnTo>
                                <a:lnTo>
                                  <a:pt x="25270" y="23900"/>
                                </a:lnTo>
                                <a:lnTo>
                                  <a:pt x="28456" y="40272"/>
                                </a:lnTo>
                                <a:lnTo>
                                  <a:pt x="6812" y="44615"/>
                                </a:lnTo>
                                <a:cubicBezTo>
                                  <a:pt x="3829" y="38261"/>
                                  <a:pt x="2750" y="33303"/>
                                  <a:pt x="2048" y="29674"/>
                                </a:cubicBezTo>
                                <a:cubicBezTo>
                                  <a:pt x="0" y="19139"/>
                                  <a:pt x="2871" y="5902"/>
                                  <a:pt x="17600" y="294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0" name="Shape 178"/>
                        <wps:cNvSpPr/>
                        <wps:spPr>
                          <a:xfrm>
                            <a:off x="794046" y="452445"/>
                            <a:ext cx="39840" cy="29273"/>
                          </a:xfrm>
                          <a:custGeom>
                            <a:avLst/>
                            <a:gdLst/>
                            <a:ahLst/>
                            <a:cxnLst/>
                            <a:rect l="0" t="0" r="0" b="0"/>
                            <a:pathLst>
                              <a:path w="39840" h="29273">
                                <a:moveTo>
                                  <a:pt x="39695" y="0"/>
                                </a:moveTo>
                                <a:lnTo>
                                  <a:pt x="39840" y="28417"/>
                                </a:lnTo>
                                <a:lnTo>
                                  <a:pt x="32335" y="28456"/>
                                </a:lnTo>
                                <a:lnTo>
                                  <a:pt x="32238" y="10790"/>
                                </a:lnTo>
                                <a:lnTo>
                                  <a:pt x="24050" y="10830"/>
                                </a:lnTo>
                                <a:lnTo>
                                  <a:pt x="24143" y="27522"/>
                                </a:lnTo>
                                <a:lnTo>
                                  <a:pt x="16627" y="27566"/>
                                </a:lnTo>
                                <a:lnTo>
                                  <a:pt x="16550" y="10869"/>
                                </a:lnTo>
                                <a:lnTo>
                                  <a:pt x="7563" y="10918"/>
                                </a:lnTo>
                                <a:lnTo>
                                  <a:pt x="7660" y="29233"/>
                                </a:lnTo>
                                <a:lnTo>
                                  <a:pt x="150" y="29273"/>
                                </a:lnTo>
                                <a:lnTo>
                                  <a:pt x="0" y="216"/>
                                </a:lnTo>
                                <a:lnTo>
                                  <a:pt x="396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3C3919" id="Group 2" o:spid="_x0000_s1026" style="width:70.7pt;height:1in;mso-position-horizontal-relative:char;mso-position-vertical-relative:line" coordsize="8978,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yaBUoAABLXAQAOAAAAZHJzL2Uyb0RvYy54bWzsnduO3EiSpu8X2HcQdL+tIBnBiCh09QA7&#10;s9M3g9nGdO8DZGWlSgJSSiFT3VW9T7+fudlP0oIMktkLhGZCURdFRdLpbn6w3w5ubv77f/rt0+Ob&#10;vz08v3x8+vzj2+p3m7dvHj7fP/388fMvP779P3/51/9xePvm5evd55/vHp8+P/z49u8PL2//6Q//&#10;/b/9/tcvPzzUTx+eHn9+eH5DJZ9ffvj1y49vP3z9+uWHd+9e7j88fLp7+d3Tl4fPvHz/9Pzp7is/&#10;n3959/Pz3a/U/unxXb3ZtO9+fXr++cvz0/3Dywt//Rd/+fYPpf737x/uv/7v9+9fHr6+efzxLbR9&#10;Lf9/Lv//yf7/7g+/v/vhl+e7Lx8+3gcZd/8AFZ/uPn6m0a6qf7n7evfmr88fR1V9+nj//PTy9P7r&#10;7+6fPr17ev/+4/1D6QO9qTYnvfnj89Nfv5S+/PLDr7986YaJoT0Zp3+42vt//9ufnt98/PnHt/Xb&#10;N5/vPjFFpdU3tQ3Nr19++YESf3z+8ucvf3qOP/ziv6y3v71//mRP+vHmtzKof+8G9eG3r2/u+ePh&#10;uD9sj2/f3PPqWG2bY6n57of7D8zM6Kv7D/9r9rt3avSd0daR8usXls9LP0Iv/38j9OcPd18eysC/&#10;WP9jhLYaofL6zbHyISpFuvF5+eGFoVo7ONvt4VizLrvBKXV2nWSU/vry9Y8PT2WU7/72by9ffcH+&#10;rH/dfdC/7n/7rH8+s+xnF/yXu6/2nVFp/3zz649vRcmHmKWqLOdPT397+MtTKffV5kqlNM1Q2hd5&#10;/HymaHXcHquDjRblVUrPL6Xi5tBsN9XbN1S8pvS+Ou6ZDit9aJqqPan7/q8/fbz/nw//d0hPvT3s&#10;GhY539TVvj3s7Rv6X5qvdvtd4803Tb07HM+83PJd00RruZX8a1Tt9kAXT9o8tC1zD0Hb46Hd71Kb&#10;7eZQew93VVPtC0GMXm4lj2G13x2jwl113Pj6PDvidX2sWviS5tvtZk/v5+anrptt5aPX7nbH5nQ2&#10;M13e+7ptdrV/s9/s2mOgbUx4daybXWl+v62Ox+2w982hPhxbf7nbb3zcFno/WJr7dstHs/0ZlC6g&#10;NN97Sh+C2BWlm+OhrnxkjxWIt2qsDtXeUJLZADD3bYBkLKP90cagvGz2u7YQ2y3dzWF38JVCDe1e&#10;/c4zkldKe6haBDONsZoPh/nOt/WujYmqd9XutHBuxwneHiHK699sq21hT9Hb7CvYqyy7A6s0vavh&#10;a+9KuztuuqZyE/mXRqiK9dI2bZ0rBWF9KbVV3cBTA7av28qHdXc4bFwwLawy59fdnuJiSQ2tnk6R&#10;Cu6Pu8L1Z/mw2jWt07dr4IQ1w1sxSk0ZQuZjU5cZ1/BWm2rn1W2RLMzCoLuDd6/Esa5SeLqqy4Lu&#10;GtzSRZ80eDa/a5pty1K2yW4OW3+3MMBNyyL2zu3bXYGMs0MHL2wOvo53x+P8MA8Y/rTS+8enlwcH&#10;P5OGRUp1ErKQ28vgx88mLE1i36Gtvn+8++py8uNX1NjHj58QSPV+s+mboDZTTlwpKP/6+vfHB5M8&#10;j5//4+E9qldRnOwPL8+//PTPj89v/nZnymr5r1R+9/jlw138NUAtioZApR77/v3Hx8euSpffqcp6&#10;X+/qsiDoVBS27x6Kntx9uSmNvtwHNa4so3LSaanMfN99VFp++vy1+/4zin4hc9Bb++dPTz//vSiR&#10;ZUDQ1ky/vIDaBhC5YhtqW2i2K9W203VDz0NBLW9Ask53KxUzNNKKL6u7QYl0t3pSd3Om0srs1bYp&#10;PK23bUiwUl68vj1ud47dWCtJR9ojskNdOR4l8HLNGR8PzXEbImiJzVNRrV/VpqejLkV3K2tFMtfg&#10;i7BJYlP1Zdq99mazAeHKJwZ1SQwj5vehfBWMTHJt8LJokEUIFWQZ6qlTTQ6/HOH5tmmlBo8FwbZp&#10;dkhQ658JFqd21Ka66x3UkrZvEHHV/GBvt22zcTGf5KfqnO7P8YgiWMT/SBxvUXTNGqL5sRinB/vQ&#10;JotyIG7LreRf0auKL331o/icqBwNyzU0//1YVzmgwvoYgp3VbrpN9TcWyWGzD3m4QrnC6mlCtUva&#10;m+qc6k/dHg+h8WFS7E50xXaPHRBr9FSR3G32G1d4imIqDSY3oqa9O1gRNh+95c4SUgk9vaRP3OqC&#10;K5R0qQET2nwmOUjdHGI59nULuWxhBUCximqMx4FeVNe73SZ0Uoybes24oOHvtz6WxXzS0tCY6Omk&#10;IXqPYsYVpplpo6GYmvF3yoZTna+PG/T0MldjaxJTrwmlu9ihSYEbvjS1cD04Db4cW81459D5CkHF&#10;3s7ioj3G4BX7Xapb7lgeQszOwIYVDgJfi6sLSiiqRT198rLg1Lub1mje1U7ruzatEVZKWmPRD0xf&#10;xR+47OxDOThuwpLdwiaFg3vV0R0/pjjWDZIulPqL641OBlqjU2GafK8W+to/mMVsAkAs0hcQI0RB&#10;+bIcWs9Kid7ntcWj4laXatLTa9wfjs55OAalUaqEnl5yi23pyLdZMLZxTLhsxFGmHqkuPaM/22gd&#10;4/bUJj8pqZ4fcXXM9qjre8UnmnVVpmd0fhO6adXsFkYUpdxlV9W0C14v5H8gcrM7LEgsvEI278MF&#10;KhL1dFJD7s9P0WgdqY4bjF41jKLFJBgtDLIeRjeHNhTWtqkP+/CfywIHZE3lMRzFTsIT5HBycRwN&#10;OgBSJ2MKSGs8dVmROIekURudqtCf5hCyL7lrQKv5ouY2NobGJa+B6nhwYrsEL9/BOXuHE8/qliqN&#10;P9hrquqtA3P3ptk7Dtd1hXrn9GSdLv9yAGnNM1iwBgss+RsOVVhSOB0dr9VUtTlijdlHti+hvufa&#10;1T1vpR+shs2W0yE4V3a4rlRGz6Aeg8sJ2ZuvM09CJigI2YetgeHnyrY6hZ7s43A4MVCqrUstLJfO&#10;gZerzr+8oVCCN5i/w/nDIe3N4AAZ/n28QnOlN6S+aqSGBRNSF+VsPVLjCQq3Pex81AaqkBoNmPpd&#10;4d1ixjmXXByonYyi8BoVUzjtTCMKz2E0e0yuSKFznWJ05hpnxf0eLb9AHAEQQ6Zj785bZA80Q1/L&#10;VpB90SICY7xyzfmXt3PASi5fVVXlbgxhS4vO6W/qqFBvcDCoLwGyC15CH0VIq5umM14Eino6PU0b&#10;7li2j7tpVxE9E1q1tkmfQXSq3BHH2Wyx5oBsKuO37baPVZGew4bxpc6r+XlhqIobKF41KGJYJVAs&#10;itA/BIpNs9G+vUARgQt4hPq6b7SeL46KQUdRX42MfxwWK8KZwo+6WaULVYdDqKW44RMw1hi+oWbu&#10;2JYYYibKZWxOmcqiYctwmH85o0c/TWeUpSwMZEf94PCIV8ItY72K2AdQpJuhXLmgIKPJUgCKwwke&#10;Uo98OesvcVXNykmhVnuZCm/9sIu4DoKNfBtO3SDMoHL7gyeiAIjtX1Xh5WeEOs04V59/eWPEgqC/&#10;GsZW6MBFDHZVots6/Fb41sP7FV+hKHin2EKT7MzVq4fDEcX5K7e8Xus5LKbVoHc3fL5qfK5gowTQ&#10;hUlWA3Td7ImYKku4btujKwq9m5YtxwNc5Ahds/ur1XVxiBYlhtFOyBRI77a7UBpF6Dn9tSFOjAhI&#10;410V7ThmwhlwWlxszg7zMQICtpjuic+Bb3ZPSxM7fKkyuDOn51/OyAa0YVJ3H6pBjQN0r3q3oMk2&#10;2wMhYIXGGNY5zRMdPjatVhR2fO+IHOD7VJ9PSnfdJezQvRxdRXpFkFG4fbtXo85OtcTeOXNhEz+a&#10;sZPlo5ZO/jxu5RY+dc0bYYYoCWILJ6+H2BZ/oy84HLiVh2r3EAuz1xY2Y64BQojw8oZVd3GIFSVA&#10;bBAyCbHtjljsIW6ehVgM7tApTyFWUBt4h4OuB0oCO+cwSFQ6AC4V3uzb0MfT2Kp9PZ0OXAd7x6EV&#10;hTvActV8AG+50n2NI0JCYKEsYcYnY6u6vhct7l/Lf7EAvp8ITTNMEsQUTX89xNjhCXd7sUlEVJob&#10;NzKz2cEmOsUhhuDcLVtGzmGXh5igBIgJQqYgpiJ4gCj+aYyZEumEM1WxrV2QRoK7PuzqkPX1AfeD&#10;D0uATpACjmC6daZVrj7/0oeVAswP+xrn5cCQtPC9CMOvNnj+ktWO2VmFSy7NQm4k//Im6UcTug7z&#10;7FEDXR9rIvockInk4wTRgJzBQHbvxtrLhLp7bHFklAnovlN7hFGFtxRSfC9GrwC62Nh5Zf8s7rC0&#10;NjVosaNmY50sbAdg5q6LOchDl3/F3B0rTBhbWKP1cCRCcmAPdH0ar8Vc8feCzN9p7DyLKyGzrR84&#10;bDU0N9iAW/cRWWDlqYGN6rfTxtCRoE0pShdHZhECMjsdU8DsrCMae70vc0SwGgGc3m/OwPmZLPHU&#10;fq+zZGzEYj0PEavZGJsbh3bvViFWxY5xbKJ3H6o9DvrtDuH6O6VF/aZB9Sv3Jv8KPEZRjOikGoBM&#10;coXYAEWMcYTAgwA6Qrb7g+KwGyKxreeremcO33Bemh80g/yeoAPXMLsVpAarfji7d6saPLR2VtOm&#10;oftOdW5Zz74QIOXEj8pEh/cbh8n67sEXPuc2YmlLnqNVXuFonPNazLN0w+Tr9nmi6g61ZU71vRKT&#10;zSQvq7vZ7wnicQSSulyzA2t70maRV2gk3WmebwDKTompy07IFCqDN+3RtX9B2Dw0V4f9YWhnirOJ&#10;dNSBGZyCWV3WoDAm6LVItCnokrUaKFkTlxR63XAYVSrzbHzDrpk5nGmGw0Sczh7KBmAu3plnNeHE&#10;YAy6d6uA7tj0Bw1O6uQALhthk6Rst1V4fdMCyT1SP71njlfDsdP7/FWMA35Ph8TRTCAyQ4cts63J&#10;G4yAVkGu+AaK1w2K7N5mUCwMsl5RJdCvcpHfcG4FR1hhvQ4Uqw2OrHBTHgl7CQC4PCYGIealLHRM&#10;QiJH589uBGW2cH5DvzrEgf3MVXv+C22nIeJpAEd1EAJUodZ3QVC59vxLGId2FcFQx5Oz5DUbP7Ef&#10;02x3HqcqDq83hEqFl2cwA7mJ/Cs6tyfzh3eCgFX3/qhSXB8Ww2ooB6Qpvji+60exe7cKVDmUGUDd&#10;faf2Gg77O6iOSEGtjPX3qt4xLT6YowFje/7MMMdgMG2KKcjjln/5aKDVx+YXrqQkmNCVIzw1r51+&#10;+G6I3EXtfkdOXVZzRuQCmusRmUQhgT1bGH8TzsQOkTGayNjhaqq5s3SY6PKQHJQUr24hZAqTnefE&#10;Cb2GKjXIuexA/JQzrWV8kQmpMlN8yUng8I1iRiq3lipTfA7H9v1kkHCInC+hYBH/4PbDKmjrvyMA&#10;3060DiTCEanpShuO0DaTgjjSoej+5aoWsU8OG4fM/kt1gxgxHAkO3yN6Bi9f18nhh6cDxzvkUGlx&#10;NN4MKWfE/d1g9vKsaS59iupYO8gfLQ0V0DMKbhqlOrEsLquOBFdYdwrt5ShJjgfmSEErX33HPt24&#10;DqdrwFu5K/mX04lzKzQPRHswpWolXQCKU5G1I3KIpzZfo8nhYfdyE3lIMkfp3U3Pv249H97LUqVo&#10;peulCkGH4S3A22ZHFpKev6s53eRCxVKyKWjp4jIl6DB3dCFjSqKgMA5ztICm56RK1AZzEeRedDcK&#10;i2H0dP7ti3JQwSNyz5bdEivrKut2v3VnxaBsZl2vfQveuUMT32lOIMMeJPG1BgBsq+WjEINXu7DM&#10;aCfXn39Fa32VZKVIm5E9IWxw5UNsfa84yHJGQT43Zu3eckKwogbjcK4s2fe6nWiV0dPpb2zHxMXJ&#10;YC2qjJ5e1oeuHDs/aX9qZDgL5zKMtFkeQyKMbkpIus1Ce+Ds3UC8928QcxJWufL8S52wGHer0PJB&#10;DCvsiGDt5EMx3hnsjTOaSe76mA/0/iYLrlsWACVZFrzuzFrJduQe2jOywBDJ/ODfWhYYHbOygCNd&#10;riOLMWdEQcDskL06hpkIhthttnWg/CmfWjYFfzVi7sGrV8HF4LtTAOoJGaEWUit6NUTADEfqo8MS&#10;JxZixIZzqzL5y/ii1jgAmfmYcmuRIIZxhukZNPOfR2JLDQ5BfFkwBNgvChsXHiaUpMiovakOttsI&#10;he8+kFAgPjFMBU5skExzIBX6V2zku9d01MmpxvrviA0/8SeJDtNAksTw/nR/HjWk3g1Hc1mN8dFc&#10;1Iy8ccsuukLAcsAol9dQtnYsx5ZKzUgOB3LEwXnUbqLsqkUZi+pElBUuW23W1MQpBAY1FsoVbNM5&#10;y9jmDbOmrvrUMxc3awhUNDoQZU7GpFmzCRNBfHZOlBHzIjf7lkCPE67MWIDZEcddDr3yqiJ6OmwE&#10;jbAoGIVLfk6bx70SUmQ4rKpPzwRHkQ35rIFAPkC3kNR91fK9IMB3GgNNfs4TBHjdUTaS4NuGmYkW&#10;DrVZvssipYUAZCu0wDLPwGBLzJf1xREg6DAEYJ/1OHnWGIe2m4xigbMI4J0yVsWCVGkxjJ7OfiTv&#10;DB3GG55ja2kEbGvNFRvRqRZvrHrdwhpTK9udRdyuFtYlFUCwKvll/W6H/kgUPjLbAy+syilyLeuL&#10;s2rQYaxayJgS1pZW1C1AkXmWVzEdgq8OHklwVgSy+RCnHts+jFK8pWcIax8r06fZ/BKqqYyegQAk&#10;2HVc8f7MsTa2p9vTxAQsaRYhr6saf+EsXnj32bBT9Ijo0zPoHI2p3t9w5bpxBZMx40pZ0OtxhTzf&#10;XaB3FdH0A1zZEEIjXEHL/VYqAImYjY6CK0bGJK6wt+8IuYwr3NxT1J5t3HYxgyvHPpmg6hVv6Rm4&#10;4jQarhA8VFw656stIenFpt/3w6r69PR6ATSHS/IsL5gWOiTARvtotzdX6rjSHhYu/KlGY6pqbrhy&#10;3biC1Eu4QtYMhN96XOEmgIj9wpdLAgH7eogrJX9j0Vd2HI/4drhS6DBcKWRM4Qq5EtzhL/Y/q65U&#10;llHTmJok4t7j8wBAGKPXSsBSZ1qJufQUsHTJLglZnrcvSFkPThoGDYZV1enp1ToEcPxSqK7Xenqx&#10;Uff1+oYA140ArKOMAGWdrEYAUruwGe3OBbwLp+7Fivha1OWCAOwRibcubrEEHYYAhYwpBICvOdph&#10;XCUyz0IAWBaaRe2RwWcRoCV8utTJ4TtVK9bS0zmQDBgBKwS2LdgBxO86rHCfnFBVtenptZJd02Ih&#10;Da22cRzoLK34gdwKqjjtMq+DHJTDHu+mx/OdrZVYs7h1hJuBPHD7fFlfLgZsJeh5zhDb2tWHBQMH&#10;C0ud13OIgfV2IQX8eAGomhsIXjcIwvYZBIu5vh4ETX926OBqJSKKshrEuuo8rLumi1y5PAg6HUUN&#10;MjKmQJDrZVZBIBFK3mHLsTDHpuR6cABEZfH8G+e53+kz7ueA2by+gnsJp46rQP2Qil/1zOxvJ8fm&#10;SD3tu2q5cf91cz92d+b+In3Xcz9bKhHcTW7L7p7Lbn+FwGeUcFeB+ozNl+d+p6OoQEbGFPeTG9Tt&#10;CqkqZzUgr8xYtcbJMsdVFSloHCqIgFlgQMLAC0+j38yjCjpF2FUbu2Nltn1SHEixsisA58uyV1Yo&#10;IENMd6ebcEDP0Nc23R6zXbMyV21LugHHKnS8sn1/HgN3Ct1lYBcczFwgHMZ3PUgFLir1zBi46zJp&#10;6L2eXm60AvT6BoLXDYII6QyChVXXgyBXHMW9QHazr/uRek8Qy96sxAKCZKQSD1weBJ0OA8FCxhQI&#10;Bq1gm4DlLAp6bZTED7aALNyvFK4YLuNTxWIuPZ0HewI4N7RgXw7KkrtgXmc67CLhnoHbPGiTDSa0&#10;tsFsiUo9h8hi2+yaVb3X87RXp72/Qct1QwuMn6HldcHYXE120AaxhSaXZdZDCxoXClxBFg5XS8G4&#10;OLI4GQYshYppYIlsbmKAc7iyJ3uyayF20d2cZuGtmho26Lv4Tk/nP7wvscdNkpf5WkluHUU5Qr5m&#10;55rYnf089wf2kbZlvr66CbMOD5fb0WdVpZpbj11b5MjQ7ChhnLsPbLddgEiv8Gina+aGPXpjVwbO&#10;FQO+856CZuSGeFeNeKbtZ8Qr63O1MsVFbJbLzLwbnK1qdHBAFiXavjlqHfJwhMQavDjkBR0F84yM&#10;SczbHOMoYmEG55Ye93IouxQFyz5hnecANx8oQJ7Ynwj+KfipP3MzRTjO8RqJbXO9+VfAIUEB7kAi&#10;Ij/2LeMNyY4dLjhfXirsmvKBhzIyPYn1c+XicDXSn13edCcGVSZ/GV8w4d74caPEBvGGcwEuFfZb&#10;t6NFFi64cIW35ojwMc6V519eIee84+op7jwpn3UVWgaXMgPlmr3BHBwPYctj03eaaa48//Km8Bb4&#10;jHLY0jPkqKmDnANcckVOrEFTnOlnTRUPHwf4108sKVZjf5aLYvLMsgQJxCpVclC+qAqiAx+tQsA4&#10;+ytxkvuieYvhI6grtktaUmvFsKuMnlGWbARRFm1mXgJyHYsueLUshbP1ErCqgSW/wPyWDewTc0co&#10;SgcaojP3NKjm3E7MQPHhpMlBRvpIcjioEKmR5PrueIOupmHJ1edf3hgRSr66a+7bSHwfwpZrKRIz&#10;0qy/IXWkRilXnH9FM3aVh60A0oYkrj9sIqUIecVSO0TZjBEsV30T59ctzsHCLM5fF4C/4wxksCmA&#10;VOsSqU6cey6OIs6PtgnsAH55ce50mDgvZEyKc+5scq5bsmGIONGhA+ICZlEMcR/mDmliBL1zwIT7&#10;QptPgaYCn1bxNugC7mXRm4OJ0wL93JSqMT5h44kzrmQ6CDTj9q+kd5DsPJLa0FGX7WqLCxaj76aS&#10;TEtk9c9hCdkeG4hMwrwXB/RW6hZ21OZHFpdcBCqQTaaTamo69z4wn1QsDpCkG86AixD2UfflMZAG&#10;3AMTg4TEkBTKtedf3pYuCALx/SJ1jZ8Q/5hPlHJvUKyTmgyUsaRyxepadGa0WvX+hthXjdiWWCIj&#10;dlku6w0wLmKOrIeE3JuKWlb7ALGxydwAO6CnfkPENjoMsQsZk4hNqgznGpHZW1/ihsCgve7Uxp4Q&#10;F6uInlG0c/ZzdcOSEwTfuKMDIZCn6J6rJce1PNTEKs1DGxfSSmq0pvC70FR9egYOoL6G/XFEtM2X&#10;JTdvbBduq4VI7PYYl0HYfWYLJNhl5C5/0AYWhmFD8JOXHawudUlP75qg8jASnLkc8acny0Dvb1B4&#10;1VDIXVMjMCyctRoM0RxQT8p6JJfI6BIdLn6wg15Ffd1VnVy+uPoadBgYFjImwdBpxfxbAsOojZKA&#10;ABv9c/BytAM1plqSAnDk5BGbObsCVa6Fsl+2sAtIZGeoWxC9AC5dt0ivuISxfdnBbIlKPZ1avDYO&#10;hXieFsYg8IqbjOdhux9XzYCavOHQteMQakhSylxxWo9DuMLDLdlizMk2kFJGFkvBEIcdvtk+oJNR&#10;fOJGxRQKyT8pDjinkHlVhitLseNdSZIdqVbxlZ7O0uQAcW0QL9c8qnEIxX3AGLoLoVBEKskw4wqF&#10;WazsKK2KO3sOVruiFgg1jyqojQFAg6lXx/UcKkyk71sIRY/6iMKaV9a4Ys1VNXYuT1E626bePg6e&#10;iFtFz0xed5ZLaIgcLErOaUxxiYLIdsymaK48/4q53pP5oMglLv9OvnWm1gW6HUsK4ybI4zZt/wYk&#10;11LKlU+NJ5bDAvCrVmf6s5u6p7yhxm7S4dqlAys8S4eyYtdLB5IXRb5+tNSdRwT0USK4kljxRUlt&#10;zO/kwHNxJdXJMOlQqJiSDs4oYr2zssHSyRV3Jl6xE8TN7Op87Q0jS0ihlrdryHdXKjrYfWsMi5xw&#10;XDAVoL7pw2Zz1fmXN9RaZtQCOpZEcVghl/zqDRlXhm9AD8c3Ll3o4DZXLhwQSlWqCum0ovsNe6ZO&#10;FR7KBIVbyyTnIMnlmkOqGpJBlDf8vZM/c1RF6cH6EtV6OvUBhZstUnNOAOJgdoGAi2V0IDQT4hXX&#10;5Mr2vqDklxWkyUSKuSZPmGYaejbb/JNj9H6dZIH20tCBQ2VpzLSlzE50esGOsn+B01wCNXdhaozY&#10;oRYj6LWew6E8LXMTFtcuLFhLWVgUTFsvLNhoirsRSPVtalIBPpkSqMZ2u16RFpwvkFp3cWkRdJi4&#10;KGRMiYsoA7KLC86JjL4kB1JUWOykZ+ArNwpIo4/9yrMaW18tFsPCYbBBWbLnSAqrbT2dhoPttxVg&#10;3gFas0AJOoYwHMyWatNzCBgcyl2wU3pKT0fqBi7XDi7oAxlcCgCsBxfSOMW+AEZ2ZCrvNdE90X3d&#10;3hF7At9IE3UyDFq4lqOe9FMQieQyWyxwDlm8LiCIBD4S7mI7PZ399lwr6zpVaXVW+2nlfCyXUs4W&#10;PcZVL+g/C7EGASnHw0LElqCHC99moQeVK4CSuZ5HKY6pOkrhTpl3vdTH0IcJtpgv6WSiwq4pRjDC&#10;POSOJlyTd8O8K8c8s3Qy5hUH1GrMI9ntIcQ1fqMutrJTqDjBgf1RFCpuQv5mztnK6SjeWSNjUqHC&#10;LxcW4RYL2HGnR75stIS6tO0M2AhMkd1F+o3IQUYoSrK7gxRAs7F8Qt5MrlzcF40QcOt07U07zXiY&#10;P4wPdjL6uAU3+RORSpE/pI2sRB29+DsdU3Dpappy5flXNMUdTQ6Du607+FQh15ZFfeZOgOjuhbkk&#10;Tb3jWiiNcq46//KGOGYSJjFBQ8mOr+iS/NXcIDNsimTN8qxuiFadHOupxkgMG9kQOAuMmTygnttt&#10;I3rcbvZOr4oL3jrGJ91Kz9XnX94zotCdfHxX+UYaBXfXnAVMDgofWLLFn7kw/WT9yNHT8edApZ+i&#10;iJ51Xmc/Lqi527LL6FKc3eXkTmjt4HbpPBaLJGeuPP+KaT3GsWtC81zgqilOdEWFFRG6aQpIxOfq&#10;CVfWuLNhle/CLiYOLwnSNU0dab2jRjinKD0io97HSZ72+IrVWuICbTRadnCGtHNfhE92asQiT0bI&#10;k4frJoivXRCzLrIgLuC4XhBzs16cw27hJU/82Bsftk8j62MH0AQWXt6z4XSYIC5kTAriJvh7yfyI&#10;Tpks8ZMDA2A7wUAOaoQ4WgpbI62Elyy5vrK0zZXi6gw8IWZt3gSoOL/qyAkIjbYLc7XsBgb+kp5z&#10;ISa43cScc6ZnwbBBrjvGgZ5+BOb8aHF5m8B3aRvUDhNJfvXrSj3S09Fecstu75wbWI6/ZPtT1dxQ&#10;8NpREIzKKFi0tvUoSIqFWDuGgtK8ZY4Qe9WBoMXd+yK8OAg6GQUDjYopDCQtsXPgEgZ6XUDggr+i&#10;K7fDipjlPk5bOkMTlKvWxYB6Oj+TYCegsllwbHDDppesNhynmG+es5ZFk2TnqLtUUO3q6e13fTo2&#10;C8G9XUmy1i5UelAkguGw7DO1q6e3T2qT6NU2tsPOQion4gJRSUk9PwAH3awFUHdnSNSwnicDQFD0&#10;Qq3dCHDgZElYWfKBosvveiZRw3o6Ad59jhXOTuloMauSG55fO56zkDKeF3NoPZ637Cs744Dn3Z2g&#10;wnOOqWKpFu8SR7a/mVLrZBieFyqm8NwZRXDae5XECc5OZF+VHToC6WwPBgBJA8WszOa48rmBYckl&#10;QspUt+13qN/BtLnm/MvbIdGdf3U8uTSe635dVrCVkL0hXK0T/nHbZ51sKfd98EE7OtE8RRSJdUNQ&#10;gH7JxYZ+Gbh8esT/wJ1ILlzYkNB6yZXnX95/n2Bz7ZCTIXmz6n1EyFukdCICJdaJwH3Tpf7MlecB&#10;UOl+Ieu9nk5MdI2zOvM2R71HJBiMc7BwdARwskpOCs4DuTd9tFMBs/o75k5pGVEnF58azCPgPcLf&#10;5rOClzaNLgaQS6K9qUM0KbcMYtxbQFmQNM01q73hmJX8DnOEe//EpariJqWuXUqxlrKUKmtqvZRi&#10;2UaKDjZB2BDxpdpJKcuUrT2QjiEubnWgV0KGb4FAxZSU8iJAhljgnKDqCh45JDSLBWzmuoTYEVY3&#10;XxJZX1CDlBnzyIaNp73XJbW3IxRfEbm15pi/L0qo/DypO8oWUklVsqBM4+9ypGLbYsHtEgKAfBfz&#10;hHahexw7msfrrkuazxukPby3hf/w/tohDQbJkFbk53pIO3KqwXVRgzTXFQfuZFLKoFx4WHV/FcHF&#10;MQ0ly+gwUCPB3Jl93XBSiAfOYVrUZVoeYWUqLY7R0/UJbqMLp2dpdg5WStx1UcM4VCddRbXpOdRS&#10;7D7MeUwNDRDrfAkocAqVpreHhfR7odlZLp65zgRESZ8X+XqGOncy4Hp706OuHXTQ4hPo+F7qatCx&#10;1Eyy9rkxZJR9wdIEBOjsbMfUV+rFQcfOa0FH8d8aGVOa1M6CA4z1hCNnUYeUf65LsIdUzasd5HuL&#10;TF4k8u2MarGXns6EQaSh2SbOY5x1ThKjE4w9GFZVp+cQokgpOo9Qo+6rlhsGXDsGIHEyBhRdfj0G&#10;EC0ZG5XEKGGxG5f3igfpjCxOyV1+ERbDur48BjgdxednZExiAHEd6zCAhIJh0ByqhT0H+Doiacnw&#10;5OcXzvJ1DBYYUB2aLkOyWFHPENqcT3VloQs3OltvgEW7YFCRdTz3Xy3eQODaQQCdPINAcY2uBgGS&#10;AJHCs/AOnj+OrmcQIKyxRDgaCmCcbLptyovDgCgBB4KQKSDoM5OOtYHstXReNLPdtQfSF20cEOT5&#10;JDKRzUbX6rkLxTNg6qXdGiCVv3sJG+dG8i9vko0+qDxTLVEmra60NoKSK7Y9cBWeo5dsh9yAuN4b&#10;0ogxdVyMcBoHkr+MLzi0o7R/FXuXRfNQj7m802REMXK6laCXw+HoXq4aDvPrxIZtv8BULWkLFYA4&#10;osdJGfQs9yiPxXhd6P0NIa8dIdH5M0IWT956hOSC2eA6xDDpgDNCkjCxXExXEJJ9U1ejWPoXR0hR&#10;YgjphEwjJChSuHgdQrb4UnBmG4joUI24EzxotfVoSavCGe9YQkaRVqnbuperEAFVtFVelO5LtUkz&#10;lpFzkh7OctsNyENbcA4TNF4FH0ce8/xlQDe5p2IpHPZbPy8uwhrCmePwQIx+0abHgzFcI7mR/Mu/&#10;ZHWRY7v0aVwte36xyToiR+jIQLrtnisX+kUjHEDNa0Lvb+h45ehosboZHcuG82p0JI5CIaTkUogD&#10;LQMjcsfZCZavoSP+Wzua+K1cSUEJ6BiETKLjlktWhgDSO5MyAwXjkIAj4kgaIlJCeRbPe9fpOT6k&#10;SOUvtOC0SxkXGxYu2WUWprh0qsnhlyTUz6crCOPDEi0d4KxLXGzVtblF8fQ4hTQVuRVxfnSiKYdM&#10;bEQaoK8LZFGp/K2+AcAdTohArJEQQySkGr20i/CSisk+SPfylaPSf1mugU96M5t3R/IsWyeQHm7J&#10;a1BCoSX6QYEWuUvqqOb7ZHno9Q0nrx0nMQQzTpZlvRon4bwuQe4ZnDQx/58DJ42SeZwEaCxjxDRS&#10;iil6HJQGA5udbmhldgs2q7j83XHYGDbBKk65OMUHo289ElHM3L97JagOPhyBEhFd0WBBs1D/o2+k&#10;dnMESeiY+5SHg/hsV18TBqtM/jIawSo/A+nR9kgOxN9fh6EBhcgqF0fdqJpYd7cDQk7HnTS5o3WQ&#10;u3ADxmsHRozDDIxFpK8GRq7BLPeWmnBGWwhlQQFd+P5Zjo6LHBWuOkXp4ta1KAEXg5Az+qMby1Lo&#10;FvTHo2GYM/eBQ8NDTUkNMjBYgF2om/Pd4OWWbU3OUK/VH4df4trNp44JB+MgnGtKHCv3ox7CgaYh&#10;BtmxK01FZnghWdCJey88ipjbFmPqdKpU/lbfMCiOeIRd7AnqGuiPDWEokbKNSMB9Pgk/fPnKUemr&#10;xd4+CXIGf3VnNdY4Rv6AngDNQdRH7pI66l1DJc/LQ69vMHntMIlKlWGyaDWrYdIErxt2hpIR/j5E&#10;STv0atpjYU2x2TdBSaNEKNlMbtcCJOQmWqU9GlzpPC9Mpo51fDNxnxBuScuRb7qpsWv5RBhmip4r&#10;loXNkzLXvzNI7dJGZX7Ov8TVqrRAUj6bcODyxABU6MrmLnPqcFCwsbwbeUjV02iKpJMDCF4zHGim&#10;PtQMn62hEXhtTQwk0eOg9spR8I+KqDoZctZrKLCkhErK/MRCyAN8w8Vrx0VALeNiEa+rcZE9UXKX&#10;ObMT9q6kt0JGsqVtzGVTdmfYWu0A5OLIKEpARrvKBkKm9EfQLgLuxwpkRgLVV1BunMM1s1GAB1mZ&#10;I+EwB5ZyuhR0nE14Dgl983zHHWiSzDKCBbn77UCiH1fichv5V7TY4vVwscVBpUjH0FW7a+2Mm+E0&#10;Njbe4yE0EXKjbAcxXFNt5iEJXYxtfD/bBJaqgJ5O1niU9f6GN9eONwjjjDfFdFqNN2QgjARCdspm&#10;Em6Qtv9J4AZK5uGGe3gPJx7t3mAVTzjPFLxxRYLMAkscxs6kBQ8aaw9RV1VOYQWHhiLl1RgNyN+m&#10;tFEjGKm3Zq6Vpl4JTttN7GyPEK9L9jLCSe8U2XA9DmBJXRuPbzcEj08vD45pX+6+fvjD76nK/vFv&#10;L1/Lv+//+vL1jw9Pn0xKPH5+86vFN7+5v/vy49v3j3dfXXh8/Prw/Obx4ydGmUTqg4TD1GAr+uXL&#10;n57/8Pvyr69/f3zwqv7j4f2bjz//ZvXZH16ef/npnx+f3/zt7pE/lf/K3+8ev3y4i78G3kfRQt7j&#10;Z+qx799/fHzsqqzGVf5r+S9qiML23dWfC7Lz8glp/KDLaqQhgSC2gy9sMimF5SDFBnFq/iJHGi5a&#10;6c49X1yxESWGNE6ITW8PIw4fXBoTsn6s2EyhwZGk+d75rBagzsWgAEjJmBEdphDFxbRL3Ek4XbeX&#10;MBhCsaie0mWIAvbpGI63CunphQMmejr0eqqvbNlGCprTPpFCJTxhaRTGg5mrvWkx167F4KPN2PK6&#10;0P8tGRojccDuYLdzFKeAsIUzuZbPwJSYPfdvSt2/OLIEHQCLkzGFKw1RuM6V63AFuye0jMxR3mXT&#10;V/ZErg0tkaCCVwT2+8UuI1zJ7BeI11XJTTk5TKMnohtfGUV9f7pXq1ojKSg7c6YFdd+pysCiUyL8&#10;z6/rk38zGqK+8TSofV80N3mcvheYwk7oL5f5rlQgUCTDVMGS1SoQ5xF0/J+bKvanR6MJpLeIS8Mp&#10;TiR3+dkvjlNBBzjlZEzh1JYrTh2nAl7g6l5Hynzh+EE4WRVRVCT2LgDtLyxPk/uwucspBTrtuMRO&#10;gVcoNlMek6mWLLArnDTcUJTAL7pm4Lc9esoawQpnseSK5jKGaef1VGucuFAOmiZuCFSVUB93t3bz&#10;qVeoarFjwNHubhc4159/+WAd2jjf0Z7ml3Ys4zyY+wTVEBjvzmrSOXWXSOea8y9vp9pyT1PBX05Q&#10;JGc6u7MhahM4Ti2IXPENHq9diwMQMjwWPl8Pj5bgvqy5//LoaDklSk/WoiN7aeGHS1zFX+Nej1M2&#10;NLjyjbjXMXaPgCOoMNz0Kkfg0iPx6+CKwwFxGGqEgChZkZh/f4qbYFasg1chcWiAp8COwy688qfS&#10;wEDYO0xQx3r5YqHR/tmpwOLOwDiwwU7gUMYRHD1aEDd0lLPtu/CfWcLXjI7F3bMaHbklQxkDWwJ4&#10;QlGSjYuv2fQx0x25+tiVHlSyi+uOQQe6o5MxpTtyOicSHMqOWtAccR26gpiwMZqixwQjK4QkVEof&#10;DV5xlg09Zq3m2Fe53RKXkji4I6IbX6lYfX+6V+tsXLZ6XTfrvlOVocydEuF/fl2f/JvREFVd42lQ&#10;+75obr5PmPpu3fzmdckwVbT/1TBFkuxDHKLkaErrmwT9ASq40e4dMJziQE+XseLiOBV0gFNOxhRO&#10;NSTei504j9lftHFJEh+aC9w1RA+LaA8lJPIOitOJC4iIWZLzvQKpTP8rGiYBVGnfIHpm2EdkaaKC&#10;BO6hcnHQ4BWuP8K5YquAkFc/gSnyubbQ4pmH06lXnLQKE5K9Uw9sXQWLfOVoj5alO7kd1r3DJOLN&#10;R3NbLhEtJODI84CwVe3YrT5BepOj6mpLklRqTNg4tR5u6Ph9KXHgQUbH4ihajY6cS47E///lwdFi&#10;LZzrVoIjB8zDvExcRVgUWVgKgpywIXDFNRwlEuJVjN0j4AgqyPwdB5xG4NID8evgqj42ERLWCTQh&#10;IDqWgmtOcZMbgByzXofEPlAjYEfMOmSeCgMwWLmZXiNdat+MB9XZqU9qsK1fb+pUwk2shxs4fl/g&#10;iIaTwfGVZwLg/zCI7GZGWCdt49bc2YdUNtXRlI6iliLoL646Bh2ojk7GlOrIvbnBJjKjehNXoROu&#10;00RtdGpnSodbqiqiZ/jkQcrYDuE8aBkd+q8yeka1e24LK9iJwj06pnRStrs8eDiuKqNnUsG2pnLN&#10;0ToeANXzvWwDfL8WJL7bDANlqa7WkWquno3Yqj3/dKOotyBxd3O3UYGBhtRc2qi7PAw4HcCAkzEF&#10;AxzBib3BRRjw2orEXeCsriSnS+eLcsspo2cK1KG/SKTjw6mjRsToOcIQ3cbWa8HfAJ+d3QhclDGu&#10;jimGaqfmYEuGPxxFROE1J8J/qjXyY4QugUaTjNiKywO9StQrxQoGIeyEOCFod2yvOgrl1tTHwMJu&#10;xNgC7c5BqYyeo7KDxaUyempIcPeXISGV/6pEAI3dJWxj2BDumIY3FDtC8sKx600Q2R9Ktt3ZO9nX&#10;3HP/jGMKPu/on6k+bkaTt4FUxGl+R0s1V3yD7SvfvbXo2wzbZeWshu2m4t5yBw9geyL9LmdtBNtV&#10;lyz+W8C20VFg28iYgm1nxiXI7m477O7EFTxkzgmwOO7CFsTyTFiHQIsQYDtOnV4xpHHswJJYrOd/&#10;/Fex7cqhjpzhgo2AOCVAaj+E0wDiOQnVwVk3Qbkv6qH3yceJXMIdDOu9nqkcZz1L784qrTjYggAu&#10;hz8tmgnxisnj4R/UCLiEp3u03oK0yMicBpUkTQ6pnOLsLknMledfMX8b5ZSryIx3Aqq7SAhzJMZp&#10;OKLlal3D+705UJcllQ8ot9tr7Wkc9RyO52mZG0JfN0LbUk8A7atkPUATfxd37qEekNvfV6p2kNFi&#10;TcEr5vV2U8kUvThABx1mXhcy/nGArrj1IFh90wX0iZP0DO4uuYmLdos7T6yqMnp6WQt/ddQhmZO0&#10;XRXR04tGXwAAEv8KvlVEz6iVe+rcYCfAbskRwGWEvpvkQ+TAovr09Hr3lmTAOsbx96VqLWu+gyZy&#10;SIaVqtPTq80iUu9uEHTlEMTyyBBUxN1qCGLDl7DnssSIYCGEOEMQZ6rsIrcCQWweircuDkFBh0FQ&#10;IWMKgqIMjCU5fNbD572iJJqXdnjFMXoKBI4BLYtFq+5MJ856N9XP6lU9rVh/S87Ajlp8jNU8ZnHv&#10;w9YBA+V/wSFItsBIusaORxfwrO7rOQQXH/s5bOOIXOQf6ragVJGeMa5dpzRZen9DrCtHLBSAjFgF&#10;VdYjFrcwhgsGxKp912HgjCT2nxYcsb5lNmCnoyCWkTGFWPiC3CkkHjgLWF6Z6QybTXcMRRyjp3MW&#10;MRRKx4M1qZpVRk8vy4EX13DMcSf9UkX0HCIAqLLgrnM1BARcIJMscK4FUXRkWeamY1+W4w/aYdJ7&#10;PYckriw2chHkukZTo9c3eLpyeMJJkeHpdUcmdhtyWLujA1ax00bFn9PZdDiNYbkCT+Sg/WYKVeN0&#10;GDwVMqbgyXYcHB6EIufwifiv2DdYBhJLahJm1SFuAzqrJgWV4B6UdAawWFHPwDJOFbhZNRhXFdFz&#10;CBQ1WxrhAdJrPb3YuP96fwOB6waBcvwxo0DxzaxWUnZkbwlPB04EjtycoAA5PhGU7tkhEUUsw4ub&#10;VfCi0VE8O0bGFArgk12bSZG0pu7d2RO2MMta5NHBkineHe4JnffuBJGm/ACo8/aPe5CLc4VDR/M0&#10;VDikHYiqbaQAPwtEJL+JouRBERoKDfQcggvmzQK6jMdV9dzQ5drRZeS0eV1Ef0sMofEtLEHwZHeL&#10;mnQMjy9ydCFXwzfTMYIOQ5dCxhS6cCpvZVgWJSMqldSpC9sx0bJBRs02/SwU2X6cj6VTOefeqHf4&#10;yMq4cwh0kA3rL0/WN/HvEAdItrhk3eB8cZcN+/9+RvE8DFku89I+VpMflj9fFuPSaSWKbd7JNZ4E&#10;deUGRdcORSNvTBGaqxWdlluAYusFKOIipmTtELRsvGV6DpGknUfg4npO0AESORmTSETSB49iknzv&#10;rZ2p7WdsF21bW87T0m/n/O2G49KFSznnnN9wi65jDcpHt/2Ua8+/okYfR4axVqIXhXo1e9JOOCSh&#10;c6YjzpSNADGujmMeHNly/fmXt0bi1gjn0pypMcIiAn4OG5cresPlM4UIy1JRiACXct351xAjcUTj&#10;Yx8MIKlaffhii06NUHlYjtz8N9kd4ZZXb1fP+nBzEbX6ryJT9DBvbrq3ge5qeU+WWe8f+QtjjyQG&#10;izPA/oakKet7Tt62iKarTAAOOo8LPc7i1soyJyrstLyTQXbIVwSfWfymxIYt2kFr3Hkfxy9w2Plu&#10;pFpr2BqSjk4YxeR4Tw2i3ZHgi4G9iNQ1TlgEi8E8sdnto9iQftCFVWUR1VMrVfMWH4y4Ve9vIuva&#10;RdbIQ1cWzCtE1jEcdER8HhwX+/0DdDCLx3SRZdDqa/HyIsvpKCLLyJgSWYSUOVsL23qJJW5wbolO&#10;mRje+n0sZ9VGnOwSUeYZjO6rOj29Wm66D3WYc1W+dXy23rrhqoQClGAX6Yp8WFWfnkEuwSEugdjL&#10;8fi7s/U2RDY6ZrsknKs3ZMGWa8hn28e+cEqbZsmHQJS0Yx3hGZ2IVW/09F6xeavDy2ThXHA9Fr2J&#10;+bJLw+ftl9EiUKs3ILxuICQf8+lWRRHtq4GQWHnTzg0VyGHm2nkPhBW3ZsGwBoTYj98uL0DQARA6&#10;GVNAGGUgdQkJ+5LH/cKOJ8Ai9YecT/OAAaS5Ekg0/3zRnoCKdORryw5nQPytp6OLT6SlKJ6HCyJ6&#10;Q9Fiz2a2Uz2lGlS1eEOWa0cWZFre/ig2z2pkOZJw2sUi97lhxtg665EFJ76yanICvfP+X1zFCjrM&#10;P1nImEKWKLMCWbg/S5xFErL5bQpCxULFwKIm//ac0lIR+xGKEzrWAmCQgjcQ3a7Fm6+XiA/Ht+Ek&#10;iMX1HIIL7oUFn2OAEAmT5+kkt1vod7UllpvrPoHRgcLogvMbRdF6sxSsqxHqLlhQZ/X0To+nXu9v&#10;+Hft+AfDJfzzOKr1+IeFEQ6XI/eKnOAfVz3a3nAxMTGGxKYXx7+gw0zMQsYU/kWZFfjXl+RuPHo/&#10;x9TVTo5ES/lzWnbKqQSkRiQ8iKlLccKuYn86tK+GA2/WsFxYYGccOuLKvjMOMzF1VFbRD1fl2PfW&#10;1KiMnlHW59EU5I1dgTfb466sj/VcWccnLsBeGEVusnfLl0MkIxVt4nQvt6266me5L9MwMYABnrYy&#10;hwPI0SzBr8RUnp5zQzIi6HYbzcP91+4em7ga5z7uxnk2y+XNL+X/P/VWTHeFjS3p90+f++8/P31+&#10;KAvOMOnF796xf/709PPf//Rsq8t+/fryxW/n4R9vfvv0+Jk/fXn58e2Hr1+//PDu3cv9h4dPdy+/&#10;+/Tx/vnp5en919/dP3169/T+/cf7h3e/Pj3//I4LkTflX1+en+4fXl4+fv7lzx/uvjzgjrL67//9&#10;b3965q4fu9TAEgRkzHzdSQQ8HbZbYuYoF5hzCZOvQ21qhzfaQBO/lJ/XxCl0cdAMOkxpLGRMgeYO&#10;BisdERP0frnMPIEjJU63dJy7rBL7mYet1ETetTKcHbJxMtU1bDs4JndWrv2ENYHA2Gcm8E2UqUz+&#10;UsDKseHSOlnfi1XZtc7dOa6THkmjNKSYwB7w3Ppy7KMbc+Vq0hsZ7jKQ1c7qOuvr44rqyLUO4PqF&#10;oufLYrMHcuFLWydi6hDabFPkHT2XOdar6tjmm0ztHEOIejKwSEGd6zFmQrgMkf0LHWafxFcSgded&#10;oqAB1DNmC0Uj4H3AHyqjp5eVBmxZXOcGPCSRrqs+P9jdvhR7jvP6PBuRmhZO4J20nofNaSXfQixb&#10;LnMsw6VVyH6bZBNpWdMqPMS5d2bHExZCeq58akA8/+CKAWEC50qN+F+N3QyHazccUESzECzoGLLy&#10;z9yWx7qxX35xXi+/ELpvfgNe2CYRnGwPR90TJCFI1KRpwcVygBukkV1cCAYdZjkUMqaE4J5gzTNC&#10;UOwQwOWdMrlPxr9Zxop2DYdrTvLOl91wWLkQAHyNkOaEBG6mdXlGyICnMj2LdT0NKEddUgbVp+dp&#10;13yc5kAjFHAjdrZfo3FVkzdwuXZwQRnL4FL0vvXggsYa+7UEMgb/9G5ZYjAsp3DRsJtdt41wcXAJ&#10;OkzDLmRMgYszi9SHXr0WLzj7RU3ARbtfiAK1eMpAgNZM3jlOrUoKtKINbuHr2bJk/nelzK5PnWds&#10;y/8eyh5Jp+arbXVHpQ/RHLWh6y1uegf+EPulYdVg6umDims/fLecH57Xg4iaCl9KXS9stnnrBNLN&#10;j1GedxF2Q75rRz4srIx8xchYj3zcQYnJ6wYcKZzKIuuRb0ucI2u6IB8FxXoXR76gw5CvkDGFfGQQ&#10;DG+n2PQc+llyZ7dMcZecGmXZGArOxnZ3DORUUBkEWVqclImQPln13Rv0v9CysJ7VSq49/wrNiIyF&#10;gbfsw584bStZ+SToynRg9btSSYbnTqfL9edfwixSuJTpx5/pMV3qABWFk4P757L3mNwrkcaeEwev&#10;SM7P2QzFqbbmcwGdu9aOykJbN5ZvevCKPBCRsxF/TqeD5t4I8LxXsVxMcd6Nj2/nL+ML+MDHrz6Y&#10;Z2nYPLuAPpG4vT2JjojG9W5XTdMO/oouyCnXn395a9zhrpTadrffsDV8+PJFi+HUmmvgpTVOdGqR&#10;5/rzL2/N55eZUhC6/5nt1Vif+0jK0TfUKDteL25zzflXVEjClPCzEHE27BThcorctXsMBoM7Ztpc&#10;802AXbsAg+uyACsrZ70AO7JP7pxbwoZi3ckvYCcOQNMiwMjoI8P48gLM6TABVsiYEmAAH5a78bd4&#10;+6wAOxCtWkq2yGzjp7NGOf5geXtxmatiwaWezsAxWAZniBONlcro6WUtWsrhwzs0RwNe9Qh6IS1J&#10;B1yqT8+g4aizI9zfssYHy7kzjl7MNT8eVzV5Q5drRxfc4BldylJZjS5sBx8U64gRqj2oDl22xy5n&#10;xRFRFsvw8ujidBi6FDKm0UVRWAKBs+iyV9rVlsM0s6xFwIF2GkiCvVAWNSNUES79m2dZ0swGuqAN&#10;+w7bWYTDFRKXIZNh3RPIni1LdrGIR7WrUOYtalTHOMDU4FmcR1ky9YTWxjHUhbitrU+WoSz3JGqD&#10;UpCkp6MhmS9DwfSJnYO5sOK27cLWFf7hCMfTQlCbNzi8djjEi5nhsLDAejgkftGiGVi77B8aSrAg&#10;e28BuojpGq5s4d/7VnAYdBRly8iYgsMos0LZ6kse7Dz6HAta9JYPz3Hp0hF8mt3Gyoqg2MhEyVHE&#10;7hCpuFZPR4yeWo5wLRyQ6cuWZJcLXSOQpcy8JTKcHwYvh1p+CjAnpO5tc7osppEX5qSkL6zBZOn9&#10;DbKuHLLsdHGGrKJlrYYsjtyS2Twgi1O3ESskDQ5xXdNC2IddDp2La3BBh9uHkDEFWSQG8pAnsVWv&#10;wGWnSSDBRq7JdpscWhWXgjvflZOU/4+9s9lx3AaC8CvZ4/HYziGnvMgiCTYBAmwQBMjr5yOrilbL&#10;kq29zAKGT7QhiuJvdbN/O4T7lfej79I44ISbq23Xf37t42jTJmxWa2x7Mq2FYOBHVUU/9MMX91Pz&#10;OxWw1vZzzP0dgrh6KfE6T/9Sp76ZAZ3x5ekQcyL1ZvvGEHKhU9IjmLDqc01MAWc5QPk1HJxq+/mq&#10;vuPlazwdvG3uAamT0n06gba9T2Q10H5c5VfhO1uS29YucsE5z1x7pNaJq6cXWlaaYhjHyuizrD63&#10;lslUsA08E8TM2bIQB7wYWqfeCAc2X4Y6WMLxyBKpaVjvVw11OTyYP9WDEko4vjp3jjJGxZtLzNLE&#10;YX0sUS6mC3UPn3BK1R5C7N3XIHuopZjVE+LuLE/c0qfeuWD11y6nKic9tFbaxF6w+Zyu0B4plx4Q&#10;w3TDSdEcdT89HausSkptFk/l7oGJ9g3wpJUX9X126guWVOrbd/lm6ssVOnkNIA1Nl9hhJ9T3/b1L&#10;GnxhGIrwT6e+7ocuDHRjifoSYQQy2knJx2BX71NgfCys5u8UO6iB2ab1WS1C0ASHD/AnOpIYtYbI&#10;VwCp/3SKmVYzBlf+Rk8I49A8lQGUE8ELpp/yiBvUnFaQK4fcTUE9DBdYjMylIcvdwspEE0YKRq+8&#10;e0z+SCEgVK3SosNw6hvBb0D42n79pybx0zFVxbaiYieJbkSusGIlYONkwveo78IeYFjfHm36GGG2&#10;0YV3CnhsvNS0SfKw62vNMLmue0vK3d9qmci3ry83RWuf8UaHW5187bCDvVWTiJ3qZiImvtYenalm&#10;5GZsdYlR+JpThh8YhzF1Fif9RDa5/nmUAPK0GZsczaEpP7kTyurDxjpWG0zBCI5R26//tMQwZZp0&#10;tBM1T5I2JpyX/ILSh2PLJ9VPLNEqwpTVlus/fQcFsDiBE+qK6WxzZzdzRYyhyssugUNt+0Urn51W&#10;ctoKrZT4YzOtRL2wb8Y2YDImiJgwaOuFVmL/3HZzp5V4/kZu/Om00v1otLJ3Y5FWXsjA2UcSlLsS&#10;yuCJYVuj6nQoDHRqpLytORKUpUpKVyVwpRnsjxsrxHoq/cKuKQP6zJPaaEY9WoA0LUrTM0zAF3WG&#10;R8mvFSK69DUIhFWyAJpEaUEs1AgmEY11mH2t6UNbR1pC5cxVbX82DWNuDyza/cuXV5XWtaqihGkv&#10;pWYLmm3rFTgPSGutW3vkN1peVHV9B4JO5tDIjZqjUFF85vTkcnXuqQ3Xf/4MnrDadjjJlc+04Htm&#10;3naz9b3ZqrXlF2w/O2yDFBW2+87ZDttHbgbadfgKkwT3FrYBdcM2516n5YfANv0QbNONJdjWkXsE&#10;2c0lWowlMLvl9JPMzfwr/PfM2g2IEslDdzuDQqSWZvcQ+4XczQ7ngi83KulE+vhwzuWg6zkxQLBG&#10;Q54ygaGWFLkDVEu5kjWq36oYqKliIh6kCVU9UuCNEaSdlIKupqoRQGI47z2SGrUfqk8oSeEZMT2q&#10;RR0CV2EtqwPqTgbJvc1PCNa8PMilT+FGG+nu5aBAnplQtPQmV8TqrBdMgrNZlAWT7wHV1jM8DUgT&#10;dW4XYJ2QPE45rTav8wLpZwdpQKKCdIfZ7SCNFWAYACy4JeS+Kq5JudS0FA2kjyBDzsang7T7AUir&#10;G0sgjTGyPd9zCtZ4a8QNVmOg9soZzHFKqWOFga65XKxDNoE6oGB2tF27K6dKyNqweyDGFIL2oJsY&#10;bczNh69wxYX6z/1DguH3Li1JzgTV3t4Yp7CTYMmFiyTJl62ICOY78gPW9us8KCh+5/ZRTofopE5K&#10;9cmLxZ4haIAiea3qIpBq2U7qvbk7zSCu9kitI1byhh07cqDux97BgpH7VT0BsX+jbrmGM63N13+e&#10;3qMTmRygjGV2BcvYb1a5E1kLzE6jVtt0F7nZtZnMF3Y/O3bDxVXs7udqM3ajc2tHsR1KDhGqZp3+&#10;yEUIxd0gpTPYl2uMx0/HbvejMdi9G0vY7TqMJBCwit0aFTXhZ4f3UM5MSkMFiTR8Gj/OMlFdBSKi&#10;EY8oE9z5twARoTCMAugeCzigyDDQw+LPxPhITSR7BZ7hrcXTVeypo7jODaafQwudOik14mtd5DaD&#10;X0+dlJ4dhM3CRFjlocxPnZSpmwyRRPSj/5UTrb0fPbFBKRGRJZUJTONIFDKIc1C5buCAFgn4Drf6&#10;DbOzJzCkqJx2V+1ZHQWkOVRgtx9ENnVSqv/oCNwTXJJunFaXRkyofXrcT+OZmKqt72PEXAe8VTC2&#10;8Dn1zBIRIPthJwL+QBvRclCJ5CNu0t1idVcTStPXJ/JszZetDtj9I5Z+yFaepxwLa04lRzXPXwTr&#10;2QkW27sSrC7l2E6wjqeRkOnQqJfOSAhWi3ZugoUXz4+7bLgfECx1Y4lgYfkiypJDsEavmqGShWAE&#10;CcgFahyZJTkNvrfGEVTABR7ds0bwwdB6gRjRvZBpQ/WW6MoSaoElJgI4zhYidgqhGosROHtPqHn8&#10;+oe/Qm08AxRmCFugdw8CBRiD8DO9j1VcxTSnXAY2ydlPO/tyk9tLYSoyFjyeJWcDVkWO86QlEexw&#10;jvvc+Mi9UUIyzG2giMi+yESknE4Ilz4xbav4rQlJ4I3Vaje7MV97QfKzQzKAWSG5s67fAclD9ktM&#10;1Ga00NmWQPIbbomW/yCt5KYuWPn0O4T70YX0rRuLkKy+brhDuDVqXg5ytl8/WS03ulBg1zBE48/x&#10;SmlW7v3iQFy4Xt6oV2d1R2dbmNkwuqmT0u2OumRlGleG1EmpuoSiMqc5Xa/USem6EAqNjcvCA29Z&#10;4hvGUR3mPeQl7aV0u/2a0mVFZLq6PzbSLuoGi4L3wX3FWEjyyvurMGZrvlovMHx2MIReVzDsm287&#10;GOLFZYs4+NRz4hoHDOHG4jKPedkIEPrpYOh+NP60d2MJDLneWgqdU7DKoGpUXaCCsuru2TIfNxl8&#10;Tn5KIYCPKlL2+0hxJgt8B1d8Tucil9riOaEBL283UuJaU9++nB+AlKqB2HcHfDuN+dgLTJ4dTODl&#10;K5j0q9h3gAkhlCx8IUBafGwCJqSMa7r/Lp3FJie7/9PBxP1onFXvxiKYoHzWeXm7yJYWfumKJ/VO&#10;JARAr2OL0I4o407FxU3SrguhktrRyxPUP5zYyLIDQ7Xp+k8fwoIaC4L+3sd7jZzkoYFsB+Ju9hke&#10;X0MoaRsKNIBhUWr7OekeEM6dWc2rnC516pt+A9mmxooBdrUBQMcXRzM4UItB8hZu+x4PSiujU22/&#10;/vN75BI17OI60FEtg8Uk12oxzNNC1PTWHqWhvrY/nIfxem2//vN7RE8RciOBrAt5bk5CfT2wxiuT&#10;TpxSi1/ZRsPnqTZf//lju6RkwLZDcQEyNEzhvfpsuKr+bNY4kWzYtI1dW9vP8mUyYPZ711s8qweE&#10;AX9viyCOjum0fofAltHHh1DWWdJ8O6X60IJsqQ+Y0IwAYqmTUnWxudaO1MmtV5M6UL3AEuuI8aOa&#10;Ab7h2qWRYz9TNw8WiFpOgoXHqKk2Xv/pU96KiFSKlArFiLYbQcGKsInMYbcQUxt+Udwnp7jN37hS&#10;3C5v2E5xL5gZ+vDgfRL3k1Dcw+WcNK0IAIbZ2adTXPcDiqtuLFFcIpFYwhm4uJLbCgJuDSIHdOw7&#10;SV0FIuhC0mV0mKmIMWt3GGaAsSOCX+qkNGgR7s8Hnjw+6XHqpExdpJ4CFFywOgas9hfKHE0XFiyh&#10;0mkvpdolgcG1Dw94fxqz0AFhQmRaaS6lmr3qeLtY4d6M4elqoLxurjSWUo263tBv5mlK1brdA3n+&#10;QsIfhYSkyPn6039fSZHDpv36z5e///jz11++/Ptl+p/f//390+9v3/749tdvv//z8/8AAAD//wMA&#10;UEsDBBQABgAIAAAAIQBL4JPk2wAAAAUBAAAPAAAAZHJzL2Rvd25yZXYueG1sTI9BS8NAEIXvgv9h&#10;GcGb3aTGIjGbUkr1VATbgnibZqdJaHY2ZLdJ+u/deLGX4Q1veO+bbDmaRvTUudqygngWgSAurK65&#10;VHDYvz+9gnAeWWNjmRRcycEyv7/LMNV24C/qd74UIYRdigoq79tUSldUZNDNbEscvJPtDPqwdqXU&#10;HQ4h3DRyHkULabDm0FBhS+uKivPuYhR8DDisnuNNvz2f1tef/cvn9zYmpR4fxtUbCE+j/z+GCT+g&#10;Qx6YjvbC2olGQXjE/83JS+IExHESSQQyz+Qtff4LAAD//wMAUEsBAi0AFAAGAAgAAAAhALaDOJL+&#10;AAAA4QEAABMAAAAAAAAAAAAAAAAAAAAAAFtDb250ZW50X1R5cGVzXS54bWxQSwECLQAUAAYACAAA&#10;ACEAOP0h/9YAAACUAQAACwAAAAAAAAAAAAAAAAAvAQAAX3JlbHMvLnJlbHNQSwECLQAUAAYACAAA&#10;ACEA5pGMmgVKAAAS1wEADgAAAAAAAAAAAAAAAAAuAgAAZHJzL2Uyb0RvYy54bWxQSwECLQAUAAYA&#10;CAAAACEAS+CT5NsAAAAFAQAADwAAAAAAAAAAAAAAAABfTAAAZHJzL2Rvd25yZXYueG1sUEsFBgAA&#10;AAAEAAQA8wAAAGdNAAAAAA==&#10;">
                <v:shape id="Shape 91" o:spid="_x0000_s1027" style="position:absolute;width:4489;height:9143;visibility:visible;mso-wrap-style:square;v-text-anchor:top" coordsize="448920,9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0BwQAAANoAAAAPAAAAZHJzL2Rvd25yZXYueG1sRI/disIw&#10;FITvBd8hHME7Tf1hlWoUFRd6t6z6AIfm2N+clCa29e03Cwt7OczMN8z+OJhadNS6wrKCxTwCQZxa&#10;XXCm4HH/nG1BOI+ssbZMCt7k4HgYj/YYa9vzN3U3n4kAYRejgtz7JpbSpTkZdHPbEAfvaVuDPsg2&#10;k7rFPsBNLZdR9CENFhwWcmzoklNa3V5GQXldXJrya3ic+yypVs4n3WmzVmo6GU47EJ4G/x/+ayda&#10;wRp+r4QbIA8/AAAA//8DAFBLAQItABQABgAIAAAAIQDb4fbL7gAAAIUBAAATAAAAAAAAAAAAAAAA&#10;AAAAAABbQ29udGVudF9UeXBlc10ueG1sUEsBAi0AFAAGAAgAAAAhAFr0LFu/AAAAFQEAAAsAAAAA&#10;AAAAAAAAAAAAHwEAAF9yZWxzLy5yZWxzUEsBAi0AFAAGAAgAAAAhABm7XQHBAAAA2gAAAA8AAAAA&#10;AAAAAAAAAAAABwIAAGRycy9kb3ducmV2LnhtbFBLBQYAAAAAAwADALcAAAD1AgAAAAA=&#10;" path="m448920,r,194918l383401,194918,371974,183316c248532,217687,157531,332589,157531,468733v,15104,1129,29942,3293,44446l175960,519091r53209,121640l223412,655938v40110,49752,95823,86056,159484,101099l448920,764703r,149688l448835,914391r-50616,-2953c281749,897762,179037,837561,108584,749673l68168,733881r-5603,-8730c49085,704146,37189,681906,27194,659051,17196,636206,8926,612324,2617,588092l,578099r,-142l15366,537411c11943,515023,10156,492085,10156,468733,10156,263128,147954,89628,334662,38428l364963,7650,375088,5997,448920,xe" fillcolor="#272525" stroked="f" strokeweight="0">
                  <v:stroke miterlimit="83231f" joinstyle="miter"/>
                  <v:path arrowok="t" textboxrect="0,0,448920,914391"/>
                </v:shape>
                <v:shape id="Shape 92" o:spid="_x0000_s1028" style="position:absolute;left:4489;width:4489;height:9143;visibility:visible;mso-wrap-style:square;v-text-anchor:top" coordsize="448929,91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Qj1wQAAANoAAAAPAAAAZHJzL2Rvd25yZXYueG1sRI9Bi8Iw&#10;FITvC/6H8IS9ramCy1KNIkLRiwe1gsdn82yLzUtNou3+e7Mg7HGYmW+Y+bI3jXiS87VlBeNRAoK4&#10;sLrmUkF+zL5+QPiArLGxTAp+ycNyMfiYY6ptx3t6HkIpIoR9igqqENpUSl9UZNCPbEscvat1BkOU&#10;rpTaYRfhppGTJPmWBmuOCxW2tK6ouB0eRsHaX3Z5nYfpJisy113v+encJkp9DvvVDESgPvyH3+2t&#10;VjCFvyvxBsjFCwAA//8DAFBLAQItABQABgAIAAAAIQDb4fbL7gAAAIUBAAATAAAAAAAAAAAAAAAA&#10;AAAAAABbQ29udGVudF9UeXBlc10ueG1sUEsBAi0AFAAGAAgAAAAhAFr0LFu/AAAAFQEAAAsAAAAA&#10;AAAAAAAAAAAAHwEAAF9yZWxzLy5yZWxzUEsBAi0AFAAGAAgAAAAhAMjlCPXBAAAA2gAAAA8AAAAA&#10;AAAAAAAAAAAABwIAAGRycy9kb3ducmV2LnhtbFBLBQYAAAAAAwADALcAAAD1AgAAAAA=&#10;" path="m3,c24619,,49459,2019,73824,5998l83948,7650r,5l83958,7650r30292,30773c300962,89621,438760,263126,438760,468734v,23351,-1786,46289,-5209,68687l448929,578015r-2624,10077c439990,612324,431720,636206,421722,659052v-9999,22854,-21891,45094,-35371,66100l380754,733881r-40417,15792c269884,837562,167175,897762,50707,911439l91,914392r-91,l,764703r3,c90805,764703,172024,722274,225509,655929r-5762,-15197l272951,519091r15146,-5916c290256,498675,291389,483838,291389,468734v,-136145,-91005,-251045,-214442,-285417l65520,194918,,194918,,,3,xe" fillcolor="#272525" stroked="f" strokeweight="0">
                  <v:stroke miterlimit="83231f" joinstyle="miter"/>
                  <v:path arrowok="t" textboxrect="0,0,448929,914392"/>
                </v:shape>
                <v:shape id="Shape 93" o:spid="_x0000_s1029" style="position:absolute;left:6219;top:6429;width:86;height:236;visibility:visible;mso-wrap-style:square;v-text-anchor:top" coordsize="8660,2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RmxAAAANoAAAAPAAAAZHJzL2Rvd25yZXYueG1sRI9Ba8JA&#10;FITvgv9heUJvZlMRW6KbUERBSik1zaHeHtlnEtx9G7Krpv++Wyj0OMzMN8ymGK0RNxp851jBY5KC&#10;IK6d7rhRUH3u588gfEDWaByTgm/yUOTTyQYz7e58pFsZGhEh7DNU0IbQZ1L6uiWLPnE9cfTObrAY&#10;ohwaqQe8R7g1cpGmK2mx47jQYk/blupLebUKvHnbll/L96cPbarjqz7v8FRdlHqYjS9rEIHG8B/+&#10;ax+0ghX8Xok3QOY/AAAA//8DAFBLAQItABQABgAIAAAAIQDb4fbL7gAAAIUBAAATAAAAAAAAAAAA&#10;AAAAAAAAAABbQ29udGVudF9UeXBlc10ueG1sUEsBAi0AFAAGAAgAAAAhAFr0LFu/AAAAFQEAAAsA&#10;AAAAAAAAAAAAAAAAHwEAAF9yZWxzLy5yZWxzUEsBAi0AFAAGAAgAAAAhANGrtGbEAAAA2gAAAA8A&#10;AAAAAAAAAAAAAAAABwIAAGRycy9kb3ducmV2LnhtbFBLBQYAAAAAAwADALcAAAD4AgAAAAA=&#10;" path="m8324,r336,74l8660,4435,7893,4018r-3051,39l4905,9600r3588,-59l8660,9414r,7192l7050,13574r-2101,29l5074,23582r-4793,54l,98,8324,xe" fillcolor="#272525" stroked="f" strokeweight="0">
                  <v:stroke miterlimit="83231f" joinstyle="miter"/>
                  <v:path arrowok="t" textboxrect="0,0,8660,23636"/>
                </v:shape>
                <v:shape id="Shape 94" o:spid="_x0000_s1030" style="position:absolute;left:6086;top:6328;width:219;height:439;visibility:visible;mso-wrap-style:square;v-text-anchor:top" coordsize="21956,4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CVwwAAANoAAAAPAAAAZHJzL2Rvd25yZXYueG1sRI9BawIx&#10;FITvBf9DeIK3mlVpla1RRCrYS6m7Xnp7JK+brZuXZZOu679vCgWPw8x8w6y3g2tET12oPSuYTTMQ&#10;xNqbmisF5/LwuAIRIrLBxjMpuFGA7Wb0sMbc+CufqC9iJRKEQ44KbIxtLmXQlhyGqW+Jk/flO4cx&#10;ya6SpsNrgrtGzrPsWTqsOS1YbGlvSV+KH6egKIePXu9LXtjV60F/66fz5/ubUpPxsHsBEWmI9/B/&#10;+2gULOHvSroBcvMLAAD//wMAUEsBAi0AFAAGAAgAAAAhANvh9svuAAAAhQEAABMAAAAAAAAAAAAA&#10;AAAAAAAAAFtDb250ZW50X1R5cGVzXS54bWxQSwECLQAUAAYACAAAACEAWvQsW78AAAAVAQAACwAA&#10;AAAAAAAAAAAAAAAfAQAAX3JlbHMvLnJlbHNQSwECLQAUAAYACAAAACEAfegQlcMAAADaAAAADwAA&#10;AAAAAAAAAAAAAAAHAgAAZHJzL2Rvd25yZXYueG1sUEsFBgAAAAADAAMAtwAAAPcCAAAAAA==&#10;" path="m21503,r453,184l21956,5393r-395,-165c12880,5346,6251,12418,6372,22147v56,4893,1782,9053,4580,11976l21956,38678r,5210l6671,37662c2709,33734,217,28274,145,22225,,10117,9577,142,21503,xe" fillcolor="#272525" stroked="f" strokeweight="0">
                  <v:stroke miterlimit="83231f" joinstyle="miter"/>
                  <v:path arrowok="t" textboxrect="0,0,21956,43888"/>
                </v:shape>
                <v:shape id="Shape 95" o:spid="_x0000_s1031" style="position:absolute;left:6305;top:6429;width:92;height:235;visibility:visible;mso-wrap-style:square;v-text-anchor:top" coordsize="9158,2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8TvQAAANoAAAAPAAAAZHJzL2Rvd25yZXYueG1sRE/LisIw&#10;FN0P+A/hCu7GVBdl6BhFhII78TEw3V2SO02xualNrPXvzUKY5eG8V5vRtWKgPjSeFSzmGQhi7U3D&#10;tYLLufz8AhEissHWMyl4UoDNevKxwsL4Bx9pOMVapBAOBSqwMXaFlEFbchjmviNO3J/vHcYE+1qa&#10;Hh8p3LVymWW5dNhwarDY0c6Svp7uTsHBOZ1VpTUanz9Vbn7Ly82USs2m4/YbRKQx/ovf7r1RkLam&#10;K+kGyPULAAD//wMAUEsBAi0AFAAGAAgAAAAhANvh9svuAAAAhQEAABMAAAAAAAAAAAAAAAAAAAAA&#10;AFtDb250ZW50X1R5cGVzXS54bWxQSwECLQAUAAYACAAAACEAWvQsW78AAAAVAQAACwAAAAAAAAAA&#10;AAAAAAAfAQAAX3JlbHMvLnJlbHNQSwECLQAUAAYACAAAACEAbqIPE70AAADaAAAADwAAAAAAAAAA&#10;AAAAAAAHAgAAZHJzL2Rvd25yZXYueG1sUEsFBgAAAAADAAMAtwAAAPECAAAAAA==&#10;" path="m,l6204,1364c7736,2439,8580,4190,8611,6860v44,4269,-2445,6000,-5437,6340l9158,23336r-5500,84l,16532,,9340,3818,6437,,4361,,xe" fillcolor="#272525" stroked="f" strokeweight="0">
                  <v:stroke miterlimit="83231f" joinstyle="miter"/>
                  <v:path arrowok="t" textboxrect="0,0,9158,23420"/>
                </v:shape>
                <v:shape id="Shape 96" o:spid="_x0000_s1032" style="position:absolute;left:6305;top:6330;width:216;height:437;visibility:visible;mso-wrap-style:square;v-text-anchor:top" coordsize="21564,4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t+wgAAANoAAAAPAAAAZHJzL2Rvd25yZXYueG1sRI9Ba8JA&#10;FITvgv9heUJvutFDsNFVWlHqKWC00OMj+0yi2bchu4npv+8KQo/DzHzDrLeDqUVPrassK5jPIhDE&#10;udUVFwou58N0CcJ5ZI21ZVLwSw62m/FojYm2Dz5Rn/lCBAi7BBWU3jeJlC4vyaCb2YY4eFfbGvRB&#10;toXULT4C3NRyEUWxNFhxWCixoV1J+T3rjIJbN0+/9pmJPn/i1B4v313PcarU22T4WIHwNPj/8Kt9&#10;1Are4Xkl3AC5+QMAAP//AwBQSwECLQAUAAYACAAAACEA2+H2y+4AAACFAQAAEwAAAAAAAAAAAAAA&#10;AAAAAAAAW0NvbnRlbnRfVHlwZXNdLnhtbFBLAQItABQABgAIAAAAIQBa9CxbvwAAABUBAAALAAAA&#10;AAAAAAAAAAAAAB8BAABfcmVscy8ucmVsc1BLAQItABQABgAIAAAAIQAurjt+wgAAANoAAAAPAAAA&#10;AAAAAAAAAAAAAAcCAABkcnMvZG93bnJldi54bWxQSwUGAAAAAAMAAwC3AAAA9gIAAAAA&#10;" path="m,l14899,6062v3962,3927,6452,9386,6520,15438c21564,33603,11986,43582,65,43730l,43703,,38494r7,3c8568,38398,15313,31366,15191,21578,15134,16714,13378,12555,10567,9624l,5209,,xe" fillcolor="#272525" stroked="f" strokeweight="0">
                  <v:stroke miterlimit="83231f" joinstyle="miter"/>
                  <v:path arrowok="t" textboxrect="0,0,21564,43730"/>
                </v:shape>
                <v:shape id="Shape 97" o:spid="_x0000_s1033" style="position:absolute;left:2379;top:2669;width:4219;height:4230;visibility:visible;mso-wrap-style:square;v-text-anchor:top" coordsize="421898,4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Z0xAAAANsAAAAPAAAAZHJzL2Rvd25yZXYueG1sRI9Ba8JA&#10;EIXvBf/DMkJvzUYpUlNXUVHwJrUF622aHbOp2dmQXTX9951DobcZ3pv3vpktet+oG3WxDmxglOWg&#10;iMtga64MfLxvn15AxYRssQlMBn4owmI+eJhhYcOd3+h2SJWSEI4FGnAptYXWsXTkMWahJRbtHDqP&#10;Sdau0rbDu4T7Ro/zfKI91iwNDltaOyovh6s3sElT/xm+yy88ts8ndxqdm/Fqb8zjsF++gkrUp3/z&#10;3/XOCr7Qyy8ygJ7/AgAA//8DAFBLAQItABQABgAIAAAAIQDb4fbL7gAAAIUBAAATAAAAAAAAAAAA&#10;AAAAAAAAAABbQ29udGVudF9UeXBlc10ueG1sUEsBAi0AFAAGAAgAAAAhAFr0LFu/AAAAFQEAAAsA&#10;AAAAAAAAAAAAAAAAHwEAAF9yZWxzLy5yZWxzUEsBAi0AFAAGAAgAAAAhADX/JnTEAAAA2wAAAA8A&#10;AAAAAAAAAAAAAAAABwIAAGRycy9kb3ducmV2LnhtbFBLBQYAAAAAAwADALcAAAD4AgAAAAA=&#10;" path="m54511,l367387,v,,-11428,40405,-15524,54938c373071,54938,421898,54938,421898,54938l348261,423000r-274614,l,54938v,,48832,,70049,c65938,40405,54511,,54511,xe" fillcolor="#272525" stroked="f" strokeweight="0">
                  <v:stroke miterlimit="83231f" joinstyle="miter"/>
                  <v:path arrowok="t" textboxrect="0,0,421898,423000"/>
                </v:shape>
                <v:shape id="Shape 98" o:spid="_x0000_s1034" style="position:absolute;left:2622;top:2871;width:3733;height:3826;visibility:visible;mso-wrap-style:square;v-text-anchor:top" coordsize="373260,38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wzwQAAANsAAAAPAAAAZHJzL2Rvd25yZXYueG1sRE/NasJA&#10;EL4LfYdlCr3pRg9FUjdBQy1WhbY2DzBkp0kwO7tkV03f3hUEb/Px/c4iH0wnztT71rKC6SQBQVxZ&#10;3XKtoPxdj+cgfEDW2FkmBf/kIc+eRgtMtb3wD50PoRYxhH2KCpoQXCqlrxoy6CfWEUfuz/YGQ4R9&#10;LXWPlxhuOjlLkldpsOXY0KCjoqHqeDgZBbuCP0ot925VfrnZ96c8bov1u1Ivz8PyDUSgITzEd/dG&#10;x/lTuP0SD5DZFQAA//8DAFBLAQItABQABgAIAAAAIQDb4fbL7gAAAIUBAAATAAAAAAAAAAAAAAAA&#10;AAAAAABbQ29udGVudF9UeXBlc10ueG1sUEsBAi0AFAAGAAgAAAAhAFr0LFu/AAAAFQEAAAsAAAAA&#10;AAAAAAAAAAAAHwEAAF9yZWxzLy5yZWxzUEsBAi0AFAAGAAgAAAAhAOjq/DPBAAAA2wAAAA8AAAAA&#10;AAAAAAAAAAAABwIAAGRycy9kb3ducmV2LnhtbFBLBQYAAAAAAwADALcAAAD1AgAAAAA=&#10;" path="m56579,l316686,,301163,54943r72097,l307699,382632r-242129,l,54948r72112,l56579,xe" stroked="f" strokeweight="0">
                  <v:stroke miterlimit="83231f" joinstyle="miter"/>
                  <v:path arrowok="t" textboxrect="0,0,373260,382632"/>
                </v:shape>
                <v:shape id="Shape 99" o:spid="_x0000_s1035" style="position:absolute;left:2867;top:3284;width:3243;height:1275;visibility:visible;mso-wrap-style:square;v-text-anchor:top" coordsize="324332,12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pgwQAAANsAAAAPAAAAZHJzL2Rvd25yZXYueG1sRI/RisIw&#10;EEXfhf2HMMK+iE27gkjXKLJQcJ8WtR8wNLNpsZmUJrb1740g+DbDvffMne1+sq0YqPeNYwVZkoIg&#10;rpxu2CgoL8VyA8IHZI2tY1JwJw/73cdsi7l2I59oOAcjIoR9jgrqELpcSl/VZNEnriOO2r/rLYa4&#10;9kbqHscIt638StO1tNhwvFBjRz81VdfzzSoYTXEs/65BRmw5VKbIfstFptTnfDp8gwg0hbf5lT7q&#10;WH8Fz1/iAHL3AAAA//8DAFBLAQItABQABgAIAAAAIQDb4fbL7gAAAIUBAAATAAAAAAAAAAAAAAAA&#10;AAAAAABbQ29udGVudF9UeXBlc10ueG1sUEsBAi0AFAAGAAgAAAAhAFr0LFu/AAAAFQEAAAsAAAAA&#10;AAAAAAAAAAAAHwEAAF9yZWxzLy5yZWxzUEsBAi0AFAAGAAgAAAAhALHqOmDBAAAA2wAAAA8AAAAA&#10;AAAAAAAAAAAABwIAAGRycy9kb3ducmV2LnhtbFBLBQYAAAAAAwADALcAAAD1AgAAAAA=&#10;" path="m162173,v64932,,123065,28306,162159,71409c321156,87280,317296,106588,313118,127456,285349,75535,228199,39901,162173,39901v-66025,,-123199,35624,-150964,87555c7041,106588,3172,87284,,71414,39100,28306,97237,,162173,xe" fillcolor="#272525" stroked="f" strokeweight="0">
                  <v:stroke miterlimit="83231f" joinstyle="miter"/>
                  <v:path arrowok="t" textboxrect="0,0,324332,127456"/>
                </v:shape>
                <v:shape id="Shape 100" o:spid="_x0000_s1036" style="position:absolute;left:3186;top:5592;width:2606;height:976;visibility:visible;mso-wrap-style:square;v-text-anchor:top" coordsize="260558,9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QbvwAAANsAAAAPAAAAZHJzL2Rvd25yZXYueG1sRE9Na8JA&#10;EL0X+h+WKXhrNhVRidmINBR6UWlSeh6yYxLMzobsGuO/dwWht3m8z0m3k+nESINrLSv4iGIQxJXV&#10;LdcKfsuv9zUI55E1dpZJwY0cbLPXlxQTba/8Q2PhaxFC2CWooPG+T6R0VUMGXWR74sCd7GDQBzjU&#10;Ug94DeGmk/M4XkqDLYeGBnv6bKg6FxejIF/lq6IcHe9NPhZMJP/yw1Gp2du024DwNPl/8dP9rcP8&#10;BTx+CQfI7A4AAP//AwBQSwECLQAUAAYACAAAACEA2+H2y+4AAACFAQAAEwAAAAAAAAAAAAAAAAAA&#10;AAAAW0NvbnRlbnRfVHlwZXNdLnhtbFBLAQItABQABgAIAAAAIQBa9CxbvwAAABUBAAALAAAAAAAA&#10;AAAAAAAAAB8BAABfcmVscy8ucmVsc1BLAQItABQABgAIAAAAIQBpMtQbvwAAANsAAAAPAAAAAAAA&#10;AAAAAAAAAAcCAABkcnMvZG93bnJldi54bWxQSwUGAAAAAAMAAwC3AAAA8wIAAAAA&#10;" path="m,c30974,35273,77835,57759,130284,57759,182728,57759,229583,35273,260558,v-4808,23996,-9234,46147,-12735,63681c214113,84971,173722,97640,130284,97640,86837,97640,46440,84966,12739,63671,9234,46142,4799,23996,,xe" fillcolor="#272525" stroked="f" strokeweight="0">
                  <v:stroke miterlimit="83231f" joinstyle="miter"/>
                  <v:path arrowok="t" textboxrect="0,0,260558,97640"/>
                </v:shape>
                <v:shape id="Shape 101" o:spid="_x0000_s1037" style="position:absolute;left:3162;top:3771;width:2654;height:1107;visibility:visible;mso-wrap-style:square;v-text-anchor:top" coordsize="265380,1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zUwAAAANsAAAAPAAAAZHJzL2Rvd25yZXYueG1sRE9Ni8Iw&#10;EL0v+B/CCHtZNNVF0WpaRBQ8rlo8D83YFptJaWLt+us3C4K3ebzPWae9qUVHrassK5iMIxDEudUV&#10;Fwqy8360AOE8ssbaMin4JQdpMvhYY6ztg4/UnXwhQgi7GBWU3jexlC4vyaAb24Y4cFfbGvQBtoXU&#10;LT5CuKnlNIrm0mDFoaHEhrYl5bfT3Sgwhy5b/nxvaG6/zpm91JfiuZsq9TnsNysQnnr/Fr/cBx3m&#10;z+D/l3CATP4AAAD//wMAUEsBAi0AFAAGAAgAAAAhANvh9svuAAAAhQEAABMAAAAAAAAAAAAAAAAA&#10;AAAAAFtDb250ZW50X1R5cGVzXS54bWxQSwECLQAUAAYACAAAACEAWvQsW78AAAAVAQAACwAAAAAA&#10;AAAAAAAAAAAfAQAAX3JlbHMvLnJlbHNQSwECLQAUAAYACAAAACEA5zS81MAAAADbAAAADwAAAAAA&#10;AAAAAAAAAAAHAgAAZHJzL2Rvd25yZXYueG1sUEsFBgAAAAADAAMAtwAAAPQCAAAAAA==&#10;" path="m132695,v55184,,103856,26106,132685,65844l221231,110698c206298,76069,172298,51862,132695,51862v-39598,,-73613,24207,-88536,58836l,65844c28834,26106,77500,,132695,xe" fillcolor="#272525" stroked="f" strokeweight="0">
                  <v:stroke miterlimit="83231f" joinstyle="miter"/>
                  <v:path arrowok="t" textboxrect="0,0,265380,110698"/>
                </v:shape>
                <v:shape id="Shape 102" o:spid="_x0000_s1038" style="position:absolute;left:3438;top:3038;width:2102;height:394;visibility:visible;mso-wrap-style:square;v-text-anchor:top" coordsize="210211,3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7VswgAAANsAAAAPAAAAZHJzL2Rvd25yZXYueG1sRE/basJA&#10;EH0v+A/LCH0putHiLbqKSAtF7IOXDxiyk2xIdjZkV5P+fbcg9G0O5zqbXW9r8aDWl44VTMYJCOLM&#10;6ZILBbfr52gJwgdkjbVjUvBDHnbbwcsGU+06PtPjEgoRQ9inqMCE0KRS+syQRT92DXHkctdaDBG2&#10;hdQtdjHc1nKaJHNpseTYYLChg6GsutytgkV1ek/yZbYy3ffHG8/yY3UyR6Veh/1+DSJQH/7FT/eX&#10;jvPn8PdLPEBufwEAAP//AwBQSwECLQAUAAYACAAAACEA2+H2y+4AAACFAQAAEwAAAAAAAAAAAAAA&#10;AAAAAAAAW0NvbnRlbnRfVHlwZXNdLnhtbFBLAQItABQABgAIAAAAIQBa9CxbvwAAABUBAAALAAAA&#10;AAAAAAAAAAAAAB8BAABfcmVscy8ucmVsc1BLAQItABQABgAIAAAAIQC8f7VswgAAANsAAAAPAAAA&#10;AAAAAAAAAAAAAAcCAABkcnMvZG93bnJldi54bWxQSwUGAAAAAAMAAwC3AAAA9gIAAAAA&#10;" path="m105111,v36774,,72659,8304,105100,23764c208686,29128,207161,34528,205805,39333,174850,24156,140418,15977,105111,15977v-35313,,-69749,8179,-100704,23356c3046,34528,1516,29128,,23767,32447,8309,68345,,105111,xe" fillcolor="#272525" stroked="f" strokeweight="0">
                  <v:stroke miterlimit="83231f" joinstyle="miter"/>
                  <v:path arrowok="t" textboxrect="0,0,210211,39333"/>
                </v:shape>
                <v:shape id="Shape 103" o:spid="_x0000_s1039" style="position:absolute;left:3371;top:4805;width:2235;height:1283;visibility:visible;mso-wrap-style:square;v-text-anchor:top" coordsize="223492,1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TAwwAAANsAAAAPAAAAZHJzL2Rvd25yZXYueG1sRE9La8JA&#10;EL4X/A/LCN7qRpFWoqtIrWA9VHyB3sbsmASzsyG71eiv7wqCt/n4njMc16YQF6pcbllBpx2BIE6s&#10;zjlVsN3M3vsgnEfWWFgmBTdyMB413oYYa3vlFV3WPhUhhF2MCjLvy1hKl2Rk0LVtSRy4k60M+gCr&#10;VOoKryHcFLIbRR/SYM6hIcOSvjJKzus/o6Bnu9/H/bSIzOI+7R/S3+XPYXdSqtWsJwMQnmr/Ej/d&#10;cx3mf8Ljl3CAHP0DAAD//wMAUEsBAi0AFAAGAAgAAAAhANvh9svuAAAAhQEAABMAAAAAAAAAAAAA&#10;AAAAAAAAAFtDb250ZW50X1R5cGVzXS54bWxQSwECLQAUAAYACAAAACEAWvQsW78AAAAVAQAACwAA&#10;AAAAAAAAAAAAAAAfAQAAX3JlbHMvLnJlbHNQSwECLQAUAAYACAAAACEA/Hp0wMMAAADbAAAADwAA&#10;AAAAAAAAAAAAAAAHAgAAZHJzL2Rvd25yZXYueG1sUEsFBgAAAAADAAMAtwAAAPcCAAAAAA==&#10;" path="m,l88996,90371v-547,2021,-862,4132,-862,6330c88134,109951,98704,120692,111754,120692v13048,,23614,-10741,23614,-23991c135368,94503,135058,92392,134515,90371l223492,,203088,101575v-25914,16854,-57392,26730,-91334,26730c77811,128305,46333,118429,20414,101575l,xe" fillcolor="#272525" stroked="f" strokeweight="0">
                  <v:stroke miterlimit="83231f" joinstyle="miter"/>
                  <v:path arrowok="t" textboxrect="0,0,223492,128305"/>
                </v:shape>
                <v:shape id="Shape 104" o:spid="_x0000_s1040" style="position:absolute;left:3962;top:4615;width:527;height:987;visibility:visible;mso-wrap-style:square;v-text-anchor:top" coordsize="52625,9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BExQAAANsAAAAPAAAAZHJzL2Rvd25yZXYueG1sRI9Ba8JA&#10;EIXvBf/DMoKXUjcKrW10FRHESnuopj9gzI5JMDu7ZFdN/33nUOhthvfmvW8Wq9616kZdbDwbmIwz&#10;UMSltw1XBr6L7dMrqJiQLbaeycAPRVgtBw8LzK2/84Fux1QpCeGYo4E6pZBrHcuaHMaxD8SinX3n&#10;MMnaVdp2eJdw1+pplr1ohw1LQ42BNjWVl+PVGfg8fcTwdrrOHrN9EfbTLy7WzztjRsN+PQeVqE//&#10;5r/rdyv4Aiu/yAB6+QsAAP//AwBQSwECLQAUAAYACAAAACEA2+H2y+4AAACFAQAAEwAAAAAAAAAA&#10;AAAAAAAAAAAAW0NvbnRlbnRfVHlwZXNdLnhtbFBLAQItABQABgAIAAAAIQBa9CxbvwAAABUBAAAL&#10;AAAAAAAAAAAAAAAAAB8BAABfcmVscy8ucmVsc1BLAQItABQABgAIAAAAIQD1hrBExQAAANsAAAAP&#10;AAAAAAAAAAAAAAAAAAcCAABkcnMvZG93bnJldi54bWxQSwUGAAAAAAMAAwC3AAAA+QIAAAAA&#10;" path="m44019,r8606,3619l52625,43989r-8268,3480c42239,49619,40930,52590,40930,55870v,3278,1309,6248,3427,8397l52625,67747r,23909l35923,98678,,62190c2198,59943,3564,56854,3564,53450,3564,50038,2198,46939,,44701l44019,xe" fillcolor="#272525" stroked="f" strokeweight="0">
                  <v:stroke miterlimit="83231f" joinstyle="miter"/>
                  <v:path arrowok="t" textboxrect="0,0,52625,98678"/>
                </v:shape>
                <v:shape id="Shape 105" o:spid="_x0000_s1041" style="position:absolute;left:4489;top:4615;width:526;height:987;visibility:visible;mso-wrap-style:square;v-text-anchor:top" coordsize="52630,9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PbwQAAANsAAAAPAAAAZHJzL2Rvd25yZXYueG1sRE9Li8Iw&#10;EL4L/ocwgrc19e12G2UVBA9efBz2ODazbbGZlCZbq7/eCAve5uN7TrJqTSkaql1hWcFwEIEgTq0u&#10;OFNwPm0/FiCcR9ZYWiYFd3KwWnY7Ccba3vhAzdFnIoSwi1FB7n0VS+nSnAy6ga2IA/dra4M+wDqT&#10;usZbCDelHEXRTBosODTkWNEmp/R6/DMK6ILjnZm6dTY3l8l0sb//PK6FUv1e+/0FwlPr3+J/906H&#10;+Z/w+iUcIJdPAAAA//8DAFBLAQItABQABgAIAAAAIQDb4fbL7gAAAIUBAAATAAAAAAAAAAAAAAAA&#10;AAAAAABbQ29udGVudF9UeXBlc10ueG1sUEsBAi0AFAAGAAgAAAAhAFr0LFu/AAAAFQEAAAsAAAAA&#10;AAAAAAAAAAAAHwEAAF9yZWxzLy5yZWxzUEsBAi0AFAAGAAgAAAAhABZVE9vBAAAA2wAAAA8AAAAA&#10;AAAAAAAAAAAABwIAAGRycy9kb3ducmV2LnhtbFBLBQYAAAAAAwADALcAAAD1AgAAAAA=&#10;" path="m8602,l52630,44701v-2203,2238,-3573,5337,-3573,8749c49057,56854,50427,59943,52630,62190l16702,98678c12427,94340,6525,91654,3,91654r-3,2l,67747r3,1c6467,67748,11696,62426,11696,55870,11696,49309,6467,43988,3,43988r-3,1l,3619r3,1c3363,3620,6398,2242,8602,xe" fillcolor="#272525" stroked="f" strokeweight="0">
                  <v:stroke miterlimit="83231f" joinstyle="miter"/>
                  <v:path arrowok="t" textboxrect="0,0,52630,98678"/>
                </v:shape>
                <v:shape id="Shape 106" o:spid="_x0000_s1042" style="position:absolute;left:2976;top:3972;width:271;height:216;visibility:visible;mso-wrap-style:square;v-text-anchor:top" coordsize="27125,2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wAAAANsAAAAPAAAAZHJzL2Rvd25yZXYueG1sRE89b8Iw&#10;EN0r9T9YV6lbcchQoRSDAhSUtYAqxlN8JBHxOdhuEvj19YDE+PS+58vRtKIn5xvLCqaTBARxaXXD&#10;lYLjYfsxA+EDssbWMim4kYfl4vVljpm2A/9Qvw+ViCHsM1RQh9BlUvqyJoN+YjviyJ2tMxgidJXU&#10;DocYblqZJsmnNNhwbKixo3VN5WX/ZxSsCpd/56W83tGfNsOuT4u8+lXq/W3Mv0AEGsNT/HAXWkEa&#10;18cv8QfIxT8AAAD//wMAUEsBAi0AFAAGAAgAAAAhANvh9svuAAAAhQEAABMAAAAAAAAAAAAAAAAA&#10;AAAAAFtDb250ZW50X1R5cGVzXS54bWxQSwECLQAUAAYACAAAACEAWvQsW78AAAAVAQAACwAAAAAA&#10;AAAAAAAAAAAfAQAAX3JlbHMvLnJlbHNQSwECLQAUAAYACAAAACEACiXMvsAAAADbAAAADwAAAAAA&#10;AAAAAAAAAAAHAgAAZHJzL2Rvd25yZXYueG1sUEsFBgAAAAADAAMAtwAAAPQCAAAAAA==&#10;" path="m4039,l18298,14302,23987,8450r3138,3157l17402,21606,,4146,4039,xe" stroked="f" strokeweight="0">
                  <v:stroke miterlimit="83231f" joinstyle="miter"/>
                  <v:path arrowok="t" textboxrect="0,0,27125,21606"/>
                </v:shape>
                <v:shape id="Shape 107" o:spid="_x0000_s1043" style="position:absolute;left:3165;top:3797;width:198;height:230;visibility:visible;mso-wrap-style:square;v-text-anchor:top" coordsize="19784,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EFxAAAANsAAAAPAAAAZHJzL2Rvd25yZXYueG1sRI9Pi8Iw&#10;FMTvwn6H8IS9aVoPi1aj6IK4ePMPux5fm2dbbV5qk9X67Y0geBxm5jfMZNaaSlypcaVlBXE/AkGc&#10;WV1yrmC/W/aGIJxH1lhZJgV3cjCbfnQmmGh74w1dtz4XAcIuQQWF93UipcsKMuj6tiYO3tE2Bn2Q&#10;TS51g7cAN5UcRNGXNFhyWCiwpu+CsvP23yjQq/Oq+jvc0/Xv4pQe4vQyyuO1Up/ddj4G4an17/Cr&#10;/aMVDGJ4fgk/QE4fAAAA//8DAFBLAQItABQABgAIAAAAIQDb4fbL7gAAAIUBAAATAAAAAAAAAAAA&#10;AAAAAAAAAABbQ29udGVudF9UeXBlc10ueG1sUEsBAi0AFAAGAAgAAAAhAFr0LFu/AAAAFQEAAAsA&#10;AAAAAAAAAAAAAAAAHwEAAF9yZWxzLy5yZWxzUEsBAi0AFAAGAAgAAAAhALUM8QXEAAAA2wAAAA8A&#10;AAAAAAAAAAAAAAAABwIAAGRycy9kb3ducmV2LnhtbFBLBQYAAAAAAwADALcAAAD4AgAAAAA=&#10;" path="m4494,l19784,19390r-4488,3649l,3645,4494,xe" stroked="f" strokeweight="0">
                  <v:stroke miterlimit="83231f" joinstyle="miter"/>
                  <v:path arrowok="t" textboxrect="0,0,19784,23039"/>
                </v:shape>
                <v:shape id="Shape 108" o:spid="_x0000_s1044" style="position:absolute;left:3306;top:3635;width:223;height:271;visibility:visible;mso-wrap-style:square;v-text-anchor:top" coordsize="22361,2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QhxAAAANsAAAAPAAAAZHJzL2Rvd25yZXYueG1sRI/RasJA&#10;FETfC/7Dcgu+SN0Yi0jqKqIoRQSJ7QdcsrfZtNm7IbvR9O9dQfBxmJkzzGLV21pcqPWVYwWTcQKC&#10;uHC64lLB99fubQ7CB2SNtWNS8E8eVsvBywIz7a6c0+UcShEh7DNUYEJoMil9YciiH7uGOHo/rrUY&#10;omxLqVu8RritZZokM2mx4rhgsKGNoeLv3FkFo67vzOTg5Hw6Os7y7Wn/a9/3Sg1f+/UHiEB9eIYf&#10;7U+tIE3h/iX+ALm8AQAA//8DAFBLAQItABQABgAIAAAAIQDb4fbL7gAAAIUBAAATAAAAAAAAAAAA&#10;AAAAAAAAAABbQ29udGVudF9UeXBlc10ueG1sUEsBAi0AFAAGAAgAAAAhAFr0LFu/AAAAFQEAAAsA&#10;AAAAAAAAAAAAAAAAHwEAAF9yZWxzLy5yZWxzUEsBAi0AFAAGAAgAAAAhACmfhCHEAAAA2wAAAA8A&#10;AAAAAAAAAAAAAAAABwIAAGRycy9kb3ducmV2LnhtbFBLBQYAAAAAAwADALcAAAD4AgAAAAA=&#10;" path="m13897,r2343,3804l11732,6671,22361,23929r-4867,3101l6852,9772,2339,12642,,8843,13897,xe" stroked="f" strokeweight="0">
                  <v:stroke miterlimit="83231f" joinstyle="miter"/>
                  <v:path arrowok="t" textboxrect="0,0,22361,27030"/>
                </v:shape>
                <v:shape id="Shape 109" o:spid="_x0000_s1045" style="position:absolute;left:3537;top:3516;width:202;height:273;visibility:visible;mso-wrap-style:square;v-text-anchor:top" coordsize="20205,2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hfxAAAANsAAAAPAAAAZHJzL2Rvd25yZXYueG1sRI/NasMw&#10;EITvhbyD2EButZwEQu1GCaEQSA8lND/0ulhby9RauZIa229fBQo9DjPzDbPeDrYVN/KhcaxgnuUg&#10;iCunG64VXM77xycQISJrbB2TgpECbDeThzWW2vX8TrdTrEWCcChRgYmxK6UMlSGLIXMdcfI+nbcY&#10;k/S11B77BLetXOT5SlpsOC0Y7OjFUPV1+rEK6tfV225eHPvrR/c9SjMWbeG1UrPpsHsGEWmI/+G/&#10;9kErWCzh/iX9ALn5BQAA//8DAFBLAQItABQABgAIAAAAIQDb4fbL7gAAAIUBAAATAAAAAAAAAAAA&#10;AAAAAAAAAABbQ29udGVudF9UeXBlc10ueG1sUEsBAi0AFAAGAAgAAAAhAFr0LFu/AAAAFQEAAAsA&#10;AAAAAAAAAAAAAAAAHwEAAF9yZWxzLy5yZWxzUEsBAi0AFAAGAAgAAAAhAHkXaF/EAAAA2wAAAA8A&#10;AAAAAAAAAAAAAAAABwIAAGRycy9kb3ducmV2LnhtbFBLBQYAAAAAAwADALcAAAD4AgAAAAA=&#10;" path="m14928,r1825,4085l11907,6320r8298,18534l14971,27271,6677,8737,1835,10975,,6891,14928,xe" stroked="f" strokeweight="0">
                  <v:stroke miterlimit="83231f" joinstyle="miter"/>
                  <v:path arrowok="t" textboxrect="0,0,20205,27271"/>
                </v:shape>
                <v:shape id="Shape 110" o:spid="_x0000_s1046" style="position:absolute;left:3801;top:3456;width:204;height:255;visibility:visible;mso-wrap-style:square;v-text-anchor:top" coordsize="20428,2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3yxAAAANsAAAAPAAAAZHJzL2Rvd25yZXYueG1sRI9Ba8JA&#10;FITvQv/D8gpepO5WapHUjZQWSw9ejF56e2RfkzTZt2F3jfHfdwXB4zAz3zDrzWg7MZAPjWMNz3MF&#10;grh0puFKw/GwfVqBCBHZYOeYNFwowCZ/mKwxM+7MexqKWIkE4ZChhjrGPpMylDVZDHPXEyfv13mL&#10;MUlfSePxnOC2kwulXqXFhtNCjT191FS2xclqUAN2y69xO/zJy486fuLKt7Od1tPH8f0NRKQx3sO3&#10;9rfRsHiB65f0A2T+DwAA//8DAFBLAQItABQABgAIAAAAIQDb4fbL7gAAAIUBAAATAAAAAAAAAAAA&#10;AAAAAAAAAABbQ29udGVudF9UeXBlc10ueG1sUEsBAi0AFAAGAAgAAAAhAFr0LFu/AAAAFQEAAAsA&#10;AAAAAAAAAAAAAAAAHwEAAF9yZWxzLy5yZWxzUEsBAi0AFAAGAAgAAAAhAGVLvfLEAAAA2wAAAA8A&#10;AAAAAAAAAAAAAAAABwIAAGRycy9kb3ducmV2LnhtbFBLBQYAAAAAAwADALcAAAD4AgAAAAA=&#10;" path="m5491,r5902,19459l19121,17039r1307,4286l7205,25464,,1721,5491,xe" stroked="f" strokeweight="0">
                  <v:stroke miterlimit="83231f" joinstyle="miter"/>
                  <v:path arrowok="t" textboxrect="0,0,20428,25464"/>
                </v:shape>
                <v:shape id="Shape 111" o:spid="_x0000_s1047" style="position:absolute;left:4053;top:3379;width:185;height:269;visibility:visible;mso-wrap-style:square;v-text-anchor:top" coordsize="18502,2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w0xgAAANsAAAAPAAAAZHJzL2Rvd25yZXYueG1sRI/NasMw&#10;EITvhbyD2EBvjRyXluBGCSE/pYdSSFJaclusjW1irRxLteW3rwqFHIeZ+YaZL4OpRUetqywrmE4S&#10;EMS51RUXCj6Pu4cZCOeRNdaWScFADpaL0d0cM2173lN38IWIEHYZKii9bzIpXV6SQTexDXH0zrY1&#10;6KNsC6lb7CPc1DJNkmdpsOK4UGJD65Lyy+HHKNh+v7+m1+H0sdr0wyN9zUK67oJS9+OwegHhKfhb&#10;+L/9phWkT/D3Jf4AufgFAAD//wMAUEsBAi0AFAAGAAgAAAAhANvh9svuAAAAhQEAABMAAAAAAAAA&#10;AAAAAAAAAAAAAFtDb250ZW50X1R5cGVzXS54bWxQSwECLQAUAAYACAAAACEAWvQsW78AAAAVAQAA&#10;CwAAAAAAAAAAAAAAAAAfAQAAX3JlbHMvLnJlbHNQSwECLQAUAAYACAAAACEAjR2cNMYAAADbAAAA&#10;DwAAAAAAAAAAAAAAAAAHAgAAZHJzL2Rvd25yZXYueG1sUEsFBgAAAAADAAMAtwAAAPoCAAAAAA==&#10;" path="m13906,r737,4277l6188,5770r925,5473l15161,9824r731,4277l7844,15517r1060,6175l17775,20128r727,4279l4179,26930,,2457,13906,xe" stroked="f" strokeweight="0">
                  <v:stroke miterlimit="83231f" joinstyle="miter"/>
                  <v:path arrowok="t" textboxrect="0,0,18502,26930"/>
                </v:shape>
                <v:shape id="Shape 112" o:spid="_x0000_s1048" style="position:absolute;left:4492;top:3359;width:140;height:253;visibility:visible;mso-wrap-style:square;v-text-anchor:top" coordsize="13984,2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epcxAAAANsAAAAPAAAAZHJzL2Rvd25yZXYueG1sRI9Ba8JA&#10;FITvgv9heYXe6qY5hBJdQ5FKK6kFbS+9PbKvSUj2bcyuSfrvXUHwOMzMN8wqm0wrBupdbVnB8yIC&#10;QVxYXXOp4Od7+/QCwnlkja1lUvBPDrL1fLbCVNuRDzQcfSkChF2KCirvu1RKV1Rk0C1sRxy8P9sb&#10;9EH2pdQ9jgFuWhlHUSIN1hwWKuxoU1HRHM9GgZnkyLu3k9/s21/cvn/m3VeTK/X4ML0uQXia/D18&#10;a39oBXEC1y/hB8j1BQAA//8DAFBLAQItABQABgAIAAAAIQDb4fbL7gAAAIUBAAATAAAAAAAAAAAA&#10;AAAAAAAAAABbQ29udGVudF9UeXBlc10ueG1sUEsBAi0AFAAGAAgAAAAhAFr0LFu/AAAAFQEAAAsA&#10;AAAAAAAAAAAAAAAAHwEAAF9yZWxzLy5yZWxzUEsBAi0AFAAGAAgAAAAhAKId6lzEAAAA2wAAAA8A&#10;AAAAAAAAAAAAAAAABwIAAGRycy9kb3ducmV2LnhtbFBLBQYAAAAAAwADALcAAAD4AgAAAAA=&#10;" path="m809,l6566,199,5888,20546r8096,275l13829,25301,,24834,809,xe" stroked="f" strokeweight="0">
                  <v:stroke miterlimit="83231f" joinstyle="miter"/>
                  <v:path arrowok="t" textboxrect="0,0,13984,25301"/>
                </v:shape>
                <v:shape id="Shape 113" o:spid="_x0000_s1049" style="position:absolute;left:4723;top:3376;width:177;height:268;visibility:visible;mso-wrap-style:square;v-text-anchor:top" coordsize="17780,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jgxQAAANsAAAAPAAAAZHJzL2Rvd25yZXYueG1sRI9Ba8JA&#10;FITvBf/D8oTe6kYPWtJspKhtLT2IUfD6yD6T1ezbNLvV+O+7hYLHYWa+YbJ5bxtxoc4bxwrGowQE&#10;cem04UrBfvf29AzCB2SNjWNScCMP83zwkGGq3ZW3dClCJSKEfYoK6hDaVEpf1mTRj1xLHL2j6yyG&#10;KLtK6g6vEW4bOUmSqbRoOC7U2NKipvJc/FgFh+OHX9LnaWe+Vt/0vrFmPz3clHoc9q8vIAL14R7+&#10;b6+1gskM/r7EHyDzXwAAAP//AwBQSwECLQAUAAYACAAAACEA2+H2y+4AAACFAQAAEwAAAAAAAAAA&#10;AAAAAAAAAAAAW0NvbnRlbnRfVHlwZXNdLnhtbFBLAQItABQABgAIAAAAIQBa9CxbvwAAABUBAAAL&#10;AAAAAAAAAAAAAAAAAB8BAABfcmVscy8ucmVsc1BLAQItABQABgAIAAAAIQDDixjgxQAAANsAAAAP&#10;AAAAAAAAAAAAAAAAAAcCAABkcnMvZG93bnJldi54bWxQSwUGAAAAAAMAAwC3AAAA+QIAAAAA&#10;" path="m3835,l17780,2253r-674,4291l8633,5169r-862,5491l15833,11958r-668,4294l7098,14949r-968,6187l15019,22572r-672,4288l,24540,3835,xe" stroked="f" strokeweight="0">
                  <v:stroke miterlimit="83231f" joinstyle="miter"/>
                  <v:path arrowok="t" textboxrect="0,0,17780,26860"/>
                </v:shape>
                <v:shape id="Shape 114" o:spid="_x0000_s1050" style="position:absolute;left:4941;top:3466;width:137;height:210;visibility:visible;mso-wrap-style:square;v-text-anchor:top" coordsize="13659,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0DowAAAANsAAAAPAAAAZHJzL2Rvd25yZXYueG1sRE9Ni8Iw&#10;EL0L+x/CLHjT1B5Eu0bZVQQPvagF19vQjE2xmZQmat1fvzkIHh/ve7HqbSPu1PnasYLJOAFBXDpd&#10;c6WgOG5HMxA+IGtsHJOCJ3lYLT8GC8y0e/Ce7odQiRjCPkMFJoQ2k9KXhiz6sWuJI3dxncUQYVdJ&#10;3eEjhttGpkkylRZrjg0GW1obKq+Hm1XAp59p+3fOeV787ibn0uQbn+ZKDT/77y8QgfrwFr/cO60g&#10;jWPjl/gD5PIfAAD//wMAUEsBAi0AFAAGAAgAAAAhANvh9svuAAAAhQEAABMAAAAAAAAAAAAAAAAA&#10;AAAAAFtDb250ZW50X1R5cGVzXS54bWxQSwECLQAUAAYACAAAACEAWvQsW78AAAAVAQAACwAAAAAA&#10;AAAAAAAAAAAfAQAAX3JlbHMvLnJlbHNQSwECLQAUAAYACAAAACEAtu9A6MAAAADbAAAADwAAAAAA&#10;AAAAAAAAAAAHAgAAZHJzL2Rvd25yZXYueG1sUEsFBgAAAAADAAMAtwAAAPQCAAAAAA==&#10;" path="m13659,r,8018l10740,12560r2919,917l13659,17871,8512,16253,5278,21056,,19396,13659,xe" stroked="f" strokeweight="0">
                  <v:stroke miterlimit="83231f" joinstyle="miter"/>
                  <v:path arrowok="t" textboxrect="0,0,13659,21056"/>
                </v:shape>
                <v:shape id="Shape 115" o:spid="_x0000_s1051" style="position:absolute;left:5078;top:3447;width:76;height:279;visibility:visible;mso-wrap-style:square;v-text-anchor:top" coordsize="7627,2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NxAAAANsAAAAPAAAAZHJzL2Rvd25yZXYueG1sRI9Ba8JA&#10;FITvQv/D8gre6iaKpUldpS0ovYg09dLbI/tMQrNvQ3abrP31riB4HGbmG2a1CaYVA/WusawgnSUg&#10;iEurG64UHL+3Ty8gnEfW2FomBWdysFk/TFaYazvyFw2Fr0SEsMtRQe19l0vpypoMupntiKN3sr1B&#10;H2VfSd3jGOGmlfMkeZYGG44LNXb0UVP5W/wZBbsDV/uUFunpP3vfhrBMfhwflZo+hrdXEJ6Cv4dv&#10;7U+tYJ7B9Uv8AXJ9AQAA//8DAFBLAQItABQABgAIAAAAIQDb4fbL7gAAAIUBAAATAAAAAAAAAAAA&#10;AAAAAAAAAABbQ29udGVudF9UeXBlc10ueG1sUEsBAi0AFAAGAAgAAAAhAFr0LFu/AAAAFQEAAAsA&#10;AAAAAAAAAAAAAAAAHwEAAF9yZWxzLy5yZWxzUEsBAi0AFAAGAAgAAAAhAL58yA3EAAAA2wAAAA8A&#10;AAAAAAAAAAAAAAAABwIAAGRycy9kb3ducmV2LnhtbFBLBQYAAAAAAwADALcAAAD4AgAAAAA=&#10;" path="m1341,l7355,1893r272,26091l2014,26223r170,-5761l,19776,,15382r2329,732l2920,5496r-58,-25l,9923,,1905,1341,xe" stroked="f" strokeweight="0">
                  <v:stroke miterlimit="83231f" joinstyle="miter"/>
                  <v:path arrowok="t" textboxrect="0,0,7627,27984"/>
                </v:shape>
                <v:shape id="Shape 116" o:spid="_x0000_s1052" style="position:absolute;left:5229;top:3563;width:269;height:271;visibility:visible;mso-wrap-style:square;v-text-anchor:top" coordsize="26844,2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GzwAAAANsAAAAPAAAAZHJzL2Rvd25yZXYueG1sRE/LisIw&#10;FN0P+A/hCu7G1DqMtRpFBEHGzfhAXF6aa1NsbkoTtf69WQzM8nDe82Vna/Gg1leOFYyGCQjiwumK&#10;SwWn4+YzA+EDssbaMSl4kYflovcxx1y7J+/pcQiliCHsc1RgQmhyKX1hyKIfuoY4clfXWgwRtqXU&#10;LT5juK1lmiTf0mLFscFgQ2tDxe1wtwqsz7KLSdPz5udrsjPT0Sq1l1+lBv1uNQMRqAv/4j/3VisY&#10;x/XxS/wBcvEGAAD//wMAUEsBAi0AFAAGAAgAAAAhANvh9svuAAAAhQEAABMAAAAAAAAAAAAAAAAA&#10;AAAAAFtDb250ZW50X1R5cGVzXS54bWxQSwECLQAUAAYACAAAACEAWvQsW78AAAAVAQAACwAAAAAA&#10;AAAAAAAAAAAfAQAAX3JlbHMvLnJlbHNQSwECLQAUAAYACAAAACEAFmEBs8AAAADbAAAADwAAAAAA&#10;AAAAAAAAAAAHAgAAZHJzL2Rvd25yZXYueG1sUEsFBgAAAAADAAMAtwAAAPQCAAAAAA==&#10;" path="m10919,1341c13767,68,17332,,21513,2083v2576,1286,4189,2720,5331,3762l24414,10067c23562,9008,22245,7444,19979,6315,14536,3605,11021,8154,9806,10677v-2019,4156,-1700,8354,2232,10316c12793,21369,13442,21574,13994,21566r2430,-5048l13534,15072r1816,-3770l23087,15157,17306,27138v-1428,-32,-4314,-676,-7834,-2430c5375,22668,,17383,4620,7822,5937,5089,8070,2613,10919,1341xe" stroked="f" strokeweight="0">
                  <v:stroke miterlimit="83231f" joinstyle="miter"/>
                  <v:path arrowok="t" textboxrect="0,0,26844,27138"/>
                </v:shape>
                <v:shape id="Shape 117" o:spid="_x0000_s1053" style="position:absolute;left:5500;top:3692;width:272;height:291;visibility:visible;mso-wrap-style:square;v-text-anchor:top" coordsize="27174,2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eQxQAAANsAAAAPAAAAZHJzL2Rvd25yZXYueG1sRI9PawIx&#10;FMTvhX6H8AreNKtiqVujiP9ai1CqHjw+Nq+bxeRl2UTdfvumIPQ4zMxvmMmsdVZcqQmVZwX9XgaC&#10;uPC64lLB8bDuvoAIEVmj9UwKfijAbPr4MMFc+xt/0XUfS5EgHHJUYGKscylDYchh6PmaOHnfvnEY&#10;k2xKqRu8JbizcpBlz9JhxWnBYE0LQ8V5f3EKvPkc2c3Ysh3vzqvd8O30sdyelOo8tfNXEJHa+B++&#10;t9+1gmEf/r6kHyCnvwAAAP//AwBQSwECLQAUAAYACAAAACEA2+H2y+4AAACFAQAAEwAAAAAAAAAA&#10;AAAAAAAAAAAAW0NvbnRlbnRfVHlwZXNdLnhtbFBLAQItABQABgAIAAAAIQBa9CxbvwAAABUBAAAL&#10;AAAAAAAAAAAAAAAAAB8BAABfcmVscy8ucmVsc1BLAQItABQABgAIAAAAIQABZOeQxQAAANsAAAAP&#10;AAAAAAAAAAAAAAAAAAcCAABkcnMvZG93bnJldi54bWxQSwUGAAAAAAMAAwC3AAAA+QIAAAAA&#10;" path="m12550,r4678,3379l7675,17046v-1419,2026,-1554,3814,333,5177c9892,23580,11504,22867,12928,20835l22486,7171r4688,3378l18143,23466c14637,28483,9936,29113,5452,25877,959,22641,,17926,3515,12908l12550,xe" stroked="f" strokeweight="0">
                  <v:stroke miterlimit="83231f" joinstyle="miter"/>
                  <v:path arrowok="t" textboxrect="0,0,27174,29113"/>
                </v:shape>
                <v:shape id="Shape 118" o:spid="_x0000_s1054" style="position:absolute;left:5709;top:3891;width:272;height:281;visibility:visible;mso-wrap-style:square;v-text-anchor:top" coordsize="27154,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kLwwAAANsAAAAPAAAAZHJzL2Rvd25yZXYueG1sRI/NasMw&#10;EITvhbyD2EBujRwTkuBGDiXB4GvT/FwXa2uZWisjKYnbp68KhR6HmfmG2e5G24s7+dA5VrCYZyCI&#10;G6c7bhWc3qvnDYgQkTX2jknBFwXYlZOnLRbaPfiN7sfYigThUKACE+NQSBkaQxbD3A3Eyftw3mJM&#10;0rdSe3wkuO1lnmUrabHjtGBwoL2h5vN4swqulxrr8+V7cw4Hv65MyHm/zJWaTcfXFxCRxvgf/mvX&#10;WsFqCb9f0g+Q5Q8AAAD//wMAUEsBAi0AFAAGAAgAAAAhANvh9svuAAAAhQEAABMAAAAAAAAAAAAA&#10;AAAAAAAAAFtDb250ZW50X1R5cGVzXS54bWxQSwECLQAUAAYACAAAACEAWvQsW78AAAAVAQAACwAA&#10;AAAAAAAAAAAAAAAfAQAAX3JlbHMvLnJlbHNQSwECLQAUAAYACAAAACEAPT5pC8MAAADbAAAADwAA&#10;AAAAAAAAAAAAAAAHAgAAZHJzL2Rvd25yZXYueG1sUEsFBgAAAAADAAMAtwAAAPcCAAAAAA==&#10;" path="m17015,l27154,9977r-2973,3128l18012,7036r-3800,3983l20075,16793r-2968,3118l11233,14137,6948,18633r6464,6373l10440,28120,,17846,17015,xe" stroked="f" strokeweight="0">
                  <v:stroke miterlimit="83231f" joinstyle="miter"/>
                  <v:path arrowok="t" textboxrect="0,0,27154,28120"/>
                </v:shape>
                <v:shape id="Shape 119" o:spid="_x0000_s1055" style="position:absolute;left:3462;top:6024;width:101;height:251;visibility:visible;mso-wrap-style:square;v-text-anchor:top" coordsize="10097,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DwQAAAN0AAAAPAAAAZHJzL2Rvd25yZXYueG1sRE/NisIw&#10;EL4L+w5hFrxpuiJFqlHcXRb2oEjVBxiasSk2k9LEWn16Iwje5uP7ncWqt7XoqPWVYwVf4wQEceF0&#10;xaWC4+FvNAPhA7LG2jEpuJGH1fJjsMBMuyvn1O1DKWII+wwVmBCaTEpfGLLox64hjtzJtRZDhG0p&#10;dYvXGG5rOUmSVFqsODYYbOjHUHHeX6yCzRY7ae/HYkdVvstPd0Ph91up4We/noMI1Ie3+OX+13F+&#10;mk7h+U08QS4fAAAA//8DAFBLAQItABQABgAIAAAAIQDb4fbL7gAAAIUBAAATAAAAAAAAAAAAAAAA&#10;AAAAAABbQ29udGVudF9UeXBlc10ueG1sUEsBAi0AFAAGAAgAAAAhAFr0LFu/AAAAFQEAAAsAAAAA&#10;AAAAAAAAAAAAHwEAAF9yZWxzLy5yZWxzUEsBAi0AFAAGAAgAAAAhAN/+RsPBAAAA3QAAAA8AAAAA&#10;AAAAAAAAAAAABwIAAGRycy9kb3ducmV2LnhtbFBLBQYAAAAAAwADALcAAAD1AgAAAAA=&#10;" path="m10097,r,13798l9640,13567,6798,19360r1448,733l10097,20636r,4472l7873,24598,,20619,10097,xe" stroked="f" strokeweight="0">
                  <v:stroke miterlimit="83231f" joinstyle="miter"/>
                  <v:path arrowok="t" textboxrect="0,0,10097,25108"/>
                </v:shape>
                <v:shape id="Shape 120" o:spid="_x0000_s1056" style="position:absolute;left:3563;top:6008;width:43;height:272;visibility:visible;mso-wrap-style:square;v-text-anchor:top" coordsize="4297,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R0xQAAAN0AAAAPAAAAZHJzL2Rvd25yZXYueG1sRE9La8JA&#10;EL4L/Q/LCF5Ks6m2qaRZpYjS0kMf1vY8ZMdsaHY2ZNcY/71bKHibj+85xXKwjeip87VjBbdJCoK4&#10;dLrmSsHua3MzB+EDssbGMSk4kYfl4mpUYK7dkT+p34ZKxBD2OSowIbS5lL40ZNEnriWO3N51FkOE&#10;XSV1h8cYbhs5TdNMWqw5NhhsaWWo/N0erIKfvn2wp/Wcv+8+3nrzunu+pveZUpPx8PQIItAQLuJ/&#10;94uO87PsHv6+iSfIxRkAAP//AwBQSwECLQAUAAYACAAAACEA2+H2y+4AAACFAQAAEwAAAAAAAAAA&#10;AAAAAAAAAAAAW0NvbnRlbnRfVHlwZXNdLnhtbFBLAQItABQABgAIAAAAIQBa9CxbvwAAABUBAAAL&#10;AAAAAAAAAAAAAAAAAB8BAABfcmVscy8ucmVsc1BLAQItABQABgAIAAAAIQDHqeR0xQAAAN0AAAAP&#10;AAAAAAAAAAAAAAAAAAcCAABkcnMvZG93bnJldi54bWxQSwUGAAAAAAMAAwC3AAAA+QIAAAAA&#10;" path="m793,l4297,1770r,4530l3975,6138,1321,11552r1254,635l4297,12245r,13484l2120,27214,,26728,,22256r227,67c1139,22335,2142,21944,2846,20508v944,-1947,368,-3472,-1326,-4318l,15419,,1620,793,xe" stroked="f" strokeweight="0">
                  <v:stroke miterlimit="83231f" joinstyle="miter"/>
                  <v:path arrowok="t" textboxrect="0,0,4297,27214"/>
                </v:shape>
                <v:shape id="Shape 121" o:spid="_x0000_s1057" style="position:absolute;left:3606;top:6025;width:92;height:240;visibility:visible;mso-wrap-style:square;v-text-anchor:top" coordsize="9264,2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HwAAAAN0AAAAPAAAAZHJzL2Rvd25yZXYueG1sRE/NisIw&#10;EL4v+A5hBC+LpopUqUYRRfDgRXcfYGjGtthMahK1+vRGELzNx/c782VranEj5yvLCoaDBARxbnXF&#10;hYL/v21/CsIHZI21ZVLwIA/LRednjpm2dz7Q7RgKEUPYZ6igDKHJpPR5SQb9wDbEkTtZZzBE6Aqp&#10;Hd5juKnlKElSabDi2FBiQ+uS8vPxahT4ze7sKFmNnnv5q8eXasoT55XqddvVDESgNnzFH/dOx/lp&#10;msL7m3iCXLwAAAD//wMAUEsBAi0AFAAGAAgAAAAhANvh9svuAAAAhQEAABMAAAAAAAAAAAAAAAAA&#10;AAAAAFtDb250ZW50X1R5cGVzXS54bWxQSwECLQAUAAYACAAAACEAWvQsW78AAAAVAQAACwAAAAAA&#10;AAAAAAAAAAAfAQAAX3JlbHMvLnJlbHNQSwECLQAUAAYACAAAACEANtp3h8AAAADdAAAADwAAAAAA&#10;AAAAAAAAAAAHAgAAZHJzL2Rvd25yZXYueG1sUEsFBgAAAAADAAMAtwAAAPQCAAAAAA==&#10;" path="m,l4654,2351v4610,2321,4513,6207,3341,8607c6267,14489,2877,14529,1546,14056r-29,59c3744,15871,4988,18217,3270,21729l,23959,,10475r1502,50c2204,10090,2563,9419,2664,9217,3047,8410,3536,6310,1027,5046l,4530,,xe" stroked="f" strokeweight="0">
                  <v:stroke miterlimit="83231f" joinstyle="miter"/>
                  <v:path arrowok="t" textboxrect="0,0,9264,23959"/>
                </v:shape>
                <v:shape id="Shape 122" o:spid="_x0000_s1058" style="position:absolute;left:3704;top:6157;width:139;height:207;visibility:visible;mso-wrap-style:square;v-text-anchor:top" coordsize="13899,2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hjwwAAAN0AAAAPAAAAZHJzL2Rvd25yZXYueG1sRE9Na8JA&#10;EL0L/odlhN50Ywtpia4iYkF6sVq9j9kxG83OhuzWRH99Vyh4m8f7nOm8s5W4UuNLxwrGowQEce50&#10;yYWC/c/n8AOED8gaK8ek4EYe5rN+b4qZdi1v6boLhYgh7DNUYEKoMyl9bsiiH7maOHIn11gMETaF&#10;1A22MdxW8jVJUmmx5NhgsKalofyy+7UKyvX+sDD3b5/zW3WsV1/ndnO8K/Uy6BYTEIG68BT/u9c6&#10;zk/Td3h8E0+Qsz8AAAD//wMAUEsBAi0AFAAGAAgAAAAhANvh9svuAAAAhQEAABMAAAAAAAAAAAAA&#10;AAAAAAAAAFtDb250ZW50X1R5cGVzXS54bWxQSwECLQAUAAYACAAAACEAWvQsW78AAAAVAQAACwAA&#10;AAAAAAAAAAAAAAAfAQAAX3JlbHMvLnJlbHNQSwECLQAUAAYACAAAACEAE0EYY8MAAADdAAAADwAA&#10;AAAAAAAAAAAAAAAHAgAAZHJzL2Rvd25yZXYueG1sUEsFBgAAAAADAAMAtwAAAPcCAAAAAA==&#10;" path="m13899,r,7800l10885,12282r3014,1017l13899,17729,8580,15941,5254,20663,,18887,13899,xe" stroked="f" strokeweight="0">
                  <v:stroke miterlimit="83231f" joinstyle="miter"/>
                  <v:path arrowok="t" textboxrect="0,0,13899,20663"/>
                </v:shape>
                <v:shape id="Shape 123" o:spid="_x0000_s1059" style="position:absolute;left:3843;top:6137;width:75;height:281;visibility:visible;mso-wrap-style:square;v-text-anchor:top" coordsize="7522,2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zExAAAAN0AAAAPAAAAZHJzL2Rvd25yZXYueG1sRI9Na8JA&#10;EIbvBf/DMoK3urFgkOgqQSjtwUujF29Ddkyi2dmYXTXtr+8cBG8zzPvxzGozuFbdqQ+NZwOzaQKK&#10;uPS24crAYf/5vgAVIrLF1jMZ+KUAm/XobYWZ9Q/+oXsRKyUhHDI0UMfYZVqHsiaHYeo7YrmdfO8w&#10;ytpX2vb4kHDX6o8kSbXDhqWhxo62NZWX4uakZD5Pj9e/3PKu8vFc3JL863IwZjIe8iWoSEN8iZ/u&#10;byv4aSq48o2MoNf/AAAA//8DAFBLAQItABQABgAIAAAAIQDb4fbL7gAAAIUBAAATAAAAAAAAAAAA&#10;AAAAAAAAAABbQ29udGVudF9UeXBlc10ueG1sUEsBAi0AFAAGAAgAAAAhAFr0LFu/AAAAFQEAAAsA&#10;AAAAAAAAAAAAAAAAHwEAAF9yZWxzLy5yZWxzUEsBAi0AFAAGAAgAAAAhAGQAPMTEAAAA3QAAAA8A&#10;AAAAAAAAAAAAAAAABwIAAGRycy9kb3ducmV2LnhtbFBLBQYAAAAAAwADALcAAAD4AgAAAAA=&#10;" path="m1537,l7522,2026,7260,28112,1673,26228r295,-5749l,19818,,15387r2205,744l3014,5528r-68,-20l,9888,,2089,1537,xe" stroked="f" strokeweight="0">
                  <v:stroke miterlimit="83231f" joinstyle="miter"/>
                  <v:path arrowok="t" textboxrect="0,0,7522,28112"/>
                </v:shape>
                <v:shape id="Shape 124" o:spid="_x0000_s1060" style="position:absolute;left:4028;top:6195;width:179;height:274;visibility:visible;mso-wrap-style:square;v-text-anchor:top" coordsize="17843,2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XNxQAAAN0AAAAPAAAAZHJzL2Rvd25yZXYueG1sRI9BT8Mw&#10;DIXvSPsPkSdxY+k4lKksm2ASghOCMQm4mcY0FY1TNaYt/x4fkLjZes/vfd7u59iZkYbcJnawXhVg&#10;iOvkW24cnF7uLjZgsiB77BKTgx/KsN8tzrZY+TTxM41HaYyGcK7QQRDpK2tzHShiXqWeWLXPNEQU&#10;XYfG+gEnDY+dvSyK0kZsWRsC9nQIVH8dv6OD/Njcvn6U75NsnsbT231vMYh17nw531yDEZrl3/x3&#10;/eAVv7xSfv1GR7C7XwAAAP//AwBQSwECLQAUAAYACAAAACEA2+H2y+4AAACFAQAAEwAAAAAAAAAA&#10;AAAAAAAAAAAAW0NvbnRlbnRfVHlwZXNdLnhtbFBLAQItABQABgAIAAAAIQBa9CxbvwAAABUBAAAL&#10;AAAAAAAAAAAAAAAAAB8BAABfcmVscy8ucmVsc1BLAQItABQABgAIAAAAIQBffgXNxQAAAN0AAAAP&#10;AAAAAAAAAAAAAAAAAAcCAABkcnMvZG93bnJldi54bWxQSwUGAAAAAAMAAwC3AAAA+QIAAAAA&#10;" path="m12338,1495v2208,413,3515,1057,5505,1898l16778,7899c15563,6954,13761,6039,12250,5754,10415,5420,8890,5995,8561,7815v-799,4446,9050,4146,7481,12831c15209,25264,11089,27394,6300,26494,3361,25948,979,24777,,24281l1167,19574v1569,979,2896,2095,5002,2493c7965,22387,9849,21807,10207,19810,11064,15084,1167,15630,2741,6915,2867,6177,4271,,12338,1495xe" stroked="f" strokeweight="0">
                  <v:stroke miterlimit="83231f" joinstyle="miter"/>
                  <v:path arrowok="t" textboxrect="0,0,17843,27394"/>
                </v:shape>
                <v:shape id="Shape 125" o:spid="_x0000_s1061" style="position:absolute;left:4305;top:6238;width:154;height:256;visibility:visible;mso-wrap-style:square;v-text-anchor:top" coordsize="15412,2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wGwwAAAN0AAAAPAAAAZHJzL2Rvd25yZXYueG1sRE/bisIw&#10;EH0X9h/CLPgia6oPdalGWVa8gQjr+gFDM7bVZhKaqPXvjSD4NodzncmsNbW4UuMrywoG/QQEcW51&#10;xYWCw//i6xuED8gaa8uk4E4eZtOPzgQzbW/8R9d9KEQMYZ+hgjIEl0np85IM+r51xJE72sZgiLAp&#10;pG7wFsNNLYdJkkqDFceGEh39lpSf9xejYO02er6SaW902s133i2353svV6r72f6MQQRqw1v8cq91&#10;nJ+OBvD8Jp4gpw8AAAD//wMAUEsBAi0AFAAGAAgAAAAhANvh9svuAAAAhQEAABMAAAAAAAAAAAAA&#10;AAAAAAAAAFtDb250ZW50X1R5cGVzXS54bWxQSwECLQAUAAYACAAAACEAWvQsW78AAAAVAQAACwAA&#10;AAAAAAAAAAAAAAAfAQAAX3JlbHMvLnJlbHNQSwECLQAUAAYACAAAACEAks3sBsMAAADdAAAADwAA&#10;AAAAAAAAAAAAAAAHAgAAZHJzL2Rvd25yZXYueG1sUEsFBgAAAAADAAMAtwAAAPcCAAAAAA==&#10;" path="m1307,l15412,768r-232,4337l6600,4643r-286,5548l14473,10623r-237,4348l6081,14518r-324,6256l14749,21256r-218,4338l,24802,1307,xe" stroked="f" strokeweight="0">
                  <v:stroke miterlimit="83231f" joinstyle="miter"/>
                  <v:path arrowok="t" textboxrect="0,0,15412,25594"/>
                </v:shape>
                <v:shape id="Shape 126" o:spid="_x0000_s1062" style="position:absolute;left:4560;top:6238;width:93;height:255;visibility:visible;mso-wrap-style:square;v-text-anchor:top" coordsize="9362,2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XwAAAAN0AAAAPAAAAZHJzL2Rvd25yZXYueG1sRE/LqsIw&#10;EN1f8B/CCO6uqYIPqlFEEATxilVcj83YFptJbaLWv78RBHdzOM+ZzhtTigfVrrCsoNeNQBCnVhec&#10;KTgeVr9jEM4jaywtk4IXOZjPWj9TjLV98p4eic9ECGEXo4Lc+yqW0qU5GXRdWxEH7mJrgz7AOpO6&#10;xmcIN6XsR9FQGiw4NORY0TKn9JrcjYLsb8F42prdOcXLLbnjeDfYOKU67WYxAeGp8V/xx73WYf5w&#10;1If3N+EEOfsHAAD//wMAUEsBAi0AFAAGAAgAAAAhANvh9svuAAAAhQEAABMAAAAAAAAAAAAAAAAA&#10;AAAAAFtDb250ZW50X1R5cGVzXS54bWxQSwECLQAUAAYACAAAACEAWvQsW78AAAAVAQAACwAAAAAA&#10;AAAAAAAAAAAfAQAAX3JlbHMvLnJlbHNQSwECLQAUAAYACAAAACEA2aQfl8AAAADdAAAADwAAAAAA&#10;AAAAAAAAAAAHAgAAZHJzL2Rvd25yZXYueG1sUEsFBgAAAAADAAMAtwAAAPQCAAAAAA==&#10;" path="m9079,r283,87l9362,5789,7331,4210,5830,4328r460,6030l7684,10250,9362,9311r,5439l8793,14233r-2203,177l7089,20858r1607,-123l9362,20058r,4833l1893,25486,,713,9079,xe" stroked="f" strokeweight="0">
                  <v:stroke miterlimit="83231f" joinstyle="miter"/>
                  <v:path arrowok="t" textboxrect="0,0,9362,25486"/>
                </v:shape>
                <v:shape id="Shape 127" o:spid="_x0000_s1063" style="position:absolute;left:4653;top:6239;width:88;height:248;visibility:visible;mso-wrap-style:square;v-text-anchor:top" coordsize="8786,2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2exQAAAN0AAAAPAAAAZHJzL2Rvd25yZXYueG1sRE9La8JA&#10;EL4L/Q/LFLzVjS2kEl2lD1o8tJSqiN6G7JiEZmfC7qppf323UPA2H99zZovetepEPjTCBsajDBRx&#10;KbbhysBm/XIzARUissVWmAx8U4DF/Goww8LKmT/ptIqVSiEcCjRQx9gVWoeyJodhJB1x4g7iHcYE&#10;faWtx3MKd62+zbJcO2w4NdTY0VNN5dfq6AzI2/799THic57/9OMPv5NuuxRjhtf9wxRUpD5exP/u&#10;pU3z8/s7+PsmnaDnvwAAAP//AwBQSwECLQAUAAYACAAAACEA2+H2y+4AAACFAQAAEwAAAAAAAAAA&#10;AAAAAAAAAAAAW0NvbnRlbnRfVHlwZXNdLnhtbFBLAQItABQABgAIAAAAIQBa9CxbvwAAABUBAAAL&#10;AAAAAAAAAAAAAAAAAB8BAABfcmVscy8ucmVsc1BLAQItABQABgAIAAAAIQAQb12exQAAAN0AAAAP&#10;AAAAAAAAAAAAAAAAAAcCAABkcnMvZG93bnJldi54bWxQSwUGAAAAAAMAAwC3AAAA+QIAAAAA&#10;" path="m,l5177,1589c6314,2719,6835,4231,6936,5559v300,3944,-2585,5735,-3971,6020l2965,11657v2809,345,5055,1712,5351,5607c8786,23545,2724,24592,1300,24701l,24804,,19971,2758,17166,,14663,,9224,1144,8585v382,-740,349,-1506,330,-1737l,5702,,xe" stroked="f" strokeweight="0">
                  <v:stroke miterlimit="83231f" joinstyle="miter"/>
                  <v:path arrowok="t" textboxrect="0,0,8786,24804"/>
                </v:shape>
                <v:shape id="Shape 128" o:spid="_x0000_s1064" style="position:absolute;left:4845;top:6192;width:87;height:274;visibility:visible;mso-wrap-style:square;v-text-anchor:top" coordsize="8692,2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87wAAAAN0AAAAPAAAAZHJzL2Rvd25yZXYueG1sRE9Li8Iw&#10;EL4v+B/CCN7WVO1WqUaRhV3W4/q4j83YFptJSaLt/vuNIHibj+85q01vGnEn52vLCibjBARxYXXN&#10;pYLj4et9AcIHZI2NZVLwRx4268HbCnNtO/6l+z6UIoawz1FBFUKbS+mLigz6sW2JI3exzmCI0JVS&#10;O+xiuGnkNEkyabDm2FBhS58VFdf9zShIF109k5NdFqyR36k/uduHPSs1GvbbJYhAfXiJn+4fHedn&#10;8xQe38QT5PofAAD//wMAUEsBAi0AFAAGAAgAAAAhANvh9svuAAAAhQEAABMAAAAAAAAAAAAAAAAA&#10;AAAAAFtDb250ZW50X1R5cGVzXS54bWxQSwECLQAUAAYACAAAACEAWvQsW78AAAAVAQAACwAAAAAA&#10;AAAAAAAAAAAfAQAAX3JlbHMvLnJlbHNQSwECLQAUAAYACAAAACEA57BfO8AAAADdAAAADwAAAAAA&#10;AAAAAAAAAAAHAgAAZHJzL2Rvd25yZXYueG1sUEsFBgAAAAADAAMAtwAAAPQCAAAAAA==&#10;" path="m8692,r,9346l6731,5327r-78,14l6005,16058r2687,-603l8692,19757r-2823,634l5414,26174,,27385,2664,1353,8692,xe" stroked="f" strokeweight="0">
                  <v:stroke miterlimit="83231f" joinstyle="miter"/>
                  <v:path arrowok="t" textboxrect="0,0,8692,27385"/>
                </v:shape>
                <v:shape id="Shape 129" o:spid="_x0000_s1065" style="position:absolute;left:4932;top:6192;width:131;height:238;visibility:visible;mso-wrap-style:square;v-text-anchor:top" coordsize="13068,2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04xAAAAN0AAAAPAAAAZHJzL2Rvd25yZXYueG1sRE9LawIx&#10;EL4X/A9hCr3VrNVa3RqlLVjEk11FPA6b2QduJkuSutt/b4SCt/n4nrNY9aYRF3K+tqxgNExAEOdW&#10;11wqOOzXzzMQPiBrbCyTgj/ysFoOHhaYatvxD12yUIoYwj5FBVUIbSqlzysy6Ie2JY5cYZ3BEKEr&#10;pXbYxXDTyJckmUqDNceGClv6qig/Z79Gwe70uc2zbr5xM3MsjhMcf4+KsVJPj/3HO4hAfbiL/90b&#10;HedP317h9k08QS6vAAAA//8DAFBLAQItABQABgAIAAAAIQDb4fbL7gAAAIUBAAATAAAAAAAAAAAA&#10;AAAAAAAAAABbQ29udGVudF9UeXBlc10ueG1sUEsBAi0AFAAGAAgAAAAhAFr0LFu/AAAAFQEAAAsA&#10;AAAAAAAAAAAAAAAAHwEAAF9yZWxzLy5yZWxzUEsBAi0AFAAGAAgAAAAhANtwHTjEAAAA3QAAAA8A&#10;AAAAAAAAAAAAAAAABwIAAGRycy9kb3ducmV2LnhtbFBLBQYAAAAAAwADALcAAAD4AgAAAAA=&#10;" path="m130,l13068,22540,7321,23824,4672,18738,,19786,,15485r2687,-603l,9375,,29,130,xe" stroked="f" strokeweight="0">
                  <v:stroke miterlimit="83231f" joinstyle="miter"/>
                  <v:path arrowok="t" textboxrect="0,0,13068,23824"/>
                </v:shape>
                <v:shape id="Shape 130" o:spid="_x0000_s1066" style="position:absolute;left:5089;top:6128;width:214;height:253;visibility:visible;mso-wrap-style:square;v-text-anchor:top" coordsize="21421,2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9jcwQAAAN0AAAAPAAAAZHJzL2Rvd25yZXYueG1sRE9NawIx&#10;EL0X+h/CFLzVbHtYZTW7SEtpe1RbxNuwGTeLyWTZpBr/fSMI3ubxPmfZJGfFicbQe1bwMi1AELde&#10;99wp+Nl+PM9BhIis0XomBRcK0NSPD0ustD/zmk6b2IkcwqFCBSbGoZIytIYchqkfiDN38KPDmOHY&#10;ST3iOYc7K1+LopQOe84NBgd6M9QeN39OwXd4py4ZO/tNzqDVfhf37lOpyVNaLUBESvEuvrm/dJ5f&#10;zkq4fpNPkPU/AAAA//8DAFBLAQItABQABgAIAAAAIQDb4fbL7gAAAIUBAAATAAAAAAAAAAAAAAAA&#10;AAAAAABbQ29udGVudF9UeXBlc10ueG1sUEsBAi0AFAAGAAgAAAAhAFr0LFu/AAAAFQEAAAsAAAAA&#10;AAAAAAAAAAAAHwEAAF9yZWxzLy5yZWxzUEsBAi0AFAAGAAgAAAAhADfH2NzBAAAA3QAAAA8AAAAA&#10;AAAAAAAAAAAABwIAAGRycy9kb3ducmV2LnhtbFBLBQYAAAAAAwADALcAAAD1AgAAAAA=&#10;" path="m5394,r6905,19117l19906,16279r1515,4210l8430,25338,,2016,5394,xe" stroked="f" strokeweight="0">
                  <v:stroke miterlimit="83231f" joinstyle="miter"/>
                  <v:path arrowok="t" textboxrect="0,0,21421,25338"/>
                </v:shape>
                <v:shape id="Shape 131" o:spid="_x0000_s1067" style="position:absolute;left:5301;top:6035;width:235;height:248;visibility:visible;mso-wrap-style:square;v-text-anchor:top" coordsize="23450,2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DcxAAAAN0AAAAPAAAAZHJzL2Rvd25yZXYueG1sRE9La8JA&#10;EL4X/A/LCN7qxh5Mia6ibUXFg4+WnqfZSTaYnQ3ZVdN/3xUK3ubje8503tlaXKn1lWMFo2ECgjh3&#10;uuJSwdfn6vkVhA/IGmvHpOCXPMxnvacpZtrd+EjXUyhFDGGfoQITQpNJ6XNDFv3QNcSRK1xrMUTY&#10;llK3eIvhtpYvSTKWFiuODQYbejOUn08Xq6AwTX45bpPv5TZ160Px8ZPu33dKDfrdYgIiUBce4n/3&#10;Rsf54zSF+zfxBDn7AwAA//8DAFBLAQItABQABgAIAAAAIQDb4fbL7gAAAIUBAAATAAAAAAAAAAAA&#10;AAAAAAAAAABbQ29udGVudF9UeXBlc10ueG1sUEsBAi0AFAAGAAgAAAAhAFr0LFu/AAAAFQEAAAsA&#10;AAAAAAAAAAAAAAAAHwEAAF9yZWxzLy5yZWxzUEsBAi0AFAAGAAgAAAAhAEw84NzEAAAA3QAAAA8A&#10;AAAAAAAAAAAAAAAABwIAAGRycy9kb3ducmV2LnhtbFBLBQYAAAAAAwADALcAAAD4AgAAAAA=&#10;" path="m5123,r9122,18133l21460,14390r1990,3994l11137,24777,,2655,5123,xe" stroked="f" strokeweight="0">
                  <v:stroke miterlimit="83231f" joinstyle="miter"/>
                  <v:path arrowok="t" textboxrect="0,0,23450,24777"/>
                </v:shape>
                <v:shape id="Shape 132" o:spid="_x0000_s1068" style="position:absolute;left:1011;top:7073;width:6955;height:1921;visibility:visible;mso-wrap-style:square;v-text-anchor:top" coordsize="695563,19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MoxgAAAN0AAAAPAAAAZHJzL2Rvd25yZXYueG1sRI9Ba8JA&#10;EIXvBf/DMoXe6qaWppK6igQE8VStB49DdsyGZmdjdtX4752D4G2G9+a9b2aLwbfqQn1sAhv4GGeg&#10;iKtgG64N7P9W71NQMSFbbAOTgRtFWMxHLzMsbLjyli67VCsJ4VigAZdSV2gdK0ce4zh0xKIdQ+8x&#10;ydrX2vZ4lXDf6kmW5dpjw9LgsKPSUfW/O3sDx82qXmdf+Wl53u4PpZvcfqvP0pi312H5AyrRkJ7m&#10;x/XaCn7+LbjyjYyg53cAAAD//wMAUEsBAi0AFAAGAAgAAAAhANvh9svuAAAAhQEAABMAAAAAAAAA&#10;AAAAAAAAAAAAAFtDb250ZW50X1R5cGVzXS54bWxQSwECLQAUAAYACAAAACEAWvQsW78AAAAVAQAA&#10;CwAAAAAAAAAAAAAAAAAfAQAAX3JlbHMvLnJlbHNQSwECLQAUAAYACAAAACEAQyYzKMYAAADdAAAA&#10;DwAAAAAAAAAAAAAAAAAHAgAAZHJzL2Rvd25yZXYueG1sUEsFBgAAAAADAAMAtwAAAPoCAAAAAA==&#10;" path="m12793,c86924,107033,209441,177122,347787,177122,486127,177122,608639,107039,682775,5r12788,7397c618856,118916,491570,192010,347787,192010,203989,192010,76707,118916,,7402l12793,xe" stroked="f" strokeweight="0">
                  <v:stroke miterlimit="83231f" joinstyle="miter"/>
                  <v:path arrowok="t" textboxrect="0,0,695563,192010"/>
                </v:shape>
                <v:shape id="Shape 133" o:spid="_x0000_s1069" style="position:absolute;left:1912;top:6552;width:5153;height:1394;visibility:visible;mso-wrap-style:square;v-text-anchor:top" coordsize="515286,1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oUKxgAAAN0AAAAPAAAAZHJzL2Rvd25yZXYueG1sRI9La8Mw&#10;EITvhfwHsYHearmheblRQmlJMCUx5NH7Ym1tU2tlLMWx/31UKPS2y8w3O7va9KYWHbWusqzgOYpB&#10;EOdWV1wouJy3TwsQziNrrC2TgoEcbNajhxUm2t74SN3JFyKEsEtQQel9k0jp8pIMusg2xEH7tq1B&#10;H9a2kLrFWwg3tZzE8UwarDhcKLGh95Lyn9PVhBovU7vPJvzps4/DV7rtu92wlEo9jvu3VxCeev9v&#10;/qNTHbjZfAm/34QR5PoOAAD//wMAUEsBAi0AFAAGAAgAAAAhANvh9svuAAAAhQEAABMAAAAAAAAA&#10;AAAAAAAAAAAAAFtDb250ZW50X1R5cGVzXS54bWxQSwECLQAUAAYACAAAACEAWvQsW78AAAAVAQAA&#10;CwAAAAAAAAAAAAAAAAAfAQAAX3JlbHMvLnJlbHNQSwECLQAUAAYACAAAACEAgV6FCsYAAADdAAAA&#10;DwAAAAAAAAAAAAAAAAAHAgAAZHJzL2Rvd25yZXYueG1sUEsFBgAAAAADAAMAtwAAAPoCAAAAAA==&#10;" path="m12827,c68732,75528,157665,124468,257648,124468,357621,124468,446549,75528,502464,r12822,7427c456775,87425,363078,139370,257648,139370,152213,139370,58516,87425,,7421l12827,xe" stroked="f" strokeweight="0">
                  <v:stroke miterlimit="83231f" joinstyle="miter"/>
                  <v:path arrowok="t" textboxrect="0,0,515286,139370"/>
                </v:shape>
                <v:shape id="Shape 134" o:spid="_x0000_s1070" style="position:absolute;left:5173;top:1507;width:2524;height:3823;visibility:visible;mso-wrap-style:square;v-text-anchor:top" coordsize="252423,38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SLxQAAAN0AAAAPAAAAZHJzL2Rvd25yZXYueG1sRI9BTwIx&#10;EIXvJv6HZky4SRcOCCuFEAiRi1GBxOtkO7YbttNNW2H9987BxNtM3pv3vlmuh9CpK6XcRjYwGVeg&#10;iJtoW3YGzqf94xxULsgWu8hk4IcyrFf3d0usbbzxB12PxSkJ4VyjAV9KX2udG08B8zj2xKJ9xRSw&#10;yJqctglvEh46Pa2qmQ7YsjR47Gnrqbkcv4OB7WJYJO38ZPf08vp+fnOfeXdiY0YPw+YZVKGh/Jv/&#10;rg9W8Gdz4ZdvZAS9+gUAAP//AwBQSwECLQAUAAYACAAAACEA2+H2y+4AAACFAQAAEwAAAAAAAAAA&#10;AAAAAAAAAAAAW0NvbnRlbnRfVHlwZXNdLnhtbFBLAQItABQABgAIAAAAIQBa9CxbvwAAABUBAAAL&#10;AAAAAAAAAAAAAAAAAB8BAABfcmVscy8ucmVsc1BLAQItABQABgAIAAAAIQDIeqSLxQAAAN0AAAAP&#10;AAAAAAAAAAAAAAAAAAcCAABkcnMvZG93bnJldi54bWxQSwUGAAAAAAMAAwC3AAAA+QIAAAAA&#10;" path="m1476,c144877,32487,252423,162677,252423,317980v,22004,-2189,43497,-6295,64280l232067,377559v3700,-19294,5700,-39203,5700,-59579c237767,170399,135983,46590,,14934l1476,xe" stroked="f" strokeweight="0">
                  <v:stroke miterlimit="83231f" joinstyle="miter"/>
                  <v:path arrowok="t" textboxrect="0,0,252423,382260"/>
                </v:shape>
                <v:shape id="Shape 135" o:spid="_x0000_s1071" style="position:absolute;left:1281;top:1507;width:2524;height:3823;visibility:visible;mso-wrap-style:square;v-text-anchor:top" coordsize="252413,38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xxAAAAN0AAAAPAAAAZHJzL2Rvd25yZXYueG1sRE/fa8Iw&#10;EH4f7H8IJ+xtpo6tamcUGQwcimAVfb01Z1vWXEqS2frfG2Gwt/v4ft5s0ZtGXMj52rKC0TABQVxY&#10;XXOp4LD/fJ6A8AFZY2OZFFzJw2L++DDDTNuOd3TJQyliCPsMFVQhtJmUvqjIoB/aljhyZ+sMhghd&#10;KbXDLoabRr4kSSoN1hwbKmzpo6LiJ/81Cpab/Ov16r7f0tSextvVdN0dc6fU06BfvoMI1Id/8Z97&#10;peP8dDKC+zfxBDm/AQAA//8DAFBLAQItABQABgAIAAAAIQDb4fbL7gAAAIUBAAATAAAAAAAAAAAA&#10;AAAAAAAAAABbQ29udGVudF9UeXBlc10ueG1sUEsBAi0AFAAGAAgAAAAhAFr0LFu/AAAAFQEAAAsA&#10;AAAAAAAAAAAAAAAAHwEAAF9yZWxzLy5yZWxzUEsBAi0AFAAGAAgAAAAhANf5VDHEAAAA3QAAAA8A&#10;AAAAAAAAAAAAAAAABwIAAGRycy9kb3ducmV2LnhtbFBLBQYAAAAAAwADALcAAAD4AgAAAAA=&#10;" path="m250941,r1472,14939c116436,46597,14661,170404,14661,317980v,20376,2000,40280,5699,59579l6299,382260c2188,361477,,339984,,317980,,162680,107545,32491,250941,xe" stroked="f" strokeweight="0">
                  <v:stroke miterlimit="83231f" joinstyle="miter"/>
                  <v:path arrowok="t" textboxrect="0,0,252413,382260"/>
                </v:shape>
                <v:shape id="Shape 136" o:spid="_x0000_s1072" style="position:absolute;left:5276;top:458;width:3453;height:5202;visibility:visible;mso-wrap-style:square;v-text-anchor:top" coordsize="345268,5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aVwwAAAN0AAAAPAAAAZHJzL2Rvd25yZXYueG1sRE/basJA&#10;EH0v+A/LCH2rG4WKpG5CUAoWacG0fR+ykwtmZ+Pu1sS/7xYKvs3hXGebT6YXV3K+s6xguUhAEFdW&#10;d9wo+Pp8fdqA8AFZY2+ZFNzIQ57NHraYajvyia5laEQMYZ+igjaEIZXSVy0Z9As7EEeuts5giNA1&#10;UjscY7jp5SpJ1tJgx7GhxYF2LVXn8sco+L48H4r3D3/E8Tjtb8VbfbauVupxPhUvIAJN4S7+dx90&#10;nL/erODvm3iCzH4BAAD//wMAUEsBAi0AFAAGAAgAAAAhANvh9svuAAAAhQEAABMAAAAAAAAAAAAA&#10;AAAAAAAAAFtDb250ZW50X1R5cGVzXS54bWxQSwECLQAUAAYACAAAACEAWvQsW78AAAAVAQAACwAA&#10;AAAAAAAAAAAAAAAfAQAAX3JlbHMvLnJlbHNQSwECLQAUAAYACAAAACEACQ32lcMAAADdAAAADwAA&#10;AAAAAAAAAAAAAAAHAgAAZHJzL2Rvd25yZXYueG1sUEsFBgAAAAADAAMAtwAAAPcCAAAAAA==&#10;" path="m1472,c197040,38195,345268,213288,345268,422909v,33444,-3771,66002,-10909,97271l320356,515493v6692,-29779,10246,-60773,10246,-92584c330602,221002,188165,52278,,14882l1472,xe" stroked="f" strokeweight="0">
                  <v:stroke miterlimit="83231f" joinstyle="miter"/>
                  <v:path arrowok="t" textboxrect="0,0,345268,520180"/>
                </v:shape>
                <v:shape id="Shape 137" o:spid="_x0000_s1073" style="position:absolute;left:249;top:458;width:3452;height:5202;visibility:visible;mso-wrap-style:square;v-text-anchor:top" coordsize="345273,52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QwQAAAN0AAAAPAAAAZHJzL2Rvd25yZXYueG1sRE9Li8Iw&#10;EL4v+B/CCHtbU59INYqrLKw3XxdvYzO2wWbSbbJa/70RBG/z8T1nOm9sKa5Ue+NYQbeTgCDOnDac&#10;Kzjsf77GIHxA1lg6JgV38jCftT6mmGp34y1ddyEXMYR9igqKEKpUSp8VZNF3XEUcubOrLYYI61zq&#10;Gm8x3JaylyQjadFwbCiwomVB2WX3bxVscDvYlHgf/Jm16a2+8bgcniqlPtvNYgIiUBPe4pf7V8f5&#10;o3Efnt/EE+TsAQAA//8DAFBLAQItABQABgAIAAAAIQDb4fbL7gAAAIUBAAATAAAAAAAAAAAAAAAA&#10;AAAAAABbQ29udGVudF9UeXBlc10ueG1sUEsBAi0AFAAGAAgAAAAhAFr0LFu/AAAAFQEAAAsAAAAA&#10;AAAAAAAAAAAAHwEAAF9yZWxzLy5yZWxzUEsBAi0AFAAGAAgAAAAhAPj++dDBAAAA3QAAAA8AAAAA&#10;AAAAAAAAAAAABwIAAGRycy9kb3ducmV2LnhtbFBLBQYAAAAAAwADALcAAAD1AgAAAAA=&#10;" path="m343811,r1462,14883c157108,52273,14666,221000,14666,422912v,31810,3549,62804,10246,92584l10909,520183c3771,488914,,456355,,422912,,213283,148228,38187,343811,xe" stroked="f" strokeweight="0">
                  <v:stroke miterlimit="83231f" joinstyle="miter"/>
                  <v:path arrowok="t" textboxrect="0,0,345273,520183"/>
                </v:shape>
                <v:shape id="Shape 138" o:spid="_x0000_s1074" style="position:absolute;left:6826;top:5327;width:2020;height:1864;visibility:visible;mso-wrap-style:square;v-text-anchor:top" coordsize="202076,1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tWxAAAAN0AAAAPAAAAZHJzL2Rvd25yZXYueG1sRE/JasMw&#10;EL0X8g9iAr2URHYowbhRQgkE51AodQIht8GaWqbWyFjy0r+vCoXe5vHW2R1m24qRet84VpCuExDE&#10;ldMN1wqul9MqA+EDssbWMSn4Jg+H/eJhh7l2E3/QWIZaxBD2OSowIXS5lL4yZNGvXUccuU/XWwwR&#10;9rXUPU4x3LZykyRbabHh2GCwo6Oh6qscrIJTcUzNUPj3UD7hW1bW97a4dUo9LufXFxCB5vAv/nOf&#10;dZy/zZ7h95t4gtz/AAAA//8DAFBLAQItABQABgAIAAAAIQDb4fbL7gAAAIUBAAATAAAAAAAAAAAA&#10;AAAAAAAAAABbQ29udGVudF9UeXBlc10ueG1sUEsBAi0AFAAGAAgAAAAhAFr0LFu/AAAAFQEAAAsA&#10;AAAAAAAAAAAAAAAAHwEAAF9yZWxzLy5yZWxzUEsBAi0AFAAGAAgAAAAhANwTG1bEAAAA3QAAAA8A&#10;AAAAAAAAAAAAAAAABwIAAGRycy9kb3ducmV2LnhtbFBLBQYAAAAAAwADALcAAAD4AgAAAAA=&#10;" path="m45205,l202076,52530v-6081,23347,-14042,46521,-24007,69312c168104,144623,156503,166150,143531,186383l,103345,45205,xe" stroked="f" strokeweight="0">
                  <v:stroke miterlimit="83231f" joinstyle="miter"/>
                  <v:path arrowok="t" textboxrect="0,0,202076,186383"/>
                </v:shape>
                <v:shape id="Shape 139" o:spid="_x0000_s1075" style="position:absolute;left:131;top:5327;width:2021;height:1864;visibility:visible;mso-wrap-style:square;v-text-anchor:top" coordsize="202071,18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owwAAAN0AAAAPAAAAZHJzL2Rvd25yZXYueG1sRE/fa8Iw&#10;EH4X/B/CCXvT1MLEdaZFFGGwIcyt7PVozrbaXEqS1e6/X4TB3u7j+3mbYjSdGMj51rKC5SIBQVxZ&#10;3XKt4PPjMF+D8AFZY2eZFPyQhyKfTjaYaXvjdxpOoRYxhH2GCpoQ+kxKXzVk0C9sTxy5s3UGQ4Su&#10;ltrhLYabTqZJspIGW44NDfa0a6i6nr6Ngr0cTJkeSv10SdktX433X8c3pR5m4/YZRKAx/Iv/3C86&#10;zl+tH+H+TTxB5r8AAAD//wMAUEsBAi0AFAAGAAgAAAAhANvh9svuAAAAhQEAABMAAAAAAAAAAAAA&#10;AAAAAAAAAFtDb250ZW50X1R5cGVzXS54bWxQSwECLQAUAAYACAAAACEAWvQsW78AAAAVAQAACwAA&#10;AAAAAAAAAAAAAAAfAQAAX3JlbHMvLnJlbHNQSwECLQAUAAYACAAAACEA/7y+KMMAAADdAAAADwAA&#10;AAAAAAAAAAAAAAAHAgAAZHJzL2Rvd25yZXYueG1sUEsFBgAAAAADAAMAtwAAAPcCAAAAAA==&#10;" path="m156876,r45195,103345l58550,186383c45563,166150,33967,144623,24002,121842,14032,99051,6081,75877,,52530l156876,xe" stroked="f" strokeweight="0">
                  <v:stroke miterlimit="83231f" joinstyle="miter"/>
                  <v:path arrowok="t" textboxrect="0,0,202071,186383"/>
                </v:shape>
                <v:shape id="Shape 140" o:spid="_x0000_s1076" style="position:absolute;left:3768;top:110;width:1442;height:1728;visibility:visible;mso-wrap-style:square;v-text-anchor:top" coordsize="144195,17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K/wQAAAN0AAAAPAAAAZHJzL2Rvd25yZXYueG1sRE/NagIx&#10;EL4X+g5hCr3VxFIWWY0iguChFKo+wLgZN9HNZEnSdX37plDwNh/f7yxWo+/EQDG5wBqmEwWCuAnG&#10;cavheNi+zUCkjGywC0wa7pRgtXx+WmBtwo2/adjnVpQQTjVqsDn3tZSpseQxTUJPXLhziB5zgbGV&#10;JuKthPtOvitVSY+OS4PFnjaWmuv+x2u4HtZuUJ8fsVX2ctpFdW++tk7r15dxPQeRacwP8b97Z8r8&#10;albB3zflBLn8BQAA//8DAFBLAQItABQABgAIAAAAIQDb4fbL7gAAAIUBAAATAAAAAAAAAAAAAAAA&#10;AAAAAABbQ29udGVudF9UeXBlc10ueG1sUEsBAi0AFAAGAAgAAAAhAFr0LFu/AAAAFQEAAAsAAAAA&#10;AAAAAAAAAAAAHwEAAF9yZWxzLy5yZWxzUEsBAi0AFAAGAAgAAAAhAEhfUr/BAAAA3QAAAA8AAAAA&#10;AAAAAAAAAAAABwIAAGRycy9kb3ducmV2LnhtbFBLBQYAAAAAAwADALcAAAD1AgAAAAA=&#10;" path="m72103,v24538,,48618,2024,72092,5860l127761,172801r-111322,l,5860c23479,2024,47548,,72103,xe" stroked="f" strokeweight="0">
                  <v:stroke miterlimit="83231f" joinstyle="miter"/>
                  <v:path arrowok="t" textboxrect="0,0,144195,172801"/>
                </v:shape>
                <v:shape id="Shape 141" o:spid="_x0000_s1077" style="position:absolute;left:4110;top:589;width:758;height:770;visibility:visible;mso-wrap-style:square;v-text-anchor:top" coordsize="75758,7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FBxAAAAN0AAAAPAAAAZHJzL2Rvd25yZXYueG1sRE/dasIw&#10;FL4X9g7hDHanqRs6rcayCmOCQ9D5AMfm2Babk5JEW99+GQi7Ox/f71lmvWnEjZyvLSsYjxIQxIXV&#10;NZcKjj+fwxkIH5A1NpZJwZ08ZKunwRJTbTve0+0QShFD2KeooAqhTaX0RUUG/ci2xJE7W2cwROhK&#10;qR12Mdw08jVJptJgzbGhwpbWFRWXw9Uo2O22ej/5mndFvm431/z7NH9rnFIvz/3HAkSgPvyLH+6N&#10;jvOns3f4+yaeIFe/AAAA//8DAFBLAQItABQABgAIAAAAIQDb4fbL7gAAAIUBAAATAAAAAAAAAAAA&#10;AAAAAAAAAABbQ29udGVudF9UeXBlc10ueG1sUEsBAi0AFAAGAAgAAAAhAFr0LFu/AAAAFQEAAAsA&#10;AAAAAAAAAAAAAAAAHwEAAF9yZWxzLy5yZWxzUEsBAi0AFAAGAAgAAAAhAKckcUHEAAAA3QAAAA8A&#10;AAAAAAAAAAAAAAAABwIAAGRycy9kb3ducmV2LnhtbFBLBQYAAAAAAwADALcAAAD4AgAAAAA=&#10;" path="m37879,c58763,,75758,17257,75758,38472v,21212,-16995,38470,-37879,38470c16991,76942,,59684,,38472,,17257,16991,,37879,xe" fillcolor="#272525" stroked="f" strokeweight="0">
                  <v:stroke miterlimit="83231f" joinstyle="miter"/>
                  <v:path arrowok="t" textboxrect="0,0,75758,76942"/>
                </v:shape>
                <v:shape id="Shape 142" o:spid="_x0000_s1078" style="position:absolute;left:7398;top:5807;width:862;height:825;visibility:visible;mso-wrap-style:square;v-text-anchor:top" coordsize="86178,8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6yAAAAN0AAAAPAAAAZHJzL2Rvd25yZXYueG1sRI9Ba8Mw&#10;DIXvg/4Ho8Juq9MNQsnqlqZlsMN6WLfCehOx5oTFcoidJv3302Gwm8R7eu/Tejv5Vl2pj01gA8tF&#10;Boq4CrZhZ+Dz4+VhBSomZIttYDJwowjbzexujYUNI7/T9ZSckhCOBRqoU+oKrWNVk8e4CB2xaN+h&#10;95hk7Z22PY4S7lv9mGW59tiwNNTY0b6m6uc0eAP721CeL/nbeXBfh/LydHTl8jgacz+fds+gEk3p&#10;3/x3/WoFP18JrnwjI+jNLwAAAP//AwBQSwECLQAUAAYACAAAACEA2+H2y+4AAACFAQAAEwAAAAAA&#10;AAAAAAAAAAAAAAAAW0NvbnRlbnRfVHlwZXNdLnhtbFBLAQItABQABgAIAAAAIQBa9CxbvwAAABUB&#10;AAALAAAAAAAAAAAAAAAAAB8BAABfcmVscy8ucmVsc1BLAQItABQABgAIAAAAIQDFto/6yAAAAN0A&#10;AAAPAAAAAAAAAAAAAAAAAAcCAABkcnMvZG93bnJldi54bWxQSwUGAAAAAAMAAwC3AAAA/AIAAAAA&#10;" path="m43799,257v4918,86,9897,1152,14668,3304c77554,12177,86178,34963,77709,54346,69226,73728,46798,82488,27711,73880,8624,65264,,42483,8478,23106,14841,8565,29044,,43799,257xe" fillcolor="#272525" stroked="f" strokeweight="0">
                  <v:stroke miterlimit="83231f" joinstyle="miter"/>
                  <v:path arrowok="t" textboxrect="0,0,86178,82488"/>
                </v:shape>
                <v:shape id="Shape 143" o:spid="_x0000_s1079" style="position:absolute;left:717;top:5807;width:862;height:825;visibility:visible;mso-wrap-style:square;v-text-anchor:top" coordsize="86178,8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hxQAAAN0AAAAPAAAAZHJzL2Rvd25yZXYueG1sRE9Na8JA&#10;EL0X+h+WKfRWN7YQNLpKowg91EOtgt6G7LgJZmdDdmPiv3eFQm/zeJ8zXw62FldqfeVYwXiUgCAu&#10;nK7YKNj/bt4mIHxA1lg7JgU38rBcPD/NMdOu5x+67oIRMYR9hgrKEJpMSl+UZNGPXEMcubNrLYYI&#10;WyN1i30Mt7V8T5JUWqw4NpTY0Kqk4rLrrILVrcsPp/T70JnjOj99bE0+3vZKvb4MnzMQgYbwL/5z&#10;f+k4P51M4fFNPEEu7gAAAP//AwBQSwECLQAUAAYACAAAACEA2+H2y+4AAACFAQAAEwAAAAAAAAAA&#10;AAAAAAAAAAAAW0NvbnRlbnRfVHlwZXNdLnhtbFBLAQItABQABgAIAAAAIQBa9CxbvwAAABUBAAAL&#10;AAAAAAAAAAAAAAAAAB8BAABfcmVscy8ucmVsc1BLAQItABQABgAIAAAAIQCq+iphxQAAAN0AAAAP&#10;AAAAAAAAAAAAAAAAAAcCAABkcnMvZG93bnJldi54bWxQSwUGAAAAAAMAAwC3AAAA+QIAAAAA&#10;" path="m42382,257c57138,,71346,8565,77705,23106v8473,19377,-150,42158,-19238,50774c39389,82488,16962,73728,8474,54346,,34963,8633,12177,27715,3561,32485,1409,37464,343,42382,257xe" fillcolor="#272525" stroked="f" strokeweight="0">
                  <v:stroke miterlimit="83231f" joinstyle="miter"/>
                  <v:path arrowok="t" textboxrect="0,0,86178,82488"/>
                </v:shape>
                <v:shape id="Shape 144" o:spid="_x0000_s1080" style="position:absolute;left:4207;top:688;width:564;height:572;visibility:visible;mso-wrap-style:square;v-text-anchor:top" coordsize="56399,5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dZxwAAAN0AAAAPAAAAZHJzL2Rvd25yZXYueG1sRI9BS8NA&#10;EIXvgv9hGcFLsRtbqBqzKSJUVAqStNDrmB2zwexsyK5t+u+dg+BthvfmvW+K9eR7daQxdoEN3M4z&#10;UMRNsB23Bva7zc09qJiQLfaBycCZIqzLy4sCcxtOXNGxTq2SEI45GnApDbnWsXHkMc7DQCzaVxg9&#10;JlnHVtsRTxLue73IspX22LE0OBzo2VHzXf94A7abbQ/hZbagz8NHPSzf3N3mvTLm+mp6egSVaEr/&#10;5r/rVyv4qwfhl29kBF3+AgAA//8DAFBLAQItABQABgAIAAAAIQDb4fbL7gAAAIUBAAATAAAAAAAA&#10;AAAAAAAAAAAAAABbQ29udGVudF9UeXBlc10ueG1sUEsBAi0AFAAGAAgAAAAhAFr0LFu/AAAAFQEA&#10;AAsAAAAAAAAAAAAAAAAAHwEAAF9yZWxzLy5yZWxzUEsBAi0AFAAGAAgAAAAhAHBih1nHAAAA3QAA&#10;AA8AAAAAAAAAAAAAAAAABwIAAGRycy9kb3ducmV2LnhtbFBLBQYAAAAAAwADALcAAAD7AgAAAAA=&#10;" path="m28200,c43766,,56399,12822,56399,28641v,15817,-12633,28636,-28199,28636c12628,57277,,44458,,28641,,12822,12628,,28200,xe" stroked="f" strokeweight="0">
                  <v:stroke miterlimit="83231f" joinstyle="miter"/>
                  <v:path arrowok="t" textboxrect="0,0,56399,57277"/>
                </v:shape>
                <v:shape id="Shape 145" o:spid="_x0000_s1081" style="position:absolute;left:7508;top:5906;width:642;height:614;visibility:visible;mso-wrap-style:square;v-text-anchor:top" coordsize="64181,6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VCwgAAAN0AAAAPAAAAZHJzL2Rvd25yZXYueG1sRE/fa8Iw&#10;EH4f7H8IN/BtpoqUWY3iJgNBEO3m+9GcTbG5lCar1b/eCMLe7uP7efNlb2vRUesrxwpGwwQEceF0&#10;xaWC35/v9w8QPiBrrB2Tgit5WC5eX+aYaXfhA3V5KEUMYZ+hAhNCk0npC0MW/dA1xJE7udZiiLAt&#10;pW7xEsNtLcdJkkqLFccGgw19GSrO+Z9VkGxSs+3Px89bJ/e3FO1kt8aJUoO3fjUDEagP/+Kne6Pj&#10;/HQ6gsc38QS5uAMAAP//AwBQSwECLQAUAAYACAAAACEA2+H2y+4AAACFAQAAEwAAAAAAAAAAAAAA&#10;AAAAAAAAW0NvbnRlbnRfVHlwZXNdLnhtbFBLAQItABQABgAIAAAAIQBa9CxbvwAAABUBAAALAAAA&#10;AAAAAAAAAAAAAB8BAABfcmVscy8ucmVsc1BLAQItABQABgAIAAAAIQABCtVCwgAAAN0AAAAPAAAA&#10;AAAAAAAAAAAAAAcCAABkcnMvZG93bnJldi54bWxQSwUGAAAAAAMAAwC3AAAA9gIAAAAA&#10;" path="m32612,197v3662,65,7371,861,10928,2464c57770,9094,64181,26022,57862,40472,51539,54921,34868,61433,20641,55020,6416,48596,,31668,6329,17214,11068,6373,21627,,32612,197xe" stroked="f" strokeweight="0">
                  <v:stroke miterlimit="83231f" joinstyle="miter"/>
                  <v:path arrowok="t" textboxrect="0,0,64181,61433"/>
                </v:shape>
                <v:shape id="Shape 146" o:spid="_x0000_s1082" style="position:absolute;left:827;top:5906;width:642;height:614;visibility:visible;mso-wrap-style:square;v-text-anchor:top" coordsize="64181,6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Es1wwAAAN0AAAAPAAAAZHJzL2Rvd25yZXYueG1sRE/basJA&#10;EH0X+g/LFPqmm4oEjW6kFwpCQTSt70N2mg3JzobsNqZ+fVcQfJvDuc5mO9pWDNT72rGC51kCgrh0&#10;uuZKwffXx3QJwgdkja1jUvBHHrb5w2SDmXZnPtJQhErEEPYZKjAhdJmUvjRk0c9cRxy5H9dbDBH2&#10;ldQ9nmO4beU8SVJpsebYYLCjN0NlU/xaBckuNZ9jc3q9DPJwSdEu9u+4UOrpcXxZgwg0hrv45t7p&#10;OD9dzeH6TTxB5v8AAAD//wMAUEsBAi0AFAAGAAgAAAAhANvh9svuAAAAhQEAABMAAAAAAAAAAAAA&#10;AAAAAAAAAFtDb250ZW50X1R5cGVzXS54bWxQSwECLQAUAAYACAAAACEAWvQsW78AAAAVAQAACwAA&#10;AAAAAAAAAAAAAAAfAQAAX3JlbHMvLnJlbHNQSwECLQAUAAYACAAAACEA8dhLNcMAAADdAAAADwAA&#10;AAAAAAAAAAAAAAAHAgAAZHJzL2Rvd25yZXYueG1sUEsFBgAAAAADAAMAtwAAAPcCAAAAAA==&#10;" path="m31568,197c42555,,53110,6373,57852,17214v6329,14454,-92,31382,-14312,37806c29304,61433,12638,54921,6319,40472,,26022,6406,9094,20637,2661,24195,1058,27906,262,31568,197xe" stroked="f" strokeweight="0">
                  <v:stroke miterlimit="83231f" joinstyle="miter"/>
                  <v:path arrowok="t" textboxrect="0,0,64181,61433"/>
                </v:shape>
                <v:shape id="Shape 147" o:spid="_x0000_s1083" style="position:absolute;left:2373;top:7611;width:298;height:487;visibility:visible;mso-wrap-style:square;v-text-anchor:top" coordsize="29817,4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MUwQAAAN0AAAAPAAAAZHJzL2Rvd25yZXYueG1sRE/bisIw&#10;EH1f8B/CCPu2pl4Q2zWKCIo+ru0HjM3Ylm0mpYka9+uNIOzbHM51lutgWnGj3jWWFYxHCQji0uqG&#10;KwVFvvtagHAeWWNrmRQ8yMF6NfhYYqbtnX/odvKViCHsMlRQe99lUrqyJoNuZDviyF1sb9BH2FdS&#10;93iP4aaVkySZS4MNx4YaO9rWVP6erkbBbHzWs/RxzH1V7PYuhBwPxZ9Sn8Ow+QbhKfh/8dt90HH+&#10;PJ3C65t4glw9AQAA//8DAFBLAQItABQABgAIAAAAIQDb4fbL7gAAAIUBAAATAAAAAAAAAAAAAAAA&#10;AAAAAABbQ29udGVudF9UeXBlc10ueG1sUEsBAi0AFAAGAAgAAAAhAFr0LFu/AAAAFQEAAAsAAAAA&#10;AAAAAAAAAAAAHwEAAF9yZWxzLy5yZWxzUEsBAi0AFAAGAAgAAAAhAKY3QxTBAAAA3QAAAA8AAAAA&#10;AAAAAAAAAAAABwIAAGRycy9kb3ducmV2LnhtbFBLBQYAAAAAAwADALcAAAD1AgAAAAA=&#10;" path="m20806,r9011,5627l13117,33178r13945,8715l22946,48685,,34329,20806,xe" stroked="f" strokeweight="0">
                  <v:stroke miterlimit="83231f" joinstyle="miter"/>
                  <v:path arrowok="t" textboxrect="0,0,29817,48685"/>
                </v:shape>
                <v:shape id="Shape 148" o:spid="_x0000_s1084" style="position:absolute;left:2954;top:7954;width:231;height:392;visibility:visible;mso-wrap-style:square;v-text-anchor:top" coordsize="23135,3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49DwQAAAN0AAAAPAAAAZHJzL2Rvd25yZXYueG1sRE9Ni8Iw&#10;EL0L+x/CLOxN03WlaDWKKwh7EbR68Dg0Y1tsJiWJtvvvjSB4m8f7nMWqN424k/O1ZQXfowQEcWF1&#10;zaWC03E7nILwAVljY5kU/JOH1fJjsMBM244PdM9DKWII+wwVVCG0mZS+qMigH9mWOHIX6wyGCF0p&#10;tcMuhptGjpMklQZrjg0VtrSpqLjmN6NAokv9ZP1D59r4bZkf9uPfXafU12e/noMI1Ie3+OX+03F+&#10;OpvA85t4glw+AAAA//8DAFBLAQItABQABgAIAAAAIQDb4fbL7gAAAIUBAAATAAAAAAAAAAAAAAAA&#10;AAAAAABbQ29udGVudF9UeXBlc10ueG1sUEsBAi0AFAAGAAgAAAAhAFr0LFu/AAAAFQEAAAsAAAAA&#10;AAAAAAAAAAAAHwEAAF9yZWxzLy5yZWxzUEsBAi0AFAAGAAgAAAAhAELXj0PBAAAA3QAAAA8AAAAA&#10;AAAAAAAAAAAABwIAAGRycy9kb3ducmV2LnhtbFBLBQYAAAAAAwADALcAAAD1AgAAAAA=&#10;" path="m14626,r8509,109l23135,8259r-3274,442c17687,10367,15954,13141,14725,16402v-2349,6202,-2160,12954,3839,15296l23135,31012r,8194l15746,39139c3646,34417,,24399,4528,12428,6811,6389,10240,2142,14626,xe" stroked="f" strokeweight="0">
                  <v:stroke miterlimit="83231f" joinstyle="miter"/>
                  <v:path arrowok="t" textboxrect="0,0,23135,39206"/>
                </v:shape>
                <v:shape id="Shape 149" o:spid="_x0000_s1085" style="position:absolute;left:3185;top:7955;width:231;height:392;visibility:visible;mso-wrap-style:square;v-text-anchor:top" coordsize="23121,3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cixAAAAN0AAAAPAAAAZHJzL2Rvd25yZXYueG1sRE9Na8JA&#10;EL0X/A/LCF6KbrQYNLpK1RZ6ECHqxduYHZNgdjbNbjX9992C4G0e73Pmy9ZU4kaNKy0rGA4iEMSZ&#10;1SXnCo6Hz/4EhPPIGivLpOCXHCwXnZc5JtreOaXb3ucihLBLUEHhfZ1I6bKCDLqBrYkDd7GNQR9g&#10;k0vd4D2Em0qOoiiWBksODQXWtC4ou+5/jILz2/bysYpXtdzx92b4emor4lSpXrd9n4Hw1Pqn+OH+&#10;0mF+PB3D/zfhBLn4AwAA//8DAFBLAQItABQABgAIAAAAIQDb4fbL7gAAAIUBAAATAAAAAAAAAAAA&#10;AAAAAAAAAABbQ29udGVudF9UeXBlc10ueG1sUEsBAi0AFAAGAAgAAAAhAFr0LFu/AAAAFQEAAAsA&#10;AAAAAAAAAAAAAAAAHwEAAF9yZWxzLy5yZWxzUEsBAi0AFAAGAAgAAAAhAC4VRyLEAAAA3QAAAA8A&#10;AAAAAAAAAAAAAAAABwIAAGRycy9kb3ducmV2LnhtbFBLBQYAAAAAAwADALcAAAD4AgAAAAA=&#10;" path="m,l7331,94c19538,4854,23121,14724,18550,26808,16289,32791,12832,37026,8426,39175l,39098,,30904r3266,-490c5456,28707,7189,25933,8358,22835,10827,16309,10513,9871,4518,7539l,8150,,xe" stroked="f" strokeweight="0">
                  <v:stroke miterlimit="83231f" joinstyle="miter"/>
                  <v:path arrowok="t" textboxrect="0,0,23121,39175"/>
                </v:shape>
                <v:shape id="Shape 150" o:spid="_x0000_s1086" style="position:absolute;left:3717;top:8112;width:393;height:440;visibility:visible;mso-wrap-style:square;v-text-anchor:top" coordsize="39254,4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M1wgAAANwAAAAPAAAAZHJzL2Rvd25yZXYueG1sRE/bisIw&#10;EH1f8B/CCPu2pgorUo0igiB7cdGKz0MztsVmUpO0dv9+Iyz4NodzncWqN7XoyPnKsoLxKAFBnFtd&#10;caHglG3fZiB8QNZYWyYFv+RhtRy8LDDV9s4H6o6hEDGEfYoKyhCaVEqfl2TQj2xDHLmLdQZDhK6Q&#10;2uE9hptaTpJkKg1WHBtKbGhTUn49tkbB53mbddW32/+0k/Yrm91udccfSr0O+/UcRKA+PMX/7p2O&#10;89+n8HgmXiCXfwAAAP//AwBQSwECLQAUAAYACAAAACEA2+H2y+4AAACFAQAAEwAAAAAAAAAAAAAA&#10;AAAAAAAAW0NvbnRlbnRfVHlwZXNdLnhtbFBLAQItABQABgAIAAAAIQBa9CxbvwAAABUBAAALAAAA&#10;AAAAAAAAAAAAAB8BAABfcmVscy8ucmVsc1BLAQItABQABgAIAAAAIQBgu2M1wgAAANwAAAAPAAAA&#10;AAAAAAAAAAAAAAcCAABkcnMvZG93bnJldi54bWxQSwUGAAAAAAMAAwC3AAAA9gIAAAAA&#10;" path="m,l11998,2046r5041,17263l27256,4652,39254,6708,20792,29027,18313,44017,7883,42227,10357,27246,,xe" stroked="f" strokeweight="0">
                  <v:stroke miterlimit="83231f" joinstyle="miter"/>
                  <v:path arrowok="t" textboxrect="0,0,39254,44017"/>
                </v:shape>
                <v:shape id="Shape 151" o:spid="_x0000_s1087" style="position:absolute;left:4330;top:8193;width:211;height:407;visibility:visible;mso-wrap-style:square;v-text-anchor:top" coordsize="21053,4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bwQAAANwAAAAPAAAAZHJzL2Rvd25yZXYueG1sRE9Na8JA&#10;EL0X+h+WKXirGwVbSV1FBCF4Mym03qbZMRvMzobsJsZ/7xYEb/N4n7PajLYRA3W+dqxgNk1AEJdO&#10;11wp+C7270sQPiBrbByTght52KxfX1aYanflIw15qEQMYZ+iAhNCm0rpS0MW/dS1xJE7u85iiLCr&#10;pO7wGsNtI+dJ8iEt1hwbDLa0M1Re8t4qWJ4Op2Nx+fOGf/WQWb81P32l1ORt3H6BCDSGp/jhznSc&#10;v/iE/2fiBXJ9BwAA//8DAFBLAQItABQABgAIAAAAIQDb4fbL7gAAAIUBAAATAAAAAAAAAAAAAAAA&#10;AAAAAABbQ29udGVudF9UeXBlc10ueG1sUEsBAi0AFAAGAAgAAAAhAFr0LFu/AAAAFQEAAAsAAAAA&#10;AAAAAAAAAAAAHwEAAF9yZWxzLy5yZWxzUEsBAi0AFAAGAAgAAAAhAMnJD5vBAAAA3AAAAA8AAAAA&#10;AAAAAAAAAAAABwIAAGRycy9kb3ducmV2LnhtbFBLBQYAAAAAAwADALcAAAD1AgAAAAA=&#10;" path="m21053,r,8321l20956,8321,16081,24167r4972,-74l21053,31718r-7306,111l10745,40480,,40642,14472,97,21053,xe" stroked="f" strokeweight="0">
                  <v:stroke miterlimit="83231f" joinstyle="miter"/>
                  <v:path arrowok="t" textboxrect="0,0,21053,40642"/>
                </v:shape>
                <v:shape id="Shape 152" o:spid="_x0000_s1088" style="position:absolute;left:4541;top:8192;width:222;height:403;visibility:visible;mso-wrap-style:square;v-text-anchor:top" coordsize="22268,4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IcxQAAANwAAAAPAAAAZHJzL2Rvd25yZXYueG1sRI9Bb8Iw&#10;DIXvSPsPkZF2g5RNsKkjIEBC7LIDZYcdvcZNuzVO1QTo/j0+TOJm6z2/93m5HnyrLtTHJrCB2TQD&#10;RVwG27Az8HnaT15BxYRssQ1MBv4ownr1MFpibsOVj3QpklMSwjFHA3VKXa51LGvyGKehIxatCr3H&#10;JGvvtO3xKuG+1U9ZttAeG5aGGjva1VT+Fmdv4HubNnuunDt8vDw3Xwcetj/V0ZjH8bB5A5VoSHfz&#10;//W7Ffy50MozMoFe3QAAAP//AwBQSwECLQAUAAYACAAAACEA2+H2y+4AAACFAQAAEwAAAAAAAAAA&#10;AAAAAAAAAAAAW0NvbnRlbnRfVHlwZXNdLnhtbFBLAQItABQABgAIAAAAIQBa9CxbvwAAABUBAAAL&#10;AAAAAAAAAAAAAAAAAB8BAABfcmVscy8ucmVsc1BLAQItABQABgAIAAAAIQBFiJIcxQAAANwAAAAP&#10;AAAAAAAAAAAAAAAAAAcCAABkcnMvZG93bnJldi54bWxQSwUGAAAAAAMAAwC3AAAA+QIAAAAA&#10;" path="m6381,l22268,40088r-11597,172l7592,31697,,31812,,24188r4973,-74l19,8415r-19,l,94,6381,xe" stroked="f" strokeweight="0">
                  <v:stroke miterlimit="83231f" joinstyle="miter"/>
                  <v:path arrowok="t" textboxrect="0,0,22268,40260"/>
                </v:shape>
                <v:shape id="Shape 153" o:spid="_x0000_s1089" style="position:absolute;left:5055;top:8127;width:343;height:417;visibility:visible;mso-wrap-style:square;v-text-anchor:top" coordsize="34282,4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aPwQAAANwAAAAPAAAAZHJzL2Rvd25yZXYueG1sRE9La8JA&#10;EL4X/A/LFHopZmOwYlNXEWnBq9GD3obs5EGzszG7ifHfdwWht/n4nrPajKYRA3WutqxgFsUgiHOr&#10;ay4VnI4/0yUI55E1NpZJwZ0cbNaTlxWm2t74QEPmSxFC2KWooPK+TaV0eUUGXWRb4sAVtjPoA+xK&#10;qTu8hXDTyCSOF9JgzaGhwpZ2FeW/WW8UuGtDe+rns+/2fCneE5eZvrwr9fY6br9AeBr9v/jp3usw&#10;/+MTHs+EC+T6DwAA//8DAFBLAQItABQABgAIAAAAIQDb4fbL7gAAAIUBAAATAAAAAAAAAAAAAAAA&#10;AAAAAABbQ29udGVudF9UeXBlc10ueG1sUEsBAi0AFAAGAAgAAAAhAFr0LFu/AAAAFQEAAAsAAAAA&#10;AAAAAAAAAAAAHwEAAF9yZWxzLy5yZWxzUEsBAi0AFAAGAAgAAAAhAF0tRo/BAAAA3AAAAA8AAAAA&#10;AAAAAAAAAAAABwIAAGRycy9kb3ducmV2LnhtbFBLBQYAAAAAAwADALcAAAD1AgAAAAA=&#10;" path="m10362,r6314,31697l32722,28397r1560,7820l7863,41642,,2125,10362,xe" stroked="f" strokeweight="0">
                  <v:stroke miterlimit="83231f" joinstyle="miter"/>
                  <v:path arrowok="t" textboxrect="0,0,34282,41642"/>
                </v:shape>
                <v:shape id="Shape 154" o:spid="_x0000_s1090" style="position:absolute;left:5530;top:7929;width:328;height:450;visibility:visible;mso-wrap-style:square;v-text-anchor:top" coordsize="32780,4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6eixAAAAN0AAAAPAAAAZHJzL2Rvd25yZXYueG1sRE/bSsNA&#10;EH0X/IdlBN/sxqIhjd0WESqttEIvFB+H7DQJZmfD7tjGv3cFwbc5nOtM54Pr1JlCbD0buB9loIgr&#10;b1uuDRz2i7sCVBRki51nMvBNEeaz66spltZfeEvnndQqhXAs0UAj0pdax6ohh3Hke+LEnXxwKAmG&#10;WtuAlxTuOj3Oslw7bDk1NNjTS0PV5+7LGdis39fHong9PMrqzeFJf+ggD8bc3gzPT6CEBvkX/7mX&#10;Ns3PJzn8fpNO0LMfAAAA//8DAFBLAQItABQABgAIAAAAIQDb4fbL7gAAAIUBAAATAAAAAAAAAAAA&#10;AAAAAAAAAABbQ29udGVudF9UeXBlc10ueG1sUEsBAi0AFAAGAAgAAAAhAFr0LFu/AAAAFQEAAAsA&#10;AAAAAAAAAAAAAAAAHwEAAF9yZWxzLy5yZWxzUEsBAi0AFAAGAAgAAAAhAJNzp6LEAAAA3QAAAA8A&#10;AAAAAAAAAAAAAAAABwIAAGRycy9kb3ducmV2LnhtbFBLBQYAAAAAAwADALcAAAD4AgAAAAA=&#10;" path="m28311,r2697,7486l21818,10899,32780,41278r-9945,3688l11892,14597,2702,18010,,10525,28311,xe" stroked="f" strokeweight="0">
                  <v:stroke miterlimit="83231f" joinstyle="miter"/>
                  <v:path arrowok="t" textboxrect="0,0,32780,44966"/>
                </v:shape>
                <v:shape id="Shape 155" o:spid="_x0000_s1091" style="position:absolute;left:6063;top:7609;width:419;height:477;visibility:visible;mso-wrap-style:square;v-text-anchor:top" coordsize="41893,4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HivQAAAN0AAAAPAAAAZHJzL2Rvd25yZXYueG1sRE/JCsIw&#10;EL0L/kMYwZumKrhUo6goiDfX89CMbbGZlCZq/XsjCN7m8daZLWpTiCdVLresoNeNQBAnVuecKjif&#10;tp0xCOeRNRaWScGbHCzmzcYMY21ffKDn0acihLCLUUHmfRlL6ZKMDLquLYkDd7OVQR9glUpd4SuE&#10;m0L2o2goDeYcGjIsaZ1Rcj8+jILVuxzc9strtEknNMDDJRnv2CnVbtXLKQhPtf+Lf+6dDvOHkxF8&#10;vwknyPkHAAD//wMAUEsBAi0AFAAGAAgAAAAhANvh9svuAAAAhQEAABMAAAAAAAAAAAAAAAAAAAAA&#10;AFtDb250ZW50X1R5cGVzXS54bWxQSwECLQAUAAYACAAAACEAWvQsW78AAAAVAQAACwAAAAAAAAAA&#10;AAAAAAAfAQAAX3JlbHMvLnJlbHNQSwECLQAUAAYACAAAACEAMA6h4r0AAADdAAAADwAAAAAAAAAA&#10;AAAAAAAHAgAAZHJzL2Rvd25yZXYueG1sUEsFBgAAAAADAAMAtwAAAPECAAAAAA==&#10;" path="m34306,r4,29150l41893,42242r-9103,5450l25193,34600,,20514,10487,14243r14789,9920l23813,6271,34306,xe" stroked="f" strokeweight="0">
                  <v:stroke miterlimit="83231f" joinstyle="miter"/>
                  <v:path arrowok="t" textboxrect="0,0,41893,47692"/>
                </v:shape>
                <v:shape id="Shape 156" o:spid="_x0000_s1092" style="position:absolute;left:636;top:4760;width:420;height:374;visibility:visible;mso-wrap-style:square;v-text-anchor:top" coordsize="41990,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LHpxAAAAN0AAAAPAAAAZHJzL2Rvd25yZXYueG1sRI/NasJA&#10;EMfvgu+wjOBNN/VgY+oqxbYggojRB5hmp0lodjZktxp9+s5B8DbD/D9+s1z3rlEX6kLt2cDLNAFF&#10;XHhbc2ngfPqapKBCRLbYeCYDNwqwXg0HS8ysv/KRLnkslYRwyNBAFWObaR2KihyGqW+J5fbjO4dR&#10;1q7UtsOrhLtGz5Jkrh3WLA0VtrSpqPjN/5yBXfD1Pv34TNwhlY7Z9+l1s70bMx7172+gIvXxKX64&#10;t1bw5wvBlW9kBL36BwAA//8DAFBLAQItABQABgAIAAAAIQDb4fbL7gAAAIUBAAATAAAAAAAAAAAA&#10;AAAAAAAAAABbQ29udGVudF9UeXBlc10ueG1sUEsBAi0AFAAGAAgAAAAhAFr0LFu/AAAAFQEAAAsA&#10;AAAAAAAAAAAAAAAAHwEAAF9yZWxzLy5yZWxzUEsBAi0AFAAGAAgAAAAhAOLQsenEAAAA3QAAAA8A&#10;AAAAAAAAAAAAAAAABwIAAGRycy9kb3ducmV2LnhtbFBLBQYAAAAAAwADALcAAAD4AgAAAAA=&#10;" path="m38804,v954,2995,2043,6335,2426,11808c41990,22525,37526,35303,22554,36390,8774,37388,1216,28092,281,14843,,10756,615,6708,1482,2764r8628,246c8479,6600,7810,10009,8072,13693v533,7613,6328,12167,13698,11635c29546,24758,33860,18827,33308,10987,33061,7476,31904,3974,30563,1117l38804,xe" stroked="f" strokeweight="0">
                  <v:stroke miterlimit="83231f" joinstyle="miter"/>
                  <v:path arrowok="t" textboxrect="0,0,41990,37388"/>
                </v:shape>
                <v:shape id="Shape 157" o:spid="_x0000_s1093" style="position:absolute;left:639;top:4178;width:425;height:376;visibility:visible;mso-wrap-style:square;v-text-anchor:top" coordsize="42440,3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62vwwAAAN0AAAAPAAAAZHJzL2Rvd25yZXYueG1sRE9LawIx&#10;EL4L/Q9hCl6kZquy6NYoIggepOCjPQ+b6WbpZpJuoq7/vhEEb/PxPWe+7GwjLtSG2rGC92EGgrh0&#10;uuZKwem4eZuCCBFZY+OYFNwowHLx0ptjod2V93Q5xEqkEA4FKjAx+kLKUBqyGIbOEyfux7UWY4Jt&#10;JXWL1xRuGznKslxarDk1GPS0NlT+Hs5Wweq75OnuOPjzthkbd/o6ezn5VKr/2q0+QETq4lP8cG91&#10;mp/PZnD/Jp0gF/8AAAD//wMAUEsBAi0AFAAGAAgAAAAhANvh9svuAAAAhQEAABMAAAAAAAAAAAAA&#10;AAAAAAAAAFtDb250ZW50X1R5cGVzXS54bWxQSwECLQAUAAYACAAAACEAWvQsW78AAAAVAQAACwAA&#10;AAAAAAAAAAAAAAAfAQAAX3JlbHMvLnJlbHNQSwECLQAUAAYACAAAACEALE+tr8MAAADdAAAADwAA&#10;AAAAAAAAAAAAAAAHAgAAZHJzL2Rvd25yZXYueG1sUEsFBgAAAAADAAMAtwAAAPcCAAAAAA==&#10;" path="m2896,l42440,3453r-910,10711l24593,12679,23522,25344r16942,1480l39559,37526,,34073,915,23366r15126,1324l17112,12025,1990,10702,2896,xe" stroked="f" strokeweight="0">
                  <v:stroke miterlimit="83231f" joinstyle="miter"/>
                  <v:path arrowok="t" textboxrect="0,0,42440,37526"/>
                </v:shape>
                <v:shape id="Shape 158" o:spid="_x0000_s1094" style="position:absolute;left:746;top:3624;width:177;height:272;visibility:visible;mso-wrap-style:square;v-text-anchor:top" coordsize="17652,2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wwgAAAN0AAAAPAAAAZHJzL2Rvd25yZXYueG1sRI9PawIx&#10;EMXvBb9DGMFbTerBymqUsiCIN7Xeh83sH7qZbDdR035651DobYb35r3fbHbZ9+pOY+wCW3ibG1DE&#10;VXAdNxY+L/vXFaiYkB32gcnCD0XYbScvGyxcePCJ7ufUKAnhWKCFNqWh0DpWLXmM8zAQi1aH0WOS&#10;dWy0G/Eh4b7XC2OW2mPH0tDiQGVL1df55i2UOrhkym+u8+9+uNZ48sc6Wzub5o81qEQ5/Zv/rg9O&#10;8N+N8Ms3MoLePgEAAP//AwBQSwECLQAUAAYACAAAACEA2+H2y+4AAACFAQAAEwAAAAAAAAAAAAAA&#10;AAAAAAAAW0NvbnRlbnRfVHlwZXNdLnhtbFBLAQItABQABgAIAAAAIQBa9CxbvwAAABUBAAALAAAA&#10;AAAAAAAAAAAAAB8BAABfcmVscy8ucmVsc1BLAQItABQABgAIAAAAIQBeNH+wwgAAAN0AAAAPAAAA&#10;AAAAAAAAAAAAAAcCAABkcnMvZG93bnJldi54bWxQSwUGAAAAAAMAAwC3AAAA9gIAAAAA&#10;" path="m17652,r,9797l9558,10134r-24,110l17652,15564r,11569l,14412,3263,1667,17652,xe" stroked="f" strokeweight="0">
                  <v:stroke miterlimit="83231f" joinstyle="miter"/>
                  <v:path arrowok="t" textboxrect="0,0,17652,27133"/>
                </v:shape>
                <v:shape id="Shape 159" o:spid="_x0000_s1095" style="position:absolute;left:923;top:3592;width:279;height:426;visibility:visible;mso-wrap-style:square;v-text-anchor:top" coordsize="27878,4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ZnwgAAAN0AAAAPAAAAZHJzL2Rvd25yZXYueG1sRE9NawIx&#10;EL0X/A9hBC+lJnpwZTVKsRTai+Bq78Nm3IRuJttN1PXfN4WCt3m8z1lvB9+KK/XRBdYwmyoQxHUw&#10;jhsNp+P7yxJETMgG28Ck4U4RtpvR0xpLE258oGuVGpFDOJaowabUlVLG2pLHOA0dcebOofeYMuwb&#10;aXq85XDfyrlSC+nRcW6w2NHOUv1dXbwG94zHn9PFvn1+Gev2Rt2LotppPRkPrysQiYb0EP+7P0ye&#10;X6gZ/H2TT5CbXwAAAP//AwBQSwECLQAUAAYACAAAACEA2+H2y+4AAACFAQAAEwAAAAAAAAAAAAAA&#10;AAAAAAAAW0NvbnRlbnRfVHlwZXNdLnhtbFBLAQItABQABgAIAAAAIQBa9CxbvwAAABUBAAALAAAA&#10;AAAAAAAAAAAAAB8BAABfcmVscy8ucmVsc1BLAQItABQABgAIAAAAIQC5cXZnwgAAAN0AAAAPAAAA&#10;AAAAAAAAAAAAAAcCAABkcnMvZG93bnJldi54bWxQSwUGAAAAAAMAAwC3AAAA9gIAAAAA&#10;" path="m27878,l24963,11408r-8948,740l12262,26794r7418,5241l16978,42599,,30363,,18794r5614,3680l8118,12689,,13027,,3230,27878,xe" stroked="f" strokeweight="0">
                  <v:stroke miterlimit="83231f" joinstyle="miter"/>
                  <v:path arrowok="t" textboxrect="0,0,27878,42599"/>
                </v:shape>
                <v:shape id="Shape 160" o:spid="_x0000_s1096" style="position:absolute;left:907;top:2996;width:166;height:326;visibility:visible;mso-wrap-style:square;v-text-anchor:top" coordsize="16598,3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Py3wwAAAN0AAAAPAAAAZHJzL2Rvd25yZXYueG1sRE9Li8Iw&#10;EL4v+B/CCN7WVA8qXaOI4usgi9Vlr7PN2BabSWmirf/eLAje5uN7znTemlLcqXaFZQWDfgSCOLW6&#10;4EzB+bT+nIBwHlljaZkUPMjBfNb5mGKsbcNHuic+EyGEXYwKcu+rWEqX5mTQ9W1FHLiLrQ36AOtM&#10;6hqbEG5KOYyikTRYcGjIsaJlTuk1uRkF+8Nt8727rhab37+fopLbJhnoRqlet118gfDU+rf45d7p&#10;MH8cDeH/m3CCnD0BAAD//wMAUEsBAi0AFAAGAAgAAAAhANvh9svuAAAAhQEAABMAAAAAAAAAAAAA&#10;AAAAAAAAAFtDb250ZW50X1R5cGVzXS54bWxQSwECLQAUAAYACAAAACEAWvQsW78AAAAVAQAACwAA&#10;AAAAAAAAAAAAAAAfAQAAX3JlbHMvLnJlbHNQSwECLQAUAAYACAAAACEA19z8t8MAAADdAAAADwAA&#10;AAAAAAAAAAAAAAAHAgAAZHJzL2Rvd25yZXYueG1sUEsFBgAAAAADAAMAtwAAAPcCAAAAAA==&#10;" path="m16598,r,10836l15216,11066v-1159,1063,-2102,2787,-2927,4662l11165,18315r5433,2456l16598,32535,,25036,7679,7510c9113,4238,11140,1598,13588,128l16598,xe" stroked="f" strokeweight="0">
                  <v:stroke miterlimit="83231f" joinstyle="miter"/>
                  <v:path arrowok="t" textboxrect="0,0,16598,32535"/>
                </v:shape>
                <v:shape id="Shape 161" o:spid="_x0000_s1097" style="position:absolute;left:1073;top:2994;width:333;height:417;visibility:visible;mso-wrap-style:square;v-text-anchor:top" coordsize="33308,4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z5wgAAAN0AAAAPAAAAZHJzL2Rvd25yZXYueG1sRE9NawIx&#10;EL0L/ocwQm+a1YItW6OIUNCDhbrS87CZbpbdTLZJXNN/3xQKvc3jfc5ml2wvRvKhdaxguShAENdO&#10;t9wouFav82cQISJr7B2Tgm8KsNtOJxsstbvzO42X2IgcwqFEBSbGoZQy1IYshoUbiDP36bzFmKFv&#10;pPZ4z+G2l6uiWEuLLecGgwMdDNXd5WYVpO7NV+njVB26xnyd1+MZQ6WVepil/QuISCn+i//cR53n&#10;PxWP8PtNPkFufwAAAP//AwBQSwECLQAUAAYACAAAACEA2+H2y+4AAACFAQAAEwAAAAAAAAAAAAAA&#10;AAAAAAAAW0NvbnRlbnRfVHlwZXNdLnhtbFBLAQItABQABgAIAAAAIQBa9CxbvwAAABUBAAALAAAA&#10;AAAAAAAAAAAAAB8BAABfcmVscy8ucmVsc1BLAQItABQABgAIAAAAIQCZuWz5wgAAAN0AAAAPAAAA&#10;AAAAAAAAAAAAAAcCAABkcnMvZG93bnJldi54bWxQSwUGAAAAAAMAAwC3AAAA9gIAAAAA&#10;" path="m5423,v4837,2186,7036,5961,6048,11203l11577,11250c13795,8462,16642,9492,21866,9642r11442,873l28824,20755r-7476,-849c14236,19095,12129,19655,10536,23299r-905,2056l23973,31835r-4300,9819l,32766,,21002r2770,1252l3908,19670c5287,16505,6938,12445,2837,10596l,11068,,231,5423,xe" stroked="f" strokeweight="0">
                  <v:stroke miterlimit="83231f" joinstyle="miter"/>
                  <v:path arrowok="t" textboxrect="0,0,33308,41654"/>
                </v:shape>
                <v:shape id="Shape 162" o:spid="_x0000_s1098" style="position:absolute;left:1235;top:2489;width:181;height:365;visibility:visible;mso-wrap-style:square;v-text-anchor:top" coordsize="18157,3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XcxAAAAN0AAAAPAAAAZHJzL2Rvd25yZXYueG1sRE9LSwMx&#10;EL4L/Q9hCl6kTXywlW3TooKPi4c+pNdhM24WN5N1M27Xf28Ewdt8fM9ZbcbQqoH61ES2cDk3oIir&#10;6BquLRz2j7NbUEmQHbaRycI3JdisJ2crLF088ZaGndQqh3Aq0YIX6UqtU+UpYJrHjjhz77EPKBn2&#10;tXY9nnJ4aPWVMYUO2HBu8NjRg6fqY/cVLNx/7oenQ2EWrxfmKPWzb6W4frP2fDreLUEJjfIv/nO/&#10;uDx/YW7g95t8gl7/AAAA//8DAFBLAQItABQABgAIAAAAIQDb4fbL7gAAAIUBAAATAAAAAAAAAAAA&#10;AAAAAAAAAABbQ29udGVudF9UeXBlc10ueG1sUEsBAi0AFAAGAAgAAAAhAFr0LFu/AAAAFQEAAAsA&#10;AAAAAAAAAAAAAAAAHwEAAF9yZWxzLy5yZWxzUEsBAi0AFAAGAAgAAAAhAMwFldzEAAAA3QAAAA8A&#10;AAAAAAAAAAAAAAAABwIAAGRycy9kb3ducmV2LnhtbFBLBQYAAAAAAwADALcAAAD4AgAAAAA=&#10;" path="m7127,l18157,2435r,9957l10401,10070r-59,98l18157,20175r,16333l,11007,7127,xe" stroked="f" strokeweight="0">
                  <v:stroke miterlimit="83231f" joinstyle="miter"/>
                  <v:path arrowok="t" textboxrect="0,0,18157,36508"/>
                </v:shape>
                <v:shape id="Shape 163" o:spid="_x0000_s1099" style="position:absolute;left:1416;top:2513;width:306;height:436;visibility:visible;mso-wrap-style:square;v-text-anchor:top" coordsize="30539,4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0PwwAAAN0AAAAPAAAAZHJzL2Rvd25yZXYueG1sRE/fa8Iw&#10;EH4f7H8IJ/g2U2XdpBplDAeyPc3p+7U522JzyZJUu/9+EQTf7uP7ecv1YDpxJh9aywqmkwwEcWV1&#10;y7WC/c/H0xxEiMgaO8uk4I8CrFePD0sstL3wN513sRYphEOBCpoYXSFlqBoyGCbWESfuaL3BmKCv&#10;pfZ4SeGmk7Mse5EGW04NDTp6b6g67XqjwJVf5vDrPmeb0j9v8j6f9rE8KDUeDW8LEJGGeBff3Fud&#10;5r9mOVy/SSfI1T8AAAD//wMAUEsBAi0AFAAGAAgAAAAhANvh9svuAAAAhQEAABMAAAAAAAAAAAAA&#10;AAAAAAAAAFtDb250ZW50X1R5cGVzXS54bWxQSwECLQAUAAYACAAAACEAWvQsW78AAAAVAQAACwAA&#10;AAAAAAAAAAAAAAAfAQAAX3JlbHMvLnJlbHNQSwECLQAUAAYACAAAACEAX9CdD8MAAADdAAAADwAA&#10;AAAAAAAAAAAAAAAHAgAAZHJzL2Rvd25yZXYueG1sUEsFBgAAAAADAAMAtwAAAPcCAAAAAA==&#10;" path="m,l30539,6742r-6377,9846l15461,14365,7273,27007r5350,7388l6721,43512,,34073,,17740r2344,3001l7815,12297,,9957,,xe" stroked="f" strokeweight="0">
                  <v:stroke miterlimit="83231f" joinstyle="miter"/>
                  <v:path arrowok="t" textboxrect="0,0,30539,43512"/>
                </v:shape>
                <v:shape id="Shape 164" o:spid="_x0000_s1100" style="position:absolute;left:1589;top:1918;width:474;height:490;visibility:visible;mso-wrap-style:square;v-text-anchor:top" coordsize="47384,4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ebxQAAAN0AAAAPAAAAZHJzL2Rvd25yZXYueG1sRE9Na8JA&#10;EL0X+h+WKXgpuqmHpE1dRQTBg4jVQsltzI6b0OxsyG6T+O+7hYK3ebzPWaxG24ieOl87VvAyS0AQ&#10;l07XbBR8nrfTVxA+IGtsHJOCG3lYLR8fFphrN/AH9adgRAxhn6OCKoQ2l9KXFVn0M9cSR+7qOosh&#10;ws5I3eEQw20j50mSSos1x4YKW9pUVH6ffqwCsz2+HYuvNkv79Hp4vtQmK/aDUpOncf0OItAY7uJ/&#10;907H+VmSwt838QS5/AUAAP//AwBQSwECLQAUAAYACAAAACEA2+H2y+4AAACFAQAAEwAAAAAAAAAA&#10;AAAAAAAAAAAAW0NvbnRlbnRfVHlwZXNdLnhtbFBLAQItABQABgAIAAAAIQBa9CxbvwAAABUBAAAL&#10;AAAAAAAAAAAAAAAAAB8BAABfcmVscy8ucmVsc1BLAQItABQABgAIAAAAIQDFdaebxQAAAN0AAAAP&#10;AAAAAAAAAAAAAAAAAAcCAABkcnMvZG93bnJldi54bWxQSwUGAAAAAAMAAwC3AAAA+QIAAAAA&#10;" path="m19814,r5742,6544c21862,7805,18961,9642,16501,12364v-5089,5609,-4377,13021,1056,18106c23290,35826,30495,34953,35729,29172v2353,-2595,4077,-5853,5196,-8804l47384,25697v-1487,2762,-3133,5855,-6798,9893c33419,43496,21213,48955,10168,38630,,29123,1481,17167,10337,7395,13073,4375,16400,2068,19814,xe" stroked="f" strokeweight="0">
                  <v:stroke miterlimit="83231f" joinstyle="miter"/>
                  <v:path arrowok="t" textboxrect="0,0,47384,48955"/>
                </v:shape>
                <v:shape id="Shape 165" o:spid="_x0000_s1101" style="position:absolute;left:1947;top:1556;width:408;height:443;visibility:visible;mso-wrap-style:square;v-text-anchor:top" coordsize="40842,4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3PxAAAAN0AAAAPAAAAZHJzL2Rvd25yZXYueG1sRE9Na8JA&#10;EL0L/Q/LFLzpJgqaRlepirQgCFUPHsfsmIRmZ0N2Nem/7wqCt3m8z5kvO1OJOzWutKwgHkYgiDOr&#10;S84VnI7bQQLCeWSNlWVS8EcOlou33hxTbVv+ofvB5yKEsEtRQeF9nUrpsoIMuqGtiQN3tY1BH2CT&#10;S91gG8JNJUdRNJEGSw4NBda0Lij7PdyMgq/kIz5fxrv95pLEq1E7GR9rzUr137vPGQhPnX+Jn+5v&#10;HeZPoyk8vgknyMU/AAAA//8DAFBLAQItABQABgAIAAAAIQDb4fbL7gAAAIUBAAATAAAAAAAAAAAA&#10;AAAAAAAAAABbQ29udGVudF9UeXBlc10ueG1sUEsBAi0AFAAGAAgAAAAhAFr0LFu/AAAAFQEAAAsA&#10;AAAAAAAAAAAAAAAAHwEAAF9yZWxzLy5yZWxzUEsBAi0AFAAGAAgAAAAhALmHDc/EAAAA3QAAAA8A&#10;AAAAAAAAAAAAAAAABwIAAGRycy9kb3ducmV2LnhtbFBLBQYAAAAAAwADALcAAAD4AgAAAAA=&#10;" path="m23392,r4953,6185l20748,12450,40842,37552r-8211,6780l12541,19230,4958,25496,,19316,23392,xe" stroked="f" strokeweight="0">
                  <v:stroke miterlimit="83231f" joinstyle="miter"/>
                  <v:path arrowok="t" textboxrect="0,0,40842,44332"/>
                </v:shape>
                <v:shape id="Shape 166" o:spid="_x0000_s1102" style="position:absolute;left:2388;top:1262;width:450;height:492;visibility:visible;mso-wrap-style:square;v-text-anchor:top" coordsize="44982,4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yXxgAAAN0AAAAPAAAAZHJzL2Rvd25yZXYueG1sRI9BawIx&#10;EIXvhf6HMAVvNWuhrqxGkUJLDx5aWxBvw2bcXUwmyya68d93DkJvM7w3732z2mTv1JWG2AU2MJsW&#10;oIjrYDtuDPz+vD8vQMWEbNEFJgM3irBZPz6ssLJh5G+67lOjJIRjhQbalPpK61i35DFOQ08s2ikM&#10;HpOsQ6PtgKOEe6dfimKuPXYsDS329NZSfd5fvIFxezzceu2+Lu5jdGV5ynb3mo2ZPOXtElSinP7N&#10;9+tPK/hlIbjyjYyg138AAAD//wMAUEsBAi0AFAAGAAgAAAAhANvh9svuAAAAhQEAABMAAAAAAAAA&#10;AAAAAAAAAAAAAFtDb250ZW50X1R5cGVzXS54bWxQSwECLQAUAAYACAAAACEAWvQsW78AAAAVAQAA&#10;CwAAAAAAAAAAAAAAAAAfAQAAX3JlbHMvLnJlbHNQSwECLQAUAAYACAAAACEAUhesl8YAAADdAAAA&#10;DwAAAAAAAAAAAAAAAAAHAgAAZHJzL2Rvd25yZXYueG1sUEsFBgAAAAADAAMAtwAAAPoCAAAAAA==&#10;" path="m23963,r3869,6532l12938,15652r4222,7124l31231,14162r3878,6529l21034,29307r4638,7818l41113,27674r3869,6529l20486,49198,,14666,23963,xe" stroked="f" strokeweight="0">
                  <v:stroke miterlimit="83231f" joinstyle="miter"/>
                  <v:path arrowok="t" textboxrect="0,0,44982,49198"/>
                </v:shape>
                <v:shape id="Shape 167" o:spid="_x0000_s1103" style="position:absolute;left:2879;top:1058;width:185;height:447;visibility:visible;mso-wrap-style:square;v-text-anchor:top" coordsize="18548,4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0dwwAAAN0AAAAPAAAAZHJzL2Rvd25yZXYueG1sRE/basJA&#10;EH0v+A/LCL7VjUU0RlcRi6AUSr3g85gdk2h2NmTXmP69KxT6NodzndmiNaVoqHaFZQWDfgSCOLW6&#10;4EzB8bB+j0E4j6yxtEwKfsnBYt55m2Gi7YN31Ox9JkIIuwQV5N5XiZQuzcmg69uKOHAXWxv0AdaZ&#10;1DU+Qrgp5UcUjaTBgkNDjhWtckpv+7tRcBoOP8eTn/P3vVlVW7pu4wF/xUr1uu1yCsJT6//Ff+6N&#10;DvPH0QRe34QT5PwJAAD//wMAUEsBAi0AFAAGAAgAAAAhANvh9svuAAAAhQEAABMAAAAAAAAAAAAA&#10;AAAAAAAAAFtDb250ZW50X1R5cGVzXS54bWxQSwECLQAUAAYACAAAACEAWvQsW78AAAAVAQAACwAA&#10;AAAAAAAAAAAAAAAfAQAAX3JlbHMvLnJlbHNQSwECLQAUAAYACAAAACEAMco9HcMAAADdAAAADwAA&#10;AAAAAAAAAAAAAAAHAgAAZHJzL2Rvd25yZXYueG1sUEsFBgAAAAADAAMAtwAAAPcCAAAAAA==&#10;" path="m18548,r,8487l15213,9329r-2571,1079l16075,18843r2473,-1041l18548,43307r-3378,1420l,7470,17445,144,18548,xe" stroked="f" strokeweight="0">
                  <v:stroke miterlimit="83231f" joinstyle="miter"/>
                  <v:path arrowok="t" textboxrect="0,0,18548,44727"/>
                </v:shape>
                <v:shape id="Shape 168" o:spid="_x0000_s1104" style="position:absolute;left:3064;top:1047;width:276;height:444;visibility:visible;mso-wrap-style:square;v-text-anchor:top" coordsize="27620,4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twxwAAAN0AAAAPAAAAZHJzL2Rvd25yZXYueG1sRI9Pa8JA&#10;EMXvhX6HZQq9iG5ioZXoKkVp6VWt/25Ddkxis7MhuzWxn75zKPQ2w3vz3m9mi97V6kptqDwbSEcJ&#10;KOLc24oLA5/bt+EEVIjIFmvPZOBGARbz+7sZZtZ3vKbrJhZKQjhkaKCMscm0DnlJDsPIN8SinX3r&#10;MMraFtq22Em4q/U4SZ61w4qlocSGliXlX5tvZ2AwyLvL+/hnF5Joj0+Hfbo6hdqYx4f+dQoqUh//&#10;zX/XH1bwX1Lhl29kBD3/BQAA//8DAFBLAQItABQABgAIAAAAIQDb4fbL7gAAAIUBAAATAAAAAAAA&#10;AAAAAAAAAAAAAABbQ29udGVudF9UeXBlc10ueG1sUEsBAi0AFAAGAAgAAAAhAFr0LFu/AAAAFQEA&#10;AAsAAAAAAAAAAAAAAAAAHwEAAF9yZWxzLy5yZWxzUEsBAi0AFAAGAAgAAAAhAHbp+3DHAAAA3QAA&#10;AA8AAAAAAAAAAAAAAAAABwIAAGRycy9kb3ducmV2LnhtbFBLBQYAAAAAAwADALcAAAD7AgAAAAA=&#10;" path="m8189,v2772,649,5056,2440,6358,5642c16566,10607,15603,14888,11327,17999r44,103c14867,17632,16237,20374,19921,24134r7699,8644l17433,37061,12591,31216c7981,25651,6073,24582,2447,26099l394,26962,6388,41692,,44378,,18873r98,-41c3256,17507,7202,15726,5492,11509,4783,9775,3509,9107,1947,9067l,9558,,1071,8189,xe" stroked="f" strokeweight="0">
                  <v:stroke miterlimit="83231f" joinstyle="miter"/>
                  <v:path arrowok="t" textboxrect="0,0,27620,44378"/>
                </v:shape>
                <v:shape id="Shape 169" o:spid="_x0000_s1105" style="position:absolute;left:5679;top:1063;width:449;height:448;visibility:visible;mso-wrap-style:square;v-text-anchor:top" coordsize="44832,4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gwgAAAN0AAAAPAAAAZHJzL2Rvd25yZXYueG1sRE9Na8JA&#10;EL0X/A/LCL3VTTzYEF1FBcGLlEa9j9kxCWZnQ3bNpv313UKht3m8z1ltRtOKgXrXWFaQzhIQxKXV&#10;DVcKLufDWwbCeWSNrWVS8EUONuvJywpzbQN/0lD4SsQQdjkqqL3vcildWZNBN7MdceTutjfoI+wr&#10;qXsMMdy0cp4kC2mw4dhQY0f7mspH8TQKyg+mMPjdrS2qcN2dQ/a9P2VKvU7H7RKEp9H/i//cRx3n&#10;v6cp/H4TT5DrHwAAAP//AwBQSwECLQAUAAYACAAAACEA2+H2y+4AAACFAQAAEwAAAAAAAAAAAAAA&#10;AAAAAAAAW0NvbnRlbnRfVHlwZXNdLnhtbFBLAQItABQABgAIAAAAIQBa9CxbvwAAABUBAAALAAAA&#10;AAAAAAAAAAAAAB8BAABfcmVscy8ucmVsc1BLAQItABQABgAIAAAAIQAzL/GgwgAAAN0AAAAPAAAA&#10;AAAAAAAAAAAAAAcCAABkcnMvZG93bnJldi54bWxQSwUGAAAAAAMAAwC3AAAA9gIAAAAA&#10;" path="m17749,1644c22815,,28725,616,34760,3180v3729,1581,6992,3973,10072,6529l40730,17425c38305,14324,35623,12182,32262,10756,25333,7817,18714,11011,15867,17944v-3012,7301,257,13886,7394,16916c26462,36220,30064,36746,33172,36817r-2721,7980c27391,44310,23958,43794,18976,41679,9215,37533,,27736,5791,13668,8456,7192,12681,3288,17749,1644xe" stroked="f" strokeweight="0">
                  <v:stroke miterlimit="83231f" joinstyle="miter"/>
                  <v:path arrowok="t" textboxrect="0,0,44832,44797"/>
                </v:shape>
                <v:shape id="Shape 170" o:spid="_x0000_s1106" style="position:absolute;left:6281;top:1394;width:236;height:412;visibility:visible;mso-wrap-style:square;v-text-anchor:top" coordsize="23591,4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NMxQAAAN0AAAAPAAAAZHJzL2Rvd25yZXYueG1sRE9La8JA&#10;EL4X+h+WEXoR3RhEJbpK8QFCLzUteB2yYxKTnQ3ZrYn++m5B6G0+vuesNr2pxY1aV1pWMBlHIIgz&#10;q0vOFXx/HUYLEM4ja6wtk4I7OdisX19WmGjb8Yluqc9FCGGXoILC+yaR0mUFGXRj2xAH7mJbgz7A&#10;Npe6xS6Em1rGUTSTBksODQU2tC0oq9Ifo2BYnff34c501/jzI1tM+6qsHnul3gb9+xKEp97/i5/u&#10;ow7z55MY/r4JJ8j1LwAAAP//AwBQSwECLQAUAAYACAAAACEA2+H2y+4AAACFAQAAEwAAAAAAAAAA&#10;AAAAAAAAAAAAW0NvbnRlbnRfVHlwZXNdLnhtbFBLAQItABQABgAIAAAAIQBa9CxbvwAAABUBAAAL&#10;AAAAAAAAAAAAAAAAAB8BAABfcmVscy8ucmVsc1BLAQItABQABgAIAAAAIQBakUNMxQAAAN0AAAAP&#10;AAAAAAAAAAAAAAAAAAcCAABkcnMvZG93bnJldi54bWxQSwUGAAAAAAMAAwC3AAAA+QIAAAAA&#10;" path="m19595,r3996,979l23591,9739r-798,-74c20307,10797,18010,13109,16095,16009v-3647,5518,-4934,12150,401,15780l23591,32352r,8831l12119,38414c1356,31081,,20485,7030,9835,10575,4461,14849,1097,19595,xe" stroked="f" strokeweight="0">
                  <v:stroke miterlimit="83231f" joinstyle="miter"/>
                  <v:path arrowok="t" textboxrect="0,0,23591,41183"/>
                </v:shape>
                <v:shape id="Shape 171" o:spid="_x0000_s1107" style="position:absolute;left:6517;top:1404;width:236;height:412;visibility:visible;mso-wrap-style:square;v-text-anchor:top" coordsize="23594,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pfwwAAAN0AAAAPAAAAZHJzL2Rvd25yZXYueG1sRE9LSwMx&#10;EL4L/ocwghdps21By7ZpEaVlES+ulvY4bGYfuJksydiu/94Igrf5+J6z3o6uV2cKsfNsYDbNQBFX&#10;3nbcGPh4302WoKIgW+w9k4FvirDdXF+tMbf+wm90LqVRKYRjjgZakSHXOlYtOYxTPxAnrvbBoSQY&#10;Gm0DXlK46/U8y+61w45TQ4sDPbVUfZZfzkBx2N8VgvH5pfPV6zFQfSqlNub2ZnxcgRIa5V/85y5s&#10;mv8wW8DvN+kEvfkBAAD//wMAUEsBAi0AFAAGAAgAAAAhANvh9svuAAAAhQEAABMAAAAAAAAAAAAA&#10;AAAAAAAAAFtDb250ZW50X1R5cGVzXS54bWxQSwECLQAUAAYACAAAACEAWvQsW78AAAAVAQAACwAA&#10;AAAAAAAAAAAAAAAfAQAAX3JlbHMvLnJlbHNQSwECLQAUAAYACAAAACEAXqfaX8MAAADdAAAADwAA&#10;AAAAAAAAAAAAAAAHAgAAZHJzL2Rvd25yZXYueG1sUEsFBgAAAAADAAMAtwAAAPcCAAAAAA==&#10;" path="m,l11402,2794v10860,7402,12192,17833,5093,28579c12980,36698,8680,40047,3913,41148l,40204,,31373r802,63c3309,30268,5606,27956,7426,25198,11266,19393,12361,13053,7029,9416l,8760,,xe" stroked="f" strokeweight="0">
                  <v:stroke miterlimit="83231f" joinstyle="miter"/>
                  <v:path arrowok="t" textboxrect="0,0,23594,41148"/>
                </v:shape>
                <v:shape id="Shape 172" o:spid="_x0000_s1108" style="position:absolute;left:6842;top:1805;width:497;height:505;visibility:visible;mso-wrap-style:square;v-text-anchor:top" coordsize="49703,5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vlxAAAAN0AAAAPAAAAZHJzL2Rvd25yZXYueG1sRE9La8JA&#10;EL4L/odlBG91Y1qMpK5SSvrw4MEHnofsNJs2Oxuyq4n/vlsoeJuP7zmrzWAbcaXO144VzGcJCOLS&#10;6ZorBafj28MShA/IGhvHpOBGHjbr8WiFuXY97+l6CJWIIexzVGBCaHMpfWnIop+5ljhyX66zGCLs&#10;Kqk77GO4bWSaJAtpsebYYLClV0Plz+FiFaSt2RaPlb0VH9usXnzv3vvz6azUdDK8PIMINIS7+N/9&#10;qeP8bP4Ef9/EE+T6FwAA//8DAFBLAQItABQABgAIAAAAIQDb4fbL7gAAAIUBAAATAAAAAAAAAAAA&#10;AAAAAAAAAABbQ29udGVudF9UeXBlc10ueG1sUEsBAi0AFAAGAAgAAAAhAFr0LFu/AAAAFQEAAAsA&#10;AAAAAAAAAAAAAAAAHwEAAF9yZWxzLy5yZWxzUEsBAi0AFAAGAAgAAAAhAA+PK+XEAAAA3QAAAA8A&#10;AAAAAAAAAAAAAAAABwIAAGRycy9kb3ducmV2LnhtbFBLBQYAAAAAAwADALcAAAD4AgAAAAA=&#10;" path="m25159,r7462,7616l16410,23994v-3714,3745,-5844,7945,-2043,11837c18177,39722,22326,37565,26031,33818l42242,17443r7461,7615l32238,42700c24549,50478,16104,48907,8808,41453,1511,34002,,25420,7699,17639l25159,xe" stroked="f" strokeweight="0">
                  <v:stroke miterlimit="83231f" joinstyle="miter"/>
                  <v:path arrowok="t" textboxrect="0,0,49703,50478"/>
                </v:shape>
                <v:shape id="Shape 173" o:spid="_x0000_s1109" style="position:absolute;left:7264;top:2386;width:309;height:494;visibility:visible;mso-wrap-style:square;v-text-anchor:top" coordsize="30867,49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2CwwAAAN0AAAAPAAAAZHJzL2Rvd25yZXYueG1sRE9Li8Iw&#10;EL4L/ocwgjebuq7ubtcosqKInnwgHodmbIvNpDRRu//eCIK3+fieM542phQ3ql1hWUE/ikEQp1YX&#10;nCk47Be9bxDOI2ssLZOCf3IwnbRbY0y0vfOWbjufiRDCLkEFufdVIqVLczLoIlsRB+5sa4M+wDqT&#10;usZ7CDel/IjjkTRYcGjIsaK/nNLL7moU/KyPs/lqsTzum0OxGfHnCYeDk1LdTjP7BeGp8W/xy73S&#10;Yf5XfwjPb8IJcvIAAAD//wMAUEsBAi0AFAAGAAgAAAAhANvh9svuAAAAhQEAABMAAAAAAAAAAAAA&#10;AAAAAAAAAFtDb250ZW50X1R5cGVzXS54bWxQSwECLQAUAAYACAAAACEAWvQsW78AAAAVAQAACwAA&#10;AAAAAAAAAAAAAAAfAQAAX3JlbHMvLnJlbHNQSwECLQAUAAYACAAAACEAydx9gsMAAADdAAAADwAA&#10;AAAAAAAAAAAAAAAHAgAAZHJzL2Rvd25yZXYueG1sUEsFBgAAAAADAAMAtwAAAPcCAAAAAA==&#10;" path="m30867,r,12964l25149,16886r1559,2349c27660,20672,28766,22282,30101,23213r766,-14l30867,30748r-1099,-514l29671,30301v1163,3388,-1205,5296,-4095,9715l18786,49412,12608,40131r4668,-5990c21716,28441,22360,26326,20171,23022l18927,21153,5922,30081,,21179,30867,xe" stroked="f" strokeweight="0">
                  <v:stroke miterlimit="83231f" joinstyle="miter"/>
                  <v:path arrowok="t" textboxrect="0,0,30867,49412"/>
                </v:shape>
                <v:shape id="Shape 174" o:spid="_x0000_s1110" style="position:absolute;left:7573;top:2372;width:171;height:346;visibility:visible;mso-wrap-style:square;v-text-anchor:top" coordsize="17117,3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qTxAAAAN0AAAAPAAAAZHJzL2Rvd25yZXYueG1sRE/fa8Iw&#10;EH4f+D+EE/a2pnag0hlFZQ5hMFC391tzbYrNpWsyrfvrjTDw7T6+nzdb9LYRJ+p87VjBKElBEBdO&#10;11wp+DxsnqYgfEDW2DgmBRfysJgPHmaYa3fmHZ32oRIxhH2OCkwIbS6lLwxZ9IlriSNXus5iiLCr&#10;pO7wHMNtI7M0HUuLNccGgy2tDRXH/a9V4H+KUK5M/eVe/zYf79nz5K3MvpV6HPbLFxCB+nAX/7u3&#10;Os6fjMZw+yaeIOdXAAAA//8DAFBLAQItABQABgAIAAAAIQDb4fbL7gAAAIUBAAATAAAAAAAAAAAA&#10;AAAAAAAAAABbQ29udGVudF9UeXBlc10ueG1sUEsBAi0AFAAGAAgAAAAhAFr0LFu/AAAAFQEAAAsA&#10;AAAAAAAAAAAAAAAAHwEAAF9yZWxzLy5yZWxzUEsBAi0AFAAGAAgAAAAhABpSepPEAAAA3QAAAA8A&#10;AAAAAAAAAAAAAAAABwIAAGRycy9kb3ducmV2LnhtbFBLBQYAAAAAAwADALcAAAD4AgAAAAA=&#10;" path="m2029,l12595,15888v3951,5939,4522,12581,-1124,16461c9278,33852,7101,34578,4990,34476l,32140,,24591r3995,-77c7050,22412,5554,18913,3278,15514l1729,13170,,14356,,1392,2029,xe" stroked="f" strokeweight="0">
                  <v:stroke miterlimit="83231f" joinstyle="miter"/>
                  <v:path arrowok="t" textboxrect="0,0,17117,34578"/>
                </v:shape>
                <v:shape id="Shape 175" o:spid="_x0000_s1111" style="position:absolute;left:7586;top:3113;width:293;height:417;visibility:visible;mso-wrap-style:square;v-text-anchor:top" coordsize="29233,4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fb2wwAAAN0AAAAPAAAAZHJzL2Rvd25yZXYueG1sRE9NawIx&#10;EL0X/A9hhN5qogW3bI0ipYVCoUUtrcdhM90sbiZrEnX9940geJvH+5zZonetOFKIjWcN45ECQVx5&#10;03Ct4Xvz9vAEIiZkg61n0nCmCIv54G6GpfEnXtFxnWqRQziWqMGm1JVSxsqSwzjyHXHm/nxwmDIM&#10;tTQBTznctXKi1FQ6bDg3WOzoxVK1Wx+chtXrx+9PEbxtt1+H7f6xV5+mU1rfD/vlM4hEfbqJr+53&#10;k+cX4wIu3+QT5PwfAAD//wMAUEsBAi0AFAAGAAgAAAAhANvh9svuAAAAhQEAABMAAAAAAAAAAAAA&#10;AAAAAAAAAFtDb250ZW50X1R5cGVzXS54bWxQSwECLQAUAAYACAAAACEAWvQsW78AAAAVAQAACwAA&#10;AAAAAAAAAAAAAAAfAQAAX3JlbHMvLnJlbHNQSwECLQAUAAYACAAAACEAJdH29sMAAADdAAAADwAA&#10;AAAAAAAAAAAAAAAHAgAAZHJzL2Rvd25yZXYueG1sUEsFBgAAAAADAAMAtwAAAPcCAAAAAA==&#10;" path="m29233,r,9377l21067,10050r3869,9315l29233,15726r,13787l16860,41638,12347,30785r6653,-6116l13199,10726r-9016,422l,1091,29233,xe" stroked="f" strokeweight="0">
                  <v:stroke miterlimit="83231f" joinstyle="miter"/>
                  <v:path arrowok="t" textboxrect="0,0,29233,41638"/>
                </v:shape>
                <v:shape id="Shape 176" o:spid="_x0000_s1112" style="position:absolute;left:7879;top:3108;width:182;height:301;visibility:visible;mso-wrap-style:square;v-text-anchor:top" coordsize="18242,3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QByAAAAN0AAAAPAAAAZHJzL2Rvd25yZXYueG1sRI9Ba8JA&#10;EIXvhf6HZQpeSt3EQrWpq4hgEXqp0UKP0+w0Sc3Oht1V47/vHAq9zfDevPfNfDm4Tp0pxNazgXyc&#10;gSKuvG25NnDYbx5moGJCtth5JgNXirBc3N7MsbD+wjs6l6lWEsKxQANNSn2hdawachjHvicW7dsH&#10;h0nWUGsb8CLhrtOTLHvSDluWhgZ7WjdUHcuTM7C/Jypfc3t9/jw9/oSPbf31Nns3ZnQ3rF5AJRrS&#10;v/nvemsFf5oLrnwjI+jFLwAAAP//AwBQSwECLQAUAAYACAAAACEA2+H2y+4AAACFAQAAEwAAAAAA&#10;AAAAAAAAAAAAAAAAW0NvbnRlbnRfVHlwZXNdLnhtbFBLAQItABQABgAIAAAAIQBa9CxbvwAAABUB&#10;AAALAAAAAAAAAAAAAAAAAB8BAABfcmVscy8ucmVsc1BLAQItABQABgAIAAAAIQBfELQByAAAAN0A&#10;AAAPAAAAAAAAAAAAAAAAAAcCAABkcnMvZG93bnJldi54bWxQSwUGAAAAAAMAAwC3AAAA/AIAAAAA&#10;" path="m13196,r5046,12130l,30006,,16219,8166,9305r-39,-105l,9869,,493,13196,xe" stroked="f" strokeweight="0">
                  <v:stroke miterlimit="83231f" joinstyle="miter"/>
                  <v:path arrowok="t" textboxrect="0,0,18242,30006"/>
                </v:shape>
                <v:shape id="Shape 177" o:spid="_x0000_s1113" style="position:absolute;left:7854;top:3740;width:441;height:446;visibility:visible;mso-wrap-style:square;v-text-anchor:top" coordsize="44062,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iHwwAAAN0AAAAPAAAAZHJzL2Rvd25yZXYueG1sRE9Ni8Iw&#10;EL0v+B/CCN7W1B7ctRpFKsvK7mGxCl6HZmyLzSQ0Ueu/NwuCt3m8z1msetOKK3W+saxgMk5AEJdW&#10;N1wpOOy/3j9B+ICssbVMCu7kYbUcvC0w0/bGO7oWoRIxhH2GCuoQXCalL2sy6MfWEUfuZDuDIcKu&#10;krrDWww3rUyTZCoNNhwbanSU11Sei4tR4PLj5Y9/2+9e58X257xJj+6QKjUa9us5iEB9eImf7q2O&#10;8z8mM/j/Jp4glw8AAAD//wMAUEsBAi0AFAAGAAgAAAAhANvh9svuAAAAhQEAABMAAAAAAAAAAAAA&#10;AAAAAAAAAFtDb250ZW50X1R5cGVzXS54bWxQSwECLQAUAAYACAAAACEAWvQsW78AAAAVAQAACwAA&#10;AAAAAAAAAAAAAAAfAQAAX3JlbHMvLnJlbHNQSwECLQAUAAYACAAAACEApe3Yh8MAAADdAAAADwAA&#10;AAAAAAAAAAAAAAAHAgAAZHJzL2Rvd25yZXYueG1sUEsFBgAAAAADAAMAtwAAAPcCAAAAAA==&#10;" path="m17600,2946c32281,,39951,9357,42769,23860v504,2617,1293,8155,596,12306l34722,37022v1249,-3669,1123,-7648,629,-10142c33690,18323,28804,11998,19721,13825,12076,15357,8507,21785,10008,29492v281,1411,765,2730,1400,3605l19106,31553,17905,25375r7365,-1475l28456,40272,6812,44615c3829,38261,2750,33303,2048,29674,,19139,2871,5902,17600,2946xe" stroked="f" strokeweight="0">
                  <v:stroke miterlimit="83231f" joinstyle="miter"/>
                  <v:path arrowok="t" textboxrect="0,0,44062,44615"/>
                </v:shape>
                <v:shape id="Shape 178" o:spid="_x0000_s1114" style="position:absolute;left:7940;top:4524;width:398;height:293;visibility:visible;mso-wrap-style:square;v-text-anchor:top" coordsize="39840,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16pxgAAAN0AAAAPAAAAZHJzL2Rvd25yZXYueG1sRI9BSwMx&#10;EIXvgv8hjOBFbNYiKmvTIpVC8SK2IngbNuNmMZmkmzRd/71zELzN8N68981iNQWvKo15iGzgZtaA&#10;Iu6iHbg38L7fXD+AygXZoo9MBn4ow2p5frbA1sYTv1HdlV5JCOcWDbhSUqt17hwFzLOYiEX7imPA&#10;IuvYazviScKD1/OmudMBB5YGh4nWjrrv3TEYqFe1v63NZ/h4fjmk9avzh7T1xlxeTE+PoApN5d/8&#10;d721gn8/F375RkbQy18AAAD//wMAUEsBAi0AFAAGAAgAAAAhANvh9svuAAAAhQEAABMAAAAAAAAA&#10;AAAAAAAAAAAAAFtDb250ZW50X1R5cGVzXS54bWxQSwECLQAUAAYACAAAACEAWvQsW78AAAAVAQAA&#10;CwAAAAAAAAAAAAAAAAAfAQAAX3JlbHMvLnJlbHNQSwECLQAUAAYACAAAACEAcc9eqcYAAADdAAAA&#10;DwAAAAAAAAAAAAAAAAAHAgAAZHJzL2Rvd25yZXYueG1sUEsFBgAAAAADAAMAtwAAAPoCAAAAAA==&#10;" path="m39695,r145,28417l32335,28456r-97,-17666l24050,10830r93,16692l16627,27566r-77,-16697l7563,10918r97,18315l150,29273,,216,39695,xe" stroked="f" strokeweight="0">
                  <v:stroke miterlimit="83231f" joinstyle="miter"/>
                  <v:path arrowok="t" textboxrect="0,0,39840,29273"/>
                </v:shape>
                <w10:anchorlock/>
              </v:group>
            </w:pict>
          </mc:Fallback>
        </mc:AlternateContent>
      </w:r>
    </w:p>
    <w:p w:rsidR="00BF2249" w:rsidRPr="007A020E" w:rsidRDefault="00BF2249" w:rsidP="00E04B34">
      <w:pPr>
        <w:pStyle w:val="Heading2"/>
        <w:jc w:val="center"/>
        <w:rPr>
          <w:rFonts w:ascii="Arial" w:hAnsi="Arial" w:cs="Arial"/>
          <w:b/>
          <w:color w:val="auto"/>
          <w:sz w:val="72"/>
          <w:szCs w:val="72"/>
        </w:rPr>
      </w:pPr>
      <w:bookmarkStart w:id="49" w:name="_Toc1748461"/>
      <w:r w:rsidRPr="007A020E">
        <w:rPr>
          <w:rFonts w:ascii="Arial" w:eastAsia="Times New Roman" w:hAnsi="Arial" w:cs="Arial"/>
          <w:b/>
          <w:color w:val="auto"/>
          <w:sz w:val="72"/>
          <w:szCs w:val="72"/>
        </w:rPr>
        <w:t>A Parent’s Guide to the Little League Child Protection Program</w:t>
      </w:r>
      <w:bookmarkEnd w:id="49"/>
    </w:p>
    <w:p w:rsidR="00BF2249" w:rsidRPr="007A020E" w:rsidRDefault="00BF2249" w:rsidP="00E04B34">
      <w:pPr>
        <w:spacing w:line="276" w:lineRule="auto"/>
        <w:jc w:val="both"/>
        <w:rPr>
          <w:rFonts w:ascii="Arial" w:hAnsi="Arial" w:cs="Arial"/>
          <w:b/>
          <w:sz w:val="28"/>
          <w:szCs w:val="28"/>
        </w:rPr>
      </w:pPr>
      <w:r w:rsidRPr="007A020E">
        <w:rPr>
          <w:rFonts w:ascii="Arial" w:hAnsi="Arial" w:cs="Arial"/>
          <w:b/>
          <w:sz w:val="28"/>
          <w:szCs w:val="28"/>
        </w:rPr>
        <w:t>Introduction</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The backbone of Little League® is the adult volunteer. One million strong, it is this corps of dedicated people who coach the teams, umpire the games, work in the concession stands, serve on the local board of directors, and serve at the District level. These people, who live in every U.S. state and more than 100 other countries, make Little League the world’s largest and most respected youth sports organization.</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xml:space="preserve">We know that the greatest treasure we have is children. As adults, we must ensure that these young people are able to grow up happy, healthy and, above all, safe. Whether they are our children, or the children of others, each of us has a responsibility to protect them. </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The Little League Child Protection Program seeks to educate children and volunteers in ways to prevent child abusers from becoming involved in the local league. Part of that education has been to assist local Little League volunteers in finding effective and inexpensive ways to conduct background checks. Little League regulations now say: “No local league shall permit any person to participate in any manner, whose background check reveals a conviction for any crime involving or against a minor.” (Reg. I [c] 9.)</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Background checks were optional until the 2003 season. Effective in 2007, the local league must conduct a nationwide search that contains the applicable government sex offender registry data.</w:t>
      </w:r>
      <w:r w:rsidRPr="007A020E">
        <w:rPr>
          <w:rFonts w:ascii="Arial" w:hAnsi="Arial" w:cs="Arial"/>
          <w:sz w:val="20"/>
        </w:rPr>
        <w:t xml:space="preserve"> </w:t>
      </w:r>
      <w:r w:rsidRPr="007A020E">
        <w:rPr>
          <w:rFonts w:ascii="Arial" w:hAnsi="Arial" w:cs="Arial"/>
        </w:rPr>
        <w:t xml:space="preserve">Advances in computer technology – allowing greater access to public records – make it possible for background checks (at a minimum, to see if an individual is a registered sex offender in any given state) to be conducted in every U.S. state. Local Little League programs are now </w:t>
      </w:r>
      <w:r w:rsidRPr="007A020E">
        <w:rPr>
          <w:rFonts w:ascii="Arial" w:eastAsia="Times New Roman" w:hAnsi="Arial" w:cs="Arial"/>
          <w:b/>
          <w:i/>
        </w:rPr>
        <w:t>required</w:t>
      </w:r>
      <w:r w:rsidRPr="007A020E">
        <w:rPr>
          <w:rFonts w:ascii="Arial" w:hAnsi="Arial" w:cs="Arial"/>
        </w:rPr>
        <w:t xml:space="preserve"> to annually conduct a background check of Managers, Coaches, Board of Directors members and any other persons, volunteers or hired workers, who provide regular service to </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the league and/or have repetitive access to, or contact with, players or teams. (Reg. I [b], Reg. I [c] 9.)</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The purpose of these background checks is, first and foremost, to protect children. Second, they maintain Little League as a hostile environment for those who would seek to harm children. Third, they will help to protect individuals and leagues from possible loss of personal or league assets because of litigation.</w:t>
      </w:r>
    </w:p>
    <w:p w:rsidR="00BF2249" w:rsidRPr="007A020E" w:rsidRDefault="00BF2249" w:rsidP="00E04B34">
      <w:pPr>
        <w:spacing w:after="345" w:line="276" w:lineRule="auto"/>
        <w:ind w:left="-15" w:right="13"/>
        <w:jc w:val="both"/>
        <w:rPr>
          <w:rFonts w:ascii="Arial" w:hAnsi="Arial" w:cs="Arial"/>
        </w:rPr>
      </w:pPr>
      <w:r w:rsidRPr="007A020E">
        <w:rPr>
          <w:rFonts w:ascii="Arial" w:hAnsi="Arial" w:cs="Arial"/>
        </w:rPr>
        <w:t>The United States Department of Justice National Sex Offender Public Registry is free a</w:t>
      </w:r>
      <w:r w:rsidR="00E04B34" w:rsidRPr="007A020E">
        <w:rPr>
          <w:rFonts w:ascii="Arial" w:hAnsi="Arial" w:cs="Arial"/>
        </w:rPr>
        <w:t xml:space="preserve">nd available at www.nsopr.gov. </w:t>
      </w:r>
    </w:p>
    <w:p w:rsidR="00E04B34" w:rsidRPr="007A020E" w:rsidRDefault="00E04B34" w:rsidP="00E04B34">
      <w:pPr>
        <w:spacing w:line="276" w:lineRule="auto"/>
        <w:jc w:val="both"/>
        <w:rPr>
          <w:rFonts w:ascii="Arial" w:hAnsi="Arial" w:cs="Arial"/>
          <w:b/>
          <w:sz w:val="28"/>
          <w:szCs w:val="28"/>
        </w:rPr>
      </w:pPr>
    </w:p>
    <w:p w:rsidR="00E04B34" w:rsidRPr="007A020E" w:rsidRDefault="00E04B34" w:rsidP="00E04B34">
      <w:pPr>
        <w:spacing w:line="276" w:lineRule="auto"/>
        <w:jc w:val="both"/>
        <w:rPr>
          <w:rFonts w:ascii="Arial" w:hAnsi="Arial" w:cs="Arial"/>
          <w:b/>
          <w:sz w:val="28"/>
          <w:szCs w:val="28"/>
        </w:rPr>
      </w:pPr>
    </w:p>
    <w:p w:rsidR="00BF2249" w:rsidRPr="007A020E" w:rsidRDefault="00BF2249" w:rsidP="00E04B34">
      <w:pPr>
        <w:spacing w:line="276" w:lineRule="auto"/>
        <w:jc w:val="both"/>
        <w:rPr>
          <w:rFonts w:ascii="Arial" w:hAnsi="Arial" w:cs="Arial"/>
          <w:b/>
          <w:sz w:val="28"/>
          <w:szCs w:val="28"/>
        </w:rPr>
      </w:pPr>
      <w:r w:rsidRPr="007A020E">
        <w:rPr>
          <w:rFonts w:ascii="Arial" w:hAnsi="Arial" w:cs="Arial"/>
          <w:b/>
          <w:sz w:val="28"/>
          <w:szCs w:val="28"/>
        </w:rPr>
        <w:t>What Can Parents Do?</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Most children have been warned about the dangers of talking to strangers. But for many children, sexual molestation is committed by someone they know. In fact, 80 to 85 percent of all sexual abuse cases in the U.S. are committed by an individual familiar to the victim, according to statistics compiled by Big Brothers &amp; Big Sisters of America.</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The truth is, child sex offenders can come from every background, every occupation, every race, and every level of education. They may be married, and they may have children of their own. It is dangerous to believe that the only threat is the stranger in a long raincoat, lurking behind a tree.</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In fact, the promotion of this myth may contribute to the problem. Sometimes, a child who is molested by a known and “trusted” person will feel so guilty about not reacting the “right” way that he or she never reports the problem.</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Sadly, we have all seen too many reports in which teachers, police officers, clergy, youth sports volunteers, etc., trusted by all, have violated that trust and molested children in their care. Of course, this must never be tolerated in Little League or anywhere else.</w:t>
      </w:r>
    </w:p>
    <w:p w:rsidR="00BF2249" w:rsidRPr="007A020E" w:rsidRDefault="00BF2249" w:rsidP="00E04B34">
      <w:pPr>
        <w:spacing w:line="276" w:lineRule="auto"/>
        <w:ind w:left="-15" w:right="152"/>
        <w:jc w:val="both"/>
        <w:rPr>
          <w:rFonts w:ascii="Arial" w:hAnsi="Arial" w:cs="Arial"/>
        </w:rPr>
      </w:pPr>
      <w:r w:rsidRPr="007A020E">
        <w:rPr>
          <w:rFonts w:ascii="Arial" w:hAnsi="Arial" w:cs="Arial"/>
        </w:rPr>
        <w:t>In many of these situations, the young victims are actually seduced, sometimes over a period of months or even years. The child’s family is lulled into believing the unusual attention being lavished is a bond of friendship between the adult and the child. In fact, the adult abuser often uses gifts, trips, attention and affection as part of a courtship process. Sometimes, the courtship process extends to the child’s parent(s), but the real target is the child.</w:t>
      </w:r>
    </w:p>
    <w:p w:rsidR="00515C8E" w:rsidRPr="007A020E" w:rsidRDefault="00BF2249" w:rsidP="00E04B34">
      <w:pPr>
        <w:spacing w:after="283" w:line="276" w:lineRule="auto"/>
        <w:ind w:left="-15" w:right="13"/>
        <w:jc w:val="both"/>
        <w:rPr>
          <w:rFonts w:ascii="Arial" w:hAnsi="Arial" w:cs="Arial"/>
        </w:rPr>
      </w:pPr>
      <w:r w:rsidRPr="007A020E">
        <w:rPr>
          <w:rFonts w:ascii="Arial" w:hAnsi="Arial" w:cs="Arial"/>
        </w:rPr>
        <w:t>Often, but not always, the victim of this type of child sex offender is the child of a single parent. In these cases, the single parent sees the child’s adult friend as a surrogate parent – a Gods</w:t>
      </w:r>
      <w:r w:rsidR="00515C8E" w:rsidRPr="007A020E">
        <w:rPr>
          <w:rFonts w:ascii="Arial" w:hAnsi="Arial" w:cs="Arial"/>
        </w:rPr>
        <w:t>end. The very opposite is true.</w:t>
      </w:r>
    </w:p>
    <w:p w:rsidR="00BF2249" w:rsidRPr="007A020E" w:rsidRDefault="00BF2249" w:rsidP="00E04B34">
      <w:pPr>
        <w:spacing w:after="283" w:line="276" w:lineRule="auto"/>
        <w:ind w:left="-15" w:right="13"/>
        <w:jc w:val="both"/>
        <w:rPr>
          <w:rFonts w:ascii="Arial" w:hAnsi="Arial" w:cs="Arial"/>
        </w:rPr>
      </w:pPr>
      <w:r w:rsidRPr="007A020E">
        <w:rPr>
          <w:rFonts w:ascii="Arial" w:eastAsia="Times New Roman" w:hAnsi="Arial" w:cs="Arial"/>
          <w:b/>
        </w:rPr>
        <w:t xml:space="preserve">Two good rules of thumb for all local Little Leagues and parents </w:t>
      </w:r>
    </w:p>
    <w:p w:rsidR="00BF2249" w:rsidRPr="007A020E" w:rsidRDefault="00BF2249" w:rsidP="00E04B34">
      <w:pPr>
        <w:spacing w:line="276" w:lineRule="auto"/>
        <w:ind w:left="225" w:right="13" w:hanging="240"/>
        <w:jc w:val="both"/>
        <w:rPr>
          <w:rFonts w:ascii="Arial" w:hAnsi="Arial" w:cs="Arial"/>
        </w:rPr>
      </w:pPr>
      <w:r w:rsidRPr="007A020E">
        <w:rPr>
          <w:rFonts w:ascii="Arial" w:hAnsi="Arial" w:cs="Arial"/>
        </w:rPr>
        <w:t xml:space="preserve">· Generally, a person involved in a local Little League program should not put himself or herself in a one-on-one situation involving a child who is not their own. Of course, some isolated situations may arise where one-on-one situations could take place. However, a one-on-one situation should not be actively </w:t>
      </w:r>
      <w:r w:rsidRPr="007A020E">
        <w:rPr>
          <w:rFonts w:ascii="Arial" w:eastAsia="Times New Roman" w:hAnsi="Arial" w:cs="Arial"/>
          <w:i/>
        </w:rPr>
        <w:t>sought out</w:t>
      </w:r>
      <w:r w:rsidRPr="007A020E">
        <w:rPr>
          <w:rFonts w:ascii="Arial" w:hAnsi="Arial" w:cs="Arial"/>
        </w:rPr>
        <w:t xml:space="preserve"> by the adult</w:t>
      </w:r>
      <w:r w:rsidR="00E40EC8">
        <w:rPr>
          <w:rFonts w:ascii="Arial" w:hAnsi="Arial" w:cs="Arial"/>
        </w:rPr>
        <w:t xml:space="preserve"> </w:t>
      </w:r>
      <w:r w:rsidRPr="007A020E">
        <w:rPr>
          <w:rFonts w:ascii="Arial" w:hAnsi="Arial" w:cs="Arial"/>
        </w:rPr>
        <w:t>and should not be an ongoing occurrence.</w:t>
      </w:r>
    </w:p>
    <w:p w:rsidR="00BF2249" w:rsidRPr="007A020E" w:rsidRDefault="00BF2249" w:rsidP="00E04B34">
      <w:pPr>
        <w:spacing w:after="427" w:line="276" w:lineRule="auto"/>
        <w:ind w:left="225" w:right="13" w:hanging="240"/>
        <w:jc w:val="both"/>
        <w:rPr>
          <w:rFonts w:ascii="Arial" w:hAnsi="Arial" w:cs="Arial"/>
        </w:rPr>
      </w:pPr>
      <w:r w:rsidRPr="007A020E">
        <w:rPr>
          <w:rFonts w:ascii="Arial" w:hAnsi="Arial" w:cs="Arial"/>
        </w:rPr>
        <w:t xml:space="preserve">· Generally, a person involved in a local Little League program should not provide unwarranted gifts, trips, attention and affection to individual children who are not their own. The key word is </w:t>
      </w:r>
      <w:r w:rsidRPr="007A020E">
        <w:rPr>
          <w:rFonts w:ascii="Arial" w:eastAsia="Times New Roman" w:hAnsi="Arial" w:cs="Arial"/>
          <w:i/>
        </w:rPr>
        <w:t>unwarranted</w:t>
      </w:r>
      <w:r w:rsidRPr="007A020E">
        <w:rPr>
          <w:rFonts w:ascii="Arial" w:hAnsi="Arial" w:cs="Arial"/>
        </w:rPr>
        <w:t xml:space="preserve">. </w:t>
      </w:r>
    </w:p>
    <w:p w:rsidR="00BF2249" w:rsidRPr="007A020E" w:rsidRDefault="00BF2249" w:rsidP="00E04B34">
      <w:pPr>
        <w:spacing w:line="276" w:lineRule="auto"/>
        <w:jc w:val="both"/>
        <w:rPr>
          <w:rFonts w:ascii="Arial" w:hAnsi="Arial" w:cs="Arial"/>
          <w:b/>
          <w:sz w:val="28"/>
          <w:szCs w:val="28"/>
        </w:rPr>
      </w:pPr>
      <w:r w:rsidRPr="007A020E">
        <w:rPr>
          <w:rFonts w:ascii="Arial" w:hAnsi="Arial" w:cs="Arial"/>
          <w:b/>
          <w:sz w:val="28"/>
          <w:szCs w:val="28"/>
        </w:rPr>
        <w:t>Warning Signs of a Seducer</w:t>
      </w:r>
    </w:p>
    <w:p w:rsidR="00BF2249" w:rsidRPr="007A020E" w:rsidRDefault="00BF2249" w:rsidP="00E04B34">
      <w:pPr>
        <w:spacing w:line="276" w:lineRule="auto"/>
        <w:ind w:left="-15" w:right="107"/>
        <w:jc w:val="both"/>
        <w:rPr>
          <w:rFonts w:ascii="Arial" w:hAnsi="Arial" w:cs="Arial"/>
        </w:rPr>
      </w:pPr>
      <w:r w:rsidRPr="007A020E">
        <w:rPr>
          <w:rFonts w:ascii="Arial" w:hAnsi="Arial" w:cs="Arial"/>
        </w:rPr>
        <w:t>While it remains important to teach young children about the dangers of accepting items from strangers, or talking to them, we should all beware of the danger posed by the “seducer-type” child sex offender.</w:t>
      </w:r>
    </w:p>
    <w:p w:rsidR="00BF2249" w:rsidRPr="007A020E" w:rsidRDefault="00BF2249" w:rsidP="00E04B34">
      <w:pPr>
        <w:spacing w:after="283" w:line="276" w:lineRule="auto"/>
        <w:ind w:left="-15" w:right="108"/>
        <w:jc w:val="both"/>
        <w:rPr>
          <w:rFonts w:ascii="Arial" w:hAnsi="Arial" w:cs="Arial"/>
        </w:rPr>
      </w:pPr>
      <w:r w:rsidRPr="007A020E">
        <w:rPr>
          <w:rFonts w:ascii="Arial" w:eastAsia="Times New Roman" w:hAnsi="Arial" w:cs="Arial"/>
          <w:b/>
          <w:i/>
        </w:rPr>
        <w:t>Each of the individual signs below means very little.</w:t>
      </w:r>
      <w:r w:rsidRPr="007A020E">
        <w:rPr>
          <w:rFonts w:ascii="Arial" w:hAnsi="Arial" w:cs="Arial"/>
        </w:rPr>
        <w:t xml:space="preserve"> Taken as a group, however, the signs </w:t>
      </w:r>
      <w:r w:rsidRPr="007A020E">
        <w:rPr>
          <w:rFonts w:ascii="Arial" w:eastAsia="Times New Roman" w:hAnsi="Arial" w:cs="Arial"/>
          <w:b/>
          <w:i/>
        </w:rPr>
        <w:t>MAY</w:t>
      </w:r>
      <w:r w:rsidRPr="007A020E">
        <w:rPr>
          <w:rFonts w:ascii="Arial" w:hAnsi="Arial" w:cs="Arial"/>
        </w:rPr>
        <w:t xml:space="preserve"> point to this type of child sex offender, and should be applied to anyone who has repetitive access to, or contact with, children. </w:t>
      </w:r>
    </w:p>
    <w:p w:rsidR="00BF2249" w:rsidRPr="007A020E" w:rsidRDefault="00BF2249" w:rsidP="00E04B34">
      <w:pPr>
        <w:spacing w:line="276" w:lineRule="auto"/>
        <w:ind w:left="225" w:right="13" w:hanging="240"/>
        <w:jc w:val="both"/>
        <w:rPr>
          <w:rFonts w:ascii="Arial" w:hAnsi="Arial" w:cs="Arial"/>
        </w:rPr>
      </w:pPr>
      <w:r w:rsidRPr="007A020E">
        <w:rPr>
          <w:rFonts w:ascii="Arial" w:hAnsi="Arial" w:cs="Arial"/>
        </w:rPr>
        <w:t>· Provides unwarranted gifts, trips, affection and attention to a specific child or small group of children</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Seeks access to children</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lastRenderedPageBreak/>
        <w:t>· Gets along with children better than adults</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“Hangs around” children more than adults</w:t>
      </w:r>
    </w:p>
    <w:p w:rsidR="00BF2249" w:rsidRPr="007A020E" w:rsidRDefault="00BF2249" w:rsidP="00E04B34">
      <w:pPr>
        <w:spacing w:line="276" w:lineRule="auto"/>
        <w:ind w:left="225" w:right="13" w:hanging="240"/>
        <w:jc w:val="both"/>
        <w:rPr>
          <w:rFonts w:ascii="Arial" w:hAnsi="Arial" w:cs="Arial"/>
        </w:rPr>
      </w:pPr>
      <w:r w:rsidRPr="007A020E">
        <w:rPr>
          <w:rFonts w:ascii="Arial" w:hAnsi="Arial" w:cs="Arial"/>
        </w:rPr>
        <w:t>· Has items at home or in vehicle specifically appealing to children of the ages they intend to molest, such as posters, music, videos, toys, and even alcohol or drugs</w:t>
      </w:r>
    </w:p>
    <w:p w:rsidR="00BF2249" w:rsidRPr="007A020E" w:rsidRDefault="00BF2249" w:rsidP="00E04B34">
      <w:pPr>
        <w:spacing w:line="276" w:lineRule="auto"/>
        <w:ind w:left="225" w:right="13" w:hanging="240"/>
        <w:jc w:val="both"/>
        <w:rPr>
          <w:rFonts w:ascii="Arial" w:hAnsi="Arial" w:cs="Arial"/>
        </w:rPr>
      </w:pPr>
      <w:r w:rsidRPr="007A020E">
        <w:rPr>
          <w:rFonts w:ascii="Arial" w:hAnsi="Arial" w:cs="Arial"/>
        </w:rPr>
        <w:t>· Displays excessive interest in children (may include inviting children on camping trips or sleepovers)</w:t>
      </w:r>
    </w:p>
    <w:p w:rsidR="00BF2249" w:rsidRPr="007A020E" w:rsidRDefault="00BF2249" w:rsidP="00E04B34">
      <w:pPr>
        <w:spacing w:line="276" w:lineRule="auto"/>
        <w:ind w:left="225" w:right="13" w:hanging="240"/>
        <w:jc w:val="both"/>
        <w:rPr>
          <w:rFonts w:ascii="Arial" w:hAnsi="Arial" w:cs="Arial"/>
        </w:rPr>
      </w:pPr>
      <w:r w:rsidRPr="007A020E">
        <w:rPr>
          <w:rFonts w:ascii="Arial" w:hAnsi="Arial" w:cs="Arial"/>
        </w:rPr>
        <w:t>· Single, over 25 years old (but could be married, sometimes as a “cover,” and could be any age)</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Photographs or videotapes children specifically</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Lives alone, or with parents</w:t>
      </w:r>
    </w:p>
    <w:p w:rsidR="00BF2249" w:rsidRPr="007A020E" w:rsidRDefault="00BF2249" w:rsidP="00E04B34">
      <w:pPr>
        <w:spacing w:line="276" w:lineRule="auto"/>
        <w:ind w:left="225" w:right="13" w:hanging="240"/>
        <w:jc w:val="both"/>
        <w:rPr>
          <w:rFonts w:ascii="Arial" w:hAnsi="Arial" w:cs="Arial"/>
        </w:rPr>
      </w:pPr>
      <w:r w:rsidRPr="007A020E">
        <w:rPr>
          <w:rFonts w:ascii="Arial" w:hAnsi="Arial" w:cs="Arial"/>
        </w:rPr>
        <w:t>· Refers to children as objects (“angel,” “pure,” “innocent,” etc.)</w:t>
      </w:r>
    </w:p>
    <w:p w:rsidR="00BF2249" w:rsidRPr="007A020E" w:rsidRDefault="00BF2249" w:rsidP="00E04B34">
      <w:pPr>
        <w:spacing w:after="281" w:line="276" w:lineRule="auto"/>
        <w:ind w:left="-15" w:right="13"/>
        <w:jc w:val="both"/>
        <w:rPr>
          <w:rFonts w:ascii="Arial" w:hAnsi="Arial" w:cs="Arial"/>
        </w:rPr>
      </w:pPr>
      <w:r w:rsidRPr="007A020E">
        <w:rPr>
          <w:rFonts w:ascii="Arial" w:hAnsi="Arial" w:cs="Arial"/>
        </w:rPr>
        <w:t>· Manipulates children easily</w:t>
      </w:r>
    </w:p>
    <w:p w:rsidR="00BF2249" w:rsidRPr="007A020E" w:rsidRDefault="00BF2249" w:rsidP="00E04B34">
      <w:pPr>
        <w:spacing w:after="427" w:line="276" w:lineRule="auto"/>
        <w:ind w:left="-15" w:right="13"/>
        <w:jc w:val="both"/>
        <w:rPr>
          <w:rFonts w:ascii="Arial" w:hAnsi="Arial" w:cs="Arial"/>
        </w:rPr>
      </w:pPr>
      <w:r w:rsidRPr="007A020E">
        <w:rPr>
          <w:rFonts w:ascii="Arial" w:hAnsi="Arial" w:cs="Arial"/>
        </w:rPr>
        <w:t xml:space="preserve">Again, each of these items, by themselves, is relatively meaningless. Taken together, however, they may indicate a problem. </w:t>
      </w:r>
    </w:p>
    <w:p w:rsidR="00BF2249" w:rsidRPr="007A020E" w:rsidRDefault="00BF2249" w:rsidP="00E04B34">
      <w:pPr>
        <w:spacing w:line="276" w:lineRule="auto"/>
        <w:jc w:val="both"/>
        <w:rPr>
          <w:rFonts w:ascii="Arial" w:hAnsi="Arial" w:cs="Arial"/>
          <w:b/>
          <w:sz w:val="28"/>
          <w:szCs w:val="28"/>
        </w:rPr>
      </w:pPr>
      <w:r w:rsidRPr="007A020E">
        <w:rPr>
          <w:rFonts w:ascii="Arial" w:hAnsi="Arial" w:cs="Arial"/>
          <w:b/>
          <w:sz w:val="28"/>
          <w:szCs w:val="28"/>
        </w:rPr>
        <w:t>What to Watch For in Your Child</w:t>
      </w:r>
    </w:p>
    <w:p w:rsidR="00BF2249" w:rsidRPr="007A020E" w:rsidRDefault="00BF2249" w:rsidP="00E04B34">
      <w:pPr>
        <w:spacing w:after="427" w:line="276" w:lineRule="auto"/>
        <w:ind w:left="-15" w:right="143"/>
        <w:jc w:val="both"/>
        <w:rPr>
          <w:rFonts w:ascii="Arial" w:hAnsi="Arial" w:cs="Arial"/>
        </w:rPr>
      </w:pPr>
      <w:r w:rsidRPr="007A020E">
        <w:rPr>
          <w:rFonts w:ascii="Arial" w:hAnsi="Arial" w:cs="Arial"/>
        </w:rPr>
        <w:t>We’ve seen the signs that could point to a child sex offender, but what about the signs a child might display when he or she has been sexually abused or exploited? Some of these symptoms may be present in a child who has been or is being sexually abused, when such symptoms are not otherwise explainable: sudden mood swings, excessive crying, withdrawal, nightmares, bed-wetting, rebellious behavior, fear of particular people or places, infantile behavior, aggressive behavior, and physical signs such as pain, itch, bleeding, fluid or rawness in private areas.</w:t>
      </w:r>
    </w:p>
    <w:p w:rsidR="00BF2249" w:rsidRPr="007A020E" w:rsidRDefault="00BF2249" w:rsidP="00E04B34">
      <w:pPr>
        <w:spacing w:line="276" w:lineRule="auto"/>
        <w:jc w:val="both"/>
        <w:rPr>
          <w:rFonts w:ascii="Arial" w:hAnsi="Arial" w:cs="Arial"/>
          <w:b/>
          <w:sz w:val="28"/>
          <w:szCs w:val="28"/>
        </w:rPr>
      </w:pPr>
      <w:r w:rsidRPr="007A020E">
        <w:rPr>
          <w:rFonts w:ascii="Arial" w:hAnsi="Arial" w:cs="Arial"/>
          <w:b/>
          <w:sz w:val="28"/>
          <w:szCs w:val="28"/>
        </w:rPr>
        <w:t>Getting More Information</w:t>
      </w:r>
    </w:p>
    <w:p w:rsidR="00BF2249" w:rsidRPr="007A020E" w:rsidRDefault="00BF2249" w:rsidP="00E04B34">
      <w:pPr>
        <w:spacing w:line="276" w:lineRule="auto"/>
        <w:ind w:left="-15" w:right="253"/>
        <w:jc w:val="both"/>
        <w:rPr>
          <w:rFonts w:ascii="Arial" w:hAnsi="Arial" w:cs="Arial"/>
        </w:rPr>
      </w:pPr>
      <w:r w:rsidRPr="007A020E">
        <w:rPr>
          <w:rFonts w:ascii="Arial" w:eastAsia="Times New Roman" w:hAnsi="Arial" w:cs="Arial"/>
          <w:b/>
          <w:i/>
        </w:rPr>
        <w:t>These items are meant solely as a general guide, and should not be used as the only means for rooting out child sex offenders.</w:t>
      </w:r>
      <w:r w:rsidRPr="007A020E">
        <w:rPr>
          <w:rFonts w:ascii="Arial" w:hAnsi="Arial" w:cs="Arial"/>
        </w:rPr>
        <w:t xml:space="preserve"> Parents can access more information on child abuse through the National Center for Missing and Exploited Children (a non-profit organization founded by </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xml:space="preserve">John Walsh, http://www.missingkids.com/) and the </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xml:space="preserve">National Clearinghouse on Child Abuse and Neglect Information (part of a service of the Children’s </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xml:space="preserve">Bureau, within the Administration on Children, </w:t>
      </w:r>
    </w:p>
    <w:p w:rsidR="00350628" w:rsidRDefault="00BF2249" w:rsidP="00E04B34">
      <w:pPr>
        <w:spacing w:after="427" w:line="276" w:lineRule="auto"/>
        <w:ind w:left="-15" w:right="13"/>
        <w:jc w:val="both"/>
        <w:rPr>
          <w:rFonts w:ascii="Arial" w:hAnsi="Arial" w:cs="Arial"/>
        </w:rPr>
      </w:pPr>
      <w:r w:rsidRPr="007A020E">
        <w:rPr>
          <w:rFonts w:ascii="Arial" w:hAnsi="Arial" w:cs="Arial"/>
        </w:rPr>
        <w:t>Youth and Families, Administration for Children and Families, U.S. Department of Health and Human Services, http://www.calib.com/nccanch/).</w:t>
      </w:r>
    </w:p>
    <w:p w:rsidR="00BF2249" w:rsidRPr="0000221F" w:rsidRDefault="00BF2249" w:rsidP="00E04B34">
      <w:pPr>
        <w:spacing w:line="276" w:lineRule="auto"/>
        <w:jc w:val="both"/>
        <w:rPr>
          <w:rFonts w:ascii="Arial" w:hAnsi="Arial" w:cs="Arial"/>
          <w:b/>
          <w:sz w:val="28"/>
          <w:szCs w:val="28"/>
        </w:rPr>
      </w:pPr>
      <w:r w:rsidRPr="0000221F">
        <w:rPr>
          <w:rFonts w:ascii="Arial" w:hAnsi="Arial" w:cs="Arial"/>
          <w:b/>
          <w:sz w:val="28"/>
          <w:szCs w:val="28"/>
        </w:rPr>
        <w:t xml:space="preserve">How to </w:t>
      </w:r>
      <w:r w:rsidR="00E04B34" w:rsidRPr="0000221F">
        <w:rPr>
          <w:rFonts w:ascii="Arial" w:hAnsi="Arial" w:cs="Arial"/>
          <w:b/>
          <w:sz w:val="28"/>
          <w:szCs w:val="28"/>
        </w:rPr>
        <w:t>Report Suspected</w:t>
      </w:r>
      <w:r w:rsidRPr="0000221F">
        <w:rPr>
          <w:rFonts w:ascii="Arial" w:hAnsi="Arial" w:cs="Arial"/>
          <w:b/>
          <w:sz w:val="28"/>
          <w:szCs w:val="28"/>
        </w:rPr>
        <w:t xml:space="preserve"> Child Maltreatment</w:t>
      </w:r>
    </w:p>
    <w:p w:rsidR="00BF2249" w:rsidRDefault="00BF2249" w:rsidP="00397159">
      <w:pPr>
        <w:spacing w:line="276" w:lineRule="auto"/>
        <w:ind w:left="-15" w:right="13"/>
        <w:jc w:val="both"/>
        <w:rPr>
          <w:rFonts w:ascii="Arial" w:hAnsi="Arial" w:cs="Arial"/>
        </w:rPr>
      </w:pPr>
      <w:r w:rsidRPr="0000221F">
        <w:rPr>
          <w:rFonts w:ascii="Arial" w:hAnsi="Arial" w:cs="Arial"/>
        </w:rPr>
        <w:t>The National Clearinghouse on Child Abuse and Neglect Information advises this: If you suspect a child is being maltreated, or if you are a child who is being maltreated, call the Child</w:t>
      </w:r>
      <w:r w:rsidR="00397159" w:rsidRPr="0000221F">
        <w:rPr>
          <w:rFonts w:ascii="Arial" w:hAnsi="Arial" w:cs="Arial"/>
        </w:rPr>
        <w:t xml:space="preserve"> </w:t>
      </w:r>
      <w:r w:rsidRPr="0000221F">
        <w:rPr>
          <w:rFonts w:ascii="Arial" w:hAnsi="Arial" w:cs="Arial"/>
        </w:rPr>
        <w:t>help USA National Child Abuse Hotline at 1-800-4-A-CHILD (1-800-422-4453; TDD [text telephone] 1-800-2-A-CHILD). This hotline is available 24 hours a day, seven days a week. The Hotline can tell you where to file your report and can help you make the report.</w:t>
      </w:r>
      <w:r w:rsidR="00397159" w:rsidRPr="0000221F">
        <w:rPr>
          <w:rFonts w:ascii="Arial" w:hAnsi="Arial" w:cs="Arial"/>
        </w:rPr>
        <w:t xml:space="preserve">  </w:t>
      </w:r>
      <w:r w:rsidRPr="0000221F">
        <w:rPr>
          <w:rFonts w:ascii="Arial" w:hAnsi="Arial" w:cs="Arial"/>
        </w:rPr>
        <w:lastRenderedPageBreak/>
        <w:t>Or, for a list of states’ toll-free telephone numbers for reporting suspected child abuse, visit the “Resource Listings” se</w:t>
      </w:r>
      <w:r w:rsidR="00397159" w:rsidRPr="0000221F">
        <w:rPr>
          <w:rFonts w:ascii="Arial" w:hAnsi="Arial" w:cs="Arial"/>
        </w:rPr>
        <w:t>ction at this site: http://www.</w:t>
      </w:r>
      <w:r w:rsidRPr="0000221F">
        <w:rPr>
          <w:rFonts w:ascii="Arial" w:hAnsi="Arial" w:cs="Arial"/>
        </w:rPr>
        <w:t>calib.com/nccanc</w:t>
      </w:r>
      <w:r w:rsidR="00397159" w:rsidRPr="0000221F">
        <w:rPr>
          <w:rFonts w:ascii="Arial" w:hAnsi="Arial" w:cs="Arial"/>
        </w:rPr>
        <w:t>h/pubs/prevenres/organizations/</w:t>
      </w:r>
      <w:r w:rsidRPr="0000221F">
        <w:rPr>
          <w:rFonts w:ascii="Arial" w:hAnsi="Arial" w:cs="Arial"/>
        </w:rPr>
        <w:t>toll</w:t>
      </w:r>
      <w:r w:rsidR="00397159" w:rsidRPr="0000221F">
        <w:rPr>
          <w:rFonts w:ascii="Arial" w:hAnsi="Arial" w:cs="Arial"/>
        </w:rPr>
        <w:t xml:space="preserve"> </w:t>
      </w:r>
      <w:r w:rsidRPr="0000221F">
        <w:rPr>
          <w:rFonts w:ascii="Arial" w:hAnsi="Arial" w:cs="Arial"/>
        </w:rPr>
        <w:t>free.cfm, or call the Clearinghouse at 1-800-FYI3366.</w:t>
      </w:r>
    </w:p>
    <w:p w:rsidR="0000221F" w:rsidRPr="0000221F" w:rsidRDefault="0000221F" w:rsidP="00397159">
      <w:pPr>
        <w:spacing w:line="276" w:lineRule="auto"/>
        <w:ind w:left="-15" w:right="13"/>
        <w:jc w:val="both"/>
        <w:rPr>
          <w:rFonts w:ascii="Arial" w:hAnsi="Arial" w:cs="Arial"/>
        </w:rPr>
      </w:pPr>
    </w:p>
    <w:p w:rsidR="00BF2249" w:rsidRPr="007A020E" w:rsidRDefault="00BF2249" w:rsidP="00E04B34">
      <w:pPr>
        <w:spacing w:line="276" w:lineRule="auto"/>
        <w:jc w:val="both"/>
        <w:rPr>
          <w:rFonts w:ascii="Arial" w:hAnsi="Arial" w:cs="Arial"/>
          <w:b/>
          <w:sz w:val="28"/>
          <w:szCs w:val="28"/>
        </w:rPr>
      </w:pPr>
      <w:r w:rsidRPr="007A020E">
        <w:rPr>
          <w:rFonts w:ascii="Arial" w:hAnsi="Arial" w:cs="Arial"/>
          <w:b/>
          <w:sz w:val="28"/>
          <w:szCs w:val="28"/>
        </w:rPr>
        <w:t>Talk to Your Kids; Listen to Your Kids</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xml:space="preserve">It is important that you as a parent talk frankly to your children. If a child reports sexual abuse, statistics show he or she is probably telling the truth. </w:t>
      </w:r>
    </w:p>
    <w:p w:rsidR="00BF2249" w:rsidRPr="007A020E" w:rsidRDefault="00BF2249" w:rsidP="00E04B34">
      <w:pPr>
        <w:spacing w:line="276" w:lineRule="auto"/>
        <w:ind w:left="-15" w:right="13"/>
        <w:jc w:val="both"/>
        <w:rPr>
          <w:rFonts w:ascii="Arial" w:hAnsi="Arial" w:cs="Arial"/>
        </w:rPr>
      </w:pPr>
      <w:r w:rsidRPr="007A020E">
        <w:rPr>
          <w:rFonts w:ascii="Arial" w:hAnsi="Arial" w:cs="Arial"/>
        </w:rPr>
        <w:t xml:space="preserve">Unfortunately, the sexually molested child often sees himself or herself as the one “at fault” for allowing abuse to happen. Your children MUST know that they can come to you with this information, and that you will support them, love them, and </w:t>
      </w:r>
      <w:r w:rsidRPr="007A020E">
        <w:rPr>
          <w:rFonts w:ascii="Arial" w:eastAsia="Times New Roman" w:hAnsi="Arial" w:cs="Arial"/>
          <w:i/>
        </w:rPr>
        <w:t>believe</w:t>
      </w:r>
      <w:r w:rsidRPr="007A020E">
        <w:rPr>
          <w:rFonts w:ascii="Arial" w:hAnsi="Arial" w:cs="Arial"/>
        </w:rPr>
        <w:t xml:space="preserve"> them.</w:t>
      </w:r>
    </w:p>
    <w:p w:rsidR="00BF2249" w:rsidRPr="007A020E" w:rsidRDefault="00BF2249" w:rsidP="00E04B34">
      <w:pPr>
        <w:spacing w:after="235" w:line="276" w:lineRule="auto"/>
        <w:ind w:left="-15" w:right="13"/>
        <w:jc w:val="both"/>
        <w:rPr>
          <w:rFonts w:ascii="Arial" w:hAnsi="Arial" w:cs="Arial"/>
        </w:rPr>
      </w:pPr>
      <w:r w:rsidRPr="007A020E">
        <w:rPr>
          <w:rFonts w:ascii="Arial" w:hAnsi="Arial" w:cs="Arial"/>
        </w:rPr>
        <w:t>If there is an allegation of sexual abuse of a minor, the crime should be reported immediately. These criminals who steal childhood MUST BE STOPPED.</w:t>
      </w:r>
    </w:p>
    <w:p w:rsidR="00BF2249" w:rsidRPr="007A020E" w:rsidRDefault="00BF2249" w:rsidP="00E04B34">
      <w:pPr>
        <w:spacing w:after="288" w:line="276" w:lineRule="auto"/>
        <w:ind w:left="-5" w:hanging="10"/>
        <w:jc w:val="both"/>
        <w:rPr>
          <w:rFonts w:ascii="Arial" w:hAnsi="Arial" w:cs="Arial"/>
        </w:rPr>
      </w:pPr>
      <w:r w:rsidRPr="007A020E">
        <w:rPr>
          <w:rFonts w:ascii="Arial" w:eastAsia="Times New Roman" w:hAnsi="Arial" w:cs="Arial"/>
          <w:i/>
          <w:sz w:val="20"/>
        </w:rPr>
        <w:t>This brochure was produced by Little League Baseball, Incorporated; P.O. Box 3485; Williamsport, PA  17701</w:t>
      </w:r>
    </w:p>
    <w:p w:rsidR="00BF2249" w:rsidRDefault="00BF2249" w:rsidP="00E04B34">
      <w:pPr>
        <w:spacing w:after="288" w:line="276" w:lineRule="auto"/>
        <w:ind w:left="-5" w:hanging="10"/>
        <w:jc w:val="both"/>
        <w:rPr>
          <w:rFonts w:ascii="Arial" w:eastAsia="Times New Roman" w:hAnsi="Arial" w:cs="Arial"/>
          <w:i/>
          <w:sz w:val="20"/>
        </w:rPr>
      </w:pPr>
      <w:r w:rsidRPr="007A020E">
        <w:rPr>
          <w:rFonts w:ascii="Arial" w:eastAsia="Times New Roman" w:hAnsi="Arial" w:cs="Arial"/>
          <w:i/>
          <w:sz w:val="20"/>
        </w:rPr>
        <w:t>Little League Baseball and Softball does not limit participation in its activities on the basis of disability, race, creed, color, national origin, gender, sexual preference or religious preference.</w:t>
      </w:r>
    </w:p>
    <w:p w:rsidR="000F28C8" w:rsidRDefault="000F28C8">
      <w:pPr>
        <w:rPr>
          <w:rFonts w:ascii="Arial Narrow" w:hAnsi="Arial Narrow" w:cs="Times New Roman"/>
          <w:b/>
          <w:bCs/>
          <w:color w:val="FF0000"/>
          <w:sz w:val="24"/>
          <w:szCs w:val="24"/>
        </w:rPr>
      </w:pPr>
      <w:r>
        <w:rPr>
          <w:rFonts w:ascii="Arial Narrow" w:hAnsi="Arial Narrow" w:cs="Times New Roman"/>
          <w:b/>
          <w:bCs/>
          <w:color w:val="FF0000"/>
          <w:sz w:val="24"/>
          <w:szCs w:val="24"/>
        </w:rPr>
        <w:br w:type="page"/>
      </w:r>
    </w:p>
    <w:p w:rsidR="00010A42" w:rsidRPr="000F28C8" w:rsidRDefault="00010A42" w:rsidP="000F28C8">
      <w:pPr>
        <w:pStyle w:val="Heading2"/>
        <w:rPr>
          <w:rFonts w:ascii="Arial" w:eastAsia="Times New Roman" w:hAnsi="Arial" w:cs="Arial"/>
          <w:b/>
          <w:i/>
          <w:color w:val="auto"/>
          <w:sz w:val="20"/>
        </w:rPr>
      </w:pPr>
      <w:bookmarkStart w:id="50" w:name="_Toc1748462"/>
      <w:r w:rsidRPr="000F28C8">
        <w:rPr>
          <w:rFonts w:ascii="Arial" w:hAnsi="Arial" w:cs="Arial"/>
          <w:b/>
          <w:color w:val="auto"/>
        </w:rPr>
        <w:lastRenderedPageBreak/>
        <w:t>ARTICLE VIII – Abuse Prevention</w:t>
      </w:r>
      <w:bookmarkEnd w:id="50"/>
    </w:p>
    <w:p w:rsidR="00010A42" w:rsidRPr="000F28C8" w:rsidRDefault="00010A42" w:rsidP="000F28C8">
      <w:pPr>
        <w:jc w:val="both"/>
        <w:rPr>
          <w:rFonts w:ascii="Arial" w:hAnsi="Arial" w:cs="Arial"/>
          <w:sz w:val="24"/>
          <w:szCs w:val="24"/>
        </w:rPr>
      </w:pPr>
      <w:r w:rsidRPr="000F28C8">
        <w:rPr>
          <w:rFonts w:ascii="Arial" w:hAnsi="Arial" w:cs="Arial"/>
          <w:sz w:val="24"/>
          <w:szCs w:val="24"/>
        </w:rPr>
        <w:t xml:space="preserve">Oregon District 5 Little League Association (Association) is committed to keeping its youth participants safe and establishing and enforcing federal, state and local laws established to protect our players.  The Association is now required to comply with Federal Law S.435 Protecting Young Victims from Sexual Abuse and Safe Sport Authorization Act of 2017, that was signed in February of 2018.  The Oregon District 5 Little League Association unanimously passed the following resolution:  </w:t>
      </w:r>
    </w:p>
    <w:p w:rsidR="00010A42" w:rsidRPr="000F28C8" w:rsidRDefault="00010A42" w:rsidP="000F28C8">
      <w:pPr>
        <w:ind w:left="720" w:right="1080"/>
        <w:jc w:val="both"/>
        <w:rPr>
          <w:rFonts w:ascii="Arial" w:hAnsi="Arial" w:cs="Arial"/>
          <w:sz w:val="24"/>
          <w:szCs w:val="24"/>
        </w:rPr>
      </w:pPr>
      <w:r w:rsidRPr="000F28C8">
        <w:rPr>
          <w:rFonts w:ascii="Arial" w:hAnsi="Arial" w:cs="Arial"/>
          <w:sz w:val="24"/>
          <w:szCs w:val="24"/>
        </w:rPr>
        <w:t>Any and all individuals affiliated with Oregon District 5 Little League; i.e. district staff, board members, managers, coaches and other volunteers or staff must complete sexual abuse training.  Sexual Abuse Training must be completed through ABUSE PREVENTION SYSTEMS or SAFE SPORT SYSTEMS no later than March 1 of the current year.  Sexual Abuse Training must be renewed every two years.</w:t>
      </w:r>
    </w:p>
    <w:p w:rsidR="00010A42" w:rsidRPr="000F28C8" w:rsidRDefault="00010A42" w:rsidP="000F28C8">
      <w:pPr>
        <w:pStyle w:val="ListParagraph"/>
        <w:numPr>
          <w:ilvl w:val="0"/>
          <w:numId w:val="25"/>
        </w:numPr>
        <w:spacing w:after="0" w:line="240" w:lineRule="auto"/>
        <w:contextualSpacing/>
        <w:jc w:val="both"/>
        <w:rPr>
          <w:rFonts w:ascii="Arial" w:hAnsi="Arial" w:cs="Arial"/>
          <w:b/>
          <w:sz w:val="24"/>
          <w:szCs w:val="24"/>
        </w:rPr>
      </w:pPr>
      <w:r w:rsidRPr="000F28C8">
        <w:rPr>
          <w:rFonts w:ascii="Arial" w:hAnsi="Arial" w:cs="Arial"/>
          <w:b/>
          <w:sz w:val="24"/>
          <w:szCs w:val="24"/>
        </w:rPr>
        <w:t>DEFINITIONS</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(a) </w:t>
      </w:r>
      <w:r w:rsidRPr="000F28C8">
        <w:rPr>
          <w:rFonts w:ascii="Arial" w:hAnsi="Arial" w:cs="Arial"/>
          <w:b/>
          <w:sz w:val="24"/>
          <w:szCs w:val="24"/>
        </w:rPr>
        <w:t>Risk Management Liaison</w:t>
      </w:r>
      <w:r w:rsidRPr="000F28C8">
        <w:rPr>
          <w:rFonts w:ascii="Arial" w:hAnsi="Arial" w:cs="Arial"/>
          <w:sz w:val="24"/>
          <w:szCs w:val="24"/>
        </w:rPr>
        <w:t xml:space="preserve">: means the participant appointed by the Association to undertake the actions outlined within.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(b) </w:t>
      </w:r>
      <w:r w:rsidRPr="000F28C8">
        <w:rPr>
          <w:rFonts w:ascii="Arial" w:hAnsi="Arial" w:cs="Arial"/>
          <w:b/>
          <w:sz w:val="24"/>
          <w:szCs w:val="24"/>
        </w:rPr>
        <w:t>Family Members</w:t>
      </w:r>
      <w:r w:rsidRPr="000F28C8">
        <w:rPr>
          <w:rFonts w:ascii="Arial" w:hAnsi="Arial" w:cs="Arial"/>
          <w:sz w:val="24"/>
          <w:szCs w:val="24"/>
        </w:rPr>
        <w:t xml:space="preserve">: means parents, domestic partners, step-parents, grandparents, guardians, brothers, sisters, aunts, uncles and first cousins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(c) </w:t>
      </w:r>
      <w:r w:rsidRPr="000F28C8">
        <w:rPr>
          <w:rFonts w:ascii="Arial" w:hAnsi="Arial" w:cs="Arial"/>
          <w:b/>
          <w:sz w:val="24"/>
          <w:szCs w:val="24"/>
        </w:rPr>
        <w:t>Participant</w:t>
      </w:r>
      <w:r w:rsidRPr="000F28C8">
        <w:rPr>
          <w:rFonts w:ascii="Arial" w:hAnsi="Arial" w:cs="Arial"/>
          <w:sz w:val="24"/>
          <w:szCs w:val="24"/>
        </w:rPr>
        <w:t xml:space="preserve">: means any manager, assistant manager, umpire, director, employee, officer, independent contractor, or other individual (other than a “Youth Participant”) affiliated with the Association and who has direct or indirect contact with a Youth Participant through Sanctioned Activities.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(e) </w:t>
      </w:r>
      <w:r w:rsidRPr="000F28C8">
        <w:rPr>
          <w:rFonts w:ascii="Arial" w:hAnsi="Arial" w:cs="Arial"/>
          <w:b/>
          <w:sz w:val="24"/>
          <w:szCs w:val="24"/>
        </w:rPr>
        <w:t>Sanctioned Activities</w:t>
      </w:r>
      <w:r w:rsidRPr="000F28C8">
        <w:rPr>
          <w:rFonts w:ascii="Arial" w:hAnsi="Arial" w:cs="Arial"/>
          <w:sz w:val="24"/>
          <w:szCs w:val="24"/>
        </w:rPr>
        <w:t xml:space="preserve">: means assessments/tryouts, games, tournaments, events, practices, training sessions, team meetings, and other similar activities conducted by Oregon District 5 Little League, communication in connection with the foregoing activities (other than communications exclusively with Family Members); travel to and from the foregoing activities other than with Family Members; and overnight lodging in connection with the foregoing activities other than exclusively with Family Members.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(f) </w:t>
      </w:r>
      <w:r w:rsidRPr="000F28C8">
        <w:rPr>
          <w:rFonts w:ascii="Arial" w:hAnsi="Arial" w:cs="Arial"/>
          <w:b/>
          <w:sz w:val="24"/>
          <w:szCs w:val="24"/>
        </w:rPr>
        <w:t>Youth Participant</w:t>
      </w:r>
      <w:r w:rsidRPr="000F28C8">
        <w:rPr>
          <w:rFonts w:ascii="Arial" w:hAnsi="Arial" w:cs="Arial"/>
          <w:sz w:val="24"/>
          <w:szCs w:val="24"/>
        </w:rPr>
        <w:t xml:space="preserve">: means any minor (person of less than 18 years of age) who is a registered player of Oregon District 5 Little League or minor umpire in Sanctioned Activities.  </w:t>
      </w:r>
    </w:p>
    <w:p w:rsidR="00010A42" w:rsidRPr="000F28C8" w:rsidRDefault="00010A42" w:rsidP="000F28C8">
      <w:pPr>
        <w:pStyle w:val="ListParagraph"/>
        <w:numPr>
          <w:ilvl w:val="0"/>
          <w:numId w:val="25"/>
        </w:numPr>
        <w:spacing w:after="0" w:line="240" w:lineRule="auto"/>
        <w:contextualSpacing/>
        <w:jc w:val="both"/>
        <w:rPr>
          <w:rFonts w:ascii="Arial" w:hAnsi="Arial" w:cs="Arial"/>
          <w:b/>
          <w:sz w:val="24"/>
          <w:szCs w:val="24"/>
        </w:rPr>
      </w:pPr>
      <w:r w:rsidRPr="000F28C8">
        <w:rPr>
          <w:rFonts w:ascii="Arial" w:hAnsi="Arial" w:cs="Arial"/>
          <w:b/>
          <w:sz w:val="24"/>
          <w:szCs w:val="24"/>
        </w:rPr>
        <w:t>PROHIBITED CONDUCT</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1</w:t>
      </w:r>
      <w:r w:rsidRPr="000F28C8">
        <w:rPr>
          <w:rFonts w:ascii="Arial" w:hAnsi="Arial" w:cs="Arial"/>
          <w:sz w:val="24"/>
          <w:szCs w:val="24"/>
        </w:rPr>
        <w:t xml:space="preserve">.  Prohibited Substances: Participants shall not be under the influence of or consume alcohol or any illegal substance while participating in assessments, practices, or games with Youth Participants.  Participants shall not provide alcohol or drugs (illegal or otherwise) to Youth Participants.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2</w:t>
      </w:r>
      <w:r w:rsidRPr="000F28C8">
        <w:rPr>
          <w:rFonts w:ascii="Arial" w:hAnsi="Arial" w:cs="Arial"/>
          <w:b/>
          <w:sz w:val="24"/>
          <w:szCs w:val="24"/>
        </w:rPr>
        <w:t>.</w:t>
      </w:r>
      <w:r w:rsidRPr="000F28C8">
        <w:rPr>
          <w:rFonts w:ascii="Arial" w:hAnsi="Arial" w:cs="Arial"/>
          <w:sz w:val="24"/>
          <w:szCs w:val="24"/>
        </w:rPr>
        <w:t xml:space="preserve">  Sexual Misconduct.  The following actions in connection with any Sanctioned Activity are examples of conduct that shall be deemed to constitute sexual misconduct (“Sexual Misconduct”).  These examples are not intended to constitute an exhaustive list of all conduct that could possibly constitute “Sexual Misconduct.”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(a) Nudity.  No Participant shall be nude in the presence of a Youth Participant who is not a Family Member.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(b) Sexually Oriented Conversations.  No Participant shall engage in sexually oriented communications with any Youth Participant.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(c) Sexually Oriented Materials.  No Participant shall present or provide sexually oriented materials (e.g. magazines, other printed materials, videos, cell phone images, etc.) to any Youth Participant.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(d) Sexually Oriented Physical Contact: No participant shall engage in sexually oriented physical contact with a Youth Participant.  </w:t>
      </w:r>
      <w:r w:rsidRPr="000F28C8">
        <w:rPr>
          <w:rFonts w:ascii="Arial" w:hAnsi="Arial" w:cs="Arial"/>
          <w:sz w:val="24"/>
          <w:szCs w:val="24"/>
          <w:u w:val="single"/>
        </w:rPr>
        <w:t>See</w:t>
      </w:r>
      <w:r w:rsidRPr="000F28C8">
        <w:rPr>
          <w:rFonts w:ascii="Arial" w:hAnsi="Arial" w:cs="Arial"/>
          <w:sz w:val="24"/>
          <w:szCs w:val="24"/>
        </w:rPr>
        <w:t xml:space="preserve"> Article III for further guidance.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3</w:t>
      </w:r>
      <w:r w:rsidRPr="000F28C8">
        <w:rPr>
          <w:rFonts w:ascii="Arial" w:hAnsi="Arial" w:cs="Arial"/>
          <w:sz w:val="24"/>
          <w:szCs w:val="24"/>
        </w:rPr>
        <w:t xml:space="preserve">.  Harassment.  No Participant shall engage in harassment of any Youth Participant in connection with any Sanctioned Activity.  “Harassment” includes, but is not limited to (i) behavior </w:t>
      </w:r>
      <w:r w:rsidRPr="000F28C8">
        <w:rPr>
          <w:rFonts w:ascii="Arial" w:hAnsi="Arial" w:cs="Arial"/>
          <w:sz w:val="24"/>
          <w:szCs w:val="24"/>
        </w:rPr>
        <w:lastRenderedPageBreak/>
        <w:t>intended to cause fear or humiliation, (ii) behavior intended to offend or degrade, (iii) behavior creating</w:t>
      </w:r>
      <w:r w:rsidR="00434091">
        <w:rPr>
          <w:rFonts w:ascii="Arial" w:hAnsi="Arial" w:cs="Arial"/>
          <w:sz w:val="24"/>
          <w:szCs w:val="24"/>
        </w:rPr>
        <w:t xml:space="preserve"> a hostile environment, or (iv) </w:t>
      </w:r>
      <w:r w:rsidRPr="000F28C8">
        <w:rPr>
          <w:rFonts w:ascii="Arial" w:hAnsi="Arial" w:cs="Arial"/>
          <w:sz w:val="24"/>
          <w:szCs w:val="24"/>
        </w:rPr>
        <w:t xml:space="preserve">behavior designed to establish dominance or power over a Youth Participant.  The examples set forth above not intended to be an exhaustive list of all conduct that could possibly constitute “Harassment.”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4</w:t>
      </w:r>
      <w:r w:rsidRPr="000F28C8">
        <w:rPr>
          <w:rFonts w:ascii="Arial" w:hAnsi="Arial" w:cs="Arial"/>
          <w:b/>
          <w:sz w:val="24"/>
          <w:szCs w:val="24"/>
        </w:rPr>
        <w:t>.</w:t>
      </w:r>
      <w:r w:rsidRPr="000F28C8">
        <w:rPr>
          <w:rFonts w:ascii="Arial" w:hAnsi="Arial" w:cs="Arial"/>
          <w:sz w:val="24"/>
          <w:szCs w:val="24"/>
        </w:rPr>
        <w:t xml:space="preserve">  Hazing.  No Participant should engage in hazing of any Youth Participant in connection with any Sanctioned Activity.  “Hazing” includes, but is not limited to (a) coercing, requiring, authorizing, or knowingly tolerating any humiliating or dangerous act or omission that serves as a condition for a Youth Participant joining a group or being socially accepted by a group and (b) conduct within the definition of “hazing” under applicable federal and state laws. “Hazing” does not include group or team activities that are intended to establish normative team behaviors or promote team cohesion. </w:t>
      </w:r>
    </w:p>
    <w:p w:rsidR="00010A42" w:rsidRPr="000F28C8" w:rsidRDefault="00010A42" w:rsidP="000F28C8">
      <w:pPr>
        <w:pStyle w:val="ListParagraph"/>
        <w:numPr>
          <w:ilvl w:val="0"/>
          <w:numId w:val="25"/>
        </w:numPr>
        <w:spacing w:after="0" w:line="240" w:lineRule="auto"/>
        <w:contextualSpacing/>
        <w:jc w:val="both"/>
        <w:rPr>
          <w:rFonts w:ascii="Arial" w:hAnsi="Arial" w:cs="Arial"/>
          <w:b/>
          <w:sz w:val="24"/>
          <w:szCs w:val="24"/>
        </w:rPr>
      </w:pPr>
      <w:r w:rsidRPr="000F28C8">
        <w:rPr>
          <w:rFonts w:ascii="Arial" w:hAnsi="Arial" w:cs="Arial"/>
          <w:b/>
          <w:sz w:val="24"/>
          <w:szCs w:val="24"/>
        </w:rPr>
        <w:t>PHYSICAL CONTACT</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1</w:t>
      </w:r>
      <w:r w:rsidRPr="000F28C8">
        <w:rPr>
          <w:rFonts w:ascii="Arial" w:hAnsi="Arial" w:cs="Arial"/>
          <w:b/>
          <w:sz w:val="24"/>
          <w:szCs w:val="24"/>
        </w:rPr>
        <w:t>.</w:t>
      </w:r>
      <w:r w:rsidRPr="000F28C8">
        <w:rPr>
          <w:rFonts w:ascii="Arial" w:hAnsi="Arial" w:cs="Arial"/>
          <w:sz w:val="24"/>
          <w:szCs w:val="24"/>
        </w:rPr>
        <w:t xml:space="preserve">  Appropriate Physical Contact.  Appropriate physical contact between a Participant and a Youth Participant is an inevitable and productive part of youth sports.  Such contact may occur in connection with training/practice (positioning a Youth Participant’s body so an athletic skill is </w:t>
      </w:r>
      <w:bookmarkStart w:id="51" w:name="_GoBack"/>
      <w:bookmarkEnd w:id="51"/>
      <w:r w:rsidRPr="000F28C8">
        <w:rPr>
          <w:rFonts w:ascii="Arial" w:hAnsi="Arial" w:cs="Arial"/>
          <w:sz w:val="24"/>
          <w:szCs w:val="24"/>
        </w:rPr>
        <w:t>more quickly acquired), medical treatment (releasing muscle cramps), celebration (brief hug), consolation (arm around a distressed Youth Participant), or safety concerns (pulling a youth participant out of harm’s way).  Physical contact with a Youth Participant in these appropriate circumstances should comply with the following principles:</w:t>
      </w:r>
    </w:p>
    <w:p w:rsidR="00010A42" w:rsidRPr="000F28C8" w:rsidRDefault="00010A42" w:rsidP="000F28C8">
      <w:pPr>
        <w:pStyle w:val="ListParagraph"/>
        <w:spacing w:after="0" w:line="240" w:lineRule="auto"/>
        <w:jc w:val="both"/>
        <w:rPr>
          <w:rFonts w:ascii="Arial" w:hAnsi="Arial" w:cs="Arial"/>
          <w:sz w:val="24"/>
          <w:szCs w:val="24"/>
        </w:rPr>
      </w:pPr>
      <w:r w:rsidRPr="000F28C8">
        <w:rPr>
          <w:rFonts w:ascii="Arial" w:hAnsi="Arial" w:cs="Arial"/>
          <w:sz w:val="24"/>
          <w:szCs w:val="24"/>
        </w:rPr>
        <w:t>(a) Physical contact should take place in public;</w:t>
      </w:r>
    </w:p>
    <w:p w:rsidR="00010A42" w:rsidRPr="000F28C8" w:rsidRDefault="00010A42" w:rsidP="000F28C8">
      <w:pPr>
        <w:pStyle w:val="ListParagraph"/>
        <w:spacing w:after="0" w:line="240" w:lineRule="auto"/>
        <w:jc w:val="both"/>
        <w:rPr>
          <w:rFonts w:ascii="Arial" w:hAnsi="Arial" w:cs="Arial"/>
          <w:sz w:val="24"/>
          <w:szCs w:val="24"/>
        </w:rPr>
      </w:pPr>
      <w:r w:rsidRPr="000F28C8">
        <w:rPr>
          <w:rFonts w:ascii="Arial" w:hAnsi="Arial" w:cs="Arial"/>
          <w:sz w:val="24"/>
          <w:szCs w:val="24"/>
        </w:rPr>
        <w:t>(b) The Participant must engage in any such physical contact in a manner that minimizes the possibility of physical contact with the private body parts (such as the genital area or breasts of a female) of a Youth Participant; and</w:t>
      </w:r>
    </w:p>
    <w:p w:rsidR="00010A42" w:rsidRPr="000F28C8" w:rsidRDefault="00010A42" w:rsidP="000F28C8">
      <w:pPr>
        <w:pStyle w:val="ListParagraph"/>
        <w:spacing w:after="0" w:line="240" w:lineRule="auto"/>
        <w:jc w:val="both"/>
        <w:rPr>
          <w:rFonts w:ascii="Arial" w:hAnsi="Arial" w:cs="Arial"/>
          <w:sz w:val="24"/>
          <w:szCs w:val="24"/>
        </w:rPr>
      </w:pPr>
      <w:r w:rsidRPr="000F28C8">
        <w:rPr>
          <w:rFonts w:ascii="Arial" w:hAnsi="Arial" w:cs="Arial"/>
          <w:sz w:val="24"/>
          <w:szCs w:val="24"/>
        </w:rPr>
        <w:t xml:space="preserve">(c)The Participant must intend the physical contact to benefit the Youth Participant, rather than the needs and/or desires of the Participant.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u w:val="single"/>
        </w:rPr>
        <w:t xml:space="preserve"> Section 2</w:t>
      </w:r>
      <w:r w:rsidRPr="000F28C8">
        <w:rPr>
          <w:rFonts w:ascii="Arial" w:hAnsi="Arial" w:cs="Arial"/>
          <w:sz w:val="24"/>
          <w:szCs w:val="24"/>
        </w:rPr>
        <w:t>.  Inappropriate Physical Contact.  Certain physical contact should be avoided because it creates the appearance of inappropriate contact and/or a reasonable and objective person would conclude that such physical contact constitutes sexually oriented physical contact, harassment and/or hazing.  Examples of such contact include, but are not limited to:</w:t>
      </w:r>
    </w:p>
    <w:p w:rsidR="00010A42" w:rsidRPr="000F28C8" w:rsidRDefault="00010A42" w:rsidP="000F28C8">
      <w:pPr>
        <w:pStyle w:val="ListParagraph"/>
        <w:numPr>
          <w:ilvl w:val="0"/>
          <w:numId w:val="26"/>
        </w:numPr>
        <w:spacing w:after="0" w:line="240" w:lineRule="auto"/>
        <w:contextualSpacing/>
        <w:jc w:val="both"/>
        <w:rPr>
          <w:rFonts w:ascii="Arial" w:hAnsi="Arial" w:cs="Arial"/>
          <w:sz w:val="24"/>
          <w:szCs w:val="24"/>
        </w:rPr>
      </w:pPr>
      <w:r w:rsidRPr="000F28C8">
        <w:rPr>
          <w:rFonts w:ascii="Arial" w:hAnsi="Arial" w:cs="Arial"/>
          <w:sz w:val="24"/>
          <w:szCs w:val="24"/>
        </w:rPr>
        <w:t>Lingering or repeated embraces of a Youth Participant;</w:t>
      </w:r>
    </w:p>
    <w:p w:rsidR="00010A42" w:rsidRPr="000F28C8" w:rsidRDefault="00010A42" w:rsidP="000F28C8">
      <w:pPr>
        <w:pStyle w:val="ListParagraph"/>
        <w:numPr>
          <w:ilvl w:val="0"/>
          <w:numId w:val="26"/>
        </w:numPr>
        <w:spacing w:after="0" w:line="240" w:lineRule="auto"/>
        <w:contextualSpacing/>
        <w:jc w:val="both"/>
        <w:rPr>
          <w:rFonts w:ascii="Arial" w:hAnsi="Arial" w:cs="Arial"/>
          <w:sz w:val="24"/>
          <w:szCs w:val="24"/>
        </w:rPr>
      </w:pPr>
      <w:r w:rsidRPr="000F28C8">
        <w:rPr>
          <w:rFonts w:ascii="Arial" w:hAnsi="Arial" w:cs="Arial"/>
          <w:sz w:val="24"/>
          <w:szCs w:val="24"/>
        </w:rPr>
        <w:t>Slapping, hitting, punching, kicking or similar contact to discipline, punish or achieve compliance from a Youth Participant;</w:t>
      </w:r>
    </w:p>
    <w:p w:rsidR="00010A42" w:rsidRPr="000F28C8" w:rsidRDefault="00010A42" w:rsidP="000F28C8">
      <w:pPr>
        <w:pStyle w:val="ListParagraph"/>
        <w:numPr>
          <w:ilvl w:val="0"/>
          <w:numId w:val="26"/>
        </w:numPr>
        <w:spacing w:after="0" w:line="240" w:lineRule="auto"/>
        <w:contextualSpacing/>
        <w:jc w:val="both"/>
        <w:rPr>
          <w:rFonts w:ascii="Arial" w:hAnsi="Arial" w:cs="Arial"/>
          <w:sz w:val="24"/>
          <w:szCs w:val="24"/>
        </w:rPr>
      </w:pPr>
      <w:r w:rsidRPr="000F28C8">
        <w:rPr>
          <w:rFonts w:ascii="Arial" w:hAnsi="Arial" w:cs="Arial"/>
          <w:sz w:val="24"/>
          <w:szCs w:val="24"/>
        </w:rPr>
        <w:t>Continued physical contact that makes a Youth Participant appear uncomfortable; and</w:t>
      </w:r>
    </w:p>
    <w:p w:rsidR="00010A42" w:rsidRPr="000F28C8" w:rsidRDefault="00010A42" w:rsidP="000F28C8">
      <w:pPr>
        <w:pStyle w:val="ListParagraph"/>
        <w:numPr>
          <w:ilvl w:val="0"/>
          <w:numId w:val="26"/>
        </w:numPr>
        <w:spacing w:after="0" w:line="240" w:lineRule="auto"/>
        <w:contextualSpacing/>
        <w:jc w:val="both"/>
        <w:rPr>
          <w:rFonts w:ascii="Arial" w:hAnsi="Arial" w:cs="Arial"/>
          <w:sz w:val="24"/>
          <w:szCs w:val="24"/>
        </w:rPr>
      </w:pPr>
      <w:r w:rsidRPr="000F28C8">
        <w:rPr>
          <w:rFonts w:ascii="Arial" w:hAnsi="Arial" w:cs="Arial"/>
          <w:sz w:val="24"/>
          <w:szCs w:val="24"/>
        </w:rPr>
        <w:t>Any contact that is contrary to a previously expressed personal desire of a Youth Participant for decreased or no physical contact (where such decreased or no physical contact is feasible in the context of the existing athletic environment).</w:t>
      </w:r>
    </w:p>
    <w:p w:rsidR="00010A42" w:rsidRPr="000F28C8" w:rsidRDefault="00010A42" w:rsidP="000F28C8">
      <w:pPr>
        <w:pStyle w:val="ListParagraph"/>
        <w:numPr>
          <w:ilvl w:val="0"/>
          <w:numId w:val="25"/>
        </w:numPr>
        <w:spacing w:after="0" w:line="240" w:lineRule="auto"/>
        <w:contextualSpacing/>
        <w:jc w:val="both"/>
        <w:rPr>
          <w:rFonts w:ascii="Arial" w:hAnsi="Arial" w:cs="Arial"/>
          <w:b/>
          <w:sz w:val="24"/>
          <w:szCs w:val="24"/>
        </w:rPr>
      </w:pPr>
      <w:r w:rsidRPr="000F28C8">
        <w:rPr>
          <w:rFonts w:ascii="Arial" w:hAnsi="Arial" w:cs="Arial"/>
          <w:b/>
          <w:sz w:val="24"/>
          <w:szCs w:val="24"/>
        </w:rPr>
        <w:t>MISCONDUCT BETWEEN YOUTH PARTICIPANTS</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Participants should be aware that sexual interaction between Youth Participants or between a Youth Participant and another minor within the context of Sanctioned Activities can constitute sexual abuse, whether such conduct constitutes sexual abuse depends on a variety of factors, including whether an imbalance of power (e.g. age difference, disparity in size, existence of physical or mental disability, etc.) is present.  If a Participant has a concern that such an interaction has occurred and may constitute sexual abuse, the Participant should review Article VI on Reporting Obligations.  </w:t>
      </w:r>
    </w:p>
    <w:p w:rsidR="00010A42" w:rsidRPr="000F28C8" w:rsidRDefault="00010A42" w:rsidP="000F28C8">
      <w:pPr>
        <w:pStyle w:val="ListParagraph"/>
        <w:numPr>
          <w:ilvl w:val="0"/>
          <w:numId w:val="25"/>
        </w:numPr>
        <w:spacing w:after="0" w:line="240" w:lineRule="auto"/>
        <w:contextualSpacing/>
        <w:jc w:val="both"/>
        <w:rPr>
          <w:rFonts w:ascii="Arial" w:hAnsi="Arial" w:cs="Arial"/>
          <w:b/>
          <w:sz w:val="24"/>
          <w:szCs w:val="24"/>
        </w:rPr>
      </w:pPr>
      <w:r w:rsidRPr="000F28C8">
        <w:rPr>
          <w:rFonts w:ascii="Arial" w:hAnsi="Arial" w:cs="Arial"/>
          <w:b/>
          <w:sz w:val="24"/>
          <w:szCs w:val="24"/>
        </w:rPr>
        <w:t>ELECTRONIC COMMUNICATIONS, SOCIAL MEDIA AND OTHER</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1.</w:t>
      </w:r>
      <w:r w:rsidRPr="000F28C8">
        <w:rPr>
          <w:rFonts w:ascii="Arial" w:hAnsi="Arial" w:cs="Arial"/>
          <w:sz w:val="24"/>
          <w:szCs w:val="24"/>
        </w:rPr>
        <w:t xml:space="preserve">  Communications.  Telephonic and electronic communications between a Participant and a Youth Participant must be professional in nature and for the purpose of communicating about Sanctioned Activities. Participants should observe the following guidelines on electronic communications with Youth Participants who are not Family Members.</w:t>
      </w:r>
    </w:p>
    <w:p w:rsidR="00010A42" w:rsidRPr="000F28C8" w:rsidRDefault="00010A42" w:rsidP="000F28C8">
      <w:pPr>
        <w:pStyle w:val="ListParagraph"/>
        <w:spacing w:after="0" w:line="240" w:lineRule="auto"/>
        <w:jc w:val="both"/>
        <w:rPr>
          <w:rFonts w:ascii="Arial" w:hAnsi="Arial" w:cs="Arial"/>
          <w:sz w:val="24"/>
          <w:szCs w:val="24"/>
        </w:rPr>
      </w:pPr>
      <w:r w:rsidRPr="000F28C8">
        <w:rPr>
          <w:rFonts w:ascii="Arial" w:hAnsi="Arial" w:cs="Arial"/>
          <w:sz w:val="24"/>
          <w:szCs w:val="24"/>
        </w:rPr>
        <w:lastRenderedPageBreak/>
        <w:t>(a)The parent (or guardian) of the Youth Participant should be copied on all electronic communications.</w:t>
      </w:r>
    </w:p>
    <w:p w:rsidR="00010A42" w:rsidRPr="000F28C8" w:rsidRDefault="00010A42" w:rsidP="000F28C8">
      <w:pPr>
        <w:pStyle w:val="ListParagraph"/>
        <w:numPr>
          <w:ilvl w:val="0"/>
          <w:numId w:val="27"/>
        </w:numPr>
        <w:spacing w:after="0" w:line="240" w:lineRule="auto"/>
        <w:contextualSpacing/>
        <w:jc w:val="both"/>
        <w:rPr>
          <w:rFonts w:ascii="Arial" w:hAnsi="Arial" w:cs="Arial"/>
          <w:sz w:val="24"/>
          <w:szCs w:val="24"/>
        </w:rPr>
      </w:pPr>
      <w:r w:rsidRPr="000F28C8">
        <w:rPr>
          <w:rFonts w:ascii="Arial" w:hAnsi="Arial" w:cs="Arial"/>
          <w:sz w:val="24"/>
          <w:szCs w:val="24"/>
        </w:rPr>
        <w:t>A Participant shall not request a Youth Participant to join the Participants personal social media platform.  Group social media pages are acceptable but must include parents (or guardians) of Youth Participants.</w:t>
      </w:r>
    </w:p>
    <w:p w:rsidR="00010A42" w:rsidRPr="000F28C8" w:rsidRDefault="00010A42" w:rsidP="000F28C8">
      <w:pPr>
        <w:pStyle w:val="ListParagraph"/>
        <w:numPr>
          <w:ilvl w:val="0"/>
          <w:numId w:val="27"/>
        </w:numPr>
        <w:spacing w:after="0" w:line="240" w:lineRule="auto"/>
        <w:contextualSpacing/>
        <w:jc w:val="both"/>
        <w:rPr>
          <w:rFonts w:ascii="Arial" w:hAnsi="Arial" w:cs="Arial"/>
          <w:sz w:val="24"/>
          <w:szCs w:val="24"/>
        </w:rPr>
      </w:pPr>
      <w:r w:rsidRPr="000F28C8">
        <w:rPr>
          <w:rFonts w:ascii="Arial" w:hAnsi="Arial" w:cs="Arial"/>
          <w:sz w:val="24"/>
          <w:szCs w:val="24"/>
        </w:rPr>
        <w:t>Encrypted messaging may not be used to “direct message” a Youth Participant.</w:t>
      </w:r>
    </w:p>
    <w:p w:rsidR="00010A42" w:rsidRPr="000F28C8" w:rsidRDefault="00010A42" w:rsidP="000F28C8">
      <w:pPr>
        <w:pStyle w:val="ListParagraph"/>
        <w:numPr>
          <w:ilvl w:val="0"/>
          <w:numId w:val="27"/>
        </w:numPr>
        <w:spacing w:after="0" w:line="240" w:lineRule="auto"/>
        <w:contextualSpacing/>
        <w:jc w:val="both"/>
        <w:rPr>
          <w:rFonts w:ascii="Arial" w:hAnsi="Arial" w:cs="Arial"/>
          <w:sz w:val="24"/>
          <w:szCs w:val="24"/>
        </w:rPr>
      </w:pPr>
      <w:r w:rsidRPr="000F28C8">
        <w:rPr>
          <w:rFonts w:ascii="Arial" w:hAnsi="Arial" w:cs="Arial"/>
          <w:sz w:val="24"/>
          <w:szCs w:val="24"/>
        </w:rPr>
        <w:t>Group texts and/or e-mails are recommended.</w:t>
      </w:r>
    </w:p>
    <w:p w:rsidR="00010A42" w:rsidRPr="000F28C8" w:rsidRDefault="00010A42" w:rsidP="000F28C8">
      <w:pPr>
        <w:pStyle w:val="ListParagraph"/>
        <w:numPr>
          <w:ilvl w:val="0"/>
          <w:numId w:val="27"/>
        </w:numPr>
        <w:spacing w:after="0" w:line="240" w:lineRule="auto"/>
        <w:contextualSpacing/>
        <w:jc w:val="both"/>
        <w:rPr>
          <w:rFonts w:ascii="Arial" w:hAnsi="Arial" w:cs="Arial"/>
          <w:sz w:val="24"/>
          <w:szCs w:val="24"/>
        </w:rPr>
      </w:pPr>
      <w:r w:rsidRPr="000F28C8">
        <w:rPr>
          <w:rFonts w:ascii="Arial" w:hAnsi="Arial" w:cs="Arial"/>
          <w:sz w:val="24"/>
          <w:szCs w:val="24"/>
        </w:rPr>
        <w:t xml:space="preserve">A Participant should avoid telephonic communications directly with Youth Participants.  Telephonic communications related to Sanctioned Activities should be between a Participant and the parent (or guardian) of a Youth Participant.   </w:t>
      </w:r>
    </w:p>
    <w:p w:rsidR="00010A42" w:rsidRPr="000F28C8" w:rsidRDefault="00010A42" w:rsidP="000F28C8">
      <w:pPr>
        <w:pStyle w:val="ListParagraph"/>
        <w:numPr>
          <w:ilvl w:val="0"/>
          <w:numId w:val="27"/>
        </w:numPr>
        <w:spacing w:after="0" w:line="240" w:lineRule="auto"/>
        <w:contextualSpacing/>
        <w:jc w:val="both"/>
        <w:rPr>
          <w:rFonts w:ascii="Arial" w:hAnsi="Arial" w:cs="Arial"/>
          <w:sz w:val="24"/>
          <w:szCs w:val="24"/>
        </w:rPr>
      </w:pPr>
      <w:r w:rsidRPr="000F28C8">
        <w:rPr>
          <w:rFonts w:ascii="Arial" w:hAnsi="Arial" w:cs="Arial"/>
          <w:sz w:val="24"/>
          <w:szCs w:val="24"/>
        </w:rPr>
        <w:t xml:space="preserve">A parent or guardian of a Youth Participant may request that one or more Participants not contact the Youth Participant through one or more forms of telephonic and/or electronic communications.  Such requests must be honored.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2</w:t>
      </w:r>
      <w:r w:rsidRPr="000F28C8">
        <w:rPr>
          <w:rFonts w:ascii="Arial" w:hAnsi="Arial" w:cs="Arial"/>
          <w:b/>
          <w:sz w:val="24"/>
          <w:szCs w:val="24"/>
        </w:rPr>
        <w:t>.</w:t>
      </w:r>
      <w:r w:rsidRPr="000F28C8">
        <w:rPr>
          <w:rFonts w:ascii="Arial" w:hAnsi="Arial" w:cs="Arial"/>
          <w:sz w:val="24"/>
          <w:szCs w:val="24"/>
        </w:rPr>
        <w:t xml:space="preserve">  Imagery.  From time to time, digital photos, videos of training or competition, or other publicly available images of a Youth Participant in a public setting may be taken by a Participant.  This imagery may be used for athletic instruction, team videos or team websites, or offered to Family Members of a Youth Participant.  Such uses are permissible so long as the imagery is in the best interest of the Youth Participant and no identifiable personal information can be associated with such imagery (i.e., name, school, address, etc.).  A parent or guardian may request in writing that such imagery of a Youth Participant not be posted on team websites (understanding that group photography or videography may make honoring such a request impracticable without excluding the Youth Participant from some Sanctioned Activities where the imagery is produced).  To the extent such a request is practicable it should be honored.  </w:t>
      </w:r>
    </w:p>
    <w:p w:rsidR="00010A42" w:rsidRPr="000F28C8" w:rsidRDefault="00010A42" w:rsidP="000F28C8">
      <w:pPr>
        <w:pStyle w:val="ListParagraph"/>
        <w:numPr>
          <w:ilvl w:val="0"/>
          <w:numId w:val="25"/>
        </w:numPr>
        <w:spacing w:after="0" w:line="240" w:lineRule="auto"/>
        <w:ind w:left="360" w:firstLine="0"/>
        <w:contextualSpacing/>
        <w:jc w:val="both"/>
        <w:rPr>
          <w:rFonts w:ascii="Arial" w:hAnsi="Arial" w:cs="Arial"/>
          <w:b/>
          <w:sz w:val="24"/>
          <w:szCs w:val="24"/>
        </w:rPr>
      </w:pPr>
      <w:r w:rsidRPr="000F28C8">
        <w:rPr>
          <w:rFonts w:ascii="Arial" w:hAnsi="Arial" w:cs="Arial"/>
          <w:b/>
          <w:sz w:val="24"/>
          <w:szCs w:val="24"/>
        </w:rPr>
        <w:t>REPORTING OBLIGATIONS</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1</w:t>
      </w:r>
      <w:r w:rsidRPr="000F28C8">
        <w:rPr>
          <w:rFonts w:ascii="Arial" w:hAnsi="Arial" w:cs="Arial"/>
          <w:b/>
          <w:sz w:val="24"/>
          <w:szCs w:val="24"/>
        </w:rPr>
        <w:t>.</w:t>
      </w:r>
      <w:r w:rsidRPr="000F28C8">
        <w:rPr>
          <w:rFonts w:ascii="Arial" w:hAnsi="Arial" w:cs="Arial"/>
          <w:sz w:val="24"/>
          <w:szCs w:val="24"/>
        </w:rPr>
        <w:t xml:space="preserve">  Reports of Abuse.  Oregon District 5 Little League has zero tolerance for abuse of Youth Participants by Participants. “Abuse” means sexual or physical abuse of a Youth Participant including all instances of Sexual Misconduct.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(a)  Each Participant who witnesses an event of Abuse (an “Event”) or reasonably suspects an event of Abuse (a “Suspected Abuse”), in connection with a Sanctioned Activity, must immediately report the Event or Suspected Event (an “Abuse Report”) to the appropriate law enforcement authorities and to the Oregon District 5 Little League Risk Management Liaison.  Failure to make such an Abuse Report is a violation of this policy.  Additionally, failure to make such a report could result in a violation of federal, state or local laws.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(b) The Participant making the Abuse Report and the Oregon District 5 Little League Risk Management Liaison shall comply with applicable federal, state and local laws applicable to reporting of Events and Suspected Events.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(c) If Oregon District 5 Little League Risk Management Liaison becomes aware of the assertion of charges against, the indictment of, or the conviction of a person for Abuse in connection with Sanctioned Activities, the Oregon District 5 Little League Risk Management Liaison should promptly advise the District Administrator.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(d) Oregon District 5 Little League is not obligated to, and will not attempt to, investigate allegations or suspicions of Abuse, or otherwise attempt to evaluate the credibility or validity of such allegations or suspicions as a condition of making reports to applicable federal, state or local authorities.</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2</w:t>
      </w:r>
      <w:r w:rsidRPr="000F28C8">
        <w:rPr>
          <w:rFonts w:ascii="Arial" w:hAnsi="Arial" w:cs="Arial"/>
          <w:b/>
          <w:sz w:val="24"/>
          <w:szCs w:val="24"/>
        </w:rPr>
        <w:t>.</w:t>
      </w:r>
      <w:r w:rsidRPr="000F28C8">
        <w:rPr>
          <w:rFonts w:ascii="Arial" w:hAnsi="Arial" w:cs="Arial"/>
          <w:sz w:val="24"/>
          <w:szCs w:val="24"/>
        </w:rPr>
        <w:t xml:space="preserve">  Reports of Other Policy Violations.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 xml:space="preserve">(a) Each Participant who witnesses or reasonably suspects violations of this Policy, other than Events or Suspected Events, should promptly report such witnessed or suspected violations (“Policy Violations”) to the Oregon District 5 Little League Risk Management Liaison (a “Violation Report”). Failure to make a Violation Report is a violation of this Policy.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lastRenderedPageBreak/>
        <w:t>(b) If the Oregon District 5 Little League Risk Management Liaison receives a Violation Report, the Oregon District 5 Little League Risk Management Liaison shall promptly advise the District Administrator of the reported Policy Violation.</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rPr>
        <w:t>(c) In the event the Oregon District 5 Little League Risk Management Liaison reasonably concludes that the Violation Report describes an instance of criminal misconduct, the Oregon District 5 Little League Risk Management Liaison should assist the Participant making the Violation Report in notifying law enforcement authorities.  The Oregon District 5 Little League Risk Management Liaison will then notify the District Administrator.</w:t>
      </w:r>
    </w:p>
    <w:p w:rsidR="00010A42" w:rsidRPr="000F28C8" w:rsidRDefault="00010A42" w:rsidP="000F28C8">
      <w:pPr>
        <w:pStyle w:val="ListParagraph"/>
        <w:numPr>
          <w:ilvl w:val="0"/>
          <w:numId w:val="25"/>
        </w:numPr>
        <w:spacing w:after="0" w:line="240" w:lineRule="auto"/>
        <w:ind w:firstLine="0"/>
        <w:contextualSpacing/>
        <w:jc w:val="both"/>
        <w:rPr>
          <w:rFonts w:ascii="Arial" w:hAnsi="Arial" w:cs="Arial"/>
          <w:b/>
          <w:sz w:val="24"/>
          <w:szCs w:val="24"/>
        </w:rPr>
      </w:pPr>
      <w:r w:rsidRPr="000F28C8">
        <w:rPr>
          <w:rFonts w:ascii="Arial" w:hAnsi="Arial" w:cs="Arial"/>
          <w:b/>
          <w:sz w:val="24"/>
          <w:szCs w:val="24"/>
        </w:rPr>
        <w:t>VIOLATIONS OF THIS POLICY</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b/>
          <w:sz w:val="24"/>
          <w:szCs w:val="24"/>
          <w:u w:val="single"/>
        </w:rPr>
        <w:t>Section 1</w:t>
      </w:r>
      <w:r w:rsidRPr="000F28C8">
        <w:rPr>
          <w:rFonts w:ascii="Arial" w:hAnsi="Arial" w:cs="Arial"/>
          <w:b/>
          <w:sz w:val="24"/>
          <w:szCs w:val="24"/>
        </w:rPr>
        <w:t>.</w:t>
      </w:r>
      <w:r w:rsidRPr="000F28C8">
        <w:rPr>
          <w:rFonts w:ascii="Arial" w:hAnsi="Arial" w:cs="Arial"/>
          <w:sz w:val="24"/>
          <w:szCs w:val="24"/>
        </w:rPr>
        <w:t xml:space="preserve"> Abuse. Any Participant who is (a) the subject of an Abuse Report or (b) is otherwise alleged to have engaged in an Event, in each case that becomes known to Oregon District 5 Little League shall be promptly suspended by Oregon District 5 Little League from participation in Sanctioned Activities.  Such suspension shall continue during any pending investigation by applicable legal authorities.  Any Participant who is the subject of a Violation Report may, in Oregon District 5 Little League’s sole and absolute discretion, also be subject to suspension by Oregon District 5 Little League from participation in Sanctioned Activities depending on the nature of the conduct that is the subjected of the Violation Report.  </w:t>
      </w:r>
    </w:p>
    <w:p w:rsidR="00010A42" w:rsidRPr="000F28C8" w:rsidRDefault="00010A42" w:rsidP="000F28C8">
      <w:pPr>
        <w:spacing w:after="0" w:line="240" w:lineRule="auto"/>
        <w:ind w:left="720"/>
        <w:jc w:val="both"/>
        <w:rPr>
          <w:rFonts w:ascii="Arial" w:hAnsi="Arial" w:cs="Arial"/>
          <w:sz w:val="24"/>
          <w:szCs w:val="24"/>
        </w:rPr>
      </w:pPr>
      <w:r w:rsidRPr="000F28C8">
        <w:rPr>
          <w:rFonts w:ascii="Arial" w:hAnsi="Arial" w:cs="Arial"/>
          <w:sz w:val="24"/>
          <w:szCs w:val="24"/>
          <w:u w:val="single"/>
        </w:rPr>
        <w:t xml:space="preserve"> </w:t>
      </w:r>
      <w:r w:rsidRPr="000F28C8">
        <w:rPr>
          <w:rFonts w:ascii="Arial" w:hAnsi="Arial" w:cs="Arial"/>
          <w:b/>
          <w:sz w:val="24"/>
          <w:szCs w:val="24"/>
          <w:u w:val="single"/>
        </w:rPr>
        <w:t>Section 2</w:t>
      </w:r>
      <w:r w:rsidRPr="000F28C8">
        <w:rPr>
          <w:rFonts w:ascii="Arial" w:hAnsi="Arial" w:cs="Arial"/>
          <w:b/>
          <w:sz w:val="24"/>
          <w:szCs w:val="24"/>
        </w:rPr>
        <w:t>.</w:t>
      </w:r>
      <w:r w:rsidRPr="000F28C8">
        <w:rPr>
          <w:rFonts w:ascii="Arial" w:hAnsi="Arial" w:cs="Arial"/>
          <w:sz w:val="24"/>
          <w:szCs w:val="24"/>
        </w:rPr>
        <w:t xml:space="preserve"> Crimes Against Minors.  Any Participant who is convicted of, pleads guilty or no contest to, or admits to a crime which involves or is against a minor in connection with Sanctioned Activities shall be prohibited from participation in Sanctioned Activities.  Any Participant who is convicted of, pleads guilty or no contest to, or admits to a crime which involves or is against a minor outside of Sanctioned Activities shall also be prohibited from participation in Sanctioned Activities.</w:t>
      </w:r>
    </w:p>
    <w:p w:rsidR="00010A42" w:rsidRPr="000F28C8" w:rsidRDefault="00010A42" w:rsidP="0000221F">
      <w:pPr>
        <w:ind w:left="720"/>
        <w:jc w:val="both"/>
        <w:rPr>
          <w:rFonts w:ascii="Arial" w:hAnsi="Arial" w:cs="Arial"/>
          <w:sz w:val="24"/>
          <w:szCs w:val="24"/>
        </w:rPr>
      </w:pPr>
      <w:r w:rsidRPr="000F28C8">
        <w:rPr>
          <w:rFonts w:ascii="Arial" w:hAnsi="Arial" w:cs="Arial"/>
          <w:b/>
          <w:sz w:val="24"/>
          <w:szCs w:val="24"/>
          <w:u w:val="single"/>
        </w:rPr>
        <w:t>Section 3.</w:t>
      </w:r>
      <w:r w:rsidRPr="000F28C8">
        <w:rPr>
          <w:rFonts w:ascii="Arial" w:hAnsi="Arial" w:cs="Arial"/>
          <w:sz w:val="24"/>
          <w:szCs w:val="24"/>
        </w:rPr>
        <w:t xml:space="preserve"> Background Checks.  Any participant that has completed, submitted a background check and the participant appears on the National Sex Offender Registry, Oregon District 5 Little League is required to contact Little League International Security Manager prior to the participant being appointed.</w:t>
      </w:r>
    </w:p>
    <w:p w:rsidR="00D22EEF" w:rsidRPr="007A020E" w:rsidRDefault="00D90D19" w:rsidP="00883E0A">
      <w:pPr>
        <w:pStyle w:val="Heading2"/>
      </w:pPr>
      <w:bookmarkStart w:id="52" w:name="_Toc1748463"/>
      <w:r w:rsidRPr="00883E0A">
        <w:rPr>
          <w:rStyle w:val="Heading2Char"/>
          <w:b/>
          <w:color w:val="auto"/>
        </w:rPr>
        <w:lastRenderedPageBreak/>
        <w:t>Concussion Information Sheet</w:t>
      </w:r>
      <w:bookmarkEnd w:id="52"/>
      <w:r w:rsidR="006F28DA" w:rsidRPr="007A020E">
        <w:object w:dxaOrig="9180" w:dyaOrig="11881" w14:anchorId="732624F6">
          <v:shape id="_x0000_i1027" type="#_x0000_t75" style="width:528pt;height:657.75pt" o:ole="">
            <v:imagedata r:id="rId25" o:title=""/>
          </v:shape>
          <o:OLEObject Type="Embed" ProgID="AcroExch.Document.DC" ShapeID="_x0000_i1027" DrawAspect="Content" ObjectID="_1636198688" r:id="rId26"/>
        </w:object>
      </w:r>
      <w:r w:rsidR="00D22EEF" w:rsidRPr="007A020E">
        <w:br w:type="page"/>
      </w:r>
    </w:p>
    <w:p w:rsidR="001C2874" w:rsidRPr="007A020E" w:rsidRDefault="001C2874">
      <w:pPr>
        <w:rPr>
          <w:rFonts w:ascii="Arial" w:hAnsi="Arial" w:cs="Arial"/>
          <w:sz w:val="24"/>
          <w:szCs w:val="24"/>
        </w:rPr>
      </w:pPr>
    </w:p>
    <w:p w:rsidR="00F42E04" w:rsidRPr="007A020E" w:rsidRDefault="008463AD" w:rsidP="001C4D6E">
      <w:pPr>
        <w:rPr>
          <w:rFonts w:ascii="Arial" w:hAnsi="Arial" w:cs="Arial"/>
          <w:sz w:val="24"/>
          <w:szCs w:val="24"/>
        </w:rPr>
      </w:pPr>
      <w:r w:rsidRPr="007A020E">
        <w:rPr>
          <w:rFonts w:ascii="Arial" w:hAnsi="Arial" w:cs="Arial"/>
          <w:sz w:val="24"/>
          <w:szCs w:val="24"/>
        </w:rPr>
        <w:object w:dxaOrig="9180" w:dyaOrig="11881" w14:anchorId="13BA51EF">
          <v:shape id="_x0000_i1028" type="#_x0000_t75" style="width:516.75pt;height:669pt" o:ole="">
            <v:imagedata r:id="rId27" o:title=""/>
          </v:shape>
          <o:OLEObject Type="Embed" ProgID="AcroExch.Document.DC" ShapeID="_x0000_i1028" DrawAspect="Content" ObjectID="_1636198689" r:id="rId28"/>
        </w:object>
      </w:r>
    </w:p>
    <w:p w:rsidR="006F28DA" w:rsidRPr="007A020E" w:rsidRDefault="006F28DA" w:rsidP="006F28DA">
      <w:pPr>
        <w:pStyle w:val="Heading2"/>
        <w:jc w:val="center"/>
        <w:rPr>
          <w:rFonts w:ascii="Arial" w:eastAsia="Times New Roman" w:hAnsi="Arial" w:cs="Arial"/>
          <w:b/>
          <w:color w:val="auto"/>
          <w:bdr w:val="none" w:sz="0" w:space="0" w:color="auto" w:frame="1"/>
        </w:rPr>
      </w:pPr>
      <w:bookmarkStart w:id="53" w:name="_Toc1748464"/>
      <w:r w:rsidRPr="007A020E">
        <w:rPr>
          <w:rFonts w:ascii="Arial" w:eastAsia="Times New Roman" w:hAnsi="Arial" w:cs="Arial"/>
          <w:b/>
          <w:color w:val="auto"/>
          <w:bdr w:val="none" w:sz="0" w:space="0" w:color="auto" w:frame="1"/>
        </w:rPr>
        <w:lastRenderedPageBreak/>
        <w:t>PLAYERS CODE OF CONDUCT</w:t>
      </w:r>
      <w:bookmarkEnd w:id="53"/>
    </w:p>
    <w:p w:rsidR="006F28DA" w:rsidRPr="007A020E" w:rsidRDefault="006F28DA" w:rsidP="006F28DA">
      <w:pPr>
        <w:shd w:val="clear" w:color="auto" w:fill="FFFFFF"/>
        <w:spacing w:after="0" w:line="240" w:lineRule="auto"/>
        <w:jc w:val="center"/>
        <w:textAlignment w:val="top"/>
        <w:rPr>
          <w:rFonts w:ascii="Arial" w:eastAsia="Times New Roman" w:hAnsi="Arial" w:cs="Arial"/>
          <w:color w:val="000000"/>
          <w:sz w:val="21"/>
          <w:szCs w:val="21"/>
        </w:rPr>
      </w:pPr>
    </w:p>
    <w:p w:rsidR="006F28DA" w:rsidRPr="007A020E" w:rsidRDefault="006F28DA" w:rsidP="00C76215">
      <w:pPr>
        <w:shd w:val="clear" w:color="auto" w:fill="FFFFFF"/>
        <w:spacing w:after="0" w:line="360" w:lineRule="auto"/>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As a teammate, I understand that it is my responsibility to attend all team functions and to respect and obey the coach while at team activities.   I will do everything I can to improve my skills as a player by practicing on my own in addition to team practices.  Above all else, I will demonstrate good sportsmanship to my teammates, other teams and will show respect for the authority of the coaches and umpires when on the field.</w:t>
      </w:r>
    </w:p>
    <w:p w:rsidR="006F28DA" w:rsidRPr="00351EBE" w:rsidRDefault="006F28DA" w:rsidP="00C76215">
      <w:pPr>
        <w:shd w:val="clear" w:color="auto" w:fill="FFFFFF"/>
        <w:spacing w:after="0" w:line="360" w:lineRule="auto"/>
        <w:textAlignment w:val="top"/>
        <w:rPr>
          <w:rFonts w:ascii="Arial" w:eastAsia="Times New Roman" w:hAnsi="Arial" w:cs="Arial"/>
          <w:color w:val="000000"/>
          <w:sz w:val="20"/>
          <w:szCs w:val="20"/>
          <w:u w:val="single"/>
        </w:rPr>
      </w:pPr>
      <w:r w:rsidRPr="00351EBE">
        <w:rPr>
          <w:rFonts w:ascii="Arial" w:eastAsia="Times New Roman" w:hAnsi="Arial" w:cs="Arial"/>
          <w:color w:val="000000"/>
          <w:sz w:val="20"/>
          <w:szCs w:val="20"/>
          <w:u w:val="single"/>
        </w:rPr>
        <w:t>Players </w:t>
      </w:r>
      <w:r w:rsidRPr="00351EBE">
        <w:rPr>
          <w:rFonts w:ascii="Arial" w:eastAsia="Times New Roman" w:hAnsi="Arial" w:cs="Arial"/>
          <w:b/>
          <w:bCs/>
          <w:color w:val="000000"/>
          <w:sz w:val="20"/>
          <w:szCs w:val="20"/>
          <w:u w:val="single"/>
          <w:bdr w:val="none" w:sz="0" w:space="0" w:color="auto" w:frame="1"/>
        </w:rPr>
        <w:t>shall…</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Respect all coaches, players, league officials, umpires, spectators, and opponents</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Treat others fairly – be a good teammate</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Give 100% of your effort in practice – hustle all of the time</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Display good sportsmanship and team play at all times.</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Follow the direction of the Coaching Staff.</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Make every attempt to be on time and ready to play for all games and practices.</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Follow safety rules and do not endanger others on the field</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Take care of league equipment</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Leave other player’s equipment alone unless you have permission to use it</w:t>
      </w:r>
    </w:p>
    <w:p w:rsidR="006F28DA" w:rsidRPr="007A020E" w:rsidRDefault="006F28DA" w:rsidP="001B1820">
      <w:pPr>
        <w:numPr>
          <w:ilvl w:val="0"/>
          <w:numId w:val="17"/>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Show respect for the game of baseball or softball by knowing and following the rules of the game, by controlling your emotions when calls don’t go your way and by respecting the decisions of the umpire and coaches</w:t>
      </w:r>
    </w:p>
    <w:p w:rsidR="006F28DA" w:rsidRPr="00351EBE" w:rsidRDefault="006F28DA" w:rsidP="00C76215">
      <w:pPr>
        <w:shd w:val="clear" w:color="auto" w:fill="FFFFFF"/>
        <w:spacing w:after="0" w:line="360" w:lineRule="auto"/>
        <w:textAlignment w:val="top"/>
        <w:rPr>
          <w:rFonts w:ascii="Arial" w:eastAsia="Times New Roman" w:hAnsi="Arial" w:cs="Arial"/>
          <w:color w:val="FF0000"/>
          <w:sz w:val="20"/>
          <w:szCs w:val="20"/>
          <w:u w:val="single"/>
        </w:rPr>
      </w:pPr>
      <w:r w:rsidRPr="00351EBE">
        <w:rPr>
          <w:rFonts w:ascii="Arial" w:eastAsia="Times New Roman" w:hAnsi="Arial" w:cs="Arial"/>
          <w:color w:val="FF0000"/>
          <w:sz w:val="20"/>
          <w:szCs w:val="20"/>
          <w:u w:val="single"/>
        </w:rPr>
        <w:t>Players </w:t>
      </w:r>
      <w:r w:rsidRPr="00351EBE">
        <w:rPr>
          <w:rFonts w:ascii="Arial" w:eastAsia="Times New Roman" w:hAnsi="Arial" w:cs="Arial"/>
          <w:b/>
          <w:bCs/>
          <w:color w:val="FF0000"/>
          <w:sz w:val="20"/>
          <w:szCs w:val="20"/>
          <w:u w:val="single"/>
          <w:bdr w:val="none" w:sz="0" w:space="0" w:color="auto" w:frame="1"/>
        </w:rPr>
        <w:t>shall not…</w:t>
      </w:r>
    </w:p>
    <w:p w:rsidR="006F28DA" w:rsidRPr="00AE4137" w:rsidRDefault="006F28DA" w:rsidP="001B1820">
      <w:pPr>
        <w:numPr>
          <w:ilvl w:val="0"/>
          <w:numId w:val="18"/>
        </w:numPr>
        <w:spacing w:after="0" w:line="360" w:lineRule="auto"/>
        <w:ind w:left="360"/>
        <w:textAlignment w:val="top"/>
        <w:rPr>
          <w:rFonts w:ascii="Arial" w:eastAsia="Times New Roman" w:hAnsi="Arial" w:cs="Arial"/>
          <w:color w:val="FF0000"/>
          <w:sz w:val="20"/>
          <w:szCs w:val="20"/>
        </w:rPr>
      </w:pPr>
      <w:r w:rsidRPr="00AE4137">
        <w:rPr>
          <w:rFonts w:ascii="Arial" w:eastAsia="Times New Roman" w:hAnsi="Arial" w:cs="Arial"/>
          <w:color w:val="FF0000"/>
          <w:sz w:val="20"/>
          <w:szCs w:val="20"/>
        </w:rPr>
        <w:t>Use abusive or profane language.</w:t>
      </w:r>
    </w:p>
    <w:p w:rsidR="006F28DA" w:rsidRPr="00AE4137" w:rsidRDefault="006F28DA" w:rsidP="001B1820">
      <w:pPr>
        <w:numPr>
          <w:ilvl w:val="0"/>
          <w:numId w:val="18"/>
        </w:numPr>
        <w:spacing w:after="0" w:line="360" w:lineRule="auto"/>
        <w:ind w:left="360"/>
        <w:textAlignment w:val="top"/>
        <w:rPr>
          <w:rFonts w:ascii="Arial" w:eastAsia="Times New Roman" w:hAnsi="Arial" w:cs="Arial"/>
          <w:color w:val="FF0000"/>
          <w:sz w:val="20"/>
          <w:szCs w:val="20"/>
        </w:rPr>
      </w:pPr>
      <w:r w:rsidRPr="00AE4137">
        <w:rPr>
          <w:rFonts w:ascii="Arial" w:eastAsia="Times New Roman" w:hAnsi="Arial" w:cs="Arial"/>
          <w:color w:val="FF0000"/>
          <w:sz w:val="20"/>
          <w:szCs w:val="20"/>
        </w:rPr>
        <w:t>Taunt or embarrass any other player</w:t>
      </w:r>
      <w:r w:rsidR="00E61924">
        <w:rPr>
          <w:rFonts w:ascii="Arial" w:eastAsia="Times New Roman" w:hAnsi="Arial" w:cs="Arial"/>
          <w:color w:val="FF0000"/>
          <w:sz w:val="20"/>
          <w:szCs w:val="20"/>
        </w:rPr>
        <w:t>/person</w:t>
      </w:r>
      <w:r w:rsidRPr="00AE4137">
        <w:rPr>
          <w:rFonts w:ascii="Arial" w:eastAsia="Times New Roman" w:hAnsi="Arial" w:cs="Arial"/>
          <w:color w:val="FF0000"/>
          <w:sz w:val="20"/>
          <w:szCs w:val="20"/>
        </w:rPr>
        <w:t>.</w:t>
      </w:r>
    </w:p>
    <w:p w:rsidR="006F28DA" w:rsidRPr="00AE4137" w:rsidRDefault="006F28DA" w:rsidP="001B1820">
      <w:pPr>
        <w:numPr>
          <w:ilvl w:val="0"/>
          <w:numId w:val="18"/>
        </w:numPr>
        <w:spacing w:after="0" w:line="360" w:lineRule="auto"/>
        <w:ind w:left="360"/>
        <w:textAlignment w:val="top"/>
        <w:rPr>
          <w:rFonts w:ascii="Arial" w:eastAsia="Times New Roman" w:hAnsi="Arial" w:cs="Arial"/>
          <w:color w:val="FF0000"/>
          <w:sz w:val="20"/>
          <w:szCs w:val="20"/>
        </w:rPr>
      </w:pPr>
      <w:r w:rsidRPr="00AE4137">
        <w:rPr>
          <w:rFonts w:ascii="Arial" w:eastAsia="Times New Roman" w:hAnsi="Arial" w:cs="Arial"/>
          <w:color w:val="FF0000"/>
          <w:sz w:val="20"/>
          <w:szCs w:val="20"/>
        </w:rPr>
        <w:t>Question an umpire’s call.</w:t>
      </w:r>
    </w:p>
    <w:p w:rsidR="006F28DA" w:rsidRPr="00AE4137" w:rsidRDefault="006F28DA" w:rsidP="001B1820">
      <w:pPr>
        <w:numPr>
          <w:ilvl w:val="0"/>
          <w:numId w:val="18"/>
        </w:numPr>
        <w:spacing w:after="0" w:line="360" w:lineRule="auto"/>
        <w:ind w:left="360"/>
        <w:textAlignment w:val="top"/>
        <w:rPr>
          <w:rFonts w:ascii="Arial" w:eastAsia="Times New Roman" w:hAnsi="Arial" w:cs="Arial"/>
          <w:color w:val="FF0000"/>
          <w:sz w:val="20"/>
          <w:szCs w:val="20"/>
        </w:rPr>
      </w:pPr>
      <w:r w:rsidRPr="00AE4137">
        <w:rPr>
          <w:rFonts w:ascii="Arial" w:eastAsia="Times New Roman" w:hAnsi="Arial" w:cs="Arial"/>
          <w:color w:val="FF0000"/>
          <w:sz w:val="20"/>
          <w:szCs w:val="20"/>
        </w:rPr>
        <w:t>Abuse, mistreat or mishandle any league equipment or property (e.g., throwing batting helmets)</w:t>
      </w:r>
      <w:r w:rsidR="00351EBE">
        <w:rPr>
          <w:rFonts w:ascii="Arial" w:eastAsia="Times New Roman" w:hAnsi="Arial" w:cs="Arial"/>
          <w:color w:val="FF0000"/>
          <w:sz w:val="20"/>
          <w:szCs w:val="20"/>
        </w:rPr>
        <w:t>.</w:t>
      </w:r>
    </w:p>
    <w:p w:rsidR="006F28DA" w:rsidRDefault="006F28DA" w:rsidP="001B1820">
      <w:pPr>
        <w:numPr>
          <w:ilvl w:val="0"/>
          <w:numId w:val="18"/>
        </w:numPr>
        <w:spacing w:after="0" w:line="360" w:lineRule="auto"/>
        <w:ind w:left="360"/>
        <w:textAlignment w:val="top"/>
        <w:rPr>
          <w:rFonts w:ascii="Arial" w:eastAsia="Times New Roman" w:hAnsi="Arial" w:cs="Arial"/>
          <w:color w:val="FF0000"/>
          <w:sz w:val="20"/>
          <w:szCs w:val="20"/>
        </w:rPr>
      </w:pPr>
      <w:r w:rsidRPr="00AE4137">
        <w:rPr>
          <w:rFonts w:ascii="Arial" w:eastAsia="Times New Roman" w:hAnsi="Arial" w:cs="Arial"/>
          <w:color w:val="FF0000"/>
          <w:sz w:val="20"/>
          <w:szCs w:val="20"/>
        </w:rPr>
        <w:t>Use “chatter” designed to distract a pitcher or batter – “chatter” should encourage your team, not belittle or distract players on the opposing team</w:t>
      </w:r>
      <w:r w:rsidR="00351EBE">
        <w:rPr>
          <w:rFonts w:ascii="Arial" w:eastAsia="Times New Roman" w:hAnsi="Arial" w:cs="Arial"/>
          <w:color w:val="FF0000"/>
          <w:sz w:val="20"/>
          <w:szCs w:val="20"/>
        </w:rPr>
        <w:t>.</w:t>
      </w:r>
    </w:p>
    <w:p w:rsidR="00AE4137" w:rsidRDefault="00E61924" w:rsidP="00E61924">
      <w:pPr>
        <w:numPr>
          <w:ilvl w:val="0"/>
          <w:numId w:val="18"/>
        </w:numPr>
        <w:spacing w:after="0" w:line="360" w:lineRule="auto"/>
        <w:ind w:left="360"/>
        <w:textAlignment w:val="top"/>
        <w:rPr>
          <w:rFonts w:ascii="Arial" w:eastAsia="Times New Roman" w:hAnsi="Arial" w:cs="Arial"/>
          <w:color w:val="FF0000"/>
          <w:sz w:val="20"/>
          <w:szCs w:val="20"/>
        </w:rPr>
      </w:pPr>
      <w:r>
        <w:rPr>
          <w:rFonts w:ascii="Arial" w:eastAsia="Times New Roman" w:hAnsi="Arial" w:cs="Arial"/>
          <w:color w:val="FF0000"/>
          <w:sz w:val="20"/>
          <w:szCs w:val="20"/>
        </w:rPr>
        <w:t>Use</w:t>
      </w:r>
      <w:r w:rsidR="00AE4137">
        <w:rPr>
          <w:rFonts w:ascii="Arial" w:eastAsia="Times New Roman" w:hAnsi="Arial" w:cs="Arial"/>
          <w:color w:val="FF0000"/>
          <w:sz w:val="20"/>
          <w:szCs w:val="20"/>
        </w:rPr>
        <w:t xml:space="preserve"> </w:t>
      </w:r>
      <w:r w:rsidR="00351EBE">
        <w:rPr>
          <w:rFonts w:ascii="Arial" w:eastAsia="Times New Roman" w:hAnsi="Arial" w:cs="Arial"/>
          <w:color w:val="FF0000"/>
          <w:sz w:val="20"/>
          <w:szCs w:val="20"/>
        </w:rPr>
        <w:t>d</w:t>
      </w:r>
      <w:r w:rsidR="00AE4137">
        <w:rPr>
          <w:rFonts w:ascii="Arial" w:eastAsia="Times New Roman" w:hAnsi="Arial" w:cs="Arial"/>
          <w:color w:val="FF0000"/>
          <w:sz w:val="20"/>
          <w:szCs w:val="20"/>
        </w:rPr>
        <w:t>rug</w:t>
      </w:r>
      <w:r>
        <w:rPr>
          <w:rFonts w:ascii="Arial" w:eastAsia="Times New Roman" w:hAnsi="Arial" w:cs="Arial"/>
          <w:color w:val="FF0000"/>
          <w:sz w:val="20"/>
          <w:szCs w:val="20"/>
        </w:rPr>
        <w:t>s</w:t>
      </w:r>
      <w:r w:rsidR="00351EBE">
        <w:rPr>
          <w:rFonts w:ascii="Arial" w:eastAsia="Times New Roman" w:hAnsi="Arial" w:cs="Arial"/>
          <w:color w:val="FF0000"/>
          <w:sz w:val="20"/>
          <w:szCs w:val="20"/>
        </w:rPr>
        <w:t xml:space="preserve">, tobacco </w:t>
      </w:r>
      <w:r w:rsidR="00AE4137">
        <w:rPr>
          <w:rFonts w:ascii="Arial" w:eastAsia="Times New Roman" w:hAnsi="Arial" w:cs="Arial"/>
          <w:color w:val="FF0000"/>
          <w:sz w:val="20"/>
          <w:szCs w:val="20"/>
        </w:rPr>
        <w:t xml:space="preserve">or </w:t>
      </w:r>
      <w:r w:rsidR="00351EBE">
        <w:rPr>
          <w:rFonts w:ascii="Arial" w:eastAsia="Times New Roman" w:hAnsi="Arial" w:cs="Arial"/>
          <w:color w:val="FF0000"/>
          <w:sz w:val="20"/>
          <w:szCs w:val="20"/>
        </w:rPr>
        <w:t>drink any a</w:t>
      </w:r>
      <w:r w:rsidR="00AE4137">
        <w:rPr>
          <w:rFonts w:ascii="Arial" w:eastAsia="Times New Roman" w:hAnsi="Arial" w:cs="Arial"/>
          <w:color w:val="FF0000"/>
          <w:sz w:val="20"/>
          <w:szCs w:val="20"/>
        </w:rPr>
        <w:t>lco</w:t>
      </w:r>
      <w:r>
        <w:rPr>
          <w:rFonts w:ascii="Arial" w:eastAsia="Times New Roman" w:hAnsi="Arial" w:cs="Arial"/>
          <w:color w:val="FF0000"/>
          <w:sz w:val="20"/>
          <w:szCs w:val="20"/>
        </w:rPr>
        <w:t>hol</w:t>
      </w:r>
      <w:r w:rsidR="00351EBE">
        <w:rPr>
          <w:rFonts w:ascii="Arial" w:eastAsia="Times New Roman" w:hAnsi="Arial" w:cs="Arial"/>
          <w:color w:val="FF0000"/>
          <w:sz w:val="20"/>
          <w:szCs w:val="20"/>
        </w:rPr>
        <w:t xml:space="preserve">ic beverages while participating in WSNLL.  </w:t>
      </w:r>
    </w:p>
    <w:p w:rsidR="006F28DA" w:rsidRPr="00351EBE" w:rsidRDefault="00E61924" w:rsidP="00C03FAC">
      <w:pPr>
        <w:numPr>
          <w:ilvl w:val="0"/>
          <w:numId w:val="18"/>
        </w:numPr>
        <w:shd w:val="clear" w:color="auto" w:fill="FFFFFF"/>
        <w:spacing w:after="0" w:line="360" w:lineRule="auto"/>
        <w:ind w:left="360"/>
        <w:textAlignment w:val="top"/>
        <w:rPr>
          <w:rFonts w:ascii="Arial" w:eastAsia="Times New Roman" w:hAnsi="Arial" w:cs="Arial"/>
          <w:b/>
          <w:bCs/>
          <w:color w:val="000000"/>
          <w:sz w:val="20"/>
          <w:szCs w:val="20"/>
          <w:u w:val="single"/>
          <w:bdr w:val="none" w:sz="0" w:space="0" w:color="auto" w:frame="1"/>
        </w:rPr>
      </w:pPr>
      <w:r w:rsidRPr="00351EBE">
        <w:rPr>
          <w:rFonts w:ascii="Arial" w:eastAsia="Times New Roman" w:hAnsi="Arial" w:cs="Arial"/>
          <w:color w:val="FF0000"/>
          <w:sz w:val="20"/>
          <w:szCs w:val="20"/>
        </w:rPr>
        <w:t>Engage in or be a party to</w:t>
      </w:r>
      <w:r w:rsidR="00351EBE" w:rsidRPr="00351EBE">
        <w:rPr>
          <w:rFonts w:ascii="Arial" w:eastAsia="Times New Roman" w:hAnsi="Arial" w:cs="Arial"/>
          <w:color w:val="FF0000"/>
          <w:sz w:val="20"/>
          <w:szCs w:val="20"/>
        </w:rPr>
        <w:t>,</w:t>
      </w:r>
      <w:r w:rsidRPr="00351EBE">
        <w:rPr>
          <w:rFonts w:ascii="Arial" w:eastAsia="Times New Roman" w:hAnsi="Arial" w:cs="Arial"/>
          <w:color w:val="FF0000"/>
          <w:sz w:val="20"/>
          <w:szCs w:val="20"/>
        </w:rPr>
        <w:t xml:space="preserve"> any illegal activities (theft, selling drugs, etc…) according to the laws set forth by </w:t>
      </w:r>
      <w:r w:rsidR="00351EBE" w:rsidRPr="00351EBE">
        <w:rPr>
          <w:rFonts w:ascii="Arial" w:eastAsia="Times New Roman" w:hAnsi="Arial" w:cs="Arial"/>
          <w:color w:val="FF0000"/>
          <w:sz w:val="20"/>
          <w:szCs w:val="20"/>
        </w:rPr>
        <w:t>government/police</w:t>
      </w:r>
      <w:r w:rsidRPr="00351EBE">
        <w:rPr>
          <w:rFonts w:ascii="Arial" w:eastAsia="Times New Roman" w:hAnsi="Arial" w:cs="Arial"/>
          <w:color w:val="FF0000"/>
          <w:sz w:val="20"/>
          <w:szCs w:val="20"/>
        </w:rPr>
        <w:t xml:space="preserve"> agencies. </w:t>
      </w:r>
    </w:p>
    <w:p w:rsidR="00351EBE" w:rsidRDefault="00351EBE" w:rsidP="00C76215">
      <w:pPr>
        <w:shd w:val="clear" w:color="auto" w:fill="FFFFFF"/>
        <w:spacing w:after="0" w:line="360" w:lineRule="auto"/>
        <w:textAlignment w:val="top"/>
        <w:rPr>
          <w:rFonts w:ascii="Arial" w:eastAsia="Times New Roman" w:hAnsi="Arial" w:cs="Arial"/>
          <w:b/>
          <w:bCs/>
          <w:color w:val="000000"/>
          <w:sz w:val="20"/>
          <w:szCs w:val="20"/>
          <w:u w:val="single"/>
          <w:bdr w:val="none" w:sz="0" w:space="0" w:color="auto" w:frame="1"/>
        </w:rPr>
      </w:pPr>
    </w:p>
    <w:p w:rsidR="006F28DA" w:rsidRPr="007A020E" w:rsidRDefault="006F28DA" w:rsidP="00C76215">
      <w:pPr>
        <w:shd w:val="clear" w:color="auto" w:fill="FFFFFF"/>
        <w:spacing w:after="0" w:line="360" w:lineRule="auto"/>
        <w:textAlignment w:val="top"/>
        <w:rPr>
          <w:rFonts w:ascii="Arial" w:eastAsia="Times New Roman" w:hAnsi="Arial" w:cs="Arial"/>
          <w:color w:val="000000"/>
          <w:sz w:val="20"/>
          <w:szCs w:val="20"/>
        </w:rPr>
      </w:pPr>
      <w:r w:rsidRPr="007A020E">
        <w:rPr>
          <w:rFonts w:ascii="Arial" w:eastAsia="Times New Roman" w:hAnsi="Arial" w:cs="Arial"/>
          <w:b/>
          <w:bCs/>
          <w:color w:val="000000"/>
          <w:sz w:val="20"/>
          <w:szCs w:val="20"/>
          <w:u w:val="single"/>
          <w:bdr w:val="none" w:sz="0" w:space="0" w:color="auto" w:frame="1"/>
        </w:rPr>
        <w:t>Disciplinary Policy for Players</w:t>
      </w:r>
      <w:r w:rsidRPr="007A020E">
        <w:rPr>
          <w:rFonts w:ascii="Arial" w:eastAsia="Times New Roman" w:hAnsi="Arial" w:cs="Arial"/>
          <w:b/>
          <w:bCs/>
          <w:color w:val="000000"/>
          <w:sz w:val="20"/>
          <w:szCs w:val="20"/>
          <w:u w:val="single"/>
          <w:bdr w:val="none" w:sz="0" w:space="0" w:color="auto" w:frame="1"/>
        </w:rPr>
        <w:br/>
      </w:r>
      <w:r w:rsidRPr="007A020E">
        <w:rPr>
          <w:rFonts w:ascii="Arial" w:eastAsia="Times New Roman" w:hAnsi="Arial" w:cs="Arial"/>
          <w:color w:val="000000"/>
          <w:sz w:val="20"/>
          <w:szCs w:val="20"/>
        </w:rPr>
        <w:t>The Warm Springs Nation Little League</w:t>
      </w:r>
      <w:r w:rsidR="002B1A28">
        <w:rPr>
          <w:rFonts w:ascii="Arial" w:eastAsia="Times New Roman" w:hAnsi="Arial" w:cs="Arial"/>
          <w:color w:val="000000"/>
          <w:sz w:val="20"/>
          <w:szCs w:val="20"/>
        </w:rPr>
        <w:t xml:space="preserve"> (WSNLL)</w:t>
      </w:r>
      <w:r w:rsidRPr="007A020E">
        <w:rPr>
          <w:rFonts w:ascii="Arial" w:eastAsia="Times New Roman" w:hAnsi="Arial" w:cs="Arial"/>
          <w:color w:val="000000"/>
          <w:sz w:val="20"/>
          <w:szCs w:val="20"/>
        </w:rPr>
        <w:t xml:space="preserve"> Board of Directors will review all reported incidents of behavior considered detrimental to the game. The Board will act on a simple majority vote.</w:t>
      </w:r>
    </w:p>
    <w:p w:rsidR="006F28DA" w:rsidRPr="007A020E" w:rsidRDefault="006F28DA" w:rsidP="001B1820">
      <w:pPr>
        <w:numPr>
          <w:ilvl w:val="0"/>
          <w:numId w:val="19"/>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Umpires and League Officials have the authority and discretion to penalize the offender according to the infraction, up to and including expulsion from a game to a entire season.  </w:t>
      </w:r>
    </w:p>
    <w:p w:rsidR="006F28DA" w:rsidRPr="007A020E" w:rsidRDefault="006F28DA" w:rsidP="001B1820">
      <w:pPr>
        <w:numPr>
          <w:ilvl w:val="0"/>
          <w:numId w:val="20"/>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A second season expulsion may result in a lifetime ban from all W</w:t>
      </w:r>
      <w:r w:rsidR="002B1A28">
        <w:rPr>
          <w:rFonts w:ascii="Arial" w:eastAsia="Times New Roman" w:hAnsi="Arial" w:cs="Arial"/>
          <w:color w:val="000000"/>
          <w:sz w:val="20"/>
          <w:szCs w:val="20"/>
        </w:rPr>
        <w:t>SN</w:t>
      </w:r>
      <w:r w:rsidRPr="007A020E">
        <w:rPr>
          <w:rFonts w:ascii="Arial" w:eastAsia="Times New Roman" w:hAnsi="Arial" w:cs="Arial"/>
          <w:color w:val="000000"/>
          <w:sz w:val="20"/>
          <w:szCs w:val="20"/>
        </w:rPr>
        <w:t>LL activities.</w:t>
      </w:r>
    </w:p>
    <w:p w:rsidR="006F28DA" w:rsidRPr="007A020E" w:rsidRDefault="006F28DA" w:rsidP="001B1820">
      <w:pPr>
        <w:numPr>
          <w:ilvl w:val="0"/>
          <w:numId w:val="20"/>
        </w:numPr>
        <w:spacing w:after="0" w:line="360" w:lineRule="auto"/>
        <w:ind w:left="360"/>
        <w:textAlignment w:val="top"/>
        <w:rPr>
          <w:rFonts w:ascii="Arial" w:eastAsia="Times New Roman" w:hAnsi="Arial" w:cs="Arial"/>
          <w:color w:val="000000"/>
          <w:sz w:val="20"/>
          <w:szCs w:val="20"/>
        </w:rPr>
      </w:pPr>
      <w:r w:rsidRPr="007A020E">
        <w:rPr>
          <w:rFonts w:ascii="Arial" w:eastAsia="Times New Roman" w:hAnsi="Arial" w:cs="Arial"/>
          <w:color w:val="000000"/>
          <w:sz w:val="20"/>
          <w:szCs w:val="20"/>
        </w:rPr>
        <w:t>Any player that has been ejected from a game must leave the playing field area for the rest of the game and retire to the parking lot. Any threat made by a player, parent or any other person will not be tolerated. Threats will draw a punishment up to and including a 1-year suspension from the W</w:t>
      </w:r>
      <w:r w:rsidR="002B1A28">
        <w:rPr>
          <w:rFonts w:ascii="Arial" w:eastAsia="Times New Roman" w:hAnsi="Arial" w:cs="Arial"/>
          <w:color w:val="000000"/>
          <w:sz w:val="20"/>
          <w:szCs w:val="20"/>
        </w:rPr>
        <w:t>SN</w:t>
      </w:r>
      <w:r w:rsidRPr="007A020E">
        <w:rPr>
          <w:rFonts w:ascii="Arial" w:eastAsia="Times New Roman" w:hAnsi="Arial" w:cs="Arial"/>
          <w:color w:val="000000"/>
          <w:sz w:val="20"/>
          <w:szCs w:val="20"/>
        </w:rPr>
        <w:t>LL.</w:t>
      </w:r>
    </w:p>
    <w:p w:rsidR="00F42E04" w:rsidRPr="007A020E" w:rsidRDefault="00F42E04" w:rsidP="00C76215">
      <w:pPr>
        <w:spacing w:line="360" w:lineRule="auto"/>
        <w:rPr>
          <w:rFonts w:ascii="Arial" w:hAnsi="Arial" w:cs="Arial"/>
          <w:sz w:val="20"/>
          <w:szCs w:val="20"/>
        </w:rPr>
      </w:pPr>
    </w:p>
    <w:p w:rsidR="00C76215" w:rsidRPr="007A020E" w:rsidRDefault="00C76215" w:rsidP="00C76215">
      <w:pPr>
        <w:spacing w:line="360" w:lineRule="auto"/>
        <w:rPr>
          <w:rFonts w:ascii="Arial" w:hAnsi="Arial" w:cs="Arial"/>
          <w:sz w:val="20"/>
          <w:szCs w:val="20"/>
        </w:rPr>
      </w:pPr>
      <w:r w:rsidRPr="007A020E">
        <w:rPr>
          <w:rFonts w:ascii="Arial" w:hAnsi="Arial" w:cs="Arial"/>
          <w:sz w:val="20"/>
          <w:szCs w:val="20"/>
        </w:rPr>
        <w:t>Print Name: _________________________</w:t>
      </w:r>
      <w:r w:rsidRPr="007A020E">
        <w:rPr>
          <w:rFonts w:ascii="Arial" w:hAnsi="Arial" w:cs="Arial"/>
          <w:sz w:val="20"/>
          <w:szCs w:val="20"/>
        </w:rPr>
        <w:tab/>
        <w:t>Signature: ________________________</w:t>
      </w:r>
      <w:r w:rsidRPr="007A020E">
        <w:rPr>
          <w:rFonts w:ascii="Arial" w:hAnsi="Arial" w:cs="Arial"/>
          <w:sz w:val="20"/>
          <w:szCs w:val="20"/>
        </w:rPr>
        <w:tab/>
        <w:t>Date: ______________</w:t>
      </w:r>
    </w:p>
    <w:p w:rsidR="005230CD" w:rsidRPr="00C03FAC" w:rsidRDefault="00580CC7" w:rsidP="005230CD">
      <w:pPr>
        <w:pStyle w:val="Heading2"/>
        <w:jc w:val="center"/>
        <w:rPr>
          <w:rFonts w:ascii="Arial" w:hAnsi="Arial" w:cs="Arial"/>
          <w:b/>
          <w:color w:val="auto"/>
          <w:sz w:val="28"/>
          <w:szCs w:val="28"/>
        </w:rPr>
      </w:pPr>
      <w:bookmarkStart w:id="54" w:name="_Toc1748465"/>
      <w:r w:rsidRPr="00C03FAC">
        <w:rPr>
          <w:rFonts w:ascii="Arial" w:hAnsi="Arial" w:cs="Arial"/>
          <w:b/>
          <w:color w:val="auto"/>
          <w:sz w:val="28"/>
          <w:szCs w:val="28"/>
          <w:shd w:val="clear" w:color="auto" w:fill="DEEAF6" w:themeFill="accent1" w:themeFillTint="33"/>
        </w:rPr>
        <w:lastRenderedPageBreak/>
        <w:t>LIGHTNING FACTS AND SAFETY PROCEDURES</w:t>
      </w:r>
      <w:bookmarkEnd w:id="54"/>
    </w:p>
    <w:p w:rsidR="005230CD" w:rsidRDefault="005230CD" w:rsidP="005230CD">
      <w:pPr>
        <w:rPr>
          <w:rFonts w:ascii="Arial" w:hAnsi="Arial" w:cs="Arial"/>
          <w:i/>
          <w:sz w:val="24"/>
          <w:szCs w:val="24"/>
        </w:rPr>
      </w:pPr>
    </w:p>
    <w:p w:rsidR="00580CC7" w:rsidRPr="005230CD" w:rsidRDefault="00580CC7" w:rsidP="005230CD">
      <w:pPr>
        <w:rPr>
          <w:rFonts w:ascii="Arial" w:hAnsi="Arial" w:cs="Arial"/>
          <w:i/>
          <w:sz w:val="24"/>
          <w:szCs w:val="24"/>
        </w:rPr>
      </w:pPr>
      <w:r w:rsidRPr="005230CD">
        <w:rPr>
          <w:rFonts w:ascii="Arial" w:hAnsi="Arial" w:cs="Arial"/>
          <w:i/>
          <w:sz w:val="24"/>
          <w:szCs w:val="24"/>
        </w:rPr>
        <w:t xml:space="preserve">Consider the Following Facts: </w:t>
      </w:r>
    </w:p>
    <w:p w:rsidR="00580CC7" w:rsidRPr="005230CD" w:rsidRDefault="00580CC7" w:rsidP="005230CD">
      <w:pPr>
        <w:pStyle w:val="Default"/>
        <w:spacing w:before="100" w:beforeAutospacing="1" w:after="100" w:afterAutospacing="1" w:line="360" w:lineRule="auto"/>
        <w:rPr>
          <w:rFonts w:ascii="Arial" w:hAnsi="Arial" w:cs="Arial"/>
          <w:color w:val="auto"/>
        </w:rPr>
      </w:pPr>
      <w:r w:rsidRPr="005230CD">
        <w:rPr>
          <w:rFonts w:ascii="Arial" w:hAnsi="Arial" w:cs="Arial"/>
          <w:color w:val="auto"/>
        </w:rPr>
        <w:t>The average lightning strike is 6-8 miles long. The average thunderstorm is 6-10 miles wide and travels at a rate of 25 miles per hour. Once the leading edge of a thunderstorm approaches to within 10 miles, you are at immediate risk due to the possibility of lightning strikes coming from the storm’s overhanging anvil cloud (for example, the lighting that injured 13 people during a concert at RFK occurred while it was sunny and dry)</w:t>
      </w:r>
      <w:r w:rsidR="005230CD">
        <w:rPr>
          <w:rFonts w:ascii="Arial" w:hAnsi="Arial" w:cs="Arial"/>
          <w:color w:val="auto"/>
        </w:rPr>
        <w:t xml:space="preserve">. </w:t>
      </w:r>
      <w:r w:rsidRPr="005230CD">
        <w:rPr>
          <w:rFonts w:ascii="Arial" w:hAnsi="Arial" w:cs="Arial"/>
          <w:color w:val="auto"/>
        </w:rPr>
        <w:t xml:space="preserve">On average, thunder can only be heard over a distance of 3-4 miles, depending on humidity, terrain, and other factors. This means that by the time you hear the thunder, you are already in the risk area for lighting strikes. </w:t>
      </w:r>
    </w:p>
    <w:p w:rsidR="00580CC7" w:rsidRPr="005230CD" w:rsidRDefault="00580CC7" w:rsidP="005230CD">
      <w:pPr>
        <w:spacing w:before="100" w:beforeAutospacing="1" w:after="100" w:afterAutospacing="1" w:line="360" w:lineRule="auto"/>
        <w:rPr>
          <w:rFonts w:ascii="Arial" w:hAnsi="Arial" w:cs="Arial"/>
          <w:i/>
          <w:sz w:val="24"/>
          <w:szCs w:val="24"/>
        </w:rPr>
      </w:pPr>
      <w:r w:rsidRPr="005230CD">
        <w:rPr>
          <w:rFonts w:ascii="Arial" w:hAnsi="Arial" w:cs="Arial"/>
          <w:i/>
          <w:sz w:val="24"/>
          <w:szCs w:val="24"/>
        </w:rPr>
        <w:t xml:space="preserve">Flash-Bang Method </w:t>
      </w:r>
    </w:p>
    <w:p w:rsidR="00580CC7" w:rsidRPr="005230CD" w:rsidRDefault="00580CC7" w:rsidP="005230CD">
      <w:pPr>
        <w:pStyle w:val="Default"/>
        <w:spacing w:before="100" w:beforeAutospacing="1" w:after="100" w:afterAutospacing="1" w:line="360" w:lineRule="auto"/>
        <w:rPr>
          <w:rFonts w:ascii="Arial" w:hAnsi="Arial" w:cs="Arial"/>
          <w:color w:val="auto"/>
        </w:rPr>
      </w:pPr>
      <w:r w:rsidRPr="005230CD">
        <w:rPr>
          <w:rFonts w:ascii="Arial" w:hAnsi="Arial" w:cs="Arial"/>
          <w:color w:val="auto"/>
        </w:rPr>
        <w:t xml:space="preserve">One way of determining how close a recent lighting strike is to you, is called the “flash-bang” method. With the “flash-bang” method, a person counts the number of seconds between the sight of a lightning strike and the sound of thunder that follows it. Halt-play and evacuation should be called for when the count between the lightning flash and the sound of its thunder is 15 seconds or less. </w:t>
      </w:r>
    </w:p>
    <w:p w:rsidR="00580CC7" w:rsidRPr="005230CD" w:rsidRDefault="00580CC7" w:rsidP="005230CD">
      <w:pPr>
        <w:spacing w:before="100" w:beforeAutospacing="1" w:after="100" w:afterAutospacing="1" w:line="360" w:lineRule="auto"/>
        <w:rPr>
          <w:rFonts w:ascii="Arial" w:hAnsi="Arial" w:cs="Arial"/>
          <w:i/>
          <w:sz w:val="24"/>
          <w:szCs w:val="24"/>
        </w:rPr>
      </w:pPr>
      <w:r w:rsidRPr="005230CD">
        <w:rPr>
          <w:rFonts w:ascii="Arial" w:hAnsi="Arial" w:cs="Arial"/>
          <w:i/>
          <w:sz w:val="24"/>
          <w:szCs w:val="24"/>
        </w:rPr>
        <w:t xml:space="preserve">Rule of Thumb </w:t>
      </w:r>
    </w:p>
    <w:p w:rsidR="00580CC7" w:rsidRPr="005230CD" w:rsidRDefault="00580CC7" w:rsidP="005230CD">
      <w:pPr>
        <w:pStyle w:val="Default"/>
        <w:spacing w:before="100" w:beforeAutospacing="1" w:after="100" w:afterAutospacing="1" w:line="360" w:lineRule="auto"/>
        <w:rPr>
          <w:rFonts w:ascii="Arial" w:hAnsi="Arial" w:cs="Arial"/>
          <w:color w:val="auto"/>
        </w:rPr>
      </w:pPr>
      <w:r w:rsidRPr="005230CD">
        <w:rPr>
          <w:rFonts w:ascii="Arial" w:hAnsi="Arial" w:cs="Arial"/>
          <w:color w:val="auto"/>
        </w:rPr>
        <w:t xml:space="preserve">The ultimate truth about lightning is that it is unpredictable and cannot be prevented. Therefore, a Manager, Coach, or umpire who feels threatened by an approaching storm should stop play and get the players to safety. </w:t>
      </w:r>
    </w:p>
    <w:p w:rsidR="00580CC7" w:rsidRPr="005230CD" w:rsidRDefault="00580CC7" w:rsidP="005230CD">
      <w:pPr>
        <w:spacing w:before="100" w:beforeAutospacing="1" w:after="100" w:afterAutospacing="1" w:line="360" w:lineRule="auto"/>
        <w:rPr>
          <w:rFonts w:ascii="Arial" w:hAnsi="Arial" w:cs="Arial"/>
          <w:i/>
          <w:sz w:val="24"/>
          <w:szCs w:val="24"/>
        </w:rPr>
      </w:pPr>
      <w:r w:rsidRPr="005230CD">
        <w:rPr>
          <w:rFonts w:ascii="Arial" w:hAnsi="Arial" w:cs="Arial"/>
          <w:i/>
          <w:sz w:val="24"/>
          <w:szCs w:val="24"/>
        </w:rPr>
        <w:t xml:space="preserve">Where to Go? </w:t>
      </w:r>
    </w:p>
    <w:p w:rsidR="00580CC7" w:rsidRPr="005230CD" w:rsidRDefault="00580CC7" w:rsidP="005230CD">
      <w:pPr>
        <w:pStyle w:val="Default"/>
        <w:spacing w:before="100" w:beforeAutospacing="1" w:after="100" w:afterAutospacing="1" w:line="360" w:lineRule="auto"/>
        <w:rPr>
          <w:rFonts w:ascii="Arial" w:hAnsi="Arial" w:cs="Arial"/>
          <w:color w:val="auto"/>
        </w:rPr>
      </w:pPr>
      <w:r w:rsidRPr="005230CD">
        <w:rPr>
          <w:rFonts w:ascii="Arial" w:hAnsi="Arial" w:cs="Arial"/>
          <w:color w:val="auto"/>
        </w:rPr>
        <w:t xml:space="preserve">No place is absolutely safe from the lighting threat, but some places are safer than others are. Large enclosed shelters are the safest. For the majority of participants, the best area to seek shelter is in a fully enclosed vehicle with the windows rolled up. If you are stranded in an open area and cannot get to shelter in a car or building, put your feet together, crouch down, and put your hands over your ears (to try to prevent eardrum damage). </w:t>
      </w:r>
    </w:p>
    <w:p w:rsidR="00580CC7" w:rsidRPr="005230CD" w:rsidRDefault="00580CC7" w:rsidP="005230CD">
      <w:pPr>
        <w:spacing w:before="100" w:beforeAutospacing="1" w:after="100" w:afterAutospacing="1" w:line="360" w:lineRule="auto"/>
        <w:rPr>
          <w:rFonts w:ascii="Arial" w:hAnsi="Arial" w:cs="Arial"/>
          <w:sz w:val="24"/>
          <w:szCs w:val="24"/>
        </w:rPr>
      </w:pPr>
      <w:r w:rsidRPr="005230CD">
        <w:rPr>
          <w:rFonts w:ascii="Arial" w:hAnsi="Arial" w:cs="Arial"/>
          <w:i/>
          <w:sz w:val="24"/>
          <w:szCs w:val="24"/>
        </w:rPr>
        <w:t>Where not to Go!</w:t>
      </w:r>
    </w:p>
    <w:p w:rsidR="00580CC7" w:rsidRPr="005230CD" w:rsidRDefault="00580CC7" w:rsidP="005230CD">
      <w:pPr>
        <w:pStyle w:val="Default"/>
        <w:spacing w:before="100" w:beforeAutospacing="1" w:after="100" w:afterAutospacing="1" w:line="360" w:lineRule="auto"/>
        <w:rPr>
          <w:rFonts w:ascii="Arial" w:hAnsi="Arial" w:cs="Arial"/>
          <w:color w:val="auto"/>
        </w:rPr>
      </w:pPr>
      <w:r w:rsidRPr="005230CD">
        <w:rPr>
          <w:rFonts w:ascii="Arial" w:hAnsi="Arial" w:cs="Arial"/>
          <w:color w:val="auto"/>
        </w:rPr>
        <w:t xml:space="preserve">Avoid high places and open fields, isolated trees, unprotected picnic shelters, dugouts, flagpoles, light poles, bleachers (metal or wood), metal fences, and water. </w:t>
      </w:r>
    </w:p>
    <w:p w:rsidR="00580CC7" w:rsidRPr="005230CD" w:rsidRDefault="00580CC7" w:rsidP="005230CD">
      <w:pPr>
        <w:spacing w:before="100" w:beforeAutospacing="1" w:after="100" w:afterAutospacing="1" w:line="360" w:lineRule="auto"/>
        <w:rPr>
          <w:rFonts w:ascii="Arial" w:hAnsi="Arial" w:cs="Arial"/>
          <w:i/>
          <w:sz w:val="24"/>
          <w:szCs w:val="24"/>
        </w:rPr>
      </w:pPr>
      <w:r w:rsidRPr="005230CD">
        <w:rPr>
          <w:rFonts w:ascii="Arial" w:hAnsi="Arial" w:cs="Arial"/>
          <w:i/>
          <w:sz w:val="24"/>
          <w:szCs w:val="24"/>
        </w:rPr>
        <w:lastRenderedPageBreak/>
        <w:t xml:space="preserve">First Aid to a Lightning Victim </w:t>
      </w:r>
    </w:p>
    <w:p w:rsidR="00580CC7" w:rsidRPr="005230CD" w:rsidRDefault="00580CC7" w:rsidP="005230CD">
      <w:pPr>
        <w:pStyle w:val="Default"/>
        <w:spacing w:before="100" w:beforeAutospacing="1" w:after="100" w:afterAutospacing="1" w:line="360" w:lineRule="auto"/>
        <w:rPr>
          <w:rFonts w:ascii="Arial" w:hAnsi="Arial" w:cs="Arial"/>
          <w:color w:val="auto"/>
        </w:rPr>
      </w:pPr>
      <w:r w:rsidRPr="005230CD">
        <w:rPr>
          <w:rFonts w:ascii="Arial" w:hAnsi="Arial" w:cs="Arial"/>
          <w:color w:val="auto"/>
        </w:rPr>
        <w:t xml:space="preserve">Typically, the lightning victim exhibits similar symptoms as that of someone suffering from a heart attack. In addition to calling EMS, the rescuer should consider the following: </w:t>
      </w:r>
    </w:p>
    <w:p w:rsidR="00580CC7" w:rsidRPr="005230CD" w:rsidRDefault="00580CC7" w:rsidP="005230CD">
      <w:pPr>
        <w:pStyle w:val="Default"/>
        <w:numPr>
          <w:ilvl w:val="0"/>
          <w:numId w:val="2"/>
        </w:numPr>
        <w:spacing w:before="100" w:beforeAutospacing="1" w:after="100" w:afterAutospacing="1" w:line="360" w:lineRule="auto"/>
        <w:rPr>
          <w:rFonts w:ascii="Arial" w:hAnsi="Arial" w:cs="Arial"/>
          <w:color w:val="auto"/>
        </w:rPr>
      </w:pPr>
      <w:r w:rsidRPr="005230CD">
        <w:rPr>
          <w:rFonts w:ascii="Arial" w:hAnsi="Arial" w:cs="Arial"/>
          <w:color w:val="auto"/>
        </w:rPr>
        <w:t xml:space="preserve">The first tenet of emergency care is “make no more casualties”. If the victim is in a high-risk area (open field, isolated trees, etc.) the rescuer should determine if movement from that area is necessary – lightning can and does strike the same place twice. If the rescuer is at risk, and movement of the victim is a viable option, it should be done. </w:t>
      </w:r>
    </w:p>
    <w:p w:rsidR="00580CC7" w:rsidRPr="005230CD" w:rsidRDefault="00580CC7" w:rsidP="005230CD">
      <w:pPr>
        <w:pStyle w:val="Default"/>
        <w:numPr>
          <w:ilvl w:val="0"/>
          <w:numId w:val="2"/>
        </w:numPr>
        <w:spacing w:before="100" w:beforeAutospacing="1" w:after="100" w:afterAutospacing="1" w:line="360" w:lineRule="auto"/>
        <w:rPr>
          <w:rFonts w:ascii="Arial" w:hAnsi="Arial" w:cs="Arial"/>
          <w:color w:val="auto"/>
        </w:rPr>
      </w:pPr>
      <w:r w:rsidRPr="005230CD">
        <w:rPr>
          <w:rFonts w:ascii="Arial" w:hAnsi="Arial" w:cs="Arial"/>
          <w:color w:val="auto"/>
        </w:rPr>
        <w:t xml:space="preserve">If the victim is not breathing, start mouth-to-mouth resuscitation. If it is decided to move the victim, give a few quick breaths prior to moving them. </w:t>
      </w:r>
    </w:p>
    <w:p w:rsidR="00580CC7" w:rsidRPr="005230CD" w:rsidRDefault="00580CC7" w:rsidP="005230CD">
      <w:pPr>
        <w:pStyle w:val="Default"/>
        <w:numPr>
          <w:ilvl w:val="0"/>
          <w:numId w:val="2"/>
        </w:numPr>
        <w:spacing w:before="100" w:beforeAutospacing="1" w:after="100" w:afterAutospacing="1" w:line="360" w:lineRule="auto"/>
        <w:rPr>
          <w:rFonts w:ascii="Arial" w:hAnsi="Arial" w:cs="Arial"/>
          <w:color w:val="auto"/>
        </w:rPr>
      </w:pPr>
      <w:r w:rsidRPr="005230CD">
        <w:rPr>
          <w:rFonts w:ascii="Arial" w:hAnsi="Arial" w:cs="Arial"/>
          <w:color w:val="auto"/>
        </w:rPr>
        <w:t xml:space="preserve">Determine if the victim has a pulse. If no pulse is detected, start cardiac compressions as well. </w:t>
      </w:r>
    </w:p>
    <w:p w:rsidR="00580CC7" w:rsidRPr="005230CD" w:rsidRDefault="00580CC7" w:rsidP="005230CD">
      <w:pPr>
        <w:pStyle w:val="Default"/>
        <w:spacing w:before="100" w:beforeAutospacing="1" w:after="100" w:afterAutospacing="1" w:line="360" w:lineRule="auto"/>
        <w:rPr>
          <w:rFonts w:ascii="Arial" w:hAnsi="Arial" w:cs="Arial"/>
          <w:color w:val="auto"/>
        </w:rPr>
      </w:pPr>
    </w:p>
    <w:p w:rsidR="00580CC7" w:rsidRPr="005230CD" w:rsidRDefault="00580CC7" w:rsidP="005230CD">
      <w:pPr>
        <w:pStyle w:val="Default"/>
        <w:spacing w:before="100" w:beforeAutospacing="1" w:after="100" w:afterAutospacing="1" w:line="360" w:lineRule="auto"/>
        <w:rPr>
          <w:rFonts w:ascii="Arial" w:hAnsi="Arial" w:cs="Arial"/>
          <w:color w:val="auto"/>
        </w:rPr>
      </w:pPr>
      <w:r w:rsidRPr="005230CD">
        <w:rPr>
          <w:rFonts w:ascii="Arial" w:hAnsi="Arial" w:cs="Arial"/>
          <w:b/>
          <w:bCs/>
          <w:color w:val="auto"/>
        </w:rPr>
        <w:t xml:space="preserve">Note: only a person knowledgeable and trained in the technique should administer CPR </w:t>
      </w:r>
    </w:p>
    <w:p w:rsidR="00580CC7" w:rsidRPr="005230CD" w:rsidRDefault="00580CC7" w:rsidP="005230CD">
      <w:pPr>
        <w:spacing w:before="100" w:beforeAutospacing="1" w:after="100" w:afterAutospacing="1" w:line="360" w:lineRule="auto"/>
        <w:rPr>
          <w:rFonts w:ascii="Arial" w:hAnsi="Arial" w:cs="Arial"/>
          <w:b/>
          <w:sz w:val="24"/>
          <w:szCs w:val="24"/>
        </w:rPr>
      </w:pPr>
      <w:r w:rsidRPr="005230CD">
        <w:rPr>
          <w:rFonts w:ascii="Arial" w:hAnsi="Arial" w:cs="Arial"/>
          <w:b/>
          <w:sz w:val="24"/>
          <w:szCs w:val="24"/>
        </w:rPr>
        <w:t xml:space="preserve">Lightning Rules </w:t>
      </w:r>
    </w:p>
    <w:p w:rsidR="00580CC7" w:rsidRPr="005230CD" w:rsidRDefault="00580CC7" w:rsidP="005230CD">
      <w:pPr>
        <w:pStyle w:val="Default"/>
        <w:spacing w:before="100" w:beforeAutospacing="1" w:after="100" w:afterAutospacing="1" w:line="360" w:lineRule="auto"/>
        <w:rPr>
          <w:rFonts w:ascii="Arial" w:hAnsi="Arial" w:cs="Arial"/>
          <w:i/>
          <w:iCs/>
          <w:color w:val="auto"/>
        </w:rPr>
      </w:pPr>
      <w:r w:rsidRPr="005230CD">
        <w:rPr>
          <w:rFonts w:ascii="Arial" w:hAnsi="Arial" w:cs="Arial"/>
          <w:i/>
          <w:iCs/>
          <w:color w:val="auto"/>
        </w:rPr>
        <w:t xml:space="preserve">Lightning is the #2 cause of death by weather phenomena </w:t>
      </w:r>
    </w:p>
    <w:p w:rsidR="00580CC7" w:rsidRPr="005230CD" w:rsidRDefault="00580CC7" w:rsidP="005230CD">
      <w:pPr>
        <w:pStyle w:val="Default"/>
        <w:numPr>
          <w:ilvl w:val="0"/>
          <w:numId w:val="1"/>
        </w:numPr>
        <w:spacing w:before="100" w:beforeAutospacing="1" w:after="100" w:afterAutospacing="1" w:line="360" w:lineRule="auto"/>
        <w:ind w:firstLine="360"/>
        <w:rPr>
          <w:rFonts w:ascii="Arial" w:hAnsi="Arial" w:cs="Arial"/>
          <w:color w:val="auto"/>
        </w:rPr>
      </w:pPr>
      <w:r w:rsidRPr="005230CD">
        <w:rPr>
          <w:rFonts w:ascii="Arial" w:hAnsi="Arial" w:cs="Arial"/>
          <w:color w:val="auto"/>
        </w:rPr>
        <w:t xml:space="preserve">WHEN YOU HEAR IT – CLEAR IT </w:t>
      </w:r>
    </w:p>
    <w:p w:rsidR="00580CC7" w:rsidRPr="005230CD" w:rsidRDefault="00580CC7" w:rsidP="005230CD">
      <w:pPr>
        <w:pStyle w:val="Default"/>
        <w:numPr>
          <w:ilvl w:val="0"/>
          <w:numId w:val="1"/>
        </w:numPr>
        <w:spacing w:before="100" w:beforeAutospacing="1" w:after="100" w:afterAutospacing="1" w:line="360" w:lineRule="auto"/>
        <w:ind w:firstLine="360"/>
        <w:rPr>
          <w:rFonts w:ascii="Arial" w:hAnsi="Arial" w:cs="Arial"/>
          <w:color w:val="auto"/>
        </w:rPr>
      </w:pPr>
      <w:r w:rsidRPr="005230CD">
        <w:rPr>
          <w:rFonts w:ascii="Arial" w:hAnsi="Arial" w:cs="Arial"/>
          <w:color w:val="auto"/>
        </w:rPr>
        <w:t xml:space="preserve">WHEN YOU SEE IT – FLEE IT </w:t>
      </w:r>
    </w:p>
    <w:p w:rsidR="00580CC7" w:rsidRPr="005230CD" w:rsidRDefault="00580CC7" w:rsidP="005230CD">
      <w:pPr>
        <w:spacing w:before="100" w:beforeAutospacing="1" w:after="100" w:afterAutospacing="1" w:line="360" w:lineRule="auto"/>
        <w:rPr>
          <w:rFonts w:ascii="Arial" w:eastAsiaTheme="majorEastAsia" w:hAnsi="Arial" w:cs="Arial"/>
          <w:b/>
          <w:sz w:val="24"/>
          <w:szCs w:val="24"/>
        </w:rPr>
      </w:pPr>
      <w:r w:rsidRPr="005230CD">
        <w:rPr>
          <w:rFonts w:ascii="Arial" w:hAnsi="Arial" w:cs="Arial"/>
          <w:b/>
          <w:sz w:val="24"/>
          <w:szCs w:val="24"/>
        </w:rPr>
        <w:br w:type="page"/>
      </w:r>
    </w:p>
    <w:p w:rsidR="00071A5E" w:rsidRPr="00E45D80" w:rsidRDefault="00071A5E" w:rsidP="000F28C8">
      <w:pPr>
        <w:pStyle w:val="Heading2"/>
        <w:jc w:val="center"/>
        <w:rPr>
          <w:rFonts w:ascii="Arial" w:hAnsi="Arial" w:cs="Arial"/>
          <w:b/>
          <w:color w:val="auto"/>
          <w:sz w:val="28"/>
          <w:szCs w:val="28"/>
        </w:rPr>
      </w:pPr>
      <w:bookmarkStart w:id="55" w:name="_Toc1748466"/>
      <w:r w:rsidRPr="00E45D80">
        <w:rPr>
          <w:rFonts w:ascii="Arial" w:hAnsi="Arial" w:cs="Arial"/>
          <w:b/>
          <w:color w:val="auto"/>
          <w:sz w:val="28"/>
          <w:szCs w:val="28"/>
        </w:rPr>
        <w:lastRenderedPageBreak/>
        <w:t>CONCESSION STAND SAFETY</w:t>
      </w:r>
      <w:bookmarkEnd w:id="55"/>
    </w:p>
    <w:p w:rsidR="00071A5E" w:rsidRPr="00E45D80" w:rsidRDefault="00071A5E" w:rsidP="00E45D80">
      <w:pPr>
        <w:pStyle w:val="NoSpacing"/>
        <w:jc w:val="center"/>
        <w:rPr>
          <w:rFonts w:ascii="Arial" w:hAnsi="Arial" w:cs="Arial"/>
          <w:sz w:val="24"/>
          <w:szCs w:val="24"/>
        </w:rPr>
      </w:pPr>
      <w:r w:rsidRPr="00E45D80">
        <w:rPr>
          <w:rFonts w:ascii="Arial" w:hAnsi="Arial" w:cs="Arial"/>
          <w:sz w:val="24"/>
          <w:szCs w:val="24"/>
        </w:rPr>
        <w:t>(Snack Bar)</w:t>
      </w:r>
    </w:p>
    <w:p w:rsidR="00071A5E" w:rsidRPr="00E45D80" w:rsidRDefault="00071A5E" w:rsidP="00E45D80">
      <w:pPr>
        <w:pStyle w:val="NoSpacing"/>
        <w:jc w:val="both"/>
        <w:rPr>
          <w:rFonts w:ascii="Arial" w:hAnsi="Arial" w:cs="Arial"/>
          <w:sz w:val="20"/>
          <w:szCs w:val="20"/>
        </w:rPr>
      </w:pPr>
    </w:p>
    <w:p w:rsidR="00071A5E" w:rsidRPr="00E45D80" w:rsidRDefault="00071A5E" w:rsidP="00E45D80">
      <w:pPr>
        <w:pStyle w:val="NoSpacing"/>
        <w:jc w:val="both"/>
        <w:rPr>
          <w:rFonts w:ascii="Arial" w:hAnsi="Arial" w:cs="Arial"/>
          <w:sz w:val="24"/>
          <w:szCs w:val="24"/>
        </w:rPr>
      </w:pPr>
      <w:r w:rsidRPr="00E45D80">
        <w:rPr>
          <w:rFonts w:ascii="Arial" w:hAnsi="Arial" w:cs="Arial"/>
          <w:sz w:val="24"/>
          <w:szCs w:val="24"/>
        </w:rPr>
        <w:t xml:space="preserve">The following information will provide you with basic food handling procedures, tips and suggestions for keeping a healthy environment in our snack bar.  The procedures for opening and closing the snack bar, and the “Concession Stand safety” procedures are </w:t>
      </w:r>
      <w:r w:rsidRPr="00E45D80">
        <w:rPr>
          <w:rFonts w:ascii="Arial" w:hAnsi="Arial" w:cs="Arial"/>
          <w:sz w:val="24"/>
          <w:szCs w:val="24"/>
          <w:u w:val="single"/>
        </w:rPr>
        <w:t>posted in the snack bar</w:t>
      </w:r>
      <w:r w:rsidRPr="00E45D80">
        <w:rPr>
          <w:rFonts w:ascii="Arial" w:hAnsi="Arial" w:cs="Arial"/>
          <w:sz w:val="24"/>
          <w:szCs w:val="24"/>
        </w:rPr>
        <w:t>, in clear view, next to the register.  Volunteers working in the snack bar will be trained in safe food preparation and handling.  NO persons under the age of fifteen are allowed to handle food.</w:t>
      </w:r>
    </w:p>
    <w:p w:rsidR="00071A5E" w:rsidRPr="00E45D80" w:rsidRDefault="00071A5E" w:rsidP="00E45D80">
      <w:pPr>
        <w:pStyle w:val="NoSpacing"/>
        <w:jc w:val="both"/>
        <w:rPr>
          <w:rFonts w:ascii="Arial" w:hAnsi="Arial" w:cs="Arial"/>
          <w:sz w:val="24"/>
          <w:szCs w:val="24"/>
        </w:rPr>
      </w:pPr>
    </w:p>
    <w:p w:rsidR="00071A5E" w:rsidRPr="00E45D80" w:rsidRDefault="00071A5E" w:rsidP="00E45D80">
      <w:pPr>
        <w:pStyle w:val="NoSpacing"/>
        <w:jc w:val="both"/>
        <w:rPr>
          <w:rFonts w:ascii="Arial" w:hAnsi="Arial" w:cs="Arial"/>
          <w:b/>
          <w:sz w:val="24"/>
          <w:szCs w:val="24"/>
        </w:rPr>
      </w:pPr>
      <w:r w:rsidRPr="00E45D80">
        <w:rPr>
          <w:rFonts w:ascii="Arial" w:hAnsi="Arial" w:cs="Arial"/>
          <w:b/>
          <w:sz w:val="24"/>
          <w:szCs w:val="24"/>
        </w:rPr>
        <w:t>Tips for safe food handling:</w:t>
      </w:r>
    </w:p>
    <w:p w:rsidR="00071A5E" w:rsidRPr="00E45D80" w:rsidRDefault="00071A5E" w:rsidP="00E45D80">
      <w:pPr>
        <w:pStyle w:val="NoSpacing"/>
        <w:jc w:val="both"/>
        <w:rPr>
          <w:rFonts w:ascii="Arial" w:hAnsi="Arial" w:cs="Arial"/>
          <w:b/>
          <w:sz w:val="24"/>
          <w:szCs w:val="24"/>
        </w:rPr>
      </w:pPr>
    </w:p>
    <w:p w:rsidR="00071A5E" w:rsidRPr="00E45D80" w:rsidRDefault="00071A5E" w:rsidP="0000221F">
      <w:pPr>
        <w:pStyle w:val="NoSpacing"/>
        <w:jc w:val="both"/>
        <w:rPr>
          <w:rFonts w:ascii="Arial" w:hAnsi="Arial" w:cs="Arial"/>
          <w:b/>
          <w:sz w:val="24"/>
          <w:szCs w:val="24"/>
          <w:u w:val="single"/>
        </w:rPr>
      </w:pPr>
      <w:r w:rsidRPr="00E45D80">
        <w:rPr>
          <w:rFonts w:ascii="Arial" w:hAnsi="Arial" w:cs="Arial"/>
          <w:b/>
          <w:sz w:val="24"/>
          <w:szCs w:val="24"/>
        </w:rPr>
        <w:t xml:space="preserve">Hands will be thoroughly washed prior to beginning and routinely throughout your shift.  Prior to handling any food you are required to wash your hands.  </w:t>
      </w:r>
      <w:r w:rsidRPr="00E45D80">
        <w:rPr>
          <w:rFonts w:ascii="Arial" w:hAnsi="Arial" w:cs="Arial"/>
          <w:b/>
          <w:sz w:val="24"/>
          <w:szCs w:val="24"/>
          <w:u w:val="single"/>
        </w:rPr>
        <w:t>Clean hands are the best defense in preventing disease!!!</w:t>
      </w:r>
    </w:p>
    <w:p w:rsidR="00071A5E" w:rsidRPr="00E45D80" w:rsidRDefault="00071A5E" w:rsidP="00E45D80">
      <w:pPr>
        <w:pStyle w:val="NoSpacing"/>
        <w:ind w:left="720"/>
        <w:jc w:val="both"/>
        <w:rPr>
          <w:rFonts w:ascii="Arial" w:hAnsi="Arial" w:cs="Arial"/>
          <w:b/>
          <w:sz w:val="24"/>
          <w:szCs w:val="24"/>
          <w:u w:val="single"/>
        </w:rPr>
      </w:pP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Use a food thermometer to check temperatures of potentially hazardous foods.  (meats)</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All potentially hazardous foods should be kept at 41</w:t>
      </w:r>
      <m:oMath>
        <m:r>
          <w:rPr>
            <w:rFonts w:ascii="Cambria Math" w:hAnsi="Cambria Math" w:cs="Arial"/>
            <w:sz w:val="24"/>
            <w:szCs w:val="24"/>
          </w:rPr>
          <m:t>°</m:t>
        </m:r>
      </m:oMath>
      <w:r w:rsidRPr="00E45D80">
        <w:rPr>
          <w:rFonts w:ascii="Arial" w:hAnsi="Arial" w:cs="Arial"/>
          <w:sz w:val="24"/>
          <w:szCs w:val="24"/>
        </w:rPr>
        <w:t xml:space="preserve"> F or below (if cold) or 140</w:t>
      </w:r>
      <m:oMath>
        <m:r>
          <w:rPr>
            <w:rFonts w:ascii="Cambria Math" w:hAnsi="Cambria Math" w:cs="Arial"/>
            <w:sz w:val="24"/>
            <w:szCs w:val="24"/>
          </w:rPr>
          <m:t>°</m:t>
        </m:r>
      </m:oMath>
      <w:r w:rsidRPr="00E45D80">
        <w:rPr>
          <w:rFonts w:ascii="Arial" w:hAnsi="Arial" w:cs="Arial"/>
          <w:sz w:val="24"/>
          <w:szCs w:val="24"/>
        </w:rPr>
        <w:t xml:space="preserve"> F or above (if hot).</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Foods that are required to be served cold must be cooled to 41</w:t>
      </w:r>
      <m:oMath>
        <m:r>
          <w:rPr>
            <w:rFonts w:ascii="Cambria Math" w:hAnsi="Cambria Math" w:cs="Arial"/>
            <w:sz w:val="24"/>
            <w:szCs w:val="24"/>
          </w:rPr>
          <m:t>°</m:t>
        </m:r>
      </m:oMath>
      <w:r w:rsidRPr="00E45D80">
        <w:rPr>
          <w:rFonts w:ascii="Arial" w:eastAsiaTheme="minorEastAsia" w:hAnsi="Arial" w:cs="Arial"/>
          <w:sz w:val="24"/>
          <w:szCs w:val="24"/>
        </w:rPr>
        <w:t xml:space="preserve"> as quickly as possible and held at that temperature until ready to serve.  </w:t>
      </w:r>
      <w:r w:rsidRPr="00E45D80">
        <w:rPr>
          <w:rFonts w:ascii="Arial" w:eastAsiaTheme="minorEastAsia" w:hAnsi="Arial" w:cs="Arial"/>
          <w:sz w:val="24"/>
          <w:szCs w:val="24"/>
          <w:u w:val="single"/>
        </w:rPr>
        <w:t>All food will be returned immediately to the refrigerator once you’ve finished serving.</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Keep foods covered to protect them from insects.</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Keep foods stored off the floor.</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Only healthy volunteers should prepare and serve food.  Any person who shows signs of being sick or who has open sores on their hands, shall not be allowed in the snack bar.</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 xml:space="preserve">Ice used for drinks: Use a scoop to get ice, </w:t>
      </w:r>
      <w:r w:rsidRPr="00E45D80">
        <w:rPr>
          <w:rFonts w:ascii="Arial" w:hAnsi="Arial" w:cs="Arial"/>
          <w:i/>
          <w:sz w:val="24"/>
          <w:szCs w:val="24"/>
          <w:u w:val="single"/>
        </w:rPr>
        <w:t>never use your hands</w:t>
      </w:r>
      <w:r w:rsidRPr="00E45D80">
        <w:rPr>
          <w:rFonts w:ascii="Arial" w:hAnsi="Arial" w:cs="Arial"/>
          <w:i/>
          <w:sz w:val="24"/>
          <w:szCs w:val="24"/>
        </w:rPr>
        <w:t>.</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Volunteers should wear clean clothes.</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No smoking permitted.</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The use of hair restraints/ nets are required to prevent hair from ending up in the food.</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Use disposable utensils for food service.</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Never reuse disposable dishware.</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Store pesticides away from foods.</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Place waste in trash cans.</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All cleaning chemicals will be stored in a separate area from the food</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A Certified Fire Extinguisher is located at the entrance.  Clearly marked and accessible.</w:t>
      </w:r>
    </w:p>
    <w:p w:rsidR="00071A5E" w:rsidRPr="00E45D80" w:rsidRDefault="00071A5E" w:rsidP="00E45D80">
      <w:pPr>
        <w:pStyle w:val="NoSpacing"/>
        <w:numPr>
          <w:ilvl w:val="0"/>
          <w:numId w:val="24"/>
        </w:numPr>
        <w:jc w:val="both"/>
        <w:rPr>
          <w:rFonts w:ascii="Arial" w:hAnsi="Arial" w:cs="Arial"/>
          <w:sz w:val="24"/>
          <w:szCs w:val="24"/>
        </w:rPr>
      </w:pPr>
      <w:r w:rsidRPr="00E45D80">
        <w:rPr>
          <w:rFonts w:ascii="Arial" w:hAnsi="Arial" w:cs="Arial"/>
          <w:sz w:val="24"/>
          <w:szCs w:val="24"/>
        </w:rPr>
        <w:t>A fully stocked First Aid Kit is available in the first aid cabinet.</w:t>
      </w:r>
    </w:p>
    <w:p w:rsidR="00071A5E" w:rsidRPr="00E45D80" w:rsidRDefault="00071A5E" w:rsidP="00E45D80">
      <w:pPr>
        <w:pStyle w:val="NoSpacing"/>
        <w:jc w:val="both"/>
        <w:rPr>
          <w:rFonts w:ascii="Arial" w:hAnsi="Arial" w:cs="Arial"/>
          <w:sz w:val="24"/>
          <w:szCs w:val="24"/>
        </w:rPr>
      </w:pPr>
    </w:p>
    <w:p w:rsidR="00071A5E" w:rsidRPr="00E45D80" w:rsidRDefault="00071A5E" w:rsidP="00E45D80">
      <w:pPr>
        <w:pStyle w:val="NoSpacing"/>
        <w:jc w:val="both"/>
        <w:rPr>
          <w:rFonts w:ascii="Arial" w:hAnsi="Arial" w:cs="Arial"/>
          <w:b/>
          <w:sz w:val="24"/>
          <w:szCs w:val="24"/>
        </w:rPr>
      </w:pPr>
      <w:r w:rsidRPr="00E45D80">
        <w:rPr>
          <w:rFonts w:ascii="Arial" w:hAnsi="Arial" w:cs="Arial"/>
          <w:b/>
          <w:sz w:val="24"/>
          <w:szCs w:val="24"/>
        </w:rPr>
        <w:t xml:space="preserve">Concessions committee representative will review these safety items and safe food handling with volunteers </w:t>
      </w:r>
    </w:p>
    <w:p w:rsidR="00071A5E" w:rsidRPr="00E45D80" w:rsidRDefault="00071A5E" w:rsidP="00E45D80">
      <w:pPr>
        <w:jc w:val="both"/>
        <w:rPr>
          <w:rFonts w:ascii="Arial" w:eastAsiaTheme="majorEastAsia" w:hAnsi="Arial" w:cs="Arial"/>
          <w:b/>
          <w:sz w:val="40"/>
          <w:szCs w:val="40"/>
        </w:rPr>
      </w:pPr>
      <w:r w:rsidRPr="00E45D80">
        <w:rPr>
          <w:rFonts w:ascii="Arial" w:hAnsi="Arial" w:cs="Arial"/>
          <w:b/>
          <w:sz w:val="40"/>
          <w:szCs w:val="40"/>
        </w:rPr>
        <w:br w:type="page"/>
      </w:r>
    </w:p>
    <w:p w:rsidR="00883E0A" w:rsidRPr="00975EFA" w:rsidRDefault="00883E0A" w:rsidP="00883E0A">
      <w:pPr>
        <w:pStyle w:val="Heading2"/>
        <w:jc w:val="center"/>
        <w:rPr>
          <w:rFonts w:ascii="Arial" w:hAnsi="Arial" w:cs="Arial"/>
          <w:b/>
          <w:color w:val="auto"/>
          <w:sz w:val="40"/>
          <w:szCs w:val="40"/>
        </w:rPr>
      </w:pPr>
      <w:bookmarkStart w:id="56" w:name="_Toc1748467"/>
      <w:r w:rsidRPr="00975EFA">
        <w:rPr>
          <w:rFonts w:ascii="Arial" w:hAnsi="Arial" w:cs="Arial"/>
          <w:b/>
          <w:color w:val="auto"/>
          <w:sz w:val="40"/>
          <w:szCs w:val="40"/>
        </w:rPr>
        <w:lastRenderedPageBreak/>
        <w:t>First Aid Log</w:t>
      </w:r>
      <w:bookmarkEnd w:id="56"/>
    </w:p>
    <w:p w:rsidR="00883E0A" w:rsidRDefault="00883E0A" w:rsidP="00883E0A">
      <w:pPr>
        <w:rPr>
          <w:sz w:val="20"/>
        </w:rPr>
      </w:pPr>
      <w:r>
        <w:rPr>
          <w:b/>
        </w:rPr>
        <w:t>Instructions:</w:t>
      </w:r>
      <w:r>
        <w:t xml:space="preserve">  </w:t>
      </w:r>
      <w:r>
        <w:rPr>
          <w:sz w:val="20"/>
        </w:rPr>
        <w:t xml:space="preserve">It is our policy that </w:t>
      </w:r>
      <w:r>
        <w:rPr>
          <w:sz w:val="20"/>
          <w:u w:val="single"/>
        </w:rPr>
        <w:t>all</w:t>
      </w:r>
      <w:r>
        <w:rPr>
          <w:sz w:val="20"/>
        </w:rPr>
        <w:t xml:space="preserve"> injuries, no matter how minor, must be recorded.  Use this log to report minor injuries such as cuts and scrapes. Use this log even if you do not use any first aid supplies.  If the injury is serious or you visit a doctor, you must make the report using an “Accident/Injury Report” form.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28"/>
        <w:gridCol w:w="2970"/>
        <w:gridCol w:w="2520"/>
        <w:gridCol w:w="2262"/>
        <w:gridCol w:w="2145"/>
      </w:tblGrid>
      <w:tr w:rsidR="00883E0A" w:rsidTr="00FB467F">
        <w:trPr>
          <w:trHeight w:hRule="exact" w:val="720"/>
        </w:trPr>
        <w:tc>
          <w:tcPr>
            <w:tcW w:w="828" w:type="dxa"/>
          </w:tcPr>
          <w:p w:rsidR="00883E0A" w:rsidRDefault="00883E0A" w:rsidP="00FB467F">
            <w:pPr>
              <w:rPr>
                <w:sz w:val="20"/>
              </w:rPr>
            </w:pPr>
            <w:r>
              <w:rPr>
                <w:sz w:val="20"/>
              </w:rPr>
              <w:t>Date</w:t>
            </w:r>
          </w:p>
        </w:tc>
        <w:tc>
          <w:tcPr>
            <w:tcW w:w="2970" w:type="dxa"/>
          </w:tcPr>
          <w:p w:rsidR="00883E0A" w:rsidRDefault="00883E0A" w:rsidP="00FB467F">
            <w:pPr>
              <w:rPr>
                <w:sz w:val="20"/>
              </w:rPr>
            </w:pPr>
            <w:r>
              <w:rPr>
                <w:sz w:val="20"/>
              </w:rPr>
              <w:t>Injured Person’s Name</w:t>
            </w:r>
          </w:p>
        </w:tc>
        <w:tc>
          <w:tcPr>
            <w:tcW w:w="2520" w:type="dxa"/>
          </w:tcPr>
          <w:p w:rsidR="00883E0A" w:rsidRDefault="00883E0A" w:rsidP="00FB467F">
            <w:pPr>
              <w:rPr>
                <w:sz w:val="20"/>
              </w:rPr>
            </w:pPr>
            <w:r>
              <w:rPr>
                <w:sz w:val="20"/>
              </w:rPr>
              <w:t xml:space="preserve">Where did it happen? </w:t>
            </w:r>
          </w:p>
          <w:p w:rsidR="00883E0A" w:rsidRDefault="00883E0A" w:rsidP="00FB467F">
            <w:pPr>
              <w:rPr>
                <w:sz w:val="20"/>
              </w:rPr>
            </w:pPr>
            <w:r>
              <w:rPr>
                <w:sz w:val="20"/>
              </w:rPr>
              <w:t>E.g.:  “on the roof”</w:t>
            </w:r>
          </w:p>
        </w:tc>
        <w:tc>
          <w:tcPr>
            <w:tcW w:w="2262" w:type="dxa"/>
          </w:tcPr>
          <w:p w:rsidR="00883E0A" w:rsidRDefault="00883E0A" w:rsidP="00FB467F">
            <w:pPr>
              <w:rPr>
                <w:sz w:val="20"/>
              </w:rPr>
            </w:pPr>
            <w:r>
              <w:rPr>
                <w:sz w:val="20"/>
              </w:rPr>
              <w:t>Injury Description  E.g.:  “splinter under fingernail”</w:t>
            </w:r>
          </w:p>
        </w:tc>
        <w:tc>
          <w:tcPr>
            <w:tcW w:w="2145" w:type="dxa"/>
          </w:tcPr>
          <w:p w:rsidR="00883E0A" w:rsidRDefault="00883E0A" w:rsidP="00FB467F">
            <w:pPr>
              <w:rPr>
                <w:sz w:val="20"/>
              </w:rPr>
            </w:pPr>
            <w:r>
              <w:rPr>
                <w:sz w:val="20"/>
              </w:rPr>
              <w:t>What first aid supplies were used?</w:t>
            </w:r>
          </w:p>
          <w:p w:rsidR="00883E0A" w:rsidRDefault="00883E0A" w:rsidP="00FB467F">
            <w:pPr>
              <w:rPr>
                <w:sz w:val="20"/>
              </w:rPr>
            </w:pPr>
            <w:r>
              <w:rPr>
                <w:sz w:val="20"/>
              </w:rPr>
              <w:t>E.g.: “band aid”</w:t>
            </w: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r w:rsidR="00883E0A" w:rsidTr="00FB467F">
        <w:trPr>
          <w:trHeight w:hRule="exact" w:val="600"/>
        </w:trPr>
        <w:tc>
          <w:tcPr>
            <w:tcW w:w="828" w:type="dxa"/>
          </w:tcPr>
          <w:p w:rsidR="00883E0A" w:rsidRDefault="00883E0A" w:rsidP="00FB467F">
            <w:pPr>
              <w:rPr>
                <w:sz w:val="20"/>
              </w:rPr>
            </w:pPr>
          </w:p>
        </w:tc>
        <w:tc>
          <w:tcPr>
            <w:tcW w:w="2970" w:type="dxa"/>
          </w:tcPr>
          <w:p w:rsidR="00883E0A" w:rsidRDefault="00883E0A" w:rsidP="00FB467F">
            <w:pPr>
              <w:rPr>
                <w:sz w:val="20"/>
              </w:rPr>
            </w:pPr>
          </w:p>
        </w:tc>
        <w:tc>
          <w:tcPr>
            <w:tcW w:w="2520" w:type="dxa"/>
          </w:tcPr>
          <w:p w:rsidR="00883E0A" w:rsidRDefault="00883E0A" w:rsidP="00FB467F">
            <w:pPr>
              <w:rPr>
                <w:sz w:val="20"/>
              </w:rPr>
            </w:pPr>
          </w:p>
        </w:tc>
        <w:tc>
          <w:tcPr>
            <w:tcW w:w="2262" w:type="dxa"/>
          </w:tcPr>
          <w:p w:rsidR="00883E0A" w:rsidRDefault="00883E0A" w:rsidP="00FB467F">
            <w:pPr>
              <w:rPr>
                <w:sz w:val="20"/>
              </w:rPr>
            </w:pPr>
          </w:p>
        </w:tc>
        <w:tc>
          <w:tcPr>
            <w:tcW w:w="2145" w:type="dxa"/>
          </w:tcPr>
          <w:p w:rsidR="00883E0A" w:rsidRDefault="00883E0A" w:rsidP="00FB467F">
            <w:pPr>
              <w:rPr>
                <w:sz w:val="20"/>
              </w:rPr>
            </w:pPr>
          </w:p>
        </w:tc>
      </w:tr>
    </w:tbl>
    <w:p w:rsidR="008837AE" w:rsidRDefault="008B39A4" w:rsidP="00D90D19">
      <w:pPr>
        <w:rPr>
          <w:rFonts w:ascii="Arial" w:hAnsi="Arial" w:cs="Arial"/>
          <w:sz w:val="20"/>
          <w:szCs w:val="20"/>
        </w:rPr>
      </w:pPr>
      <w:r w:rsidRPr="007A020E">
        <w:rPr>
          <w:rFonts w:ascii="Arial" w:hAnsi="Arial" w:cs="Arial"/>
          <w:sz w:val="20"/>
          <w:szCs w:val="20"/>
        </w:rPr>
        <w:br w:type="page"/>
      </w:r>
    </w:p>
    <w:p w:rsidR="0000221F" w:rsidRPr="00975EFA" w:rsidRDefault="0000221F" w:rsidP="0000221F">
      <w:pPr>
        <w:pStyle w:val="Heading2"/>
        <w:jc w:val="center"/>
        <w:rPr>
          <w:rFonts w:ascii="Arial" w:hAnsi="Arial" w:cs="Arial"/>
          <w:b/>
          <w:color w:val="auto"/>
          <w:sz w:val="40"/>
          <w:szCs w:val="40"/>
        </w:rPr>
      </w:pPr>
      <w:bookmarkStart w:id="57" w:name="_Toc1748468"/>
      <w:r w:rsidRPr="00975EFA">
        <w:rPr>
          <w:rFonts w:ascii="Arial" w:hAnsi="Arial" w:cs="Arial"/>
          <w:b/>
          <w:color w:val="auto"/>
          <w:sz w:val="40"/>
          <w:szCs w:val="40"/>
        </w:rPr>
        <w:lastRenderedPageBreak/>
        <w:t>First Aid Manual and Kit Acknowledgement of Receipt</w:t>
      </w:r>
      <w:bookmarkEnd w:id="57"/>
    </w:p>
    <w:p w:rsidR="0000221F" w:rsidRPr="00482AB3" w:rsidRDefault="0000221F" w:rsidP="0000221F">
      <w:pPr>
        <w:spacing w:line="480" w:lineRule="auto"/>
        <w:jc w:val="center"/>
        <w:rPr>
          <w:rFonts w:ascii="Arial" w:hAnsi="Arial" w:cs="Arial"/>
          <w:b/>
          <w:sz w:val="40"/>
          <w:szCs w:val="40"/>
        </w:rPr>
      </w:pPr>
      <w:r>
        <w:rPr>
          <w:rFonts w:ascii="Arial" w:hAnsi="Arial" w:cs="Arial"/>
          <w:b/>
          <w:sz w:val="40"/>
          <w:szCs w:val="40"/>
        </w:rPr>
        <w:t>Warm Springs Nation Little League</w:t>
      </w:r>
    </w:p>
    <w:p w:rsidR="0000221F" w:rsidRDefault="0000221F" w:rsidP="0000221F">
      <w:pPr>
        <w:spacing w:line="480" w:lineRule="auto"/>
        <w:rPr>
          <w:rFonts w:ascii="Arial" w:hAnsi="Arial" w:cs="Arial"/>
          <w:sz w:val="24"/>
          <w:szCs w:val="24"/>
        </w:rPr>
      </w:pPr>
    </w:p>
    <w:p w:rsidR="0000221F" w:rsidRPr="007A020E" w:rsidRDefault="0000221F" w:rsidP="0000221F">
      <w:pPr>
        <w:spacing w:line="480" w:lineRule="auto"/>
        <w:rPr>
          <w:rFonts w:ascii="Arial" w:hAnsi="Arial" w:cs="Arial"/>
          <w:sz w:val="24"/>
          <w:szCs w:val="24"/>
        </w:rPr>
      </w:pPr>
      <w:r w:rsidRPr="007A020E">
        <w:rPr>
          <w:rFonts w:ascii="Arial" w:hAnsi="Arial" w:cs="Arial"/>
          <w:sz w:val="24"/>
          <w:szCs w:val="24"/>
        </w:rPr>
        <w:t xml:space="preserve">By signing below, I _______________________________ acknowledge that I have </w:t>
      </w:r>
      <w:r>
        <w:rPr>
          <w:rFonts w:ascii="Arial" w:hAnsi="Arial" w:cs="Arial"/>
          <w:sz w:val="24"/>
          <w:szCs w:val="24"/>
        </w:rPr>
        <w:t>received a First Aid Manual and kit from the</w:t>
      </w:r>
      <w:r w:rsidRPr="007A020E">
        <w:rPr>
          <w:rFonts w:ascii="Arial" w:hAnsi="Arial" w:cs="Arial"/>
          <w:sz w:val="24"/>
          <w:szCs w:val="24"/>
        </w:rPr>
        <w:t xml:space="preserve"> War</w:t>
      </w:r>
      <w:r>
        <w:rPr>
          <w:rFonts w:ascii="Arial" w:hAnsi="Arial" w:cs="Arial"/>
          <w:sz w:val="24"/>
          <w:szCs w:val="24"/>
        </w:rPr>
        <w:t>m Springs Nation Little League to provide first aid during practice sessions and games</w:t>
      </w:r>
      <w:r w:rsidRPr="007A020E">
        <w:rPr>
          <w:rFonts w:ascii="Arial" w:hAnsi="Arial" w:cs="Arial"/>
          <w:sz w:val="24"/>
          <w:szCs w:val="24"/>
        </w:rPr>
        <w:t xml:space="preserve">. If I have any questions or concerns at any time, I will contact the Warm Springs Nation Little League for clarification. </w:t>
      </w:r>
    </w:p>
    <w:p w:rsidR="0000221F" w:rsidRPr="007A020E" w:rsidRDefault="0000221F" w:rsidP="0000221F">
      <w:pPr>
        <w:spacing w:line="480" w:lineRule="auto"/>
        <w:rPr>
          <w:rFonts w:ascii="Arial" w:hAnsi="Arial" w:cs="Arial"/>
          <w:sz w:val="24"/>
          <w:szCs w:val="24"/>
        </w:rPr>
      </w:pPr>
    </w:p>
    <w:p w:rsidR="0000221F" w:rsidRDefault="0000221F" w:rsidP="0000221F">
      <w:pPr>
        <w:spacing w:line="480" w:lineRule="auto"/>
        <w:rPr>
          <w:rFonts w:ascii="Arial" w:hAnsi="Arial" w:cs="Arial"/>
          <w:sz w:val="24"/>
          <w:szCs w:val="24"/>
        </w:rPr>
      </w:pPr>
      <w:r w:rsidRPr="007A020E">
        <w:rPr>
          <w:rFonts w:ascii="Arial" w:hAnsi="Arial" w:cs="Arial"/>
          <w:sz w:val="24"/>
          <w:szCs w:val="24"/>
        </w:rPr>
        <w:t>Title: ________________    Signature: _________________________</w:t>
      </w:r>
      <w:r>
        <w:rPr>
          <w:rFonts w:ascii="Arial" w:hAnsi="Arial" w:cs="Arial"/>
          <w:sz w:val="24"/>
          <w:szCs w:val="24"/>
        </w:rPr>
        <w:t>___</w:t>
      </w:r>
      <w:r>
        <w:rPr>
          <w:rFonts w:ascii="Arial" w:hAnsi="Arial" w:cs="Arial"/>
          <w:sz w:val="24"/>
          <w:szCs w:val="24"/>
        </w:rPr>
        <w:tab/>
        <w:t>Date: _____________</w:t>
      </w:r>
    </w:p>
    <w:p w:rsidR="0000221F" w:rsidRDefault="0000221F" w:rsidP="0000221F">
      <w:pPr>
        <w:spacing w:line="480" w:lineRule="auto"/>
        <w:rPr>
          <w:rFonts w:ascii="Arial" w:hAnsi="Arial" w:cs="Arial"/>
          <w:sz w:val="24"/>
          <w:szCs w:val="24"/>
        </w:rPr>
      </w:pPr>
      <w:r>
        <w:rPr>
          <w:rFonts w:ascii="Arial" w:hAnsi="Arial" w:cs="Arial"/>
          <w:sz w:val="24"/>
          <w:szCs w:val="24"/>
        </w:rPr>
        <w:t>Team: ____________________________________</w:t>
      </w:r>
    </w:p>
    <w:p w:rsidR="0000221F" w:rsidRDefault="0000221F" w:rsidP="0000221F">
      <w:pPr>
        <w:spacing w:line="480" w:lineRule="auto"/>
        <w:rPr>
          <w:rFonts w:ascii="Arial" w:hAnsi="Arial" w:cs="Arial"/>
          <w:sz w:val="24"/>
          <w:szCs w:val="24"/>
        </w:rPr>
      </w:pPr>
    </w:p>
    <w:p w:rsidR="0000221F" w:rsidRDefault="0000221F" w:rsidP="0000221F">
      <w:pPr>
        <w:spacing w:line="480" w:lineRule="auto"/>
        <w:rPr>
          <w:rFonts w:ascii="Arial" w:hAnsi="Arial" w:cs="Arial"/>
          <w:sz w:val="24"/>
          <w:szCs w:val="24"/>
        </w:rPr>
      </w:pPr>
    </w:p>
    <w:p w:rsidR="0000221F" w:rsidRDefault="0000221F" w:rsidP="0000221F">
      <w:pPr>
        <w:spacing w:line="480" w:lineRule="auto"/>
        <w:rPr>
          <w:rFonts w:ascii="Arial" w:hAnsi="Arial" w:cs="Arial"/>
          <w:sz w:val="24"/>
          <w:szCs w:val="24"/>
        </w:rPr>
      </w:pPr>
    </w:p>
    <w:p w:rsidR="0000221F" w:rsidRDefault="0000221F" w:rsidP="0000221F">
      <w:pPr>
        <w:spacing w:line="480" w:lineRule="auto"/>
        <w:rPr>
          <w:rFonts w:ascii="Arial" w:hAnsi="Arial" w:cs="Arial"/>
          <w:sz w:val="24"/>
          <w:szCs w:val="24"/>
        </w:rPr>
      </w:pPr>
    </w:p>
    <w:p w:rsidR="0000221F" w:rsidRDefault="0000221F" w:rsidP="0000221F">
      <w:pPr>
        <w:spacing w:line="480" w:lineRule="auto"/>
        <w:rPr>
          <w:rFonts w:ascii="Arial" w:hAnsi="Arial" w:cs="Arial"/>
          <w:sz w:val="24"/>
          <w:szCs w:val="24"/>
        </w:rPr>
      </w:pPr>
    </w:p>
    <w:p w:rsidR="0000221F" w:rsidRDefault="0000221F" w:rsidP="0000221F">
      <w:pPr>
        <w:spacing w:line="480" w:lineRule="auto"/>
        <w:rPr>
          <w:rFonts w:ascii="Arial" w:hAnsi="Arial" w:cs="Arial"/>
          <w:sz w:val="24"/>
          <w:szCs w:val="24"/>
        </w:rPr>
      </w:pPr>
    </w:p>
    <w:p w:rsidR="0000221F" w:rsidRDefault="0000221F" w:rsidP="0000221F">
      <w:pPr>
        <w:spacing w:line="480" w:lineRule="auto"/>
        <w:rPr>
          <w:rFonts w:ascii="Arial" w:hAnsi="Arial" w:cs="Arial"/>
          <w:sz w:val="24"/>
          <w:szCs w:val="24"/>
        </w:rPr>
      </w:pPr>
    </w:p>
    <w:p w:rsidR="0000221F" w:rsidRDefault="0000221F" w:rsidP="0000221F">
      <w:pPr>
        <w:spacing w:line="480" w:lineRule="auto"/>
        <w:rPr>
          <w:rFonts w:ascii="Arial" w:hAnsi="Arial" w:cs="Arial"/>
          <w:sz w:val="24"/>
          <w:szCs w:val="24"/>
        </w:rPr>
      </w:pPr>
    </w:p>
    <w:p w:rsidR="00434091" w:rsidRDefault="00434091" w:rsidP="0000221F">
      <w:pPr>
        <w:spacing w:line="480" w:lineRule="auto"/>
        <w:rPr>
          <w:rFonts w:ascii="Arial" w:hAnsi="Arial" w:cs="Arial"/>
          <w:sz w:val="24"/>
          <w:szCs w:val="24"/>
        </w:rPr>
      </w:pPr>
    </w:p>
    <w:p w:rsidR="0000221F" w:rsidRPr="007A020E" w:rsidRDefault="0000221F" w:rsidP="0000221F">
      <w:pPr>
        <w:spacing w:line="480" w:lineRule="auto"/>
        <w:rPr>
          <w:rFonts w:ascii="Arial" w:hAnsi="Arial" w:cs="Arial"/>
          <w:sz w:val="24"/>
          <w:szCs w:val="24"/>
        </w:rPr>
      </w:pPr>
      <w:r w:rsidRPr="007A020E">
        <w:rPr>
          <w:rFonts w:ascii="Arial" w:hAnsi="Arial" w:cs="Arial"/>
          <w:sz w:val="24"/>
          <w:szCs w:val="24"/>
        </w:rPr>
        <w:t>*</w:t>
      </w:r>
      <w:r>
        <w:rPr>
          <w:rFonts w:ascii="Arial" w:hAnsi="Arial" w:cs="Arial"/>
          <w:sz w:val="24"/>
          <w:szCs w:val="24"/>
        </w:rPr>
        <w:t>R</w:t>
      </w:r>
      <w:r w:rsidRPr="007A020E">
        <w:rPr>
          <w:rFonts w:ascii="Arial" w:hAnsi="Arial" w:cs="Arial"/>
          <w:sz w:val="24"/>
          <w:szCs w:val="24"/>
        </w:rPr>
        <w:t xml:space="preserve">eturn this page to the WSNLL Safety Officer. </w:t>
      </w:r>
    </w:p>
    <w:p w:rsidR="00D90D19" w:rsidRDefault="00D90D19" w:rsidP="00D90D19">
      <w:pPr>
        <w:rPr>
          <w:rFonts w:ascii="Arial" w:hAnsi="Arial" w:cs="Arial"/>
          <w:sz w:val="20"/>
          <w:szCs w:val="20"/>
        </w:rPr>
      </w:pPr>
    </w:p>
    <w:p w:rsidR="00D90D19" w:rsidRPr="00D90D19" w:rsidRDefault="00D90D19" w:rsidP="00D90D19">
      <w:pPr>
        <w:rPr>
          <w:rFonts w:ascii="Arial" w:hAnsi="Arial" w:cs="Arial"/>
          <w:sz w:val="20"/>
          <w:szCs w:val="20"/>
        </w:rPr>
      </w:pPr>
    </w:p>
    <w:p w:rsidR="00C604E6" w:rsidRPr="00FB467F" w:rsidRDefault="00C604E6" w:rsidP="00FB467F">
      <w:pPr>
        <w:pStyle w:val="Heading2"/>
        <w:jc w:val="center"/>
        <w:rPr>
          <w:rFonts w:ascii="Arial" w:hAnsi="Arial" w:cs="Arial"/>
          <w:b/>
          <w:color w:val="auto"/>
          <w:sz w:val="56"/>
          <w:szCs w:val="56"/>
        </w:rPr>
      </w:pPr>
      <w:bookmarkStart w:id="58" w:name="_Toc1748469"/>
      <w:r w:rsidRPr="00FB467F">
        <w:rPr>
          <w:rFonts w:ascii="Arial" w:hAnsi="Arial" w:cs="Arial"/>
          <w:b/>
          <w:color w:val="auto"/>
          <w:sz w:val="56"/>
          <w:szCs w:val="56"/>
        </w:rPr>
        <w:t>Acknowledge</w:t>
      </w:r>
      <w:r w:rsidR="00D90D19" w:rsidRPr="00FB467F">
        <w:rPr>
          <w:rFonts w:ascii="Arial" w:hAnsi="Arial" w:cs="Arial"/>
          <w:b/>
          <w:color w:val="auto"/>
          <w:sz w:val="56"/>
          <w:szCs w:val="56"/>
        </w:rPr>
        <w:t>ment</w:t>
      </w:r>
      <w:r w:rsidRPr="00FB467F">
        <w:rPr>
          <w:rFonts w:ascii="Arial" w:hAnsi="Arial" w:cs="Arial"/>
          <w:b/>
          <w:color w:val="auto"/>
          <w:sz w:val="56"/>
          <w:szCs w:val="56"/>
        </w:rPr>
        <w:t xml:space="preserve"> of Receipt</w:t>
      </w:r>
      <w:bookmarkEnd w:id="58"/>
    </w:p>
    <w:p w:rsidR="008837AE" w:rsidRPr="007A020E" w:rsidRDefault="008837AE" w:rsidP="008837AE">
      <w:pPr>
        <w:rPr>
          <w:rFonts w:ascii="Arial" w:hAnsi="Arial" w:cs="Arial"/>
        </w:rPr>
      </w:pPr>
    </w:p>
    <w:p w:rsidR="008837AE" w:rsidRPr="007A020E" w:rsidRDefault="008837AE" w:rsidP="008837AE">
      <w:pPr>
        <w:jc w:val="center"/>
        <w:rPr>
          <w:rFonts w:ascii="Arial" w:hAnsi="Arial" w:cs="Arial"/>
          <w:b/>
          <w:sz w:val="56"/>
          <w:szCs w:val="56"/>
        </w:rPr>
      </w:pPr>
      <w:r w:rsidRPr="007A020E">
        <w:rPr>
          <w:rFonts w:ascii="Arial" w:hAnsi="Arial" w:cs="Arial"/>
          <w:b/>
          <w:sz w:val="56"/>
          <w:szCs w:val="56"/>
        </w:rPr>
        <w:t>Warm Springs Nation Little League</w:t>
      </w:r>
    </w:p>
    <w:p w:rsidR="00C604E6" w:rsidRPr="007A020E" w:rsidRDefault="00C604E6" w:rsidP="00C604E6">
      <w:pPr>
        <w:pStyle w:val="Title"/>
        <w:jc w:val="center"/>
        <w:rPr>
          <w:rFonts w:ascii="Arial" w:hAnsi="Arial" w:cs="Arial"/>
          <w:b/>
        </w:rPr>
      </w:pPr>
      <w:r w:rsidRPr="007A020E">
        <w:rPr>
          <w:rFonts w:ascii="Arial" w:hAnsi="Arial" w:cs="Arial"/>
          <w:b/>
        </w:rPr>
        <w:t>20</w:t>
      </w:r>
      <w:r w:rsidR="00434091">
        <w:rPr>
          <w:rFonts w:ascii="Arial" w:hAnsi="Arial" w:cs="Arial"/>
          <w:b/>
        </w:rPr>
        <w:t>20</w:t>
      </w:r>
      <w:r w:rsidRPr="007A020E">
        <w:rPr>
          <w:rFonts w:ascii="Arial" w:hAnsi="Arial" w:cs="Arial"/>
          <w:b/>
        </w:rPr>
        <w:t xml:space="preserve"> ASAP Safety Plan</w:t>
      </w:r>
    </w:p>
    <w:p w:rsidR="00C604E6" w:rsidRPr="007A020E" w:rsidRDefault="00C604E6" w:rsidP="00C604E6">
      <w:pPr>
        <w:rPr>
          <w:rFonts w:ascii="Arial" w:hAnsi="Arial" w:cs="Arial"/>
        </w:rPr>
      </w:pPr>
    </w:p>
    <w:p w:rsidR="00D90D19" w:rsidRDefault="00D90D19" w:rsidP="008837AE">
      <w:pPr>
        <w:spacing w:line="480" w:lineRule="auto"/>
        <w:rPr>
          <w:rFonts w:ascii="Arial" w:hAnsi="Arial" w:cs="Arial"/>
          <w:sz w:val="24"/>
          <w:szCs w:val="24"/>
        </w:rPr>
      </w:pPr>
    </w:p>
    <w:p w:rsidR="00C604E6" w:rsidRPr="007A020E" w:rsidRDefault="00C604E6" w:rsidP="008837AE">
      <w:pPr>
        <w:spacing w:line="480" w:lineRule="auto"/>
        <w:rPr>
          <w:rFonts w:ascii="Arial" w:hAnsi="Arial" w:cs="Arial"/>
          <w:sz w:val="24"/>
          <w:szCs w:val="24"/>
        </w:rPr>
      </w:pPr>
      <w:r w:rsidRPr="007A020E">
        <w:rPr>
          <w:rFonts w:ascii="Arial" w:hAnsi="Arial" w:cs="Arial"/>
          <w:sz w:val="24"/>
          <w:szCs w:val="24"/>
        </w:rPr>
        <w:t xml:space="preserve">By signing below, I _______________________________ acknowledge that I have read and understand the contents of the 2019 Warm Springs Nation Little League’s </w:t>
      </w:r>
      <w:r w:rsidR="00975EFA">
        <w:rPr>
          <w:rFonts w:ascii="Arial" w:hAnsi="Arial" w:cs="Arial"/>
          <w:sz w:val="24"/>
          <w:szCs w:val="24"/>
        </w:rPr>
        <w:t xml:space="preserve">2019 </w:t>
      </w:r>
      <w:r w:rsidRPr="007A020E">
        <w:rPr>
          <w:rFonts w:ascii="Arial" w:hAnsi="Arial" w:cs="Arial"/>
          <w:sz w:val="24"/>
          <w:szCs w:val="24"/>
        </w:rPr>
        <w:t xml:space="preserve">ASAP Safety Plan and will follow the plan here within, to the best of my ability. If I have any questions or concerns at any time, I will contact the Warm Springs Nation Little League for clarification. </w:t>
      </w:r>
    </w:p>
    <w:p w:rsidR="00C604E6" w:rsidRPr="007A020E" w:rsidRDefault="00C604E6" w:rsidP="008837AE">
      <w:pPr>
        <w:spacing w:line="480" w:lineRule="auto"/>
        <w:rPr>
          <w:rFonts w:ascii="Arial" w:hAnsi="Arial" w:cs="Arial"/>
          <w:sz w:val="24"/>
          <w:szCs w:val="24"/>
        </w:rPr>
      </w:pPr>
    </w:p>
    <w:p w:rsidR="00C604E6" w:rsidRPr="007A020E" w:rsidRDefault="008837AE" w:rsidP="008837AE">
      <w:pPr>
        <w:spacing w:line="480" w:lineRule="auto"/>
        <w:rPr>
          <w:rFonts w:ascii="Arial" w:hAnsi="Arial" w:cs="Arial"/>
          <w:sz w:val="24"/>
          <w:szCs w:val="24"/>
        </w:rPr>
      </w:pPr>
      <w:r w:rsidRPr="007A020E">
        <w:rPr>
          <w:rFonts w:ascii="Arial" w:hAnsi="Arial" w:cs="Arial"/>
          <w:sz w:val="24"/>
          <w:szCs w:val="24"/>
        </w:rPr>
        <w:t xml:space="preserve">Title: ________________    </w:t>
      </w:r>
      <w:r w:rsidR="00C604E6" w:rsidRPr="007A020E">
        <w:rPr>
          <w:rFonts w:ascii="Arial" w:hAnsi="Arial" w:cs="Arial"/>
          <w:sz w:val="24"/>
          <w:szCs w:val="24"/>
        </w:rPr>
        <w:t>Signature: _____________</w:t>
      </w:r>
      <w:r w:rsidRPr="007A020E">
        <w:rPr>
          <w:rFonts w:ascii="Arial" w:hAnsi="Arial" w:cs="Arial"/>
          <w:sz w:val="24"/>
          <w:szCs w:val="24"/>
        </w:rPr>
        <w:t>____________</w:t>
      </w:r>
      <w:r w:rsidR="00C604E6" w:rsidRPr="007A020E">
        <w:rPr>
          <w:rFonts w:ascii="Arial" w:hAnsi="Arial" w:cs="Arial"/>
          <w:sz w:val="24"/>
          <w:szCs w:val="24"/>
        </w:rPr>
        <w:t>___</w:t>
      </w:r>
      <w:r w:rsidR="00C604E6" w:rsidRPr="007A020E">
        <w:rPr>
          <w:rFonts w:ascii="Arial" w:hAnsi="Arial" w:cs="Arial"/>
          <w:sz w:val="24"/>
          <w:szCs w:val="24"/>
        </w:rPr>
        <w:tab/>
        <w:t>Date: _____________</w:t>
      </w:r>
    </w:p>
    <w:p w:rsidR="00F9318D" w:rsidRDefault="00F9318D" w:rsidP="008837AE">
      <w:pPr>
        <w:spacing w:line="480" w:lineRule="auto"/>
        <w:rPr>
          <w:rFonts w:ascii="Arial" w:hAnsi="Arial" w:cs="Arial"/>
          <w:sz w:val="24"/>
          <w:szCs w:val="24"/>
        </w:rPr>
      </w:pPr>
    </w:p>
    <w:p w:rsidR="00F9318D" w:rsidRDefault="00F9318D" w:rsidP="008837AE">
      <w:pPr>
        <w:spacing w:line="480" w:lineRule="auto"/>
        <w:rPr>
          <w:rFonts w:ascii="Arial" w:hAnsi="Arial" w:cs="Arial"/>
          <w:sz w:val="24"/>
          <w:szCs w:val="24"/>
        </w:rPr>
      </w:pPr>
    </w:p>
    <w:p w:rsidR="00F9318D" w:rsidRDefault="00F9318D" w:rsidP="008837AE">
      <w:pPr>
        <w:spacing w:line="480" w:lineRule="auto"/>
        <w:rPr>
          <w:rFonts w:ascii="Arial" w:hAnsi="Arial" w:cs="Arial"/>
          <w:sz w:val="24"/>
          <w:szCs w:val="24"/>
        </w:rPr>
      </w:pPr>
    </w:p>
    <w:p w:rsidR="00F9318D" w:rsidRDefault="00F9318D" w:rsidP="008837AE">
      <w:pPr>
        <w:spacing w:line="480" w:lineRule="auto"/>
        <w:rPr>
          <w:rFonts w:ascii="Arial" w:hAnsi="Arial" w:cs="Arial"/>
          <w:sz w:val="24"/>
          <w:szCs w:val="24"/>
        </w:rPr>
      </w:pPr>
    </w:p>
    <w:p w:rsidR="00F9318D" w:rsidRDefault="00F9318D" w:rsidP="008837AE">
      <w:pPr>
        <w:spacing w:line="480" w:lineRule="auto"/>
        <w:rPr>
          <w:rFonts w:ascii="Arial" w:hAnsi="Arial" w:cs="Arial"/>
          <w:sz w:val="24"/>
          <w:szCs w:val="24"/>
        </w:rPr>
      </w:pPr>
    </w:p>
    <w:p w:rsidR="00F9318D" w:rsidRDefault="00F9318D" w:rsidP="008837AE">
      <w:pPr>
        <w:spacing w:line="480" w:lineRule="auto"/>
        <w:rPr>
          <w:rFonts w:ascii="Arial" w:hAnsi="Arial" w:cs="Arial"/>
          <w:sz w:val="24"/>
          <w:szCs w:val="24"/>
        </w:rPr>
      </w:pPr>
    </w:p>
    <w:p w:rsidR="00434091" w:rsidRDefault="00434091" w:rsidP="00F9318D">
      <w:pPr>
        <w:spacing w:line="480" w:lineRule="auto"/>
        <w:rPr>
          <w:rFonts w:ascii="Arial" w:hAnsi="Arial" w:cs="Arial"/>
          <w:sz w:val="24"/>
          <w:szCs w:val="24"/>
        </w:rPr>
      </w:pPr>
    </w:p>
    <w:p w:rsidR="00C604E6" w:rsidRPr="007A020E" w:rsidRDefault="008837AE" w:rsidP="00F9318D">
      <w:pPr>
        <w:spacing w:line="480" w:lineRule="auto"/>
        <w:rPr>
          <w:rFonts w:ascii="Arial" w:hAnsi="Arial" w:cs="Arial"/>
          <w:sz w:val="24"/>
          <w:szCs w:val="24"/>
        </w:rPr>
      </w:pPr>
      <w:r w:rsidRPr="007A020E">
        <w:rPr>
          <w:rFonts w:ascii="Arial" w:hAnsi="Arial" w:cs="Arial"/>
          <w:sz w:val="24"/>
          <w:szCs w:val="24"/>
        </w:rPr>
        <w:t>*</w:t>
      </w:r>
      <w:r w:rsidR="0000221F">
        <w:rPr>
          <w:rFonts w:ascii="Arial" w:hAnsi="Arial" w:cs="Arial"/>
          <w:sz w:val="24"/>
          <w:szCs w:val="24"/>
        </w:rPr>
        <w:t>R</w:t>
      </w:r>
      <w:r w:rsidRPr="007A020E">
        <w:rPr>
          <w:rFonts w:ascii="Arial" w:hAnsi="Arial" w:cs="Arial"/>
          <w:sz w:val="24"/>
          <w:szCs w:val="24"/>
        </w:rPr>
        <w:t xml:space="preserve">eturn this page to the WSNLL Safety Officer. </w:t>
      </w:r>
    </w:p>
    <w:sectPr w:rsidR="00C604E6" w:rsidRPr="007A020E" w:rsidSect="00F20AB0">
      <w:footerReference w:type="default" r:id="rId29"/>
      <w:pgSz w:w="12240" w:h="15840"/>
      <w:pgMar w:top="720" w:right="720" w:bottom="720" w:left="72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1A2" w:rsidRDefault="00E601A2" w:rsidP="00D332DF">
      <w:pPr>
        <w:spacing w:after="0" w:line="240" w:lineRule="auto"/>
      </w:pPr>
      <w:r>
        <w:separator/>
      </w:r>
    </w:p>
  </w:endnote>
  <w:endnote w:type="continuationSeparator" w:id="0">
    <w:p w:rsidR="00E601A2" w:rsidRDefault="00E601A2" w:rsidP="00D33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1A2" w:rsidRDefault="00E601A2" w:rsidP="00745DD2">
    <w:pPr>
      <w:pStyle w:val="Footer"/>
      <w:jc w:val="right"/>
    </w:pPr>
    <w:r>
      <w:t>WSNLL ASAP Updated 2/22/2019</w:t>
    </w:r>
  </w:p>
  <w:p w:rsidR="00E601A2" w:rsidRDefault="00E601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1A2" w:rsidRDefault="00E601A2">
    <w:pPr>
      <w:pStyle w:val="Footer"/>
      <w:jc w:val="right"/>
    </w:pPr>
    <w:r w:rsidRPr="00D332DF">
      <w:rPr>
        <w:rFonts w:ascii="Arial" w:hAnsi="Arial" w:cs="Arial"/>
        <w:sz w:val="16"/>
        <w:szCs w:val="23"/>
      </w:rPr>
      <w:t>Warm Springs Nation Little League ASAP</w:t>
    </w:r>
    <w:r>
      <w:rPr>
        <w:rFonts w:ascii="Arial" w:hAnsi="Arial" w:cs="Arial"/>
        <w:sz w:val="16"/>
        <w:szCs w:val="23"/>
      </w:rPr>
      <w:t xml:space="preserve"> 20</w:t>
    </w:r>
    <w:r w:rsidR="00434091">
      <w:rPr>
        <w:rFonts w:ascii="Arial" w:hAnsi="Arial" w:cs="Arial"/>
        <w:sz w:val="16"/>
        <w:szCs w:val="23"/>
      </w:rPr>
      <w:t>20</w:t>
    </w:r>
    <w:r>
      <w:rPr>
        <w:rFonts w:ascii="Arial" w:hAnsi="Arial" w:cs="Arial"/>
        <w:sz w:val="23"/>
        <w:szCs w:val="23"/>
      </w:rPr>
      <w:tab/>
    </w:r>
    <w:sdt>
      <w:sdtPr>
        <w:id w:val="20260560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7078F">
          <w:rPr>
            <w:noProof/>
          </w:rPr>
          <w:t>4</w:t>
        </w:r>
        <w:r>
          <w:rPr>
            <w:noProof/>
          </w:rPr>
          <w:fldChar w:fldCharType="end"/>
        </w:r>
      </w:sdtContent>
    </w:sdt>
  </w:p>
  <w:p w:rsidR="00E601A2" w:rsidRDefault="00E601A2" w:rsidP="00D332DF">
    <w:pPr>
      <w:pStyle w:val="Footer"/>
    </w:pPr>
  </w:p>
  <w:p w:rsidR="00E601A2" w:rsidRDefault="00E601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1A2" w:rsidRDefault="00E601A2" w:rsidP="00D332DF">
      <w:pPr>
        <w:spacing w:after="0" w:line="240" w:lineRule="auto"/>
      </w:pPr>
      <w:r>
        <w:separator/>
      </w:r>
    </w:p>
  </w:footnote>
  <w:footnote w:type="continuationSeparator" w:id="0">
    <w:p w:rsidR="00E601A2" w:rsidRDefault="00E601A2" w:rsidP="00D332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E325ACF"/>
    <w:multiLevelType w:val="hybridMultilevel"/>
    <w:tmpl w:val="0044A5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AA68A8"/>
    <w:multiLevelType w:val="hybridMultilevel"/>
    <w:tmpl w:val="8762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351D9"/>
    <w:multiLevelType w:val="hybridMultilevel"/>
    <w:tmpl w:val="67743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F4650"/>
    <w:multiLevelType w:val="hybridMultilevel"/>
    <w:tmpl w:val="4C18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077B1"/>
    <w:multiLevelType w:val="multilevel"/>
    <w:tmpl w:val="10F843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A168D"/>
    <w:multiLevelType w:val="hybridMultilevel"/>
    <w:tmpl w:val="A19C4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D42B51"/>
    <w:multiLevelType w:val="multilevel"/>
    <w:tmpl w:val="1ED2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D758D0"/>
    <w:multiLevelType w:val="hybridMultilevel"/>
    <w:tmpl w:val="E48C7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87230"/>
    <w:multiLevelType w:val="hybridMultilevel"/>
    <w:tmpl w:val="A5CAE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F346E"/>
    <w:multiLevelType w:val="hybridMultilevel"/>
    <w:tmpl w:val="2A1C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2E3E98"/>
    <w:multiLevelType w:val="hybridMultilevel"/>
    <w:tmpl w:val="E29C3836"/>
    <w:lvl w:ilvl="0" w:tplc="0CC43704">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7832B1"/>
    <w:multiLevelType w:val="hybridMultilevel"/>
    <w:tmpl w:val="DDAA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D6E82"/>
    <w:multiLevelType w:val="hybridMultilevel"/>
    <w:tmpl w:val="A4747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9F3A1F"/>
    <w:multiLevelType w:val="hybridMultilevel"/>
    <w:tmpl w:val="E6AA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12736A"/>
    <w:multiLevelType w:val="multilevel"/>
    <w:tmpl w:val="CEE4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6A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57C3AAA"/>
    <w:multiLevelType w:val="hybridMultilevel"/>
    <w:tmpl w:val="B758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9D7B0C"/>
    <w:multiLevelType w:val="hybridMultilevel"/>
    <w:tmpl w:val="97C6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1A77DE"/>
    <w:multiLevelType w:val="hybridMultilevel"/>
    <w:tmpl w:val="824E6A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970F30"/>
    <w:multiLevelType w:val="hybridMultilevel"/>
    <w:tmpl w:val="9D54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FF07D2"/>
    <w:multiLevelType w:val="hybridMultilevel"/>
    <w:tmpl w:val="799611DE"/>
    <w:lvl w:ilvl="0" w:tplc="1662370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153253"/>
    <w:multiLevelType w:val="multilevel"/>
    <w:tmpl w:val="BE4867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FF26FA"/>
    <w:multiLevelType w:val="multilevel"/>
    <w:tmpl w:val="14EA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A15FD6"/>
    <w:multiLevelType w:val="hybridMultilevel"/>
    <w:tmpl w:val="DAB25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FC53DC"/>
    <w:multiLevelType w:val="hybridMultilevel"/>
    <w:tmpl w:val="BA90C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910036"/>
    <w:multiLevelType w:val="hybridMultilevel"/>
    <w:tmpl w:val="856C05C4"/>
    <w:lvl w:ilvl="0" w:tplc="946C8C06">
      <w:start w:val="1"/>
      <w:numFmt w:val="upperRoman"/>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7C761D02"/>
    <w:multiLevelType w:val="hybridMultilevel"/>
    <w:tmpl w:val="09C04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7"/>
  </w:num>
  <w:num w:numId="4">
    <w:abstractNumId w:val="24"/>
  </w:num>
  <w:num w:numId="5">
    <w:abstractNumId w:val="3"/>
  </w:num>
  <w:num w:numId="6">
    <w:abstractNumId w:val="16"/>
  </w:num>
  <w:num w:numId="7">
    <w:abstractNumId w:val="25"/>
  </w:num>
  <w:num w:numId="8">
    <w:abstractNumId w:val="13"/>
  </w:num>
  <w:num w:numId="9">
    <w:abstractNumId w:val="15"/>
  </w:num>
  <w:num w:numId="10">
    <w:abstractNumId w:val="5"/>
  </w:num>
  <w:num w:numId="11">
    <w:abstractNumId w:val="12"/>
  </w:num>
  <w:num w:numId="12">
    <w:abstractNumId w:val="11"/>
  </w:num>
  <w:num w:numId="13">
    <w:abstractNumId w:val="26"/>
  </w:num>
  <w:num w:numId="14">
    <w:abstractNumId w:val="17"/>
  </w:num>
  <w:num w:numId="15">
    <w:abstractNumId w:val="18"/>
  </w:num>
  <w:num w:numId="16">
    <w:abstractNumId w:val="14"/>
  </w:num>
  <w:num w:numId="17">
    <w:abstractNumId w:val="22"/>
  </w:num>
  <w:num w:numId="18">
    <w:abstractNumId w:val="6"/>
  </w:num>
  <w:num w:numId="19">
    <w:abstractNumId w:val="21"/>
    <w:lvlOverride w:ilvl="0">
      <w:lvl w:ilvl="0">
        <w:numFmt w:val="bullet"/>
        <w:lvlText w:val=""/>
        <w:lvlJc w:val="left"/>
        <w:pPr>
          <w:tabs>
            <w:tab w:val="num" w:pos="720"/>
          </w:tabs>
          <w:ind w:left="720" w:hanging="360"/>
        </w:pPr>
        <w:rPr>
          <w:rFonts w:ascii="Symbol" w:hAnsi="Symbol" w:hint="default"/>
          <w:sz w:val="20"/>
        </w:rPr>
      </w:lvl>
    </w:lvlOverride>
  </w:num>
  <w:num w:numId="20">
    <w:abstractNumId w:val="4"/>
    <w:lvlOverride w:ilvl="0">
      <w:lvl w:ilvl="0">
        <w:numFmt w:val="bullet"/>
        <w:lvlText w:val=""/>
        <w:lvlJc w:val="left"/>
        <w:pPr>
          <w:tabs>
            <w:tab w:val="num" w:pos="720"/>
          </w:tabs>
          <w:ind w:left="720" w:hanging="360"/>
        </w:pPr>
        <w:rPr>
          <w:rFonts w:ascii="Symbol" w:hAnsi="Symbol" w:hint="default"/>
          <w:sz w:val="20"/>
        </w:rPr>
      </w:lvl>
    </w:lvlOverride>
  </w:num>
  <w:num w:numId="21">
    <w:abstractNumId w:val="2"/>
  </w:num>
  <w:num w:numId="22">
    <w:abstractNumId w:val="9"/>
  </w:num>
  <w:num w:numId="23">
    <w:abstractNumId w:val="1"/>
  </w:num>
  <w:num w:numId="24">
    <w:abstractNumId w:val="19"/>
  </w:num>
  <w:num w:numId="25">
    <w:abstractNumId w:val="8"/>
  </w:num>
  <w:num w:numId="26">
    <w:abstractNumId w:val="10"/>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86"/>
    <w:rsid w:val="0000221F"/>
    <w:rsid w:val="00006810"/>
    <w:rsid w:val="00010A42"/>
    <w:rsid w:val="00062598"/>
    <w:rsid w:val="00070DC1"/>
    <w:rsid w:val="00071A5E"/>
    <w:rsid w:val="00081D7D"/>
    <w:rsid w:val="000841CA"/>
    <w:rsid w:val="00086515"/>
    <w:rsid w:val="000B1B39"/>
    <w:rsid w:val="000D3B3E"/>
    <w:rsid w:val="000D531E"/>
    <w:rsid w:val="000E2FF3"/>
    <w:rsid w:val="000F28C8"/>
    <w:rsid w:val="00161144"/>
    <w:rsid w:val="00167A67"/>
    <w:rsid w:val="00182AA2"/>
    <w:rsid w:val="001873D7"/>
    <w:rsid w:val="001B1820"/>
    <w:rsid w:val="001C2874"/>
    <w:rsid w:val="001C4D6E"/>
    <w:rsid w:val="001D20FF"/>
    <w:rsid w:val="00201050"/>
    <w:rsid w:val="002155E0"/>
    <w:rsid w:val="002643A6"/>
    <w:rsid w:val="00275E86"/>
    <w:rsid w:val="00286D3F"/>
    <w:rsid w:val="002B1A28"/>
    <w:rsid w:val="002B4C58"/>
    <w:rsid w:val="002C7388"/>
    <w:rsid w:val="002D2944"/>
    <w:rsid w:val="00307E3B"/>
    <w:rsid w:val="00323FFB"/>
    <w:rsid w:val="00350628"/>
    <w:rsid w:val="00351EBE"/>
    <w:rsid w:val="0037078F"/>
    <w:rsid w:val="00397159"/>
    <w:rsid w:val="003A45A9"/>
    <w:rsid w:val="003B5CF7"/>
    <w:rsid w:val="003C4545"/>
    <w:rsid w:val="003C68B9"/>
    <w:rsid w:val="003F467B"/>
    <w:rsid w:val="003F4A56"/>
    <w:rsid w:val="00416C7C"/>
    <w:rsid w:val="00417089"/>
    <w:rsid w:val="00422415"/>
    <w:rsid w:val="00424AEA"/>
    <w:rsid w:val="00434091"/>
    <w:rsid w:val="00444502"/>
    <w:rsid w:val="00450D40"/>
    <w:rsid w:val="00460953"/>
    <w:rsid w:val="00462A84"/>
    <w:rsid w:val="00467C33"/>
    <w:rsid w:val="00482AB3"/>
    <w:rsid w:val="004E0946"/>
    <w:rsid w:val="004E72E6"/>
    <w:rsid w:val="004F76A3"/>
    <w:rsid w:val="00515C8E"/>
    <w:rsid w:val="00521223"/>
    <w:rsid w:val="005230CD"/>
    <w:rsid w:val="005445B0"/>
    <w:rsid w:val="00564426"/>
    <w:rsid w:val="00573598"/>
    <w:rsid w:val="00580CC7"/>
    <w:rsid w:val="005A22C4"/>
    <w:rsid w:val="005A4D99"/>
    <w:rsid w:val="005B1956"/>
    <w:rsid w:val="005D7FD3"/>
    <w:rsid w:val="005E34DE"/>
    <w:rsid w:val="00610C54"/>
    <w:rsid w:val="00617E94"/>
    <w:rsid w:val="006246FB"/>
    <w:rsid w:val="00641700"/>
    <w:rsid w:val="00643BE3"/>
    <w:rsid w:val="0067103C"/>
    <w:rsid w:val="00672429"/>
    <w:rsid w:val="006B7564"/>
    <w:rsid w:val="006C4255"/>
    <w:rsid w:val="006C71A9"/>
    <w:rsid w:val="006F28DA"/>
    <w:rsid w:val="006F2DA0"/>
    <w:rsid w:val="007049AB"/>
    <w:rsid w:val="00711B48"/>
    <w:rsid w:val="00720C70"/>
    <w:rsid w:val="00745DD2"/>
    <w:rsid w:val="00751A50"/>
    <w:rsid w:val="00751AC7"/>
    <w:rsid w:val="007543BC"/>
    <w:rsid w:val="00767E91"/>
    <w:rsid w:val="00775F69"/>
    <w:rsid w:val="007925F2"/>
    <w:rsid w:val="007955EA"/>
    <w:rsid w:val="007A020E"/>
    <w:rsid w:val="007A059C"/>
    <w:rsid w:val="007A2357"/>
    <w:rsid w:val="007B2A19"/>
    <w:rsid w:val="007B3045"/>
    <w:rsid w:val="007E0B4D"/>
    <w:rsid w:val="007F1BED"/>
    <w:rsid w:val="00801B76"/>
    <w:rsid w:val="00806625"/>
    <w:rsid w:val="008307E5"/>
    <w:rsid w:val="00832D1E"/>
    <w:rsid w:val="00842AD5"/>
    <w:rsid w:val="008463AD"/>
    <w:rsid w:val="00846F1F"/>
    <w:rsid w:val="00854AC4"/>
    <w:rsid w:val="008711A7"/>
    <w:rsid w:val="008837AE"/>
    <w:rsid w:val="00883E0A"/>
    <w:rsid w:val="008B39A4"/>
    <w:rsid w:val="009005ED"/>
    <w:rsid w:val="00901CBB"/>
    <w:rsid w:val="009130FF"/>
    <w:rsid w:val="00915B1F"/>
    <w:rsid w:val="00925D13"/>
    <w:rsid w:val="009676EF"/>
    <w:rsid w:val="00975EFA"/>
    <w:rsid w:val="009B0026"/>
    <w:rsid w:val="009F1820"/>
    <w:rsid w:val="009F193C"/>
    <w:rsid w:val="009F5F2E"/>
    <w:rsid w:val="00A05074"/>
    <w:rsid w:val="00A06D9B"/>
    <w:rsid w:val="00A07622"/>
    <w:rsid w:val="00A20EF4"/>
    <w:rsid w:val="00A413CB"/>
    <w:rsid w:val="00A427AC"/>
    <w:rsid w:val="00A45353"/>
    <w:rsid w:val="00A740A9"/>
    <w:rsid w:val="00A84288"/>
    <w:rsid w:val="00A86F02"/>
    <w:rsid w:val="00A903C9"/>
    <w:rsid w:val="00A905FF"/>
    <w:rsid w:val="00AE4137"/>
    <w:rsid w:val="00AF3C9D"/>
    <w:rsid w:val="00B058C4"/>
    <w:rsid w:val="00B37539"/>
    <w:rsid w:val="00B46B35"/>
    <w:rsid w:val="00B46CA3"/>
    <w:rsid w:val="00B5667D"/>
    <w:rsid w:val="00B61862"/>
    <w:rsid w:val="00B70556"/>
    <w:rsid w:val="00B725D7"/>
    <w:rsid w:val="00B86946"/>
    <w:rsid w:val="00BA4B4C"/>
    <w:rsid w:val="00BB1EC5"/>
    <w:rsid w:val="00BB7F42"/>
    <w:rsid w:val="00BC23EF"/>
    <w:rsid w:val="00BC6298"/>
    <w:rsid w:val="00BE68E2"/>
    <w:rsid w:val="00BF2249"/>
    <w:rsid w:val="00C03FAC"/>
    <w:rsid w:val="00C22DFC"/>
    <w:rsid w:val="00C23E5F"/>
    <w:rsid w:val="00C27CBC"/>
    <w:rsid w:val="00C37879"/>
    <w:rsid w:val="00C51FE6"/>
    <w:rsid w:val="00C604E6"/>
    <w:rsid w:val="00C76215"/>
    <w:rsid w:val="00C82728"/>
    <w:rsid w:val="00D22EEF"/>
    <w:rsid w:val="00D233DE"/>
    <w:rsid w:val="00D332DF"/>
    <w:rsid w:val="00D35ABD"/>
    <w:rsid w:val="00D4004F"/>
    <w:rsid w:val="00D90D19"/>
    <w:rsid w:val="00DC00DD"/>
    <w:rsid w:val="00DD38A9"/>
    <w:rsid w:val="00DF605E"/>
    <w:rsid w:val="00E04B34"/>
    <w:rsid w:val="00E14327"/>
    <w:rsid w:val="00E24BED"/>
    <w:rsid w:val="00E35353"/>
    <w:rsid w:val="00E40EC8"/>
    <w:rsid w:val="00E45D80"/>
    <w:rsid w:val="00E53D31"/>
    <w:rsid w:val="00E601A2"/>
    <w:rsid w:val="00E61924"/>
    <w:rsid w:val="00E70CF5"/>
    <w:rsid w:val="00E76AB4"/>
    <w:rsid w:val="00E925B7"/>
    <w:rsid w:val="00EA39AD"/>
    <w:rsid w:val="00EA7046"/>
    <w:rsid w:val="00EB40A9"/>
    <w:rsid w:val="00EB7328"/>
    <w:rsid w:val="00EB7F35"/>
    <w:rsid w:val="00ED3507"/>
    <w:rsid w:val="00ED7C12"/>
    <w:rsid w:val="00EE1A91"/>
    <w:rsid w:val="00EE2FB9"/>
    <w:rsid w:val="00EE56AD"/>
    <w:rsid w:val="00F03885"/>
    <w:rsid w:val="00F12659"/>
    <w:rsid w:val="00F16740"/>
    <w:rsid w:val="00F20AB0"/>
    <w:rsid w:val="00F24C6D"/>
    <w:rsid w:val="00F358AA"/>
    <w:rsid w:val="00F42E04"/>
    <w:rsid w:val="00F72F98"/>
    <w:rsid w:val="00F763E0"/>
    <w:rsid w:val="00F76DCA"/>
    <w:rsid w:val="00F9318D"/>
    <w:rsid w:val="00F93D75"/>
    <w:rsid w:val="00FB467F"/>
    <w:rsid w:val="00FB53F1"/>
    <w:rsid w:val="00FC01C2"/>
    <w:rsid w:val="00FC7DF0"/>
    <w:rsid w:val="00FE5492"/>
    <w:rsid w:val="00FE5CED"/>
    <w:rsid w:val="00FF1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B3BDA960-B242-4F8B-A2E2-1C693182E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73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73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C73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B732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5E8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332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2DF"/>
  </w:style>
  <w:style w:type="paragraph" w:styleId="Footer">
    <w:name w:val="footer"/>
    <w:basedOn w:val="Normal"/>
    <w:link w:val="FooterChar"/>
    <w:uiPriority w:val="99"/>
    <w:unhideWhenUsed/>
    <w:rsid w:val="00D332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2DF"/>
  </w:style>
  <w:style w:type="character" w:styleId="CommentReference">
    <w:name w:val="annotation reference"/>
    <w:basedOn w:val="DefaultParagraphFont"/>
    <w:uiPriority w:val="99"/>
    <w:semiHidden/>
    <w:unhideWhenUsed/>
    <w:rsid w:val="00F24C6D"/>
    <w:rPr>
      <w:sz w:val="16"/>
      <w:szCs w:val="16"/>
    </w:rPr>
  </w:style>
  <w:style w:type="paragraph" w:styleId="CommentText">
    <w:name w:val="annotation text"/>
    <w:basedOn w:val="Normal"/>
    <w:link w:val="CommentTextChar"/>
    <w:uiPriority w:val="99"/>
    <w:semiHidden/>
    <w:unhideWhenUsed/>
    <w:rsid w:val="00F24C6D"/>
    <w:pPr>
      <w:spacing w:line="240" w:lineRule="auto"/>
    </w:pPr>
    <w:rPr>
      <w:sz w:val="20"/>
      <w:szCs w:val="20"/>
    </w:rPr>
  </w:style>
  <w:style w:type="character" w:customStyle="1" w:styleId="CommentTextChar">
    <w:name w:val="Comment Text Char"/>
    <w:basedOn w:val="DefaultParagraphFont"/>
    <w:link w:val="CommentText"/>
    <w:uiPriority w:val="99"/>
    <w:semiHidden/>
    <w:rsid w:val="00F24C6D"/>
    <w:rPr>
      <w:sz w:val="20"/>
      <w:szCs w:val="20"/>
    </w:rPr>
  </w:style>
  <w:style w:type="paragraph" w:styleId="CommentSubject">
    <w:name w:val="annotation subject"/>
    <w:basedOn w:val="CommentText"/>
    <w:next w:val="CommentText"/>
    <w:link w:val="CommentSubjectChar"/>
    <w:uiPriority w:val="99"/>
    <w:semiHidden/>
    <w:unhideWhenUsed/>
    <w:rsid w:val="00F24C6D"/>
    <w:rPr>
      <w:b/>
      <w:bCs/>
    </w:rPr>
  </w:style>
  <w:style w:type="character" w:customStyle="1" w:styleId="CommentSubjectChar">
    <w:name w:val="Comment Subject Char"/>
    <w:basedOn w:val="CommentTextChar"/>
    <w:link w:val="CommentSubject"/>
    <w:uiPriority w:val="99"/>
    <w:semiHidden/>
    <w:rsid w:val="00F24C6D"/>
    <w:rPr>
      <w:b/>
      <w:bCs/>
      <w:sz w:val="20"/>
      <w:szCs w:val="20"/>
    </w:rPr>
  </w:style>
  <w:style w:type="paragraph" w:styleId="BalloonText">
    <w:name w:val="Balloon Text"/>
    <w:basedOn w:val="Normal"/>
    <w:link w:val="BalloonTextChar"/>
    <w:uiPriority w:val="99"/>
    <w:semiHidden/>
    <w:unhideWhenUsed/>
    <w:rsid w:val="00F24C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C6D"/>
    <w:rPr>
      <w:rFonts w:ascii="Segoe UI" w:hAnsi="Segoe UI" w:cs="Segoe UI"/>
      <w:sz w:val="18"/>
      <w:szCs w:val="18"/>
    </w:rPr>
  </w:style>
  <w:style w:type="character" w:customStyle="1" w:styleId="Heading1Char">
    <w:name w:val="Heading 1 Char"/>
    <w:basedOn w:val="DefaultParagraphFont"/>
    <w:link w:val="Heading1"/>
    <w:uiPriority w:val="9"/>
    <w:rsid w:val="002C738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C7388"/>
    <w:pPr>
      <w:outlineLvl w:val="9"/>
    </w:pPr>
  </w:style>
  <w:style w:type="paragraph" w:styleId="TOC1">
    <w:name w:val="toc 1"/>
    <w:basedOn w:val="Normal"/>
    <w:next w:val="Normal"/>
    <w:autoRedefine/>
    <w:uiPriority w:val="39"/>
    <w:unhideWhenUsed/>
    <w:rsid w:val="002C7388"/>
    <w:pPr>
      <w:spacing w:after="100"/>
    </w:pPr>
  </w:style>
  <w:style w:type="character" w:styleId="Hyperlink">
    <w:name w:val="Hyperlink"/>
    <w:basedOn w:val="DefaultParagraphFont"/>
    <w:uiPriority w:val="99"/>
    <w:unhideWhenUsed/>
    <w:rsid w:val="002C7388"/>
    <w:rPr>
      <w:color w:val="0563C1" w:themeColor="hyperlink"/>
      <w:u w:val="single"/>
    </w:rPr>
  </w:style>
  <w:style w:type="character" w:customStyle="1" w:styleId="Heading2Char">
    <w:name w:val="Heading 2 Char"/>
    <w:basedOn w:val="DefaultParagraphFont"/>
    <w:link w:val="Heading2"/>
    <w:uiPriority w:val="9"/>
    <w:rsid w:val="002C738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C7388"/>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842AD5"/>
    <w:pPr>
      <w:spacing w:after="100"/>
      <w:ind w:left="220"/>
    </w:pPr>
  </w:style>
  <w:style w:type="paragraph" w:styleId="TOC3">
    <w:name w:val="toc 3"/>
    <w:basedOn w:val="Normal"/>
    <w:next w:val="Normal"/>
    <w:autoRedefine/>
    <w:uiPriority w:val="39"/>
    <w:unhideWhenUsed/>
    <w:rsid w:val="00842AD5"/>
    <w:pPr>
      <w:spacing w:after="100"/>
      <w:ind w:left="440"/>
    </w:pPr>
  </w:style>
  <w:style w:type="paragraph" w:styleId="BodyText">
    <w:name w:val="Body Text"/>
    <w:basedOn w:val="Normal"/>
    <w:link w:val="BodyTextChar"/>
    <w:rsid w:val="00C51FE6"/>
    <w:pPr>
      <w:spacing w:after="0"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rsid w:val="00C51FE6"/>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C4D6E"/>
    <w:pPr>
      <w:spacing w:after="200" w:line="276" w:lineRule="auto"/>
      <w:ind w:left="720"/>
    </w:pPr>
    <w:rPr>
      <w:rFonts w:ascii="Calibri" w:eastAsia="Times New Roman" w:hAnsi="Calibri" w:cs="Times New Roman"/>
    </w:rPr>
  </w:style>
  <w:style w:type="paragraph" w:styleId="NoSpacing">
    <w:name w:val="No Spacing"/>
    <w:uiPriority w:val="1"/>
    <w:qFormat/>
    <w:rsid w:val="001C4D6E"/>
    <w:pPr>
      <w:spacing w:after="0" w:line="240" w:lineRule="auto"/>
    </w:pPr>
  </w:style>
  <w:style w:type="character" w:customStyle="1" w:styleId="Heading4Char">
    <w:name w:val="Heading 4 Char"/>
    <w:basedOn w:val="DefaultParagraphFont"/>
    <w:link w:val="Heading4"/>
    <w:uiPriority w:val="9"/>
    <w:rsid w:val="00EB7328"/>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3F4A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4A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1DE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F1DE4"/>
    <w:rPr>
      <w:rFonts w:eastAsiaTheme="minorEastAsia"/>
      <w:color w:val="5A5A5A" w:themeColor="text1" w:themeTint="A5"/>
      <w:spacing w:val="15"/>
    </w:rPr>
  </w:style>
  <w:style w:type="table" w:styleId="TableGrid">
    <w:name w:val="Table Grid"/>
    <w:basedOn w:val="TableNormal"/>
    <w:uiPriority w:val="39"/>
    <w:rsid w:val="0000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B40A9"/>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unhideWhenUsed/>
    <w:rsid w:val="00FC0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7B3045"/>
    <w:rPr>
      <w:color w:val="605E5C"/>
      <w:shd w:val="clear" w:color="auto" w:fill="E1DFDD"/>
    </w:rPr>
  </w:style>
  <w:style w:type="character" w:styleId="PlaceholderText">
    <w:name w:val="Placeholder Text"/>
    <w:basedOn w:val="DefaultParagraphFont"/>
    <w:uiPriority w:val="99"/>
    <w:semiHidden/>
    <w:rsid w:val="00751A50"/>
    <w:rPr>
      <w:color w:val="808080"/>
    </w:rPr>
  </w:style>
  <w:style w:type="character" w:customStyle="1" w:styleId="UnresolvedMention2">
    <w:name w:val="Unresolved Mention2"/>
    <w:basedOn w:val="DefaultParagraphFont"/>
    <w:uiPriority w:val="99"/>
    <w:semiHidden/>
    <w:unhideWhenUsed/>
    <w:rsid w:val="00EE1A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964990">
      <w:bodyDiv w:val="1"/>
      <w:marLeft w:val="0"/>
      <w:marRight w:val="0"/>
      <w:marTop w:val="0"/>
      <w:marBottom w:val="0"/>
      <w:divBdr>
        <w:top w:val="none" w:sz="0" w:space="0" w:color="auto"/>
        <w:left w:val="none" w:sz="0" w:space="0" w:color="auto"/>
        <w:bottom w:val="none" w:sz="0" w:space="0" w:color="auto"/>
        <w:right w:val="none" w:sz="0" w:space="0" w:color="auto"/>
      </w:divBdr>
    </w:div>
    <w:div w:id="19109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tshq.bluesombrero.com/warmspringsllor"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tshq.bluesombrero.com/warmspringsllor" TargetMode="External"/><Relationship Id="rId17" Type="http://schemas.openxmlformats.org/officeDocument/2006/relationships/hyperlink" Target="http://tshq.bluesombrero.com/warmspringsllor"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mailto:edmund.francis@wstribes.org" TargetMode="External"/><Relationship Id="rId20" Type="http://schemas.openxmlformats.org/officeDocument/2006/relationships/image" Target="media/image5.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efrancis720@gmail.com" TargetMode="External"/><Relationship Id="rId23" Type="http://schemas.openxmlformats.org/officeDocument/2006/relationships/image" Target="media/image7.emf"/><Relationship Id="rId28" Type="http://schemas.openxmlformats.org/officeDocument/2006/relationships/oleObject" Target="embeddings/oleObject4.bin"/><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shq.bluesombrero.com/warmspringsllor" TargetMode="External"/><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1D1DE-640D-4D99-8E25-E76A15B4E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11641</Words>
  <Characters>66357</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Franks, Sandra (IHS/POR)</dc:creator>
  <cp:keywords/>
  <dc:description/>
  <cp:lastModifiedBy>Edmund Francis</cp:lastModifiedBy>
  <cp:revision>2</cp:revision>
  <cp:lastPrinted>2019-02-23T01:27:00Z</cp:lastPrinted>
  <dcterms:created xsi:type="dcterms:W3CDTF">2019-11-25T22:51:00Z</dcterms:created>
  <dcterms:modified xsi:type="dcterms:W3CDTF">2019-11-25T22:51:00Z</dcterms:modified>
</cp:coreProperties>
</file>